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E7B" w:rsidRPr="001D5317" w:rsidRDefault="00463E7B" w:rsidP="001D5317">
      <w:pPr>
        <w:tabs>
          <w:tab w:val="left" w:pos="7230"/>
        </w:tabs>
        <w:ind w:right="-1"/>
        <w:jc w:val="center"/>
        <w:rPr>
          <w:sz w:val="24"/>
          <w:szCs w:val="24"/>
        </w:rPr>
      </w:pPr>
      <w:r w:rsidRPr="001D5317">
        <w:rPr>
          <w:sz w:val="24"/>
          <w:szCs w:val="24"/>
        </w:rPr>
        <w:object w:dxaOrig="3480" w:dyaOrig="2895">
          <v:rect id="rectole0000000000" o:spid="_x0000_i1025" style="width:73.5pt;height:67.5pt" o:ole="" o:preferrelative="t" stroked="f">
            <v:imagedata r:id="rId7" o:title=""/>
          </v:rect>
          <o:OLEObject Type="Embed" ProgID="StaticMetafile" ShapeID="rectole0000000000" DrawAspect="Content" ObjectID="_1707742516" r:id="rId8"/>
        </w:object>
      </w:r>
    </w:p>
    <w:p w:rsidR="00463E7B" w:rsidRPr="001D5317" w:rsidRDefault="00F8082A" w:rsidP="001D5317">
      <w:pPr>
        <w:ind w:right="-1"/>
        <w:jc w:val="center"/>
        <w:rPr>
          <w:sz w:val="24"/>
          <w:szCs w:val="24"/>
        </w:rPr>
      </w:pPr>
      <w:r w:rsidRPr="001D5317">
        <w:rPr>
          <w:sz w:val="24"/>
          <w:szCs w:val="24"/>
        </w:rPr>
        <w:t>ВИЛЮЙ</w:t>
      </w:r>
      <w:r w:rsidR="00463E7B" w:rsidRPr="001D5317">
        <w:rPr>
          <w:sz w:val="24"/>
          <w:szCs w:val="24"/>
        </w:rPr>
        <w:t>СКОЕ</w:t>
      </w:r>
      <w:r w:rsidRPr="001D5317">
        <w:rPr>
          <w:sz w:val="24"/>
          <w:szCs w:val="24"/>
        </w:rPr>
        <w:t xml:space="preserve"> УЛУСНОЕ УПРАВЛЕНИЕ ОБРАЗОВАНИЯ</w:t>
      </w:r>
    </w:p>
    <w:p w:rsidR="00463E7B" w:rsidRPr="001D5317" w:rsidRDefault="00463E7B" w:rsidP="001D5317">
      <w:pPr>
        <w:ind w:right="-1"/>
        <w:jc w:val="center"/>
        <w:rPr>
          <w:sz w:val="24"/>
          <w:szCs w:val="24"/>
        </w:rPr>
      </w:pPr>
      <w:r w:rsidRPr="001D5317">
        <w:rPr>
          <w:sz w:val="24"/>
          <w:szCs w:val="24"/>
        </w:rPr>
        <w:t>Муниципальное казенное учреждение</w:t>
      </w:r>
    </w:p>
    <w:p w:rsidR="00463E7B" w:rsidRPr="001D5317" w:rsidRDefault="00463E7B" w:rsidP="001D5317">
      <w:pPr>
        <w:ind w:right="-1"/>
        <w:jc w:val="center"/>
        <w:rPr>
          <w:sz w:val="24"/>
          <w:szCs w:val="24"/>
        </w:rPr>
      </w:pPr>
      <w:r w:rsidRPr="001D5317">
        <w:rPr>
          <w:sz w:val="24"/>
          <w:szCs w:val="24"/>
        </w:rPr>
        <w:t>Муниципального района «Вилюйский улус (район)»</w:t>
      </w:r>
    </w:p>
    <w:p w:rsidR="00463E7B" w:rsidRPr="001D5317" w:rsidRDefault="00463E7B" w:rsidP="001D5317">
      <w:pPr>
        <w:ind w:right="-1"/>
        <w:jc w:val="center"/>
        <w:rPr>
          <w:sz w:val="24"/>
          <w:szCs w:val="24"/>
        </w:rPr>
      </w:pPr>
      <w:r w:rsidRPr="001D5317">
        <w:rPr>
          <w:sz w:val="24"/>
          <w:szCs w:val="24"/>
        </w:rPr>
        <w:t>67820</w:t>
      </w:r>
      <w:r w:rsidR="002A06D5" w:rsidRPr="001D5317">
        <w:rPr>
          <w:sz w:val="24"/>
          <w:szCs w:val="24"/>
        </w:rPr>
        <w:t>0  г. Вилюйск, ул.Ярославского,31</w:t>
      </w:r>
      <w:r w:rsidRPr="001D5317">
        <w:rPr>
          <w:sz w:val="24"/>
          <w:szCs w:val="24"/>
        </w:rPr>
        <w:t xml:space="preserve">  тел. 41-5-20</w:t>
      </w:r>
      <w:r w:rsidRPr="001D5317">
        <w:rPr>
          <w:b/>
          <w:sz w:val="24"/>
          <w:szCs w:val="24"/>
        </w:rPr>
        <w:t xml:space="preserve">, </w:t>
      </w:r>
      <w:r w:rsidRPr="001D5317">
        <w:rPr>
          <w:sz w:val="24"/>
          <w:szCs w:val="24"/>
        </w:rPr>
        <w:t>тел/факс 43-4-08 uuovil@gmail.</w:t>
      </w:r>
      <w:r w:rsidRPr="001D5317">
        <w:rPr>
          <w:sz w:val="24"/>
          <w:szCs w:val="24"/>
          <w:lang w:val="en-US"/>
        </w:rPr>
        <w:t>com</w:t>
      </w:r>
    </w:p>
    <w:p w:rsidR="00463E7B" w:rsidRPr="001D5317" w:rsidRDefault="00463E7B" w:rsidP="001D5317">
      <w:pPr>
        <w:ind w:right="-1"/>
        <w:jc w:val="center"/>
        <w:rPr>
          <w:sz w:val="24"/>
          <w:szCs w:val="24"/>
        </w:rPr>
      </w:pPr>
      <w:r w:rsidRPr="001D5317">
        <w:rPr>
          <w:sz w:val="24"/>
          <w:szCs w:val="24"/>
        </w:rPr>
        <w:t>ОКПО 02123854, ОГРН 1021400642042, ИНН/КПП 1410001987/141001001</w:t>
      </w:r>
    </w:p>
    <w:p w:rsidR="00463E7B" w:rsidRPr="001D5317" w:rsidRDefault="00463E7B" w:rsidP="001D5317">
      <w:pPr>
        <w:rPr>
          <w:sz w:val="24"/>
          <w:szCs w:val="24"/>
        </w:rPr>
      </w:pPr>
    </w:p>
    <w:p w:rsidR="00463E7B" w:rsidRPr="001D5317" w:rsidRDefault="00463E7B" w:rsidP="001D5317">
      <w:pPr>
        <w:rPr>
          <w:sz w:val="24"/>
          <w:szCs w:val="24"/>
        </w:rPr>
      </w:pPr>
    </w:p>
    <w:p w:rsidR="00463E7B" w:rsidRPr="001D5317" w:rsidRDefault="00BD63D5" w:rsidP="001D5317">
      <w:pPr>
        <w:rPr>
          <w:sz w:val="24"/>
          <w:szCs w:val="24"/>
        </w:rPr>
      </w:pPr>
      <w:r w:rsidRPr="001D5317">
        <w:rPr>
          <w:sz w:val="24"/>
          <w:szCs w:val="24"/>
        </w:rPr>
        <w:t xml:space="preserve">« </w:t>
      </w:r>
      <w:r w:rsidR="002A06D5" w:rsidRPr="001D5317">
        <w:rPr>
          <w:sz w:val="24"/>
          <w:szCs w:val="24"/>
        </w:rPr>
        <w:t>0</w:t>
      </w:r>
      <w:r w:rsidRPr="001D5317">
        <w:rPr>
          <w:sz w:val="24"/>
          <w:szCs w:val="24"/>
        </w:rPr>
        <w:t>2 » марта 2022</w:t>
      </w:r>
      <w:r w:rsidR="00463E7B" w:rsidRPr="001D5317">
        <w:rPr>
          <w:sz w:val="24"/>
          <w:szCs w:val="24"/>
        </w:rPr>
        <w:t xml:space="preserve"> г. </w:t>
      </w:r>
      <w:r w:rsidR="00463E7B" w:rsidRPr="001D5317">
        <w:rPr>
          <w:sz w:val="24"/>
          <w:szCs w:val="24"/>
        </w:rPr>
        <w:tab/>
      </w:r>
      <w:r w:rsidR="00463E7B" w:rsidRPr="001D5317">
        <w:rPr>
          <w:sz w:val="24"/>
          <w:szCs w:val="24"/>
        </w:rPr>
        <w:tab/>
      </w:r>
      <w:r w:rsidR="00463E7B" w:rsidRPr="001D5317">
        <w:rPr>
          <w:sz w:val="24"/>
          <w:szCs w:val="24"/>
        </w:rPr>
        <w:tab/>
      </w:r>
      <w:r w:rsidR="00463E7B" w:rsidRPr="001D5317">
        <w:rPr>
          <w:sz w:val="24"/>
          <w:szCs w:val="24"/>
        </w:rPr>
        <w:tab/>
      </w:r>
      <w:r w:rsidR="00463E7B" w:rsidRPr="001D5317">
        <w:rPr>
          <w:sz w:val="24"/>
          <w:szCs w:val="24"/>
        </w:rPr>
        <w:tab/>
      </w:r>
      <w:r w:rsidR="00463E7B" w:rsidRPr="001D5317">
        <w:rPr>
          <w:sz w:val="24"/>
          <w:szCs w:val="24"/>
        </w:rPr>
        <w:tab/>
      </w:r>
      <w:r w:rsidR="00463E7B" w:rsidRPr="001D5317">
        <w:rPr>
          <w:sz w:val="24"/>
          <w:szCs w:val="24"/>
        </w:rPr>
        <w:tab/>
      </w:r>
      <w:r w:rsidRPr="001D5317">
        <w:rPr>
          <w:sz w:val="24"/>
          <w:szCs w:val="24"/>
        </w:rPr>
        <w:t xml:space="preserve">                </w:t>
      </w:r>
      <w:r w:rsidR="00463E7B" w:rsidRPr="001D5317">
        <w:rPr>
          <w:sz w:val="24"/>
          <w:szCs w:val="24"/>
        </w:rPr>
        <w:t>№______________</w:t>
      </w:r>
      <w:r w:rsidR="00463E7B" w:rsidRPr="001D5317">
        <w:rPr>
          <w:sz w:val="24"/>
          <w:szCs w:val="24"/>
        </w:rPr>
        <w:tab/>
      </w:r>
    </w:p>
    <w:p w:rsidR="001D5317" w:rsidRDefault="00FC6AB6" w:rsidP="001D5317">
      <w:pPr>
        <w:jc w:val="center"/>
        <w:rPr>
          <w:b/>
          <w:sz w:val="24"/>
          <w:szCs w:val="24"/>
        </w:rPr>
      </w:pPr>
      <w:r w:rsidRPr="001D5317">
        <w:rPr>
          <w:b/>
          <w:sz w:val="24"/>
          <w:szCs w:val="24"/>
        </w:rPr>
        <w:t xml:space="preserve"> Отчет М</w:t>
      </w:r>
      <w:r w:rsidR="00463E7B" w:rsidRPr="001D5317">
        <w:rPr>
          <w:b/>
          <w:sz w:val="24"/>
          <w:szCs w:val="24"/>
        </w:rPr>
        <w:t>есяч</w:t>
      </w:r>
      <w:r w:rsidRPr="001D5317">
        <w:rPr>
          <w:b/>
          <w:sz w:val="24"/>
          <w:szCs w:val="24"/>
        </w:rPr>
        <w:t xml:space="preserve">ника патриотического воспитания, </w:t>
      </w:r>
    </w:p>
    <w:p w:rsidR="00463E7B" w:rsidRPr="001D5317" w:rsidRDefault="00FC6AB6" w:rsidP="001D5317">
      <w:pPr>
        <w:jc w:val="center"/>
        <w:rPr>
          <w:b/>
          <w:sz w:val="24"/>
          <w:szCs w:val="24"/>
        </w:rPr>
      </w:pPr>
      <w:r w:rsidRPr="001D5317">
        <w:rPr>
          <w:b/>
          <w:sz w:val="24"/>
          <w:szCs w:val="24"/>
        </w:rPr>
        <w:t xml:space="preserve">проведенного в МР «Вилюйский улус (район) </w:t>
      </w:r>
      <w:r w:rsidR="00BD63D5" w:rsidRPr="001D5317">
        <w:rPr>
          <w:b/>
          <w:sz w:val="24"/>
          <w:szCs w:val="24"/>
        </w:rPr>
        <w:t xml:space="preserve">с </w:t>
      </w:r>
      <w:r w:rsidR="009C4499" w:rsidRPr="001D5317">
        <w:rPr>
          <w:b/>
          <w:sz w:val="24"/>
          <w:szCs w:val="24"/>
        </w:rPr>
        <w:t>1 февраля по 1 марта</w:t>
      </w:r>
      <w:r w:rsidR="00F8082A" w:rsidRPr="001D5317">
        <w:rPr>
          <w:b/>
          <w:sz w:val="24"/>
          <w:szCs w:val="24"/>
        </w:rPr>
        <w:t xml:space="preserve"> 2022</w:t>
      </w:r>
      <w:r w:rsidR="00463E7B" w:rsidRPr="001D5317">
        <w:rPr>
          <w:b/>
          <w:sz w:val="24"/>
          <w:szCs w:val="24"/>
        </w:rPr>
        <w:t xml:space="preserve"> г.</w:t>
      </w:r>
    </w:p>
    <w:p w:rsidR="00FC6AB6" w:rsidRPr="001D5317" w:rsidRDefault="00FC6AB6" w:rsidP="001D5317">
      <w:pPr>
        <w:tabs>
          <w:tab w:val="left" w:pos="284"/>
        </w:tabs>
        <w:ind w:firstLine="425"/>
        <w:jc w:val="both"/>
        <w:rPr>
          <w:rFonts w:eastAsiaTheme="minorHAnsi"/>
          <w:sz w:val="24"/>
          <w:szCs w:val="24"/>
          <w:lang w:eastAsia="en-US"/>
        </w:rPr>
      </w:pPr>
    </w:p>
    <w:p w:rsidR="005D7676" w:rsidRPr="001D5317" w:rsidRDefault="002A06D5" w:rsidP="001D5317">
      <w:pPr>
        <w:ind w:firstLine="708"/>
        <w:jc w:val="both"/>
        <w:rPr>
          <w:sz w:val="24"/>
          <w:szCs w:val="24"/>
        </w:rPr>
      </w:pPr>
      <w:r w:rsidRPr="001D5317">
        <w:rPr>
          <w:bCs/>
          <w:sz w:val="24"/>
          <w:szCs w:val="24"/>
        </w:rPr>
        <w:t xml:space="preserve">С целью сохранения  исторической памяти, формирования духовно-нравственного воспитания обучающихся, чувства преданности и любви к своему Отечеству, совершенствования форм работы по патриотическому воспитанию </w:t>
      </w:r>
      <w:r w:rsidR="005D7676" w:rsidRPr="001D5317">
        <w:rPr>
          <w:sz w:val="24"/>
          <w:szCs w:val="24"/>
        </w:rPr>
        <w:t>МКУ "Вилюйское улусное управление образования"</w:t>
      </w:r>
      <w:r w:rsidRPr="001D5317">
        <w:rPr>
          <w:sz w:val="24"/>
          <w:szCs w:val="24"/>
        </w:rPr>
        <w:t xml:space="preserve"> разработала П</w:t>
      </w:r>
      <w:r w:rsidR="005D7676" w:rsidRPr="001D5317">
        <w:rPr>
          <w:sz w:val="24"/>
          <w:szCs w:val="24"/>
        </w:rPr>
        <w:t xml:space="preserve">лан месячника  по военно-патриотическому воспитанию школьников, </w:t>
      </w:r>
      <w:r w:rsidRPr="001D5317">
        <w:rPr>
          <w:sz w:val="24"/>
          <w:szCs w:val="24"/>
        </w:rPr>
        <w:t xml:space="preserve">посвященного </w:t>
      </w:r>
      <w:r w:rsidR="005D7676" w:rsidRPr="001D5317">
        <w:rPr>
          <w:sz w:val="24"/>
          <w:szCs w:val="24"/>
        </w:rPr>
        <w:t>к 1</w:t>
      </w:r>
      <w:r w:rsidR="005D7676" w:rsidRPr="001D5317">
        <w:rPr>
          <w:sz w:val="24"/>
          <w:szCs w:val="24"/>
          <w:lang w:val="sah-RU"/>
        </w:rPr>
        <w:t>1</w:t>
      </w:r>
      <w:r w:rsidR="005D7676" w:rsidRPr="001D5317">
        <w:rPr>
          <w:sz w:val="24"/>
          <w:szCs w:val="24"/>
        </w:rPr>
        <w:t>0-летию</w:t>
      </w:r>
      <w:r w:rsidR="005D7676" w:rsidRPr="001D5317">
        <w:rPr>
          <w:sz w:val="24"/>
          <w:szCs w:val="24"/>
          <w:lang w:val="sah-RU"/>
        </w:rPr>
        <w:t xml:space="preserve"> </w:t>
      </w:r>
      <w:r w:rsidR="005D7676" w:rsidRPr="001D5317">
        <w:rPr>
          <w:sz w:val="24"/>
          <w:szCs w:val="24"/>
        </w:rPr>
        <w:t xml:space="preserve">Героя Советского </w:t>
      </w:r>
      <w:r w:rsidR="005D7676" w:rsidRPr="001D5317">
        <w:rPr>
          <w:sz w:val="24"/>
          <w:szCs w:val="24"/>
          <w:lang w:val="sah-RU"/>
        </w:rPr>
        <w:t>100-летию Николая Саввича Степанова</w:t>
      </w:r>
      <w:r w:rsidRPr="001D5317">
        <w:rPr>
          <w:sz w:val="24"/>
          <w:szCs w:val="24"/>
        </w:rPr>
        <w:t xml:space="preserve"> и 100-летию образования ЯАССР в Республике Саха (Якутия). </w:t>
      </w:r>
      <w:r w:rsidR="005D7676" w:rsidRPr="001D5317">
        <w:rPr>
          <w:sz w:val="24"/>
          <w:szCs w:val="24"/>
        </w:rPr>
        <w:t xml:space="preserve"> </w:t>
      </w:r>
    </w:p>
    <w:p w:rsidR="00164740" w:rsidRPr="001D5317" w:rsidRDefault="00164740" w:rsidP="001D5317">
      <w:pPr>
        <w:ind w:firstLine="426"/>
        <w:jc w:val="both"/>
        <w:rPr>
          <w:sz w:val="24"/>
          <w:szCs w:val="24"/>
          <w:u w:val="single"/>
          <w:lang w:val="sah-RU"/>
        </w:rPr>
      </w:pPr>
      <w:r w:rsidRPr="001D5317">
        <w:rPr>
          <w:sz w:val="24"/>
          <w:szCs w:val="24"/>
          <w:u w:val="single"/>
          <w:lang w:val="sah-RU"/>
        </w:rPr>
        <w:t>Республиканские мероприятия:</w:t>
      </w:r>
    </w:p>
    <w:p w:rsidR="00374B89" w:rsidRPr="001D5317" w:rsidRDefault="00164740" w:rsidP="001D5317">
      <w:pPr>
        <w:jc w:val="both"/>
        <w:rPr>
          <w:sz w:val="24"/>
          <w:szCs w:val="24"/>
        </w:rPr>
      </w:pPr>
      <w:r w:rsidRPr="001D5317">
        <w:rPr>
          <w:sz w:val="24"/>
          <w:szCs w:val="24"/>
        </w:rPr>
        <w:t xml:space="preserve">- </w:t>
      </w:r>
      <w:r w:rsidR="00374B89" w:rsidRPr="001D5317">
        <w:rPr>
          <w:sz w:val="24"/>
          <w:szCs w:val="24"/>
        </w:rPr>
        <w:t xml:space="preserve">С 3 по 4 февраля проведена Республиканская научно-практическая конференция "Саха саарыннара" посвященная 100-летию Героя Советского Союза Николая Саввича Степанова и 100-летию образования ЯАССР в Республике Саха (Якутия). </w:t>
      </w:r>
    </w:p>
    <w:p w:rsidR="00512506" w:rsidRPr="001D5317" w:rsidRDefault="00164740" w:rsidP="001D5317">
      <w:pPr>
        <w:jc w:val="both"/>
        <w:rPr>
          <w:color w:val="000000"/>
          <w:sz w:val="24"/>
          <w:szCs w:val="24"/>
        </w:rPr>
      </w:pPr>
      <w:r w:rsidRPr="001D5317">
        <w:rPr>
          <w:sz w:val="24"/>
          <w:szCs w:val="24"/>
        </w:rPr>
        <w:t xml:space="preserve">- </w:t>
      </w:r>
      <w:r w:rsidR="00512506" w:rsidRPr="001D5317">
        <w:rPr>
          <w:sz w:val="24"/>
          <w:szCs w:val="24"/>
        </w:rPr>
        <w:t xml:space="preserve">- </w:t>
      </w:r>
      <w:r w:rsidR="00512506" w:rsidRPr="001D5317">
        <w:rPr>
          <w:color w:val="000000"/>
          <w:sz w:val="24"/>
          <w:szCs w:val="24"/>
        </w:rPr>
        <w:t xml:space="preserve">10 февраля проведен </w:t>
      </w:r>
      <w:r w:rsidR="00512506" w:rsidRPr="001D5317">
        <w:rPr>
          <w:sz w:val="24"/>
          <w:szCs w:val="24"/>
        </w:rPr>
        <w:t>муниципальный этап V Республиканского вокального конкурса «Ыллаа - туой, улусный на базе МБОУ «Чернышевская СОШ им. С.М.Васильева». В</w:t>
      </w:r>
      <w:r w:rsidR="00512506" w:rsidRPr="001D5317">
        <w:rPr>
          <w:color w:val="000000"/>
          <w:sz w:val="24"/>
          <w:szCs w:val="24"/>
        </w:rPr>
        <w:t xml:space="preserve"> конкурсе приняли участие 45 мальчиков и юношей улуса. По итогам муниципального вокального конкурса «Ыллаа-туой, уол о5о-2022» Гран При - стал Дмитриев Александр, ученик 10 класса МБОУ «Вилюйская гимназия им.И.Л. Кондакова», руководитель: Васильев Михаил Львович. Лауреат I степени - Адамов Айнат, МБУДО ИТЦ «Кэскил» им.Н.И. Протопоповой», рук Шумилов А.Э.; лауреат II степени - Веревкин Алгыстаан, МБОУ «Чернышевская СОШ им С.М. Васильева», руководитель Барахов В.А.; лауреат III степени – Иванов Вадим, МБОУ «Екюндюнская ООШ им. В.П.Трофимовой» руководитель Мандарова А.В..</w:t>
      </w:r>
    </w:p>
    <w:p w:rsidR="00512506" w:rsidRPr="001D5317" w:rsidRDefault="00512506" w:rsidP="001D5317">
      <w:pPr>
        <w:ind w:firstLine="709"/>
        <w:jc w:val="both"/>
        <w:rPr>
          <w:color w:val="000000"/>
          <w:sz w:val="24"/>
          <w:szCs w:val="24"/>
        </w:rPr>
      </w:pPr>
      <w:r w:rsidRPr="001D5317">
        <w:rPr>
          <w:color w:val="000000"/>
          <w:sz w:val="24"/>
          <w:szCs w:val="24"/>
        </w:rPr>
        <w:t>Дипломант I степени – Бойков Владислав, МБУДО ИТЦ «Кэскил» им.Н.И. ПротопоповойН», рук Шумилов А.Э.; дипломант II степени – Иванов Айсен, МБОУ «Чочунская СОШ им. И.М.Гоголева-Кындыл», руководитель Егорова Г.Ф..</w:t>
      </w:r>
    </w:p>
    <w:p w:rsidR="00512506" w:rsidRPr="001D5317" w:rsidRDefault="00512506" w:rsidP="001D5317">
      <w:pPr>
        <w:ind w:firstLine="709"/>
        <w:jc w:val="both"/>
        <w:rPr>
          <w:color w:val="000000"/>
          <w:sz w:val="24"/>
          <w:szCs w:val="24"/>
        </w:rPr>
      </w:pPr>
      <w:r w:rsidRPr="001D5317">
        <w:rPr>
          <w:color w:val="000000"/>
          <w:sz w:val="24"/>
          <w:szCs w:val="24"/>
        </w:rPr>
        <w:t>Дипломант I степени – ансамбль «Уолан», МБОУ «Чочунская СОШ им. И.М.Гоголева-Кындыл», руководитель Егорова Г.Ф.; дипломант II степени – ансамбль «Арылхан», МБОУ «Баппагаинская СОШ им М.А. Алексеева», руководитель Оленова С.Д., дипломант II степени – трио 3 класса МБОУ «Хагынская СОШ», руководитель Григорьева Т.А.; дипломант III степени - хор «Долун» МБУДО ИТЦ «Кэскил» им.Н.И. Протопоповой», руководители Шумилов А.Э., Торотоева Р.В.; дипломант III степени - квинтет 3 класса МБОУ «Хагынская СОШ», руководитель Васильева Е.А..</w:t>
      </w:r>
    </w:p>
    <w:p w:rsidR="00374B89" w:rsidRPr="001D5317" w:rsidRDefault="00512506" w:rsidP="001D5317">
      <w:pPr>
        <w:jc w:val="both"/>
        <w:rPr>
          <w:sz w:val="24"/>
          <w:szCs w:val="24"/>
        </w:rPr>
      </w:pPr>
      <w:r w:rsidRPr="001D5317">
        <w:rPr>
          <w:sz w:val="24"/>
          <w:szCs w:val="24"/>
        </w:rPr>
        <w:t xml:space="preserve">- </w:t>
      </w:r>
      <w:r w:rsidR="00374B89" w:rsidRPr="001D5317">
        <w:rPr>
          <w:sz w:val="24"/>
          <w:szCs w:val="24"/>
        </w:rPr>
        <w:t>С 11 по 23 февраля школы Вилюйского улуса присоединились к Всероссийской акции «Парта Героя», участниками которой стали 465 детей.</w:t>
      </w:r>
    </w:p>
    <w:p w:rsidR="00374B89" w:rsidRPr="001D5317" w:rsidRDefault="00164740" w:rsidP="001D5317">
      <w:pPr>
        <w:jc w:val="both"/>
        <w:rPr>
          <w:sz w:val="24"/>
          <w:szCs w:val="24"/>
        </w:rPr>
      </w:pPr>
      <w:r w:rsidRPr="001D5317">
        <w:rPr>
          <w:sz w:val="24"/>
          <w:szCs w:val="24"/>
        </w:rPr>
        <w:t>- П</w:t>
      </w:r>
      <w:r w:rsidR="00374B89" w:rsidRPr="001D5317">
        <w:rPr>
          <w:sz w:val="24"/>
          <w:szCs w:val="24"/>
        </w:rPr>
        <w:t>атриотические уроки «Письма Деду» в рамках Национального проекта "Образование" при поддержки Министерства просвещение РФ с охватом 666 детей.</w:t>
      </w:r>
    </w:p>
    <w:p w:rsidR="00164740" w:rsidRPr="001D5317" w:rsidRDefault="00164740" w:rsidP="001D5317">
      <w:pPr>
        <w:jc w:val="both"/>
        <w:rPr>
          <w:sz w:val="24"/>
          <w:szCs w:val="24"/>
        </w:rPr>
      </w:pPr>
      <w:r w:rsidRPr="001D5317">
        <w:rPr>
          <w:sz w:val="24"/>
          <w:szCs w:val="24"/>
        </w:rPr>
        <w:lastRenderedPageBreak/>
        <w:t xml:space="preserve">- 22 февраля Юнармейский отряд им. Е.В. Хрунова МБОУ «ВСОШ №1 им. Г.С. Чиряева» приняли участие на Ежегодном военно-патриотическом фестивале «Армейский городок», посвященного 100-летию образования ЯАССР, где была организована встреча с Главой Республики Саха (Якутия) А.С. Николаевым (через платформу </w:t>
      </w:r>
      <w:r w:rsidRPr="001D5317">
        <w:rPr>
          <w:sz w:val="24"/>
          <w:szCs w:val="24"/>
          <w:lang w:val="en-US"/>
        </w:rPr>
        <w:t>ZOOM</w:t>
      </w:r>
      <w:r w:rsidRPr="001D5317">
        <w:rPr>
          <w:sz w:val="24"/>
          <w:szCs w:val="24"/>
        </w:rPr>
        <w:t xml:space="preserve">). Всего приняли участие 12 юнармейцев. </w:t>
      </w:r>
    </w:p>
    <w:p w:rsidR="00512506" w:rsidRPr="001D5317" w:rsidRDefault="00CC6C36" w:rsidP="00CC6C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A46B6">
        <w:rPr>
          <w:sz w:val="24"/>
          <w:szCs w:val="24"/>
        </w:rPr>
        <w:t>Всероссийская акция Памяти «</w:t>
      </w:r>
      <w:r w:rsidR="00512506" w:rsidRPr="002A46B6">
        <w:rPr>
          <w:sz w:val="24"/>
          <w:szCs w:val="24"/>
        </w:rPr>
        <w:t>Блокадный хлеб</w:t>
      </w:r>
      <w:r w:rsidR="002A46B6">
        <w:rPr>
          <w:sz w:val="24"/>
          <w:szCs w:val="24"/>
        </w:rPr>
        <w:t>», всего приняли участие 1618 обучающихся.</w:t>
      </w:r>
    </w:p>
    <w:p w:rsidR="004363CE" w:rsidRPr="001D5317" w:rsidRDefault="00512506" w:rsidP="001D5317">
      <w:pPr>
        <w:pStyle w:val="a8"/>
        <w:spacing w:before="0" w:beforeAutospacing="0" w:after="0" w:afterAutospacing="0"/>
        <w:jc w:val="both"/>
        <w:rPr>
          <w:color w:val="000000"/>
        </w:rPr>
      </w:pPr>
      <w:r w:rsidRPr="001D5317">
        <w:t xml:space="preserve">- </w:t>
      </w:r>
      <w:r w:rsidRPr="001D5317">
        <w:rPr>
          <w:color w:val="000000"/>
        </w:rPr>
        <w:t xml:space="preserve">25 февраля 2022г. проведен муниципальный этап XIX Фестиваля национальных видов спорта «Игры предков» среди юношей и девушек среди 8,9,10 классов, в рамках Молодежного Фестиваля «МУУС УСТАР» в Республике Саха (Якутия). Основной целью Фестиваля является привлечение школьников к национальным видам спорта и национальной культуре народов РС(Я). Всего приняли участие 13 обучающихся (МБОУ «ВСОШ №1 им.Г.И.Чиряева, МБОУ «ВСОШ №3 им.Н.С.Степанова, МБОУ «Жемконской СОШ им. Н.А.Кондакова», МБОУ «Чернышевской СОШ им. С.М.Васильева». По итогам соревнований </w:t>
      </w:r>
      <w:r w:rsidR="004363CE" w:rsidRPr="001D5317">
        <w:rPr>
          <w:color w:val="000000"/>
        </w:rPr>
        <w:t>п</w:t>
      </w:r>
      <w:r w:rsidRPr="001D5317">
        <w:rPr>
          <w:color w:val="000000"/>
        </w:rPr>
        <w:t>обедители и призеры в каждом виде дисциплины, среди 8, 9 кл. (девушки и юноши) и 10 кл. (девушки и юноши) награждены медалями, грамотами.</w:t>
      </w:r>
    </w:p>
    <w:p w:rsidR="004363CE" w:rsidRPr="001D5317" w:rsidRDefault="004363CE" w:rsidP="001D5317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1D5317">
        <w:rPr>
          <w:color w:val="000000"/>
        </w:rPr>
        <w:t>Абсолютными чемпионами стали: с 8-9 класс призовые местазаняли: среди юношей Михайлов Ян (Чинекя); среди девушек: Крылова Регина (Чинекя); Среди 10 классов призовые места заняли: среди юношей1 место Иванов Даниил (Чинекя); среди девушек:1 место Прокопьева Сайына (Чинеке).</w:t>
      </w:r>
    </w:p>
    <w:p w:rsidR="004363CE" w:rsidRPr="001D5317" w:rsidRDefault="00512506" w:rsidP="001D5317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1D5317">
        <w:rPr>
          <w:color w:val="000000"/>
        </w:rPr>
        <w:t>«Визитка»</w:t>
      </w:r>
      <w:r w:rsidR="004363CE" w:rsidRPr="001D5317">
        <w:rPr>
          <w:color w:val="000000"/>
        </w:rPr>
        <w:t xml:space="preserve"> - с</w:t>
      </w:r>
      <w:r w:rsidRPr="001D5317">
        <w:rPr>
          <w:color w:val="000000"/>
        </w:rPr>
        <w:t xml:space="preserve"> 8-9 класс призовые места заняли: среди юношей</w:t>
      </w:r>
      <w:r w:rsidR="004363CE" w:rsidRPr="001D5317">
        <w:rPr>
          <w:color w:val="000000"/>
        </w:rPr>
        <w:t xml:space="preserve"> </w:t>
      </w:r>
      <w:r w:rsidRPr="001D5317">
        <w:rPr>
          <w:color w:val="000000"/>
        </w:rPr>
        <w:t>1 место Михайлов Ян (Чинекя);</w:t>
      </w:r>
      <w:r w:rsidR="004363CE" w:rsidRPr="001D5317">
        <w:rPr>
          <w:color w:val="000000"/>
        </w:rPr>
        <w:t xml:space="preserve"> </w:t>
      </w:r>
      <w:r w:rsidRPr="001D5317">
        <w:rPr>
          <w:color w:val="000000"/>
        </w:rPr>
        <w:t>2 место Гоголев Леонард (Жемкон);</w:t>
      </w:r>
      <w:r w:rsidR="004363CE" w:rsidRPr="001D5317">
        <w:rPr>
          <w:color w:val="000000"/>
        </w:rPr>
        <w:t xml:space="preserve"> </w:t>
      </w:r>
      <w:r w:rsidRPr="001D5317">
        <w:rPr>
          <w:color w:val="000000"/>
        </w:rPr>
        <w:t>3 место Павлов Айаан (Чинекя).</w:t>
      </w:r>
      <w:r w:rsidR="004363CE" w:rsidRPr="001D5317">
        <w:rPr>
          <w:color w:val="000000"/>
        </w:rPr>
        <w:t xml:space="preserve"> С</w:t>
      </w:r>
      <w:r w:rsidRPr="001D5317">
        <w:rPr>
          <w:color w:val="000000"/>
        </w:rPr>
        <w:t>реди девушек:</w:t>
      </w:r>
      <w:r w:rsidR="004363CE" w:rsidRPr="001D5317">
        <w:rPr>
          <w:color w:val="000000"/>
        </w:rPr>
        <w:t xml:space="preserve"> </w:t>
      </w:r>
      <w:r w:rsidRPr="001D5317">
        <w:rPr>
          <w:color w:val="000000"/>
        </w:rPr>
        <w:t>1 место Крылова Регина (Чинекя);2 место Иванова Лилианна (ВСОШ №1);3 место Афанасьева Сайана (ВСОШ №1).Среди 10 классов призовые места заняли: среди юношей1 место Иванов Даниил (Чинекя);2 место Семенов Эрчимэн (Чинекя).</w:t>
      </w:r>
      <w:r w:rsidR="004363CE" w:rsidRPr="001D5317">
        <w:rPr>
          <w:color w:val="000000"/>
        </w:rPr>
        <w:t xml:space="preserve"> С</w:t>
      </w:r>
      <w:r w:rsidRPr="001D5317">
        <w:rPr>
          <w:color w:val="000000"/>
        </w:rPr>
        <w:t>реди девушек:1 место Прокопьева Сайына (Чинекя);</w:t>
      </w:r>
      <w:r w:rsidR="004363CE" w:rsidRPr="001D5317">
        <w:rPr>
          <w:color w:val="000000"/>
        </w:rPr>
        <w:t xml:space="preserve"> </w:t>
      </w:r>
      <w:r w:rsidRPr="001D5317">
        <w:rPr>
          <w:color w:val="000000"/>
        </w:rPr>
        <w:t>2 место Иванова Аиша (ВСОШ №3).</w:t>
      </w:r>
    </w:p>
    <w:p w:rsidR="004363CE" w:rsidRPr="001D5317" w:rsidRDefault="00512506" w:rsidP="001D5317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1D5317">
        <w:rPr>
          <w:color w:val="000000"/>
        </w:rPr>
        <w:t>«Якутские прыжки»</w:t>
      </w:r>
      <w:r w:rsidR="004363CE" w:rsidRPr="001D5317">
        <w:rPr>
          <w:color w:val="000000"/>
        </w:rPr>
        <w:t xml:space="preserve"> - с</w:t>
      </w:r>
      <w:r w:rsidRPr="001D5317">
        <w:rPr>
          <w:color w:val="000000"/>
        </w:rPr>
        <w:t xml:space="preserve"> 8-9 класс призовые места заняли: среди юношей</w:t>
      </w:r>
      <w:r w:rsidR="004363CE" w:rsidRPr="001D5317">
        <w:rPr>
          <w:color w:val="000000"/>
        </w:rPr>
        <w:t xml:space="preserve"> </w:t>
      </w:r>
      <w:r w:rsidRPr="001D5317">
        <w:rPr>
          <w:color w:val="000000"/>
        </w:rPr>
        <w:t>1 место Михайлов Ян (Чинекя);</w:t>
      </w:r>
      <w:r w:rsidR="004363CE" w:rsidRPr="001D5317">
        <w:rPr>
          <w:color w:val="000000"/>
        </w:rPr>
        <w:t xml:space="preserve"> </w:t>
      </w:r>
      <w:r w:rsidRPr="001D5317">
        <w:rPr>
          <w:color w:val="000000"/>
        </w:rPr>
        <w:t>2 место Жакипов Айтал (Жемкон);</w:t>
      </w:r>
      <w:r w:rsidR="004363CE" w:rsidRPr="001D5317">
        <w:rPr>
          <w:color w:val="000000"/>
        </w:rPr>
        <w:t xml:space="preserve"> </w:t>
      </w:r>
      <w:r w:rsidRPr="001D5317">
        <w:rPr>
          <w:color w:val="000000"/>
        </w:rPr>
        <w:t>3 место Гоголев Леонард (Жемкон).</w:t>
      </w:r>
      <w:r w:rsidR="004363CE" w:rsidRPr="001D5317">
        <w:rPr>
          <w:color w:val="000000"/>
        </w:rPr>
        <w:t xml:space="preserve"> С</w:t>
      </w:r>
      <w:r w:rsidRPr="001D5317">
        <w:rPr>
          <w:color w:val="000000"/>
        </w:rPr>
        <w:t>реди девушек:</w:t>
      </w:r>
      <w:r w:rsidR="004363CE" w:rsidRPr="001D5317">
        <w:rPr>
          <w:color w:val="000000"/>
        </w:rPr>
        <w:t xml:space="preserve"> </w:t>
      </w:r>
      <w:r w:rsidRPr="001D5317">
        <w:rPr>
          <w:color w:val="000000"/>
        </w:rPr>
        <w:t>1 место Афанасьева Сайана (ВСОШ №1);</w:t>
      </w:r>
      <w:r w:rsidR="004363CE" w:rsidRPr="001D5317">
        <w:rPr>
          <w:color w:val="000000"/>
        </w:rPr>
        <w:t xml:space="preserve"> </w:t>
      </w:r>
      <w:r w:rsidRPr="001D5317">
        <w:rPr>
          <w:color w:val="000000"/>
        </w:rPr>
        <w:t>2 место Крылова Регина (Чинекя);</w:t>
      </w:r>
      <w:r w:rsidR="004363CE" w:rsidRPr="001D5317">
        <w:rPr>
          <w:color w:val="000000"/>
        </w:rPr>
        <w:t xml:space="preserve"> </w:t>
      </w:r>
      <w:r w:rsidRPr="001D5317">
        <w:rPr>
          <w:color w:val="000000"/>
        </w:rPr>
        <w:t>3 место Иванова Лилианна (ВСОШ №1);</w:t>
      </w:r>
      <w:r w:rsidR="004363CE" w:rsidRPr="001D5317">
        <w:rPr>
          <w:color w:val="000000"/>
        </w:rPr>
        <w:t xml:space="preserve"> </w:t>
      </w:r>
      <w:r w:rsidRPr="001D5317">
        <w:rPr>
          <w:color w:val="000000"/>
        </w:rPr>
        <w:t>Среди 10 классов призовые места заняли: среди юношей</w:t>
      </w:r>
      <w:r w:rsidR="004363CE" w:rsidRPr="001D5317">
        <w:rPr>
          <w:color w:val="000000"/>
        </w:rPr>
        <w:t xml:space="preserve"> </w:t>
      </w:r>
      <w:r w:rsidRPr="001D5317">
        <w:rPr>
          <w:color w:val="000000"/>
        </w:rPr>
        <w:t>1 место Иванов Даниил (Чинекя);</w:t>
      </w:r>
      <w:r w:rsidR="004363CE" w:rsidRPr="001D5317">
        <w:rPr>
          <w:color w:val="000000"/>
        </w:rPr>
        <w:t xml:space="preserve"> </w:t>
      </w:r>
      <w:r w:rsidRPr="001D5317">
        <w:rPr>
          <w:color w:val="000000"/>
        </w:rPr>
        <w:t>2 место Семенов Эрчимэн (Чинекя).</w:t>
      </w:r>
      <w:r w:rsidR="004363CE" w:rsidRPr="001D5317">
        <w:rPr>
          <w:color w:val="000000"/>
        </w:rPr>
        <w:t xml:space="preserve"> С</w:t>
      </w:r>
      <w:r w:rsidRPr="001D5317">
        <w:rPr>
          <w:color w:val="000000"/>
        </w:rPr>
        <w:t>реди девушек:</w:t>
      </w:r>
      <w:r w:rsidR="004363CE" w:rsidRPr="001D5317">
        <w:rPr>
          <w:color w:val="000000"/>
        </w:rPr>
        <w:t xml:space="preserve"> </w:t>
      </w:r>
      <w:r w:rsidRPr="001D5317">
        <w:rPr>
          <w:color w:val="000000"/>
        </w:rPr>
        <w:t>1 место Прокопьева Сайына (Чинекя);</w:t>
      </w:r>
      <w:r w:rsidR="004363CE" w:rsidRPr="001D5317">
        <w:rPr>
          <w:color w:val="000000"/>
        </w:rPr>
        <w:t xml:space="preserve"> </w:t>
      </w:r>
      <w:r w:rsidRPr="001D5317">
        <w:rPr>
          <w:color w:val="000000"/>
        </w:rPr>
        <w:t>2 место Иванова Аиша (ВСОШ №3).</w:t>
      </w:r>
    </w:p>
    <w:p w:rsidR="004363CE" w:rsidRPr="001D5317" w:rsidRDefault="00512506" w:rsidP="001D5317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1D5317">
        <w:rPr>
          <w:color w:val="000000"/>
        </w:rPr>
        <w:t>«Тутум эргиир»</w:t>
      </w:r>
      <w:r w:rsidR="004363CE" w:rsidRPr="001D5317">
        <w:rPr>
          <w:color w:val="000000"/>
        </w:rPr>
        <w:t xml:space="preserve"> - с</w:t>
      </w:r>
      <w:r w:rsidRPr="001D5317">
        <w:rPr>
          <w:color w:val="000000"/>
        </w:rPr>
        <w:t xml:space="preserve"> 8-9 класс призовые места заняли: среди юношей</w:t>
      </w:r>
      <w:r w:rsidR="004363CE" w:rsidRPr="001D5317">
        <w:rPr>
          <w:color w:val="000000"/>
        </w:rPr>
        <w:t xml:space="preserve"> </w:t>
      </w:r>
      <w:r w:rsidRPr="001D5317">
        <w:rPr>
          <w:color w:val="000000"/>
        </w:rPr>
        <w:t>1 место Гоголев Леонард (Жемкон);</w:t>
      </w:r>
      <w:r w:rsidR="004363CE" w:rsidRPr="001D5317">
        <w:rPr>
          <w:color w:val="000000"/>
        </w:rPr>
        <w:t xml:space="preserve"> </w:t>
      </w:r>
      <w:r w:rsidRPr="001D5317">
        <w:rPr>
          <w:color w:val="000000"/>
        </w:rPr>
        <w:t>2 место Жакипов Айтал (Жемкон);</w:t>
      </w:r>
      <w:r w:rsidR="004363CE" w:rsidRPr="001D5317">
        <w:rPr>
          <w:color w:val="000000"/>
        </w:rPr>
        <w:t xml:space="preserve"> </w:t>
      </w:r>
      <w:r w:rsidRPr="001D5317">
        <w:rPr>
          <w:color w:val="000000"/>
        </w:rPr>
        <w:t>3 место Ефремов Эрик (ВСОШ №1).</w:t>
      </w:r>
      <w:r w:rsidR="004363CE" w:rsidRPr="001D5317">
        <w:rPr>
          <w:color w:val="000000"/>
        </w:rPr>
        <w:t xml:space="preserve"> С</w:t>
      </w:r>
      <w:r w:rsidRPr="001D5317">
        <w:rPr>
          <w:color w:val="000000"/>
        </w:rPr>
        <w:t>реди девушек:</w:t>
      </w:r>
      <w:r w:rsidR="004363CE" w:rsidRPr="001D5317">
        <w:rPr>
          <w:color w:val="000000"/>
        </w:rPr>
        <w:t xml:space="preserve"> </w:t>
      </w:r>
      <w:r w:rsidRPr="001D5317">
        <w:rPr>
          <w:color w:val="000000"/>
        </w:rPr>
        <w:t>1 место Крылова Регина (Чинекя);</w:t>
      </w:r>
      <w:r w:rsidR="004363CE" w:rsidRPr="001D5317">
        <w:rPr>
          <w:color w:val="000000"/>
        </w:rPr>
        <w:t xml:space="preserve"> </w:t>
      </w:r>
      <w:r w:rsidRPr="001D5317">
        <w:rPr>
          <w:color w:val="000000"/>
        </w:rPr>
        <w:t>2 место Иванова Лилианна (ВСОШ №1);</w:t>
      </w:r>
      <w:r w:rsidR="004363CE" w:rsidRPr="001D5317">
        <w:rPr>
          <w:color w:val="000000"/>
        </w:rPr>
        <w:t xml:space="preserve"> </w:t>
      </w:r>
      <w:r w:rsidRPr="001D5317">
        <w:rPr>
          <w:color w:val="000000"/>
        </w:rPr>
        <w:t>3 место Афанасьева Сайана (ВСОШ №1);</w:t>
      </w:r>
      <w:r w:rsidR="004363CE" w:rsidRPr="001D5317">
        <w:rPr>
          <w:color w:val="000000"/>
        </w:rPr>
        <w:t xml:space="preserve"> </w:t>
      </w:r>
      <w:r w:rsidRPr="001D5317">
        <w:rPr>
          <w:color w:val="000000"/>
        </w:rPr>
        <w:t>Среди 10 классов призовые места заняли: среди юношей</w:t>
      </w:r>
      <w:r w:rsidR="004363CE" w:rsidRPr="001D5317">
        <w:rPr>
          <w:color w:val="000000"/>
        </w:rPr>
        <w:t xml:space="preserve"> </w:t>
      </w:r>
      <w:r w:rsidRPr="001D5317">
        <w:rPr>
          <w:color w:val="000000"/>
        </w:rPr>
        <w:t>1 место Иванов Даниил (Чинекя);</w:t>
      </w:r>
      <w:r w:rsidR="004363CE" w:rsidRPr="001D5317">
        <w:rPr>
          <w:color w:val="000000"/>
        </w:rPr>
        <w:t xml:space="preserve"> </w:t>
      </w:r>
      <w:r w:rsidRPr="001D5317">
        <w:rPr>
          <w:color w:val="000000"/>
        </w:rPr>
        <w:t>2 место Семенов Эрчимэн (Чинекя).</w:t>
      </w:r>
      <w:r w:rsidR="004363CE" w:rsidRPr="001D5317">
        <w:rPr>
          <w:color w:val="000000"/>
        </w:rPr>
        <w:t xml:space="preserve"> С</w:t>
      </w:r>
      <w:r w:rsidRPr="001D5317">
        <w:rPr>
          <w:color w:val="000000"/>
        </w:rPr>
        <w:t>реди девушек:</w:t>
      </w:r>
      <w:r w:rsidR="004363CE" w:rsidRPr="001D5317">
        <w:rPr>
          <w:color w:val="000000"/>
        </w:rPr>
        <w:t xml:space="preserve"> </w:t>
      </w:r>
      <w:r w:rsidRPr="001D5317">
        <w:rPr>
          <w:color w:val="000000"/>
        </w:rPr>
        <w:t>1 место Прокопьева Сайына (Чинекя);</w:t>
      </w:r>
      <w:r w:rsidR="004363CE" w:rsidRPr="001D5317">
        <w:rPr>
          <w:color w:val="000000"/>
        </w:rPr>
        <w:t xml:space="preserve"> </w:t>
      </w:r>
      <w:r w:rsidRPr="001D5317">
        <w:rPr>
          <w:color w:val="000000"/>
        </w:rPr>
        <w:t>2 место Иванова Аиша (ВСОШ №3).</w:t>
      </w:r>
    </w:p>
    <w:p w:rsidR="00512506" w:rsidRPr="001D5317" w:rsidRDefault="00512506" w:rsidP="001D5317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1D5317">
        <w:rPr>
          <w:color w:val="000000"/>
        </w:rPr>
        <w:t>«Бег с мешком»</w:t>
      </w:r>
      <w:r w:rsidR="004363CE" w:rsidRPr="001D5317">
        <w:rPr>
          <w:color w:val="000000"/>
        </w:rPr>
        <w:t xml:space="preserve"> с</w:t>
      </w:r>
      <w:r w:rsidRPr="001D5317">
        <w:rPr>
          <w:color w:val="000000"/>
        </w:rPr>
        <w:t xml:space="preserve"> 8-9 класс призовые места заняли: среди юношей</w:t>
      </w:r>
      <w:r w:rsidR="004363CE" w:rsidRPr="001D5317">
        <w:rPr>
          <w:color w:val="000000"/>
        </w:rPr>
        <w:t xml:space="preserve"> </w:t>
      </w:r>
      <w:r w:rsidRPr="001D5317">
        <w:rPr>
          <w:color w:val="000000"/>
        </w:rPr>
        <w:t>1 место Михайлов Ян (Чинекя);</w:t>
      </w:r>
      <w:r w:rsidR="004363CE" w:rsidRPr="001D5317">
        <w:rPr>
          <w:color w:val="000000"/>
        </w:rPr>
        <w:t xml:space="preserve"> </w:t>
      </w:r>
      <w:r w:rsidRPr="001D5317">
        <w:rPr>
          <w:color w:val="000000"/>
        </w:rPr>
        <w:t>2 место Эверстов Виталий (ВСОШ №3);</w:t>
      </w:r>
      <w:r w:rsidR="004363CE" w:rsidRPr="001D5317">
        <w:rPr>
          <w:color w:val="000000"/>
        </w:rPr>
        <w:t xml:space="preserve"> </w:t>
      </w:r>
      <w:r w:rsidRPr="001D5317">
        <w:rPr>
          <w:color w:val="000000"/>
        </w:rPr>
        <w:t>3 место Павлов Айаан (Чинекя).</w:t>
      </w:r>
      <w:r w:rsidR="004363CE" w:rsidRPr="001D5317">
        <w:rPr>
          <w:color w:val="000000"/>
        </w:rPr>
        <w:t xml:space="preserve"> </w:t>
      </w:r>
      <w:r w:rsidRPr="001D5317">
        <w:rPr>
          <w:color w:val="000000"/>
        </w:rPr>
        <w:t>Среди 10 классов призовые места заняли: среди юношей</w:t>
      </w:r>
      <w:r w:rsidR="004363CE" w:rsidRPr="001D5317">
        <w:rPr>
          <w:color w:val="000000"/>
        </w:rPr>
        <w:t xml:space="preserve"> </w:t>
      </w:r>
      <w:r w:rsidRPr="001D5317">
        <w:rPr>
          <w:color w:val="000000"/>
        </w:rPr>
        <w:t>1 место Семенов Эрчимэн (Чинекя);</w:t>
      </w:r>
      <w:r w:rsidR="004363CE" w:rsidRPr="001D5317">
        <w:rPr>
          <w:color w:val="000000"/>
        </w:rPr>
        <w:t xml:space="preserve"> </w:t>
      </w:r>
      <w:r w:rsidRPr="001D5317">
        <w:rPr>
          <w:color w:val="000000"/>
        </w:rPr>
        <w:t>2 место Иванов Даниил (Чинекя).</w:t>
      </w:r>
    </w:p>
    <w:p w:rsidR="00512506" w:rsidRPr="001D5317" w:rsidRDefault="00512506" w:rsidP="001D5317">
      <w:pPr>
        <w:pStyle w:val="a8"/>
        <w:spacing w:before="0" w:beforeAutospacing="0" w:after="0" w:afterAutospacing="0"/>
        <w:ind w:firstLine="709"/>
        <w:rPr>
          <w:color w:val="000000"/>
        </w:rPr>
      </w:pPr>
      <w:r w:rsidRPr="001D5317">
        <w:rPr>
          <w:color w:val="000000"/>
        </w:rPr>
        <w:t>Прыжки через нарты «Быстрые нарты»</w:t>
      </w:r>
      <w:r w:rsidR="004363CE" w:rsidRPr="001D5317">
        <w:rPr>
          <w:color w:val="000000"/>
        </w:rPr>
        <w:t xml:space="preserve"> с</w:t>
      </w:r>
      <w:r w:rsidRPr="001D5317">
        <w:rPr>
          <w:color w:val="000000"/>
        </w:rPr>
        <w:t xml:space="preserve"> 8-9 класс призовые места заняли: среди юношей</w:t>
      </w:r>
      <w:r w:rsidR="004363CE" w:rsidRPr="001D5317">
        <w:rPr>
          <w:color w:val="000000"/>
        </w:rPr>
        <w:t xml:space="preserve"> </w:t>
      </w:r>
      <w:r w:rsidRPr="001D5317">
        <w:rPr>
          <w:color w:val="000000"/>
        </w:rPr>
        <w:t>1 место Михайлов Ян (Чинекя);</w:t>
      </w:r>
      <w:r w:rsidR="004363CE" w:rsidRPr="001D5317">
        <w:rPr>
          <w:color w:val="000000"/>
        </w:rPr>
        <w:t xml:space="preserve"> </w:t>
      </w:r>
      <w:r w:rsidRPr="001D5317">
        <w:rPr>
          <w:color w:val="000000"/>
        </w:rPr>
        <w:t>2 место Павлов Айаан (Чинекя);</w:t>
      </w:r>
    </w:p>
    <w:p w:rsidR="00512506" w:rsidRPr="001D5317" w:rsidRDefault="00512506" w:rsidP="001D5317">
      <w:pPr>
        <w:pStyle w:val="a8"/>
        <w:spacing w:before="0" w:beforeAutospacing="0" w:after="0" w:afterAutospacing="0"/>
        <w:jc w:val="both"/>
        <w:rPr>
          <w:color w:val="000000"/>
        </w:rPr>
      </w:pPr>
      <w:r w:rsidRPr="001D5317">
        <w:rPr>
          <w:color w:val="000000"/>
        </w:rPr>
        <w:t>3 место Жакипов Айтал (Жемкон).</w:t>
      </w:r>
      <w:r w:rsidR="004363CE" w:rsidRPr="001D5317">
        <w:rPr>
          <w:color w:val="000000"/>
        </w:rPr>
        <w:t xml:space="preserve"> С</w:t>
      </w:r>
      <w:r w:rsidRPr="001D5317">
        <w:rPr>
          <w:color w:val="000000"/>
        </w:rPr>
        <w:t>реди девушек:</w:t>
      </w:r>
      <w:r w:rsidR="004363CE" w:rsidRPr="001D5317">
        <w:rPr>
          <w:color w:val="000000"/>
        </w:rPr>
        <w:t xml:space="preserve"> </w:t>
      </w:r>
      <w:r w:rsidRPr="001D5317">
        <w:rPr>
          <w:color w:val="000000"/>
        </w:rPr>
        <w:t>1 место Иванова Лилианна (ВСОШ №1);</w:t>
      </w:r>
      <w:r w:rsidR="004363CE" w:rsidRPr="001D5317">
        <w:rPr>
          <w:color w:val="000000"/>
        </w:rPr>
        <w:t xml:space="preserve"> </w:t>
      </w:r>
      <w:r w:rsidRPr="001D5317">
        <w:rPr>
          <w:color w:val="000000"/>
        </w:rPr>
        <w:t>2 место Афанасьева Сайана (ВСОШ №1);</w:t>
      </w:r>
      <w:r w:rsidR="004363CE" w:rsidRPr="001D5317">
        <w:rPr>
          <w:color w:val="000000"/>
        </w:rPr>
        <w:t xml:space="preserve"> </w:t>
      </w:r>
      <w:r w:rsidRPr="001D5317">
        <w:rPr>
          <w:color w:val="000000"/>
        </w:rPr>
        <w:t>3 место Крылова Регина (Чинекя);</w:t>
      </w:r>
      <w:r w:rsidR="004363CE" w:rsidRPr="001D5317">
        <w:rPr>
          <w:color w:val="000000"/>
        </w:rPr>
        <w:t xml:space="preserve"> </w:t>
      </w:r>
      <w:r w:rsidRPr="001D5317">
        <w:rPr>
          <w:color w:val="000000"/>
        </w:rPr>
        <w:t>Среди 10 классов призовые места заняли: среди юношей</w:t>
      </w:r>
      <w:r w:rsidR="004363CE" w:rsidRPr="001D5317">
        <w:rPr>
          <w:color w:val="000000"/>
        </w:rPr>
        <w:t xml:space="preserve"> 1 место </w:t>
      </w:r>
      <w:r w:rsidRPr="001D5317">
        <w:rPr>
          <w:color w:val="000000"/>
        </w:rPr>
        <w:t>Иванов Даниил (Чинекя);</w:t>
      </w:r>
      <w:r w:rsidR="004363CE" w:rsidRPr="001D5317">
        <w:rPr>
          <w:color w:val="000000"/>
        </w:rPr>
        <w:t xml:space="preserve"> </w:t>
      </w:r>
      <w:r w:rsidRPr="001D5317">
        <w:rPr>
          <w:color w:val="000000"/>
        </w:rPr>
        <w:t>2 место Семенов Эрчимэн (Чинекя).</w:t>
      </w:r>
      <w:r w:rsidR="004363CE" w:rsidRPr="001D5317">
        <w:rPr>
          <w:color w:val="000000"/>
        </w:rPr>
        <w:t xml:space="preserve"> С</w:t>
      </w:r>
      <w:r w:rsidRPr="001D5317">
        <w:rPr>
          <w:color w:val="000000"/>
        </w:rPr>
        <w:t>реди девушек:</w:t>
      </w:r>
      <w:r w:rsidR="004363CE" w:rsidRPr="001D5317">
        <w:rPr>
          <w:color w:val="000000"/>
        </w:rPr>
        <w:t xml:space="preserve"> </w:t>
      </w:r>
      <w:r w:rsidRPr="001D5317">
        <w:rPr>
          <w:color w:val="000000"/>
        </w:rPr>
        <w:t>1 место Прокопьева Сайына (Чинекя);</w:t>
      </w:r>
      <w:r w:rsidR="004363CE" w:rsidRPr="001D5317">
        <w:rPr>
          <w:color w:val="000000"/>
        </w:rPr>
        <w:t xml:space="preserve"> </w:t>
      </w:r>
      <w:r w:rsidRPr="001D5317">
        <w:rPr>
          <w:color w:val="000000"/>
        </w:rPr>
        <w:t>2 место Иванова Аиша (ВСОШ №3).</w:t>
      </w:r>
    </w:p>
    <w:p w:rsidR="00512506" w:rsidRPr="001D5317" w:rsidRDefault="00512506" w:rsidP="001D5317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1D5317">
        <w:rPr>
          <w:color w:val="000000"/>
        </w:rPr>
        <w:t>Настольные игры «Хабылык, хаамыска»</w:t>
      </w:r>
      <w:r w:rsidR="004363CE" w:rsidRPr="001D5317">
        <w:rPr>
          <w:color w:val="000000"/>
        </w:rPr>
        <w:t xml:space="preserve"> с 8-9 класс призовые места </w:t>
      </w:r>
      <w:r w:rsidRPr="001D5317">
        <w:rPr>
          <w:color w:val="000000"/>
        </w:rPr>
        <w:t>заняли: среди юношей</w:t>
      </w:r>
      <w:r w:rsidR="004363CE" w:rsidRPr="001D5317">
        <w:rPr>
          <w:color w:val="000000"/>
        </w:rPr>
        <w:t xml:space="preserve"> </w:t>
      </w:r>
      <w:r w:rsidRPr="001D5317">
        <w:rPr>
          <w:color w:val="000000"/>
        </w:rPr>
        <w:t>1 место Гоголев Леонард (Жемкон);</w:t>
      </w:r>
      <w:r w:rsidR="004363CE" w:rsidRPr="001D5317">
        <w:rPr>
          <w:color w:val="000000"/>
        </w:rPr>
        <w:t xml:space="preserve"> </w:t>
      </w:r>
      <w:r w:rsidRPr="001D5317">
        <w:rPr>
          <w:color w:val="000000"/>
        </w:rPr>
        <w:t>2 место Павлов Айаан (Чинекя);</w:t>
      </w:r>
      <w:r w:rsidR="004363CE" w:rsidRPr="001D5317">
        <w:rPr>
          <w:color w:val="000000"/>
        </w:rPr>
        <w:t xml:space="preserve"> </w:t>
      </w:r>
      <w:r w:rsidRPr="001D5317">
        <w:rPr>
          <w:color w:val="000000"/>
        </w:rPr>
        <w:t xml:space="preserve">3 место </w:t>
      </w:r>
      <w:r w:rsidRPr="001D5317">
        <w:rPr>
          <w:color w:val="000000"/>
        </w:rPr>
        <w:lastRenderedPageBreak/>
        <w:t>Ефремов Эрик (ВСОШ №1).</w:t>
      </w:r>
      <w:r w:rsidR="004363CE" w:rsidRPr="001D5317">
        <w:rPr>
          <w:color w:val="000000"/>
        </w:rPr>
        <w:t xml:space="preserve"> С</w:t>
      </w:r>
      <w:r w:rsidRPr="001D5317">
        <w:rPr>
          <w:color w:val="000000"/>
        </w:rPr>
        <w:t>реди девушек:</w:t>
      </w:r>
      <w:r w:rsidR="004363CE" w:rsidRPr="001D5317">
        <w:rPr>
          <w:color w:val="000000"/>
        </w:rPr>
        <w:t xml:space="preserve"> </w:t>
      </w:r>
      <w:r w:rsidRPr="001D5317">
        <w:rPr>
          <w:color w:val="000000"/>
        </w:rPr>
        <w:t>1 место Афанасьева Сайана (ВСОШ №1).;</w:t>
      </w:r>
      <w:r w:rsidR="004363CE" w:rsidRPr="001D5317">
        <w:rPr>
          <w:color w:val="000000"/>
        </w:rPr>
        <w:t xml:space="preserve"> </w:t>
      </w:r>
      <w:r w:rsidRPr="001D5317">
        <w:rPr>
          <w:color w:val="000000"/>
        </w:rPr>
        <w:t>2 место Иванова Лилианна (ВСОШ №1);</w:t>
      </w:r>
      <w:r w:rsidR="004363CE" w:rsidRPr="001D5317">
        <w:rPr>
          <w:color w:val="000000"/>
        </w:rPr>
        <w:t xml:space="preserve"> </w:t>
      </w:r>
      <w:r w:rsidRPr="001D5317">
        <w:rPr>
          <w:color w:val="000000"/>
        </w:rPr>
        <w:t>3 место Крылова Регина (Чинекя).</w:t>
      </w:r>
      <w:r w:rsidR="004363CE" w:rsidRPr="001D5317">
        <w:rPr>
          <w:color w:val="000000"/>
        </w:rPr>
        <w:t xml:space="preserve"> </w:t>
      </w:r>
      <w:r w:rsidRPr="001D5317">
        <w:rPr>
          <w:color w:val="000000"/>
        </w:rPr>
        <w:t>Среди 10 классов призовые места заняли: среди юношей</w:t>
      </w:r>
      <w:r w:rsidR="004363CE" w:rsidRPr="001D5317">
        <w:rPr>
          <w:color w:val="000000"/>
        </w:rPr>
        <w:t xml:space="preserve"> </w:t>
      </w:r>
      <w:r w:rsidRPr="001D5317">
        <w:rPr>
          <w:color w:val="000000"/>
        </w:rPr>
        <w:t>1 место Иванов Даниил (Чинекя);</w:t>
      </w:r>
      <w:r w:rsidR="004363CE" w:rsidRPr="001D5317">
        <w:rPr>
          <w:color w:val="000000"/>
        </w:rPr>
        <w:t xml:space="preserve"> </w:t>
      </w:r>
      <w:r w:rsidRPr="001D5317">
        <w:rPr>
          <w:color w:val="000000"/>
        </w:rPr>
        <w:t>2 место Семенов Эрчимэн (Чинекя).</w:t>
      </w:r>
      <w:r w:rsidR="004363CE" w:rsidRPr="001D5317">
        <w:rPr>
          <w:color w:val="000000"/>
        </w:rPr>
        <w:t xml:space="preserve"> С</w:t>
      </w:r>
      <w:r w:rsidRPr="001D5317">
        <w:rPr>
          <w:color w:val="000000"/>
        </w:rPr>
        <w:t>реди девушек:1 место Прокопьева Сайына (Чинекя);</w:t>
      </w:r>
      <w:r w:rsidR="004363CE" w:rsidRPr="001D5317">
        <w:rPr>
          <w:color w:val="000000"/>
        </w:rPr>
        <w:t xml:space="preserve"> </w:t>
      </w:r>
      <w:r w:rsidRPr="001D5317">
        <w:rPr>
          <w:color w:val="000000"/>
        </w:rPr>
        <w:t>2 место Иванова Аиша (ВСОШ №3).</w:t>
      </w:r>
    </w:p>
    <w:p w:rsidR="00512506" w:rsidRPr="001D5317" w:rsidRDefault="00512506" w:rsidP="001D5317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1D5317">
        <w:rPr>
          <w:color w:val="000000"/>
        </w:rPr>
        <w:t>По итогам многоборья победителями стали:</w:t>
      </w:r>
      <w:r w:rsidR="004363CE" w:rsidRPr="001D5317">
        <w:rPr>
          <w:color w:val="000000"/>
        </w:rPr>
        <w:t xml:space="preserve"> с</w:t>
      </w:r>
      <w:r w:rsidRPr="001D5317">
        <w:rPr>
          <w:color w:val="000000"/>
        </w:rPr>
        <w:t xml:space="preserve"> 8-9 класс призовые места заняли: среди юношей</w:t>
      </w:r>
      <w:r w:rsidR="004363CE" w:rsidRPr="001D5317">
        <w:rPr>
          <w:color w:val="000000"/>
        </w:rPr>
        <w:t xml:space="preserve"> </w:t>
      </w:r>
      <w:r w:rsidRPr="001D5317">
        <w:rPr>
          <w:color w:val="000000"/>
        </w:rPr>
        <w:t>1 место Михайлов Ян (Чинекя);</w:t>
      </w:r>
      <w:r w:rsidR="004363CE" w:rsidRPr="001D5317">
        <w:rPr>
          <w:color w:val="000000"/>
        </w:rPr>
        <w:t xml:space="preserve"> </w:t>
      </w:r>
      <w:r w:rsidRPr="001D5317">
        <w:rPr>
          <w:color w:val="000000"/>
        </w:rPr>
        <w:t>2 место Гоголев Леонард (Жемкон);</w:t>
      </w:r>
      <w:r w:rsidR="004363CE" w:rsidRPr="001D5317">
        <w:rPr>
          <w:color w:val="000000"/>
        </w:rPr>
        <w:t xml:space="preserve"> </w:t>
      </w:r>
      <w:r w:rsidRPr="001D5317">
        <w:rPr>
          <w:color w:val="000000"/>
        </w:rPr>
        <w:t>3 место Павлов Айаан (Чинекя).</w:t>
      </w:r>
      <w:r w:rsidR="004363CE" w:rsidRPr="001D5317">
        <w:rPr>
          <w:color w:val="000000"/>
        </w:rPr>
        <w:t xml:space="preserve"> С</w:t>
      </w:r>
      <w:r w:rsidRPr="001D5317">
        <w:rPr>
          <w:color w:val="000000"/>
        </w:rPr>
        <w:t>реди девушек:</w:t>
      </w:r>
      <w:r w:rsidR="004363CE" w:rsidRPr="001D5317">
        <w:rPr>
          <w:color w:val="000000"/>
        </w:rPr>
        <w:t xml:space="preserve"> </w:t>
      </w:r>
      <w:r w:rsidRPr="001D5317">
        <w:rPr>
          <w:color w:val="000000"/>
        </w:rPr>
        <w:t>1 место Крылова Регина (Чинекя);</w:t>
      </w:r>
      <w:r w:rsidR="004363CE" w:rsidRPr="001D5317">
        <w:rPr>
          <w:color w:val="000000"/>
        </w:rPr>
        <w:t xml:space="preserve"> </w:t>
      </w:r>
      <w:r w:rsidRPr="001D5317">
        <w:rPr>
          <w:color w:val="000000"/>
        </w:rPr>
        <w:t>2 место Афанасьева Сайана (ВСОШ №1);</w:t>
      </w:r>
      <w:r w:rsidR="004363CE" w:rsidRPr="001D5317">
        <w:rPr>
          <w:color w:val="000000"/>
        </w:rPr>
        <w:t xml:space="preserve"> </w:t>
      </w:r>
      <w:r w:rsidRPr="001D5317">
        <w:rPr>
          <w:color w:val="000000"/>
        </w:rPr>
        <w:t>3 место Иванова Лилианна (ВСОШ №1).</w:t>
      </w:r>
      <w:r w:rsidR="004363CE" w:rsidRPr="001D5317">
        <w:rPr>
          <w:color w:val="000000"/>
        </w:rPr>
        <w:t xml:space="preserve"> </w:t>
      </w:r>
      <w:r w:rsidRPr="001D5317">
        <w:rPr>
          <w:color w:val="000000"/>
        </w:rPr>
        <w:t>Среди 10 классов призовые места заняли: среди юношей</w:t>
      </w:r>
      <w:r w:rsidR="004363CE" w:rsidRPr="001D5317">
        <w:rPr>
          <w:color w:val="000000"/>
        </w:rPr>
        <w:t xml:space="preserve"> </w:t>
      </w:r>
      <w:r w:rsidRPr="001D5317">
        <w:rPr>
          <w:color w:val="000000"/>
        </w:rPr>
        <w:t>1 место Иванов Даниил (Чинекя);</w:t>
      </w:r>
      <w:r w:rsidR="004363CE" w:rsidRPr="001D5317">
        <w:rPr>
          <w:color w:val="000000"/>
        </w:rPr>
        <w:t xml:space="preserve"> </w:t>
      </w:r>
      <w:r w:rsidRPr="001D5317">
        <w:rPr>
          <w:color w:val="000000"/>
        </w:rPr>
        <w:t>2 место Семенов Эрчимэн (Чинекя).</w:t>
      </w:r>
      <w:r w:rsidR="004363CE" w:rsidRPr="001D5317">
        <w:rPr>
          <w:color w:val="000000"/>
        </w:rPr>
        <w:t xml:space="preserve"> С</w:t>
      </w:r>
      <w:r w:rsidRPr="001D5317">
        <w:rPr>
          <w:color w:val="000000"/>
        </w:rPr>
        <w:t>реди девушек:</w:t>
      </w:r>
      <w:r w:rsidR="004363CE" w:rsidRPr="001D5317">
        <w:rPr>
          <w:color w:val="000000"/>
        </w:rPr>
        <w:t xml:space="preserve"> </w:t>
      </w:r>
      <w:r w:rsidRPr="001D5317">
        <w:rPr>
          <w:color w:val="000000"/>
        </w:rPr>
        <w:t>1 место Прокопьева Сайына (Чинекя);</w:t>
      </w:r>
      <w:r w:rsidR="004363CE" w:rsidRPr="001D5317">
        <w:rPr>
          <w:color w:val="000000"/>
        </w:rPr>
        <w:t xml:space="preserve"> </w:t>
      </w:r>
      <w:r w:rsidRPr="001D5317">
        <w:rPr>
          <w:color w:val="000000"/>
        </w:rPr>
        <w:t>2 место Иванова Аиша (ВСОШ №3).</w:t>
      </w:r>
    </w:p>
    <w:p w:rsidR="00164740" w:rsidRPr="001D5317" w:rsidRDefault="00164740" w:rsidP="001D5317">
      <w:pPr>
        <w:ind w:firstLine="426"/>
        <w:jc w:val="both"/>
        <w:rPr>
          <w:sz w:val="24"/>
          <w:szCs w:val="24"/>
        </w:rPr>
      </w:pPr>
      <w:r w:rsidRPr="001D5317">
        <w:rPr>
          <w:sz w:val="24"/>
          <w:szCs w:val="24"/>
          <w:u w:val="single"/>
        </w:rPr>
        <w:t>Улусные мероприятия</w:t>
      </w:r>
      <w:r w:rsidRPr="001D5317">
        <w:rPr>
          <w:sz w:val="24"/>
          <w:szCs w:val="24"/>
        </w:rPr>
        <w:t>:</w:t>
      </w:r>
    </w:p>
    <w:p w:rsidR="00A203B7" w:rsidRPr="001D5317" w:rsidRDefault="007F23E7" w:rsidP="001D5317">
      <w:pPr>
        <w:tabs>
          <w:tab w:val="left" w:pos="284"/>
        </w:tabs>
        <w:ind w:firstLine="425"/>
        <w:jc w:val="both"/>
        <w:rPr>
          <w:sz w:val="24"/>
          <w:szCs w:val="24"/>
        </w:rPr>
      </w:pPr>
      <w:r w:rsidRPr="001D5317">
        <w:rPr>
          <w:rFonts w:eastAsiaTheme="minorHAnsi"/>
          <w:sz w:val="24"/>
          <w:szCs w:val="24"/>
          <w:lang w:eastAsia="en-US"/>
        </w:rPr>
        <w:t>В образовательных организациях пров</w:t>
      </w:r>
      <w:r w:rsidR="00A203B7" w:rsidRPr="001D5317">
        <w:rPr>
          <w:rFonts w:eastAsiaTheme="minorHAnsi"/>
          <w:sz w:val="24"/>
          <w:szCs w:val="24"/>
          <w:lang w:eastAsia="en-US"/>
        </w:rPr>
        <w:t>едены</w:t>
      </w:r>
      <w:r w:rsidR="00463E7B" w:rsidRPr="001D5317">
        <w:rPr>
          <w:rFonts w:eastAsiaTheme="minorHAnsi"/>
          <w:sz w:val="24"/>
          <w:szCs w:val="24"/>
          <w:lang w:eastAsia="en-US"/>
        </w:rPr>
        <w:t xml:space="preserve"> тематические классные часы на тему: </w:t>
      </w:r>
      <w:r w:rsidR="00F8082A" w:rsidRPr="001D5317">
        <w:rPr>
          <w:sz w:val="24"/>
          <w:szCs w:val="24"/>
        </w:rPr>
        <w:t>«100-летие Николая Саввича Степанова и 100-летия</w:t>
      </w:r>
      <w:r w:rsidR="00EB6F1D" w:rsidRPr="001D5317">
        <w:rPr>
          <w:sz w:val="24"/>
          <w:szCs w:val="24"/>
        </w:rPr>
        <w:t xml:space="preserve"> </w:t>
      </w:r>
      <w:r w:rsidR="00F8082A" w:rsidRPr="001D5317">
        <w:rPr>
          <w:sz w:val="24"/>
          <w:szCs w:val="24"/>
        </w:rPr>
        <w:t>образования ЯАССР</w:t>
      </w:r>
      <w:r w:rsidR="002A06D5" w:rsidRPr="001D5317">
        <w:rPr>
          <w:sz w:val="24"/>
          <w:szCs w:val="24"/>
        </w:rPr>
        <w:t>; «</w:t>
      </w:r>
      <w:r w:rsidR="005D7676" w:rsidRPr="001D5317">
        <w:rPr>
          <w:sz w:val="24"/>
          <w:szCs w:val="24"/>
        </w:rPr>
        <w:t>Стрелковая оружие Великой отечественной войны</w:t>
      </w:r>
      <w:r w:rsidR="002A06D5" w:rsidRPr="001D5317">
        <w:rPr>
          <w:sz w:val="24"/>
          <w:szCs w:val="24"/>
        </w:rPr>
        <w:t xml:space="preserve">», </w:t>
      </w:r>
      <w:r w:rsidR="00463E7B" w:rsidRPr="001D5317">
        <w:rPr>
          <w:sz w:val="24"/>
          <w:szCs w:val="24"/>
        </w:rPr>
        <w:t>Уроки Мужества</w:t>
      </w:r>
      <w:r w:rsidR="002A06D5" w:rsidRPr="001D5317">
        <w:rPr>
          <w:sz w:val="24"/>
          <w:szCs w:val="24"/>
        </w:rPr>
        <w:t xml:space="preserve">, </w:t>
      </w:r>
      <w:r w:rsidR="00D6751E" w:rsidRPr="001D5317">
        <w:rPr>
          <w:sz w:val="24"/>
          <w:szCs w:val="24"/>
        </w:rPr>
        <w:t>«Есть так</w:t>
      </w:r>
      <w:r w:rsidR="002A06D5" w:rsidRPr="001D5317">
        <w:rPr>
          <w:sz w:val="24"/>
          <w:szCs w:val="24"/>
        </w:rPr>
        <w:t xml:space="preserve">ая профессия – Родину защищать», </w:t>
      </w:r>
      <w:r w:rsidR="002A06D5" w:rsidRPr="001D5317">
        <w:rPr>
          <w:rFonts w:eastAsia="Calibri"/>
          <w:sz w:val="24"/>
          <w:szCs w:val="24"/>
        </w:rPr>
        <w:t xml:space="preserve">«Герои наших дней», </w:t>
      </w:r>
      <w:r w:rsidR="00EB6F1D" w:rsidRPr="001D5317">
        <w:rPr>
          <w:sz w:val="24"/>
          <w:szCs w:val="24"/>
        </w:rPr>
        <w:t>«</w:t>
      </w:r>
      <w:r w:rsidR="002A06D5" w:rsidRPr="001D5317">
        <w:rPr>
          <w:sz w:val="24"/>
          <w:szCs w:val="24"/>
        </w:rPr>
        <w:t>Парта Героя», «</w:t>
      </w:r>
      <w:r w:rsidR="00722FB5" w:rsidRPr="001D5317">
        <w:rPr>
          <w:sz w:val="24"/>
          <w:szCs w:val="24"/>
        </w:rPr>
        <w:t>Письма</w:t>
      </w:r>
      <w:r w:rsidR="002A06D5" w:rsidRPr="001D5317">
        <w:rPr>
          <w:sz w:val="24"/>
          <w:szCs w:val="24"/>
        </w:rPr>
        <w:t xml:space="preserve"> </w:t>
      </w:r>
      <w:r w:rsidR="00722FB5" w:rsidRPr="001D5317">
        <w:rPr>
          <w:sz w:val="24"/>
          <w:szCs w:val="24"/>
        </w:rPr>
        <w:t>Деду</w:t>
      </w:r>
      <w:r w:rsidR="002A06D5" w:rsidRPr="001D5317">
        <w:rPr>
          <w:sz w:val="24"/>
          <w:szCs w:val="24"/>
        </w:rPr>
        <w:t>» итд</w:t>
      </w:r>
      <w:r w:rsidR="00722FB5" w:rsidRPr="001D5317">
        <w:rPr>
          <w:sz w:val="24"/>
          <w:szCs w:val="24"/>
        </w:rPr>
        <w:t>.</w:t>
      </w:r>
    </w:p>
    <w:p w:rsidR="00463E7B" w:rsidRDefault="002A06D5" w:rsidP="001D5317">
      <w:pPr>
        <w:tabs>
          <w:tab w:val="left" w:pos="284"/>
        </w:tabs>
        <w:ind w:firstLine="425"/>
        <w:jc w:val="both"/>
        <w:rPr>
          <w:sz w:val="24"/>
          <w:szCs w:val="24"/>
        </w:rPr>
      </w:pPr>
      <w:r w:rsidRPr="001D5317">
        <w:rPr>
          <w:sz w:val="24"/>
          <w:szCs w:val="24"/>
        </w:rPr>
        <w:t>В</w:t>
      </w:r>
      <w:r w:rsidR="00A203B7" w:rsidRPr="001D5317">
        <w:rPr>
          <w:sz w:val="24"/>
          <w:szCs w:val="24"/>
        </w:rPr>
        <w:t xml:space="preserve"> период проведения Месячника,</w:t>
      </w:r>
      <w:r w:rsidR="00463E7B" w:rsidRPr="001D5317">
        <w:rPr>
          <w:sz w:val="24"/>
          <w:szCs w:val="24"/>
        </w:rPr>
        <w:t xml:space="preserve"> </w:t>
      </w:r>
      <w:r w:rsidRPr="001D5317">
        <w:rPr>
          <w:sz w:val="24"/>
          <w:szCs w:val="24"/>
        </w:rPr>
        <w:t xml:space="preserve">звучали военные песни </w:t>
      </w:r>
      <w:r w:rsidR="00463E7B" w:rsidRPr="001D5317">
        <w:rPr>
          <w:sz w:val="24"/>
          <w:szCs w:val="24"/>
        </w:rPr>
        <w:t xml:space="preserve">во время перемен. </w:t>
      </w:r>
      <w:r w:rsidRPr="001D5317">
        <w:rPr>
          <w:sz w:val="24"/>
          <w:szCs w:val="24"/>
        </w:rPr>
        <w:t>Организованы</w:t>
      </w:r>
      <w:r w:rsidR="00A203B7" w:rsidRPr="001D5317">
        <w:rPr>
          <w:sz w:val="24"/>
          <w:szCs w:val="24"/>
        </w:rPr>
        <w:t xml:space="preserve"> показ</w:t>
      </w:r>
      <w:r w:rsidRPr="001D5317">
        <w:rPr>
          <w:sz w:val="24"/>
          <w:szCs w:val="24"/>
        </w:rPr>
        <w:t>ы</w:t>
      </w:r>
      <w:r w:rsidR="00A203B7" w:rsidRPr="001D5317">
        <w:rPr>
          <w:sz w:val="24"/>
          <w:szCs w:val="24"/>
        </w:rPr>
        <w:t xml:space="preserve"> </w:t>
      </w:r>
      <w:r w:rsidR="00463E7B" w:rsidRPr="001D5317">
        <w:rPr>
          <w:sz w:val="24"/>
          <w:szCs w:val="24"/>
        </w:rPr>
        <w:t xml:space="preserve">кинофильмов о Великой Отечественной войне </w:t>
      </w:r>
      <w:r w:rsidR="00A203B7" w:rsidRPr="001D5317">
        <w:rPr>
          <w:sz w:val="24"/>
          <w:szCs w:val="24"/>
        </w:rPr>
        <w:t>общеобразовательных школ</w:t>
      </w:r>
      <w:r w:rsidR="00463E7B" w:rsidRPr="001D5317">
        <w:rPr>
          <w:sz w:val="24"/>
          <w:szCs w:val="24"/>
        </w:rPr>
        <w:t>.</w:t>
      </w:r>
    </w:p>
    <w:p w:rsidR="00562F5F" w:rsidRPr="00562F5F" w:rsidRDefault="00562F5F" w:rsidP="00562F5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562F5F">
        <w:rPr>
          <w:sz w:val="24"/>
          <w:szCs w:val="24"/>
        </w:rPr>
        <w:t xml:space="preserve"> целях формирования у обучающихся патриотизма, чувства гордости и уважения к Российским вооруженным силам, гражданственности и верности своему Отечеству, любви к Родине и повышения работы по гражданско – патриотическому воспитанию МБОУ «Вилюйская начальная общеобразовательная школа №1»</w:t>
      </w:r>
      <w:r>
        <w:rPr>
          <w:sz w:val="24"/>
          <w:szCs w:val="24"/>
        </w:rPr>
        <w:t xml:space="preserve"> </w:t>
      </w:r>
      <w:r w:rsidRPr="00562F5F">
        <w:rPr>
          <w:sz w:val="24"/>
          <w:szCs w:val="24"/>
        </w:rPr>
        <w:t xml:space="preserve">28 февраля проведен </w:t>
      </w:r>
      <w:r>
        <w:rPr>
          <w:sz w:val="24"/>
          <w:szCs w:val="24"/>
        </w:rPr>
        <w:t xml:space="preserve">Ежегодный улусный </w:t>
      </w:r>
      <w:r w:rsidRPr="00562F5F">
        <w:rPr>
          <w:sz w:val="24"/>
          <w:szCs w:val="24"/>
        </w:rPr>
        <w:t>заочный конкурс «</w:t>
      </w:r>
      <w:r w:rsidR="00CC6C36">
        <w:rPr>
          <w:sz w:val="24"/>
          <w:szCs w:val="24"/>
        </w:rPr>
        <w:t xml:space="preserve">Смотр песни и строя </w:t>
      </w:r>
      <w:r w:rsidRPr="00562F5F">
        <w:rPr>
          <w:sz w:val="24"/>
          <w:szCs w:val="24"/>
        </w:rPr>
        <w:t>-2022», посвященный  Дню защитника Отечества</w:t>
      </w:r>
      <w:r>
        <w:rPr>
          <w:sz w:val="24"/>
          <w:szCs w:val="24"/>
        </w:rPr>
        <w:t xml:space="preserve">. </w:t>
      </w:r>
      <w:r w:rsidRPr="00562F5F">
        <w:rPr>
          <w:sz w:val="24"/>
          <w:szCs w:val="24"/>
        </w:rPr>
        <w:t xml:space="preserve"> В связи со сложившейся эпидобстановкой в Вилюйском районе конкурс прошел в дистанционном формате с предоставлением видеоматериалов. Большая работа по пересмотру конкурсных работ легла на плечи судейской бригады под руководством Чабыева М.В., ст. полицейского отделения полиции ОВО по Вилюйскому району прапорщика полиции и членов  Федорова И.Н., прапорщика в запасе, Захарова А.Ф. рядового в запасе.</w:t>
      </w:r>
    </w:p>
    <w:p w:rsidR="00562F5F" w:rsidRPr="00562F5F" w:rsidRDefault="00562F5F" w:rsidP="00562F5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562F5F">
        <w:rPr>
          <w:sz w:val="24"/>
          <w:szCs w:val="24"/>
        </w:rPr>
        <w:t>о результатам просмотра видеоматериалов определены места следующим образом:</w:t>
      </w:r>
      <w:r>
        <w:rPr>
          <w:sz w:val="24"/>
          <w:szCs w:val="24"/>
        </w:rPr>
        <w:t xml:space="preserve"> </w:t>
      </w:r>
      <w:r w:rsidRPr="00562F5F">
        <w:rPr>
          <w:sz w:val="24"/>
          <w:szCs w:val="24"/>
        </w:rPr>
        <w:t xml:space="preserve">1 место команда </w:t>
      </w:r>
      <w:r w:rsidRPr="00562F5F">
        <w:rPr>
          <w:rFonts w:cs="Arial"/>
          <w:sz w:val="24"/>
          <w:szCs w:val="24"/>
          <w:lang w:eastAsia="en-US"/>
        </w:rPr>
        <w:t>«Искра»</w:t>
      </w:r>
      <w:r w:rsidRPr="00562F5F">
        <w:rPr>
          <w:sz w:val="24"/>
          <w:szCs w:val="24"/>
        </w:rPr>
        <w:t xml:space="preserve"> 4 класса МБОУ «</w:t>
      </w:r>
      <w:r w:rsidRPr="00562F5F">
        <w:rPr>
          <w:rFonts w:cs="Arial"/>
          <w:sz w:val="24"/>
          <w:szCs w:val="24"/>
          <w:lang w:eastAsia="en-US"/>
        </w:rPr>
        <w:t xml:space="preserve">Чернышевская СОШ им. С.М.Васильева» /рук. </w:t>
      </w:r>
      <w:r>
        <w:rPr>
          <w:rFonts w:cs="Arial"/>
          <w:sz w:val="24"/>
          <w:szCs w:val="24"/>
          <w:lang w:eastAsia="en-US"/>
        </w:rPr>
        <w:t xml:space="preserve">Барахов В.А/; </w:t>
      </w:r>
      <w:r w:rsidRPr="00562F5F">
        <w:rPr>
          <w:sz w:val="24"/>
          <w:szCs w:val="24"/>
        </w:rPr>
        <w:t xml:space="preserve">2 место  </w:t>
      </w:r>
      <w:r>
        <w:rPr>
          <w:sz w:val="24"/>
          <w:szCs w:val="24"/>
        </w:rPr>
        <w:t>команда</w:t>
      </w:r>
      <w:r w:rsidRPr="00562F5F">
        <w:rPr>
          <w:sz w:val="24"/>
          <w:szCs w:val="24"/>
        </w:rPr>
        <w:t xml:space="preserve"> МБОУ «Вилюйская средняя общеобразовательная школа №2 им. Г.С. Донского» «Орлята»   4 в класса (руководители – Попов Л.Н., Николаева Т.А. ).</w:t>
      </w:r>
      <w:r>
        <w:rPr>
          <w:sz w:val="24"/>
          <w:szCs w:val="24"/>
        </w:rPr>
        <w:t xml:space="preserve">; </w:t>
      </w:r>
      <w:r w:rsidRPr="00562F5F">
        <w:rPr>
          <w:sz w:val="24"/>
          <w:szCs w:val="24"/>
        </w:rPr>
        <w:t>3 место  команд</w:t>
      </w:r>
      <w:r>
        <w:rPr>
          <w:sz w:val="24"/>
          <w:szCs w:val="24"/>
        </w:rPr>
        <w:t>а</w:t>
      </w:r>
      <w:r w:rsidRPr="00562F5F">
        <w:rPr>
          <w:sz w:val="24"/>
          <w:szCs w:val="24"/>
        </w:rPr>
        <w:t xml:space="preserve"> МБОУ «Вилюйская НОШ №1» отделения 4 в класса </w:t>
      </w:r>
      <w:r w:rsidRPr="00562F5F">
        <w:rPr>
          <w:rFonts w:cs="Arial"/>
          <w:sz w:val="24"/>
          <w:szCs w:val="24"/>
          <w:lang w:eastAsia="en-US"/>
        </w:rPr>
        <w:t xml:space="preserve">«Орлы» </w:t>
      </w:r>
      <w:r w:rsidRPr="00562F5F">
        <w:rPr>
          <w:sz w:val="24"/>
          <w:szCs w:val="24"/>
        </w:rPr>
        <w:t>(руководители – Кузнецова Л.Н., Петрова Н.А. ).</w:t>
      </w:r>
    </w:p>
    <w:p w:rsidR="00237102" w:rsidRPr="001D5317" w:rsidRDefault="00237102" w:rsidP="00562F5F">
      <w:pPr>
        <w:ind w:firstLine="708"/>
        <w:jc w:val="both"/>
        <w:rPr>
          <w:sz w:val="24"/>
          <w:szCs w:val="24"/>
        </w:rPr>
      </w:pPr>
      <w:r w:rsidRPr="001D5317">
        <w:rPr>
          <w:sz w:val="24"/>
          <w:szCs w:val="24"/>
        </w:rPr>
        <w:t>Организованы мероприятия акции «Волонтеры Победы» по оказанию помощи ветеранам тыла. Также коллективы образовательных организаций приняли активное участие по очистке памятников, посвященных Великой Победе и воинской славе, от снега. Рядом образовательных организаций проведен проект «Один день в армии».</w:t>
      </w:r>
    </w:p>
    <w:p w:rsidR="00FC3A94" w:rsidRPr="001D5317" w:rsidRDefault="00FC3A94" w:rsidP="001D5317">
      <w:pPr>
        <w:ind w:firstLine="709"/>
        <w:jc w:val="both"/>
        <w:rPr>
          <w:sz w:val="24"/>
          <w:szCs w:val="24"/>
        </w:rPr>
      </w:pPr>
      <w:r w:rsidRPr="001D5317">
        <w:rPr>
          <w:sz w:val="24"/>
          <w:szCs w:val="24"/>
        </w:rPr>
        <w:t>По итогам патриотического воспитания Вилюйском улусе (районе) проведены различные конкурсы, кл</w:t>
      </w:r>
      <w:r w:rsidR="003A7A43" w:rsidRPr="001D5317">
        <w:rPr>
          <w:sz w:val="24"/>
          <w:szCs w:val="24"/>
        </w:rPr>
        <w:t>ассные часы,</w:t>
      </w:r>
      <w:r w:rsidRPr="001D5317">
        <w:rPr>
          <w:sz w:val="24"/>
          <w:szCs w:val="24"/>
        </w:rPr>
        <w:t xml:space="preserve"> показы кинофильмы, соревнования, уроки, общий обхват во </w:t>
      </w:r>
      <w:r w:rsidR="003A7A43" w:rsidRPr="001D5317">
        <w:rPr>
          <w:sz w:val="24"/>
          <w:szCs w:val="24"/>
        </w:rPr>
        <w:t>время патриотического месячника 3861 детей что составляет 92% из общего охвата детей.</w:t>
      </w:r>
      <w:r w:rsidRPr="001D5317">
        <w:rPr>
          <w:sz w:val="24"/>
          <w:szCs w:val="24"/>
        </w:rPr>
        <w:t xml:space="preserve"> </w:t>
      </w:r>
    </w:p>
    <w:p w:rsidR="008873A8" w:rsidRPr="001D5317" w:rsidRDefault="008873A8" w:rsidP="001D5317">
      <w:pPr>
        <w:tabs>
          <w:tab w:val="left" w:pos="426"/>
        </w:tabs>
        <w:ind w:firstLine="426"/>
        <w:jc w:val="both"/>
        <w:rPr>
          <w:sz w:val="24"/>
          <w:szCs w:val="24"/>
        </w:rPr>
      </w:pPr>
    </w:p>
    <w:p w:rsidR="008873A8" w:rsidRPr="001D5317" w:rsidRDefault="008873A8" w:rsidP="001D5317">
      <w:pPr>
        <w:rPr>
          <w:sz w:val="24"/>
          <w:szCs w:val="24"/>
        </w:rPr>
      </w:pPr>
    </w:p>
    <w:p w:rsidR="008873A8" w:rsidRPr="001D5317" w:rsidRDefault="008873A8" w:rsidP="001D5317">
      <w:pPr>
        <w:rPr>
          <w:sz w:val="24"/>
          <w:szCs w:val="24"/>
        </w:rPr>
      </w:pPr>
    </w:p>
    <w:p w:rsidR="008873A8" w:rsidRPr="001D5317" w:rsidRDefault="006719E1" w:rsidP="001D5317">
      <w:pPr>
        <w:tabs>
          <w:tab w:val="left" w:pos="238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Начальник</w:t>
      </w:r>
      <w:r w:rsidR="008873A8" w:rsidRPr="001D5317">
        <w:rPr>
          <w:sz w:val="24"/>
          <w:szCs w:val="24"/>
        </w:rPr>
        <w:t xml:space="preserve">                                            Семенова Н.М.</w:t>
      </w:r>
    </w:p>
    <w:p w:rsidR="008873A8" w:rsidRDefault="008873A8" w:rsidP="001D5317">
      <w:pPr>
        <w:rPr>
          <w:sz w:val="24"/>
          <w:szCs w:val="24"/>
        </w:rPr>
      </w:pPr>
    </w:p>
    <w:p w:rsidR="007577A7" w:rsidRDefault="007577A7" w:rsidP="001D5317">
      <w:pPr>
        <w:rPr>
          <w:sz w:val="24"/>
          <w:szCs w:val="24"/>
        </w:rPr>
      </w:pPr>
    </w:p>
    <w:p w:rsidR="00E0681A" w:rsidRDefault="00E0681A" w:rsidP="001D5317"/>
    <w:p w:rsidR="008873A8" w:rsidRPr="00E0681A" w:rsidRDefault="006719E1" w:rsidP="001D5317">
      <w:r w:rsidRPr="007577A7">
        <w:t>Исп.Васильева Ю.И.</w:t>
      </w:r>
    </w:p>
    <w:p w:rsidR="005A0E3E" w:rsidRPr="001D5317" w:rsidRDefault="00E014C1" w:rsidP="001D5317">
      <w:pPr>
        <w:rPr>
          <w:sz w:val="24"/>
          <w:szCs w:val="24"/>
        </w:rPr>
      </w:pPr>
      <w:r w:rsidRPr="00E014C1">
        <w:rPr>
          <w:noProof/>
          <w:sz w:val="24"/>
          <w:szCs w:val="24"/>
        </w:rPr>
        <w:lastRenderedPageBreak/>
        <w:drawing>
          <wp:inline distT="0" distB="0" distL="0" distR="0">
            <wp:extent cx="5619750" cy="4214813"/>
            <wp:effectExtent l="0" t="0" r="0" b="0"/>
            <wp:docPr id="1" name="Рисунок 1" descr="C:\Users\ВилУО\Downloads\1место Чернышевская СОШ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лУО\Downloads\1место Чернышевская СОШ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529" cy="4219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E3E" w:rsidRPr="001D5317" w:rsidRDefault="005A0E3E" w:rsidP="001D5317">
      <w:pPr>
        <w:rPr>
          <w:sz w:val="24"/>
          <w:szCs w:val="24"/>
        </w:rPr>
      </w:pPr>
    </w:p>
    <w:p w:rsidR="005A0E3E" w:rsidRPr="001D5317" w:rsidRDefault="005A0E3E" w:rsidP="001D5317">
      <w:pPr>
        <w:rPr>
          <w:sz w:val="24"/>
          <w:szCs w:val="24"/>
        </w:rPr>
      </w:pPr>
    </w:p>
    <w:p w:rsidR="005A0E3E" w:rsidRPr="001D5317" w:rsidRDefault="005A0E3E" w:rsidP="001D5317">
      <w:pPr>
        <w:rPr>
          <w:sz w:val="24"/>
          <w:szCs w:val="24"/>
        </w:rPr>
      </w:pPr>
    </w:p>
    <w:p w:rsidR="005A0E3E" w:rsidRPr="001D5317" w:rsidRDefault="005A0E3E" w:rsidP="001D5317">
      <w:pPr>
        <w:rPr>
          <w:sz w:val="24"/>
          <w:szCs w:val="24"/>
        </w:rPr>
      </w:pPr>
    </w:p>
    <w:p w:rsidR="005A0E3E" w:rsidRPr="001D5317" w:rsidRDefault="00E014C1" w:rsidP="001D5317">
      <w:pPr>
        <w:rPr>
          <w:sz w:val="24"/>
          <w:szCs w:val="24"/>
        </w:rPr>
      </w:pPr>
      <w:r w:rsidRPr="00E014C1">
        <w:rPr>
          <w:noProof/>
          <w:sz w:val="24"/>
          <w:szCs w:val="24"/>
        </w:rPr>
        <w:drawing>
          <wp:inline distT="0" distB="0" distL="0" distR="0">
            <wp:extent cx="5210175" cy="3907632"/>
            <wp:effectExtent l="0" t="0" r="0" b="0"/>
            <wp:docPr id="2" name="Рисунок 2" descr="C:\Users\ВилУО\Downloads\2м ВСОШ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лУО\Downloads\2м ВСОШ2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977" cy="3909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E3E" w:rsidRPr="001D5317" w:rsidRDefault="005A0E3E" w:rsidP="001D5317">
      <w:pPr>
        <w:rPr>
          <w:sz w:val="24"/>
          <w:szCs w:val="24"/>
        </w:rPr>
      </w:pPr>
    </w:p>
    <w:p w:rsidR="008873A8" w:rsidRPr="001D5317" w:rsidRDefault="008873A8" w:rsidP="001D5317">
      <w:pPr>
        <w:rPr>
          <w:sz w:val="24"/>
          <w:szCs w:val="24"/>
        </w:rPr>
      </w:pPr>
    </w:p>
    <w:p w:rsidR="00E014C1" w:rsidRDefault="00E014C1" w:rsidP="001D5317">
      <w:pPr>
        <w:ind w:firstLine="708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B026D9F" wp14:editId="002AD674">
            <wp:extent cx="4267200" cy="2524125"/>
            <wp:effectExtent l="0" t="0" r="0" b="9525"/>
            <wp:docPr id="5" name="Рисунок 5" descr="http://uuo-vilyuisk.ru/wp-content/uploads/2022/02/WhatsApp-Image-2022-02-10-at-15.29.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uo-vilyuisk.ru/wp-content/uploads/2022/02/WhatsApp-Image-2022-02-10-at-15.29.44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4C1" w:rsidRDefault="00E014C1" w:rsidP="001D5317">
      <w:pPr>
        <w:ind w:firstLine="708"/>
        <w:rPr>
          <w:sz w:val="24"/>
          <w:szCs w:val="24"/>
        </w:rPr>
      </w:pPr>
    </w:p>
    <w:p w:rsidR="00E014C1" w:rsidRDefault="00E014C1" w:rsidP="001D5317">
      <w:pPr>
        <w:ind w:firstLine="708"/>
        <w:rPr>
          <w:sz w:val="24"/>
          <w:szCs w:val="24"/>
        </w:rPr>
      </w:pPr>
    </w:p>
    <w:p w:rsidR="00E014C1" w:rsidRDefault="00E014C1" w:rsidP="001D5317">
      <w:pPr>
        <w:ind w:firstLine="708"/>
        <w:rPr>
          <w:sz w:val="24"/>
          <w:szCs w:val="24"/>
        </w:rPr>
      </w:pPr>
      <w:r>
        <w:rPr>
          <w:noProof/>
        </w:rPr>
        <w:drawing>
          <wp:inline distT="0" distB="0" distL="0" distR="0" wp14:anchorId="70736D64" wp14:editId="52169B6E">
            <wp:extent cx="3781425" cy="2836069"/>
            <wp:effectExtent l="0" t="0" r="0" b="2540"/>
            <wp:docPr id="6" name="Рисунок 6" descr="http://uuo-vilyuisk.ru/wp-content/uploads/2022/02/WhatsApp-Image-2022-02-10-at-12.13.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uo-vilyuisk.ru/wp-content/uploads/2022/02/WhatsApp-Image-2022-02-10-at-12.13.09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809" cy="2840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4C1" w:rsidRDefault="00E014C1" w:rsidP="001D5317">
      <w:pPr>
        <w:ind w:firstLine="708"/>
        <w:rPr>
          <w:sz w:val="24"/>
          <w:szCs w:val="24"/>
        </w:rPr>
      </w:pPr>
    </w:p>
    <w:p w:rsidR="009C4499" w:rsidRDefault="00E014C1" w:rsidP="001D5317">
      <w:pPr>
        <w:ind w:firstLine="708"/>
        <w:rPr>
          <w:sz w:val="24"/>
          <w:szCs w:val="24"/>
        </w:rPr>
      </w:pPr>
      <w:r>
        <w:rPr>
          <w:noProof/>
        </w:rPr>
        <w:drawing>
          <wp:inline distT="0" distB="0" distL="0" distR="0" wp14:anchorId="70D2FF25" wp14:editId="6731B3E8">
            <wp:extent cx="3914775" cy="2936081"/>
            <wp:effectExtent l="0" t="0" r="0" b="0"/>
            <wp:docPr id="3" name="Рисунок 3" descr="http://uuo-vilyuisk.ru/wp-content/uploads/2022/02/WhatsApp-Image-2022-02-10-at-12.01.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uo-vilyuisk.ru/wp-content/uploads/2022/02/WhatsApp-Image-2022-02-10-at-12.01.05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500" cy="294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4C1" w:rsidRDefault="00E014C1" w:rsidP="001D5317">
      <w:pPr>
        <w:ind w:firstLine="708"/>
        <w:rPr>
          <w:sz w:val="24"/>
          <w:szCs w:val="24"/>
        </w:rPr>
      </w:pPr>
    </w:p>
    <w:p w:rsidR="00E014C1" w:rsidRDefault="00E014C1" w:rsidP="001D5317">
      <w:pPr>
        <w:ind w:firstLine="708"/>
        <w:rPr>
          <w:sz w:val="24"/>
          <w:szCs w:val="24"/>
        </w:rPr>
      </w:pPr>
    </w:p>
    <w:p w:rsidR="00E014C1" w:rsidRPr="001D5317" w:rsidRDefault="00E014C1" w:rsidP="001D5317">
      <w:pPr>
        <w:ind w:firstLine="708"/>
        <w:rPr>
          <w:sz w:val="24"/>
          <w:szCs w:val="24"/>
        </w:rPr>
      </w:pPr>
      <w:bookmarkStart w:id="0" w:name="_GoBack"/>
      <w:bookmarkEnd w:id="0"/>
    </w:p>
    <w:sectPr w:rsidR="00E014C1" w:rsidRPr="001D5317" w:rsidSect="00FC6A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47D" w:rsidRDefault="0015247D" w:rsidP="008873A8">
      <w:r>
        <w:separator/>
      </w:r>
    </w:p>
  </w:endnote>
  <w:endnote w:type="continuationSeparator" w:id="0">
    <w:p w:rsidR="0015247D" w:rsidRDefault="0015247D" w:rsidP="00887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47D" w:rsidRDefault="0015247D" w:rsidP="008873A8">
      <w:r>
        <w:separator/>
      </w:r>
    </w:p>
  </w:footnote>
  <w:footnote w:type="continuationSeparator" w:id="0">
    <w:p w:rsidR="0015247D" w:rsidRDefault="0015247D" w:rsidP="00887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42B74"/>
    <w:multiLevelType w:val="hybridMultilevel"/>
    <w:tmpl w:val="7C729E8C"/>
    <w:lvl w:ilvl="0" w:tplc="46B28EC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60DE9"/>
    <w:multiLevelType w:val="hybridMultilevel"/>
    <w:tmpl w:val="7BB06A32"/>
    <w:lvl w:ilvl="0" w:tplc="2F486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D4428"/>
    <w:multiLevelType w:val="multilevel"/>
    <w:tmpl w:val="02E8D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E7B"/>
    <w:rsid w:val="00034340"/>
    <w:rsid w:val="00054590"/>
    <w:rsid w:val="0006254E"/>
    <w:rsid w:val="000709E8"/>
    <w:rsid w:val="00072C24"/>
    <w:rsid w:val="000D1AC6"/>
    <w:rsid w:val="000E74C7"/>
    <w:rsid w:val="00135006"/>
    <w:rsid w:val="0015247D"/>
    <w:rsid w:val="00164740"/>
    <w:rsid w:val="001D5317"/>
    <w:rsid w:val="001D7EA2"/>
    <w:rsid w:val="001F048A"/>
    <w:rsid w:val="00225B92"/>
    <w:rsid w:val="00237102"/>
    <w:rsid w:val="00287B73"/>
    <w:rsid w:val="00295AA6"/>
    <w:rsid w:val="002A06D5"/>
    <w:rsid w:val="002A46B6"/>
    <w:rsid w:val="002D7B81"/>
    <w:rsid w:val="00374B89"/>
    <w:rsid w:val="003A7A43"/>
    <w:rsid w:val="00422D71"/>
    <w:rsid w:val="004363CE"/>
    <w:rsid w:val="00463E7B"/>
    <w:rsid w:val="00473337"/>
    <w:rsid w:val="00512506"/>
    <w:rsid w:val="0052069F"/>
    <w:rsid w:val="00524441"/>
    <w:rsid w:val="005348E6"/>
    <w:rsid w:val="00540D5E"/>
    <w:rsid w:val="00547CD9"/>
    <w:rsid w:val="00562F5F"/>
    <w:rsid w:val="005A0E3E"/>
    <w:rsid w:val="005D7676"/>
    <w:rsid w:val="005F3963"/>
    <w:rsid w:val="00615A33"/>
    <w:rsid w:val="00645387"/>
    <w:rsid w:val="006719E1"/>
    <w:rsid w:val="00686FAB"/>
    <w:rsid w:val="006928D7"/>
    <w:rsid w:val="00692D85"/>
    <w:rsid w:val="006B3B05"/>
    <w:rsid w:val="006F46B3"/>
    <w:rsid w:val="007112B8"/>
    <w:rsid w:val="00722FB5"/>
    <w:rsid w:val="007577A7"/>
    <w:rsid w:val="007B01E6"/>
    <w:rsid w:val="007F23E7"/>
    <w:rsid w:val="00845287"/>
    <w:rsid w:val="008873A8"/>
    <w:rsid w:val="0090289E"/>
    <w:rsid w:val="00983258"/>
    <w:rsid w:val="009A11DD"/>
    <w:rsid w:val="009C4499"/>
    <w:rsid w:val="00A203B7"/>
    <w:rsid w:val="00AD5B6F"/>
    <w:rsid w:val="00AE368D"/>
    <w:rsid w:val="00B43373"/>
    <w:rsid w:val="00BC034E"/>
    <w:rsid w:val="00BD63D5"/>
    <w:rsid w:val="00BF4DEE"/>
    <w:rsid w:val="00C1667E"/>
    <w:rsid w:val="00C23EC0"/>
    <w:rsid w:val="00CC6C36"/>
    <w:rsid w:val="00D47B31"/>
    <w:rsid w:val="00D6751E"/>
    <w:rsid w:val="00DD7851"/>
    <w:rsid w:val="00DF4D6D"/>
    <w:rsid w:val="00E014C1"/>
    <w:rsid w:val="00E0681A"/>
    <w:rsid w:val="00E94792"/>
    <w:rsid w:val="00EB6F1D"/>
    <w:rsid w:val="00F8082A"/>
    <w:rsid w:val="00FB3CDE"/>
    <w:rsid w:val="00FC3A94"/>
    <w:rsid w:val="00FC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7EE37"/>
  <w15:docId w15:val="{E057AAF2-4989-4E74-ABAD-85958FF49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E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E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8873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73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873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873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DF4D6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1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</dc:creator>
  <cp:lastModifiedBy>ВилУО</cp:lastModifiedBy>
  <cp:revision>5</cp:revision>
  <dcterms:created xsi:type="dcterms:W3CDTF">2022-03-02T06:59:00Z</dcterms:created>
  <dcterms:modified xsi:type="dcterms:W3CDTF">2022-03-02T07:09:00Z</dcterms:modified>
</cp:coreProperties>
</file>