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E5" w:rsidRPr="000818E5" w:rsidRDefault="00443416" w:rsidP="00443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8E5">
        <w:rPr>
          <w:rFonts w:ascii="Times New Roman" w:hAnsi="Times New Roman" w:cs="Times New Roman"/>
          <w:b/>
          <w:sz w:val="28"/>
          <w:szCs w:val="28"/>
        </w:rPr>
        <w:t>Программы воспитания общеобразовательных организаций Вилюйского улуса (район)</w:t>
      </w:r>
    </w:p>
    <w:p w:rsidR="00443416" w:rsidRDefault="00443416"/>
    <w:tbl>
      <w:tblPr>
        <w:tblW w:w="94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6"/>
        <w:gridCol w:w="2410"/>
        <w:gridCol w:w="6417"/>
      </w:tblGrid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4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4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443416" w:rsidP="0044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 на П</w:t>
            </w:r>
            <w:r w:rsidR="00D95389" w:rsidRPr="00D95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рограмму воспитания</w:t>
            </w:r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илюйская начальная школа №1"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4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http://xn--1-ctb7ae4c.xn--p1ai/wp-content/uploads/2021/06/%D0%BF%D1%80%D0%BE%D0%B3%D1%80%D0%B0%D0%BC%D0%BC%D0%B0-%D0%B2%D0%BE%D1%81%D0%BF%D0%B8%D1%82%D0%B0%D0%BD%D0%B8%D1%8F.docx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илюйская 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Г.И. Чиряева"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5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http://xn--1-ctb0bl0b.xn--p1ai/%d0%b2%d0%be%d1%81%d0%bf%d0%b8%d1%82%d0%b0%d1%82%d0%b5%d0%bb%d1%8c%d0%bd%d0%b0%d1%8f-%d1%80%d0%b0%d0%b1%d0%be%d1%82%d0%b0/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илюйская 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Г.С. Донского"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6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https://vil2.sakhaschool.ru/?section_id=61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илюйская 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Н.С. Степанова"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7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https://schstep.sakhaschool.ru/site/pub?id=187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Вилюйская гимназия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И.Л. Кондакова"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8" w:tgtFrame="_blank" w:history="1">
              <w:proofErr w:type="spellStart"/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vilgimn.sakhaschool.ru</w:t>
              </w:r>
              <w:proofErr w:type="spellEnd"/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Екюндюнская ООШ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В.П. Трофимовой"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9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https://ecundu.sakhaschool.ru/site/pub?id=59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Чочунская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И.М. Гоголева"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10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https://chochunskaya.sakhaschool.ru/?section_id=173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Чернышевская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С.М. Васильева"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11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http://chernschool.ucoz.net/index/vospitanie/0-183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Хампинская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r w:rsidR="0035178A" w:rsidRPr="00443416">
              <w:rPr>
                <w:rFonts w:ascii="Times New Roman" w:eastAsia="Times New Roman" w:hAnsi="Times New Roman" w:cs="Times New Roman"/>
                <w:lang w:eastAsia="ru-RU"/>
              </w:rPr>
              <w:t>С.Ф. Гоголева"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12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http://hampaschool.ucoz.ru/2021-2022/programma_vospitanija_mbou_khampinskaja_sosh.pdf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Тасагарская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Н.Н. Каратаева"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13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https://tasaqar.sakhaschool.ru/site/pub?id=320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Кысыл-Сырская</w:t>
            </w:r>
            <w:proofErr w:type="spellEnd"/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14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https://kysyl-sir.sakhaschool.ru/site/pub?id=288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Тогус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proofErr w:type="spellEnd"/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Е.А. Степанова"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15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https://togusskaya.sakhaschool.ru/?section_id=286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Борогонская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Н.И. Афанасьева"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16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http://vilborogonsosh.edusite.ru/mmagic.html?page=/educative/edwpartdo.html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Бекчегинская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Г.Ф. Николаева"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17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https://betung.sakhaschool.ru/?section_id=140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Халбакинская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П.И. Быканова"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18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https://tosu.sakhaschool.ru/upload/sakhasctosu_new/files/6c/bd/6cbd94a063ee4366c85472ccf12d83d3.pdf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Жемконская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Н.А. Кондакова"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19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https://zhemkon.sakhaschool.ru/file/download?id=915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Югюлятская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И.В.Яковлева"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20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https://schugul.ru/vospitatelnaya-rabota/rabochaya-programma-vospitaniya-2021-2022-uch-god/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Хагынская</w:t>
            </w:r>
            <w:proofErr w:type="spellEnd"/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21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https://hagin.sakhaschool.ru/upload/sakhaschagin_new/files/e1/73/e173633f414213214178718c53b54108.pdf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Мастахская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А.А. Миронова"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22" w:tgtFrame="_blank" w:history="1">
              <w:r w:rsidRPr="00443416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https://mastachskaya.sakhaschool.ru/?section_id=228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Кюлятская</w:t>
            </w:r>
            <w:proofErr w:type="spellEnd"/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П.А. Павлова"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23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http://schkyl1.jimdofree.com/%D0%B2%D0%BE%D1%81%D0%BF%D0%B8%D1%82%D0%B0%D1%82%D0%B5%D0%BB%D1%8C%D0%BD%D0%B0%D1%8F-%D1%81%D0%B8%D1%81%D1%82%D0%B5%D0%BC%D0%B0-%D1%88%D0%BA%D0%BE%D0%BB%D1%8B-1/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Тылгининская</w:t>
            </w:r>
            <w:proofErr w:type="spellEnd"/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И.Н. </w:t>
            </w:r>
            <w:proofErr w:type="spellStart"/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Ханды-Иванова</w:t>
            </w:r>
            <w:proofErr w:type="spellEnd"/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24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https://schtylg.wixsite.com/schtylgyny/%D0%B2%D0%BE%D1%81%D0%BF%D0%B8%D1%82%D0%BF%D0%BB%D0%B0%D0%BD2021-22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Кюлятская</w:t>
            </w:r>
            <w:proofErr w:type="spellEnd"/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Н.А. Алексеева"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25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https://kylsch2.sakhaschool.ru/info-more/world-integration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Лекеченская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А.И. Леонтьева"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26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https://lekechen.sakhaschool.ru/?section_id=117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35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35178A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Кыргыдайская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r w:rsidR="00443416" w:rsidRPr="00443416">
              <w:rPr>
                <w:rFonts w:ascii="Times New Roman" w:eastAsia="Times New Roman" w:hAnsi="Times New Roman" w:cs="Times New Roman"/>
                <w:lang w:eastAsia="ru-RU"/>
              </w:rPr>
              <w:t>Д.А. Гуляева"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27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https://schkyrg.sakhaschool.ru/?section_id=4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443416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Баппагаинская</w:t>
            </w:r>
            <w:proofErr w:type="spellEnd"/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М.А. Алексеева"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28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https://bappagaiskaya.schoolsite.ru/DswMedia/programmavospitaniyabappsosh2021-2022uchgoda.docx</w:t>
              </w:r>
            </w:hyperlink>
          </w:p>
        </w:tc>
      </w:tr>
      <w:tr w:rsidR="00D95389" w:rsidRPr="00D95389" w:rsidTr="00D95389">
        <w:trPr>
          <w:trHeight w:val="272"/>
        </w:trPr>
        <w:tc>
          <w:tcPr>
            <w:tcW w:w="6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D95389" w:rsidP="00D9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38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D95389" w:rsidRPr="00D95389" w:rsidRDefault="00443416" w:rsidP="00D95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r w:rsidR="00D95389" w:rsidRPr="00D95389">
              <w:rPr>
                <w:rFonts w:ascii="Times New Roman" w:eastAsia="Times New Roman" w:hAnsi="Times New Roman" w:cs="Times New Roman"/>
                <w:lang w:eastAsia="ru-RU"/>
              </w:rPr>
              <w:t>Кедандинская СОШ</w:t>
            </w:r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К.С.Чиряева</w:t>
            </w:r>
            <w:proofErr w:type="spellEnd"/>
            <w:r w:rsidRPr="0044341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D95389" w:rsidRPr="00D95389" w:rsidRDefault="00D95389" w:rsidP="00D9538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</w:pPr>
            <w:hyperlink r:id="rId29" w:tgtFrame="_blank" w:history="1">
              <w:r w:rsidRPr="0044341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https://kedanda.sakhaschool.ru</w:t>
              </w:r>
            </w:hyperlink>
          </w:p>
        </w:tc>
      </w:tr>
    </w:tbl>
    <w:p w:rsidR="00EE099B" w:rsidRDefault="00EE099B"/>
    <w:sectPr w:rsidR="00EE099B" w:rsidSect="00EE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95389"/>
    <w:rsid w:val="000818E5"/>
    <w:rsid w:val="0035178A"/>
    <w:rsid w:val="00443416"/>
    <w:rsid w:val="008918D1"/>
    <w:rsid w:val="00D95389"/>
    <w:rsid w:val="00EE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gimn.sakhaschool.ru/" TargetMode="External"/><Relationship Id="rId13" Type="http://schemas.openxmlformats.org/officeDocument/2006/relationships/hyperlink" Target="https://tasaqar.sakhaschool.ru/site/pub?id=320" TargetMode="External"/><Relationship Id="rId18" Type="http://schemas.openxmlformats.org/officeDocument/2006/relationships/hyperlink" Target="https://tosu.sakhaschool.ru/upload/sakhasctosu_new/files/6c/bd/6cbd94a063ee4366c85472ccf12d83d3.pdf" TargetMode="External"/><Relationship Id="rId26" Type="http://schemas.openxmlformats.org/officeDocument/2006/relationships/hyperlink" Target="https://lekechen.sakhaschool.ru/?section_id=1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gin.sakhaschool.ru/upload/sakhaschagin_new/files/e1/73/e173633f414213214178718c53b54108.pdf" TargetMode="External"/><Relationship Id="rId7" Type="http://schemas.openxmlformats.org/officeDocument/2006/relationships/hyperlink" Target="https://schstep.sakhaschool.ru/site/pub?id=187" TargetMode="External"/><Relationship Id="rId12" Type="http://schemas.openxmlformats.org/officeDocument/2006/relationships/hyperlink" Target="http://hampaschool.ucoz.ru/2021-2022/programma_vospitanija_mbou_khampinskaja_sosh.pdf" TargetMode="External"/><Relationship Id="rId17" Type="http://schemas.openxmlformats.org/officeDocument/2006/relationships/hyperlink" Target="https://betung.sakhaschool.ru/?section_id=140" TargetMode="External"/><Relationship Id="rId25" Type="http://schemas.openxmlformats.org/officeDocument/2006/relationships/hyperlink" Target="https://kylsch2.sakhaschool.ru/info-more/world-integr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borogonsosh.edusite.ru/mmagic.html?page=/educative/edwpartdo.html" TargetMode="External"/><Relationship Id="rId20" Type="http://schemas.openxmlformats.org/officeDocument/2006/relationships/hyperlink" Target="https://schugul.ru/vospitatelnaya-rabota/rabochaya-programma-vospitaniya-2021-2022-uch-god/" TargetMode="External"/><Relationship Id="rId29" Type="http://schemas.openxmlformats.org/officeDocument/2006/relationships/hyperlink" Target="https://kedanda.sakhaschoo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il2.sakhaschool.ru/?section_id=61" TargetMode="External"/><Relationship Id="rId11" Type="http://schemas.openxmlformats.org/officeDocument/2006/relationships/hyperlink" Target="http://chernschool.ucoz.net/index/vospitanie/0-183" TargetMode="External"/><Relationship Id="rId24" Type="http://schemas.openxmlformats.org/officeDocument/2006/relationships/hyperlink" Target="http://schtylg.wixsite.com/schtylgyny" TargetMode="External"/><Relationship Id="rId5" Type="http://schemas.openxmlformats.org/officeDocument/2006/relationships/hyperlink" Target="http://xn--1-ctb0bl0b.xn--p1ai/%d0%b2%d0%be%d1%81%d0%bf%d0%b8%d1%82%d0%b0%d1%82%d0%b5%d0%bb%d1%8c%d0%bd%d0%b0%d1%8f-%d1%80%d0%b0%d0%b1%d0%be%d1%82%d0%b0/" TargetMode="External"/><Relationship Id="rId15" Type="http://schemas.openxmlformats.org/officeDocument/2006/relationships/hyperlink" Target="https://togusskaya.sakhaschool.ru/?section_id=286" TargetMode="External"/><Relationship Id="rId23" Type="http://schemas.openxmlformats.org/officeDocument/2006/relationships/hyperlink" Target="http://schkyl1.jimdofree.com/%D0%B2%D0%BE%D1%81%D0%BF%D0%B8%D1%82%D0%B0%D1%82%D0%B5%D0%BB%D1%8C%D0%BD%D0%B0%D1%8F-%D1%81%D0%B8%D1%81%D1%82%D0%B5%D0%BC%D0%B0-%D1%88%D0%BA%D0%BE%D0%BB%D1%8B-1/" TargetMode="External"/><Relationship Id="rId28" Type="http://schemas.openxmlformats.org/officeDocument/2006/relationships/hyperlink" Target="https://bappagaiskaya.schoolsite.ru/DswMedia/programmavospitaniyabappsosh2021-2022uchgoda.docx" TargetMode="External"/><Relationship Id="rId10" Type="http://schemas.openxmlformats.org/officeDocument/2006/relationships/hyperlink" Target="https://chochunskaya.sakhaschool.ru/?section_id=173" TargetMode="External"/><Relationship Id="rId19" Type="http://schemas.openxmlformats.org/officeDocument/2006/relationships/hyperlink" Target="https://zhemkon.sakhaschool.ru/file/download?id=91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xn--1-ctb7ae4c.xn--p1ai/wp-content/uploads/2021/06/%D0%BF%D1%80%D0%BE%D0%B3%D1%80%D0%B0%D0%BC%D0%BC%D0%B0-%D0%B2%D0%BE%D1%81%D0%BF%D0%B8%D1%82%D0%B0%D0%BD%D0%B8%D1%8F.docx" TargetMode="External"/><Relationship Id="rId9" Type="http://schemas.openxmlformats.org/officeDocument/2006/relationships/hyperlink" Target="https://ecundu.sakhaschool.ru/site/pub?id=59" TargetMode="External"/><Relationship Id="rId14" Type="http://schemas.openxmlformats.org/officeDocument/2006/relationships/hyperlink" Target="https://kysyl-sir.sakhaschool.ru/site/pub?id=288" TargetMode="External"/><Relationship Id="rId22" Type="http://schemas.openxmlformats.org/officeDocument/2006/relationships/hyperlink" Target="https://mastachskaya.sakhaschool.ru/?section_id=228" TargetMode="External"/><Relationship Id="rId27" Type="http://schemas.openxmlformats.org/officeDocument/2006/relationships/hyperlink" Target="https://schkyrg.sakhaschool.ru/?section_id=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maria_vosp</dc:creator>
  <cp:lastModifiedBy>maria_vosp</cp:lastModifiedBy>
  <cp:revision>1</cp:revision>
  <dcterms:created xsi:type="dcterms:W3CDTF">2022-06-27T06:15:00Z</dcterms:created>
  <dcterms:modified xsi:type="dcterms:W3CDTF">2022-06-27T06:53:00Z</dcterms:modified>
</cp:coreProperties>
</file>