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1D" w:rsidRDefault="00CE6165" w:rsidP="00CE61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рабочего совещания руководителей образовательных организаций</w:t>
      </w:r>
    </w:p>
    <w:p w:rsidR="00CE6165" w:rsidRDefault="00CE6165" w:rsidP="00CE6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10 февраля 2022 г., 11.00 ч.</w:t>
      </w:r>
    </w:p>
    <w:p w:rsidR="00CE6165" w:rsidRDefault="00CE6165" w:rsidP="00CE6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онлайн (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051902">
        <w:rPr>
          <w:rFonts w:ascii="Times New Roman" w:hAnsi="Times New Roman" w:cs="Times New Roman"/>
          <w:sz w:val="24"/>
          <w:szCs w:val="24"/>
        </w:rPr>
        <w:t>)</w:t>
      </w:r>
    </w:p>
    <w:p w:rsidR="00CE6165" w:rsidRDefault="00CE6165" w:rsidP="00CE6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Модератор: </w:t>
      </w:r>
      <w:r w:rsidR="00244E4A">
        <w:rPr>
          <w:rFonts w:ascii="Times New Roman" w:hAnsi="Times New Roman" w:cs="Times New Roman"/>
          <w:sz w:val="24"/>
          <w:szCs w:val="24"/>
        </w:rPr>
        <w:t xml:space="preserve">Филиппова Н.А. </w:t>
      </w:r>
    </w:p>
    <w:p w:rsidR="0087662C" w:rsidRPr="00AF49EF" w:rsidRDefault="0087662C" w:rsidP="008766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4" w:history="1">
        <w:r w:rsidRPr="00AF49EF">
          <w:rPr>
            <w:rStyle w:val="a4"/>
            <w:rFonts w:ascii="Times New Roman" w:hAnsi="Times New Roman"/>
            <w:sz w:val="20"/>
            <w:szCs w:val="20"/>
          </w:rPr>
          <w:t>https://us02web.zoom.us/j/84121082937?pwd=RzZINDRSZWozTGVJemVUQXM5d1R3QT09</w:t>
        </w:r>
      </w:hyperlink>
      <w:r w:rsidRPr="00AF49EF">
        <w:rPr>
          <w:rFonts w:ascii="Times New Roman" w:hAnsi="Times New Roman"/>
          <w:sz w:val="20"/>
          <w:szCs w:val="20"/>
        </w:rPr>
        <w:t xml:space="preserve"> </w:t>
      </w:r>
    </w:p>
    <w:p w:rsidR="0087662C" w:rsidRPr="00AF49EF" w:rsidRDefault="0087662C" w:rsidP="008766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9EF">
        <w:rPr>
          <w:rFonts w:ascii="Times New Roman" w:hAnsi="Times New Roman"/>
          <w:sz w:val="20"/>
          <w:szCs w:val="20"/>
        </w:rPr>
        <w:t>Идентификатор конференции: 841 2108 2937</w:t>
      </w:r>
    </w:p>
    <w:p w:rsidR="0087662C" w:rsidRDefault="0087662C" w:rsidP="008766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49EF">
        <w:rPr>
          <w:rFonts w:ascii="Times New Roman" w:hAnsi="Times New Roman"/>
          <w:sz w:val="20"/>
          <w:szCs w:val="20"/>
        </w:rPr>
        <w:t>Код доступа: 975535</w:t>
      </w:r>
    </w:p>
    <w:p w:rsidR="0087662C" w:rsidRDefault="0087662C" w:rsidP="0087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75" w:type="dxa"/>
        <w:tblLook w:val="04A0"/>
      </w:tblPr>
      <w:tblGrid>
        <w:gridCol w:w="1668"/>
        <w:gridCol w:w="3685"/>
        <w:gridCol w:w="4322"/>
      </w:tblGrid>
      <w:tr w:rsidR="00CE6165" w:rsidTr="00E3002E">
        <w:tc>
          <w:tcPr>
            <w:tcW w:w="1668" w:type="dxa"/>
          </w:tcPr>
          <w:p w:rsidR="00CE6165" w:rsidRDefault="00CE6165" w:rsidP="00CE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5" w:type="dxa"/>
          </w:tcPr>
          <w:p w:rsidR="00CE6165" w:rsidRDefault="00CE6165" w:rsidP="00CE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322" w:type="dxa"/>
          </w:tcPr>
          <w:p w:rsidR="00CE6165" w:rsidRDefault="00CE6165" w:rsidP="00CE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CE6165" w:rsidTr="00E3002E">
        <w:tc>
          <w:tcPr>
            <w:tcW w:w="1668" w:type="dxa"/>
          </w:tcPr>
          <w:p w:rsidR="00CE6165" w:rsidRDefault="00CE6165" w:rsidP="00CE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6E1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0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:rsidR="00CE6165" w:rsidRDefault="00E3002E" w:rsidP="00E3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наблюдения за соблюдением обязательных требований в рамках контрольно-надзорных мероприятий без взаимодействия в отношении образовательных организаций Вилюйского улуса»</w:t>
            </w:r>
          </w:p>
        </w:tc>
        <w:tc>
          <w:tcPr>
            <w:tcW w:w="4322" w:type="dxa"/>
          </w:tcPr>
          <w:p w:rsidR="00CE6165" w:rsidRDefault="00E3002E" w:rsidP="00E3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Николаевич, руководитель Департамента по контролю и надзору МОиН РС (Я)</w:t>
            </w:r>
          </w:p>
        </w:tc>
      </w:tr>
      <w:tr w:rsidR="00CE6165" w:rsidTr="00E3002E">
        <w:tc>
          <w:tcPr>
            <w:tcW w:w="1668" w:type="dxa"/>
          </w:tcPr>
          <w:p w:rsidR="00CE6165" w:rsidRDefault="00E3002E" w:rsidP="00CE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  <w:tc>
          <w:tcPr>
            <w:tcW w:w="3685" w:type="dxa"/>
          </w:tcPr>
          <w:p w:rsidR="00CE6165" w:rsidRDefault="00E3002E" w:rsidP="0024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089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лицензировании и государственной аккредитации </w:t>
            </w:r>
            <w:r w:rsidR="00244E4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</w:t>
            </w:r>
            <w:r w:rsidR="0067089D">
              <w:rPr>
                <w:rFonts w:ascii="Times New Roman" w:hAnsi="Times New Roman" w:cs="Times New Roman"/>
                <w:sz w:val="24"/>
                <w:szCs w:val="24"/>
              </w:rPr>
              <w:t>в 2022 году»</w:t>
            </w:r>
          </w:p>
        </w:tc>
        <w:tc>
          <w:tcPr>
            <w:tcW w:w="4322" w:type="dxa"/>
          </w:tcPr>
          <w:p w:rsidR="00CE6165" w:rsidRDefault="0067089D" w:rsidP="0024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Семен Викторович, и.о. руководителя отдела лицензирования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ккредитации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CE6165" w:rsidTr="00E3002E">
        <w:tc>
          <w:tcPr>
            <w:tcW w:w="1668" w:type="dxa"/>
          </w:tcPr>
          <w:p w:rsidR="00CE6165" w:rsidRDefault="006E1072" w:rsidP="00CE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13.00</w:t>
            </w:r>
          </w:p>
        </w:tc>
        <w:tc>
          <w:tcPr>
            <w:tcW w:w="3685" w:type="dxa"/>
          </w:tcPr>
          <w:p w:rsidR="00CE6165" w:rsidRDefault="006E1072" w:rsidP="00CE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«Обзор об изменениях в законодательстве в сфере образования»</w:t>
            </w:r>
          </w:p>
        </w:tc>
        <w:tc>
          <w:tcPr>
            <w:tcW w:w="4322" w:type="dxa"/>
          </w:tcPr>
          <w:p w:rsidR="00CE6165" w:rsidRPr="00051902" w:rsidRDefault="006E1072" w:rsidP="00614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Елизавета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41E6" w:rsidRPr="00AF41E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0519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F41E6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r w:rsidR="00AF41E6" w:rsidRPr="00AF41E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нормативно-правового обеспечения образования </w:t>
            </w:r>
            <w:r w:rsidR="00AF41E6">
              <w:rPr>
                <w:rFonts w:ascii="Times New Roman" w:hAnsi="Times New Roman" w:cs="Times New Roman"/>
                <w:sz w:val="24"/>
                <w:szCs w:val="24"/>
              </w:rPr>
              <w:t>ИРО и ПК им. С.Н. Донского-</w:t>
            </w:r>
            <w:proofErr w:type="gramStart"/>
            <w:r w:rsidR="00AF4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</w:p>
        </w:tc>
      </w:tr>
    </w:tbl>
    <w:p w:rsidR="00CE6165" w:rsidRPr="00CE6165" w:rsidRDefault="00CE6165" w:rsidP="00CE6165">
      <w:pPr>
        <w:rPr>
          <w:rFonts w:ascii="Times New Roman" w:hAnsi="Times New Roman" w:cs="Times New Roman"/>
          <w:sz w:val="24"/>
          <w:szCs w:val="24"/>
        </w:rPr>
      </w:pPr>
    </w:p>
    <w:p w:rsidR="00CE6165" w:rsidRPr="00CE6165" w:rsidRDefault="00CE6165" w:rsidP="00CE6165">
      <w:pPr>
        <w:rPr>
          <w:rFonts w:ascii="Times New Roman" w:hAnsi="Times New Roman" w:cs="Times New Roman"/>
          <w:sz w:val="24"/>
          <w:szCs w:val="24"/>
        </w:rPr>
      </w:pPr>
    </w:p>
    <w:sectPr w:rsidR="00CE6165" w:rsidRPr="00CE6165" w:rsidSect="0048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6165"/>
    <w:rsid w:val="00051902"/>
    <w:rsid w:val="00244E4A"/>
    <w:rsid w:val="0048691D"/>
    <w:rsid w:val="00614F06"/>
    <w:rsid w:val="0067089D"/>
    <w:rsid w:val="006E1072"/>
    <w:rsid w:val="0087662C"/>
    <w:rsid w:val="00941BD1"/>
    <w:rsid w:val="00AF41E6"/>
    <w:rsid w:val="00CE6165"/>
    <w:rsid w:val="00DE69AE"/>
    <w:rsid w:val="00E3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6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121082937?pwd=RzZINDRSZWozTGVJemVUQXM5d1R3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9</cp:revision>
  <dcterms:created xsi:type="dcterms:W3CDTF">2022-02-02T02:48:00Z</dcterms:created>
  <dcterms:modified xsi:type="dcterms:W3CDTF">2022-02-03T06:45:00Z</dcterms:modified>
</cp:coreProperties>
</file>