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44" w:rsidRPr="00BF7B25" w:rsidRDefault="009D5044" w:rsidP="009D50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 КОНКУРСЕ ПРОФЕССИОНАЛЬНОГО</w:t>
      </w: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МАСТЕРСТВА УЧИТЕЛЕЙ АНГЛИЙСКОГО ЯЗЫКА «МОЙ ЛУЧШИЙ УРОК»</w:t>
      </w: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(на 2020/2021 учебный год)</w:t>
      </w:r>
    </w:p>
    <w:p w:rsidR="009D5044" w:rsidRPr="00BF7B25" w:rsidRDefault="009D5044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     </w:t>
      </w: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МБОУ Чернышевская средняя общеобразовательная школа им. С.М. Васильева проводит улусный  конкурс профессионального мастерства учителей английского языка  «Мой лучший урок».</w:t>
      </w:r>
    </w:p>
    <w:p w:rsidR="009D5044" w:rsidRPr="00BF7B25" w:rsidRDefault="009D5044" w:rsidP="009D50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D5044" w:rsidRPr="00BF7B25" w:rsidRDefault="009D5044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Конкурс профессионального мастерства  «Мой лучший урок» (далее - Конкурс) проводится в целях:</w:t>
      </w:r>
    </w:p>
    <w:p w:rsidR="009D5044" w:rsidRPr="00BF7B25" w:rsidRDefault="009D5044" w:rsidP="00BF7B2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повышения качества образования;</w:t>
      </w:r>
    </w:p>
    <w:p w:rsidR="009D5044" w:rsidRPr="00BF7B25" w:rsidRDefault="009D5044" w:rsidP="00BF7B2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повышения профессионального мастерства педагогов;</w:t>
      </w:r>
    </w:p>
    <w:p w:rsidR="009D5044" w:rsidRPr="00BF7B25" w:rsidRDefault="009D5044" w:rsidP="00BF7B2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совершенствования и развития профильного обучения в современной школе;</w:t>
      </w:r>
    </w:p>
    <w:p w:rsidR="009D5044" w:rsidRPr="00BF7B25" w:rsidRDefault="009D5044" w:rsidP="00BF7B2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совершенствования научно-методического обеспечения образовательного процесса;</w:t>
      </w:r>
    </w:p>
    <w:p w:rsidR="009D5044" w:rsidRPr="00BF7B25" w:rsidRDefault="009D5044" w:rsidP="00BF7B2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выявления и распространения передового педагогического опыта;</w:t>
      </w:r>
    </w:p>
    <w:p w:rsidR="009D5044" w:rsidRPr="00BF7B25" w:rsidRDefault="009D5044" w:rsidP="00BF7B2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внедрения и распространения современных инновационных образовательных технологий;</w:t>
      </w:r>
    </w:p>
    <w:p w:rsidR="009D5044" w:rsidRPr="00BF7B25" w:rsidRDefault="009D5044" w:rsidP="00BF7B25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поддержки творческих педагогов и подъема престижа учительской профессии.</w:t>
      </w:r>
    </w:p>
    <w:p w:rsidR="009D5044" w:rsidRPr="00BF7B25" w:rsidRDefault="009D5044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Конкурс проводится в дистанционной форме.</w:t>
      </w:r>
    </w:p>
    <w:p w:rsidR="00BF7B25" w:rsidRDefault="00BF7B25" w:rsidP="00DC63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5044" w:rsidRPr="00BF7B25" w:rsidRDefault="004E13F7" w:rsidP="00DC63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Участники к</w:t>
      </w:r>
      <w:r w:rsidR="009D5044"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онкурса</w:t>
      </w:r>
    </w:p>
    <w:p w:rsidR="009D5044" w:rsidRPr="00BF7B25" w:rsidRDefault="004E13F7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Участниками к</w:t>
      </w:r>
      <w:r w:rsidR="009D5044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онкурса могут быть учителя английского языка  общеобразовательных организаций всех типов Вилюйского улуса. Ограничений по возрасту и стажу работы нет.</w:t>
      </w:r>
    </w:p>
    <w:p w:rsidR="00BF7B25" w:rsidRDefault="00BF7B25" w:rsidP="009D50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5044" w:rsidRPr="00BF7B25" w:rsidRDefault="00E30535" w:rsidP="009D50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Порядок проведения к</w:t>
      </w:r>
      <w:r w:rsidR="009D5044"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онкурса</w:t>
      </w:r>
    </w:p>
    <w:p w:rsidR="009D5044" w:rsidRPr="00BF7B25" w:rsidRDefault="00E30535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 К участию в к</w:t>
      </w:r>
      <w:r w:rsidR="009D5044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онкурсе допускаются все желающие учителя английского языка общеобразовательных организаций.</w:t>
      </w:r>
      <w:r w:rsidR="000F4477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F4477" w:rsidRPr="00BF7B25" w:rsidRDefault="000F4477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3.2 Участие в конкурсе только заочное.</w:t>
      </w:r>
    </w:p>
    <w:p w:rsidR="00BF7B25" w:rsidRDefault="00BF7B25" w:rsidP="00DC63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5044" w:rsidRPr="00BF7B25" w:rsidRDefault="009D5044" w:rsidP="00DC63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C25CDF"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Порядок проведения экспертизы и подведения итогов</w:t>
      </w:r>
    </w:p>
    <w:p w:rsidR="009D5044" w:rsidRPr="00BF7B25" w:rsidRDefault="00C25CDF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 Экспертиза работ производится утвержденным оргкомитетом жюри. Работа жюри проходит</w:t>
      </w:r>
      <w:r w:rsidR="00697F8D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мере поступления заявок. Критерии оценки разрабатываются членами жюри и утверждаются оргкомитетом.</w:t>
      </w:r>
    </w:p>
    <w:p w:rsidR="009D5044" w:rsidRPr="00BF7B25" w:rsidRDefault="009D5044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</w:t>
      </w:r>
      <w:r w:rsidR="00697F8D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Рецензии жюри участникам Конкурса не выдаются. Материалы не возвращаются.</w:t>
      </w:r>
    </w:p>
    <w:p w:rsidR="00697F8D" w:rsidRPr="00BF7B25" w:rsidRDefault="00F5433D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="00697F8D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материал, направленный на Конкурс (сценарий урока), сопровождается анкетой – заявкой участника (приложение 1) и поя</w:t>
      </w:r>
      <w:r w:rsidR="00DC6391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697F8D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нительной запиской.</w:t>
      </w:r>
    </w:p>
    <w:p w:rsidR="00697F8D" w:rsidRPr="00BF7B25" w:rsidRDefault="00697F8D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Победителям конкурса присуждаются следующие номинации:</w:t>
      </w:r>
    </w:p>
    <w:p w:rsidR="00DC6391" w:rsidRPr="00BF7B25" w:rsidRDefault="00DC6391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«Учитель –</w:t>
      </w:r>
      <w:r w:rsidR="000941F7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новатор»</w:t>
      </w:r>
    </w:p>
    <w:p w:rsidR="00DC6391" w:rsidRPr="00BF7B25" w:rsidRDefault="00DC6391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«Лучшая</w:t>
      </w:r>
      <w:r w:rsidR="000941F7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методическая разработка»</w:t>
      </w:r>
    </w:p>
    <w:p w:rsidR="000941F7" w:rsidRPr="00BF7B25" w:rsidRDefault="000941F7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«Самый творческий учитель»</w:t>
      </w:r>
    </w:p>
    <w:p w:rsidR="000941F7" w:rsidRPr="00BF7B25" w:rsidRDefault="000941F7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«Лучший план – конспект урока»</w:t>
      </w:r>
    </w:p>
    <w:p w:rsidR="000941F7" w:rsidRPr="00BF7B25" w:rsidRDefault="000941F7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 «Лучший урок – 1место»</w:t>
      </w:r>
    </w:p>
    <w:p w:rsidR="000941F7" w:rsidRPr="00BF7B25" w:rsidRDefault="000941F7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«Лучший урок – 2место»</w:t>
      </w:r>
    </w:p>
    <w:p w:rsidR="000941F7" w:rsidRPr="00BF7B25" w:rsidRDefault="000941F7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«Лучший урок – 3 место»</w:t>
      </w:r>
    </w:p>
    <w:p w:rsidR="00BF7B25" w:rsidRPr="00BF7B25" w:rsidRDefault="00697F8D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награждаются </w:t>
      </w:r>
      <w:r w:rsidR="00BF7B25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дипломами.</w:t>
      </w:r>
    </w:p>
    <w:p w:rsidR="00697F8D" w:rsidRPr="00BF7B25" w:rsidRDefault="00BF7B25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 Участники без номинаций получают сертификаты.</w:t>
      </w:r>
    </w:p>
    <w:p w:rsidR="00BF7B25" w:rsidRDefault="00BF7B25" w:rsidP="00697F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97F8D" w:rsidRPr="00BF7B25" w:rsidRDefault="00697F8D" w:rsidP="00697F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Требования к конкурсным работам</w:t>
      </w:r>
    </w:p>
    <w:p w:rsidR="00AB6CD9" w:rsidRPr="00BF7B25" w:rsidRDefault="00697F8D" w:rsidP="00BF7B2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AB6CD9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87502A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 Н</w:t>
      </w:r>
      <w:r w:rsidR="00AB6CD9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конкурс представляется анкета-заявка (приложение 1) и конспект урока (занятия), не более 6 страниц.</w:t>
      </w:r>
    </w:p>
    <w:p w:rsidR="00697F8D" w:rsidRPr="00BF7B25" w:rsidRDefault="00AB6CD9" w:rsidP="00BF7B2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В конспекте описываются цели, задачи, этапы урока, методики, применяемые на уроке, используемые технические средства обучения. Кратко анализируются работа детей на уроке и результаты урока и занятия.</w:t>
      </w:r>
    </w:p>
    <w:p w:rsidR="00AB6CD9" w:rsidRPr="00BF7B25" w:rsidRDefault="00AB6CD9" w:rsidP="00BF7B2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В приложении могут быть:</w:t>
      </w:r>
    </w:p>
    <w:p w:rsidR="009D5044" w:rsidRPr="00BF7B25" w:rsidRDefault="009D5044" w:rsidP="0087502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описание современных приемов и методов образования;</w:t>
      </w:r>
    </w:p>
    <w:p w:rsidR="009D5044" w:rsidRPr="00BF7B25" w:rsidRDefault="009D5044" w:rsidP="0087502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описание организации творческой деятельности учащихся;</w:t>
      </w:r>
    </w:p>
    <w:p w:rsidR="009D5044" w:rsidRPr="00BF7B25" w:rsidRDefault="009D5044" w:rsidP="0087502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описание педагогических идей и инициатив;</w:t>
      </w:r>
    </w:p>
    <w:p w:rsidR="009D5044" w:rsidRPr="00BF7B25" w:rsidRDefault="009D5044" w:rsidP="0087502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новые методики и технологии обучения;</w:t>
      </w:r>
    </w:p>
    <w:p w:rsidR="009D5044" w:rsidRPr="00BF7B25" w:rsidRDefault="009D5044" w:rsidP="0087502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-описание результативных современных приемов и методов использования информационных         технологий;</w:t>
      </w:r>
    </w:p>
    <w:p w:rsidR="009D5044" w:rsidRPr="00BF7B25" w:rsidRDefault="009D5044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:rsidR="009D5044" w:rsidRPr="00BF7B25" w:rsidRDefault="009D5044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- методики оценки эффективности уроков;</w:t>
      </w:r>
    </w:p>
    <w:p w:rsidR="009D5044" w:rsidRPr="00BF7B25" w:rsidRDefault="00AB6CD9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5.4. </w:t>
      </w:r>
      <w:r w:rsidR="009D5044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Материалы конкурсного урока или занятия архивируются и высылаются одним файлом. Объем высылаемого материала не должен превышать 3 </w:t>
      </w:r>
      <w:proofErr w:type="spellStart"/>
      <w:r w:rsidR="009D5044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mb</w:t>
      </w:r>
      <w:proofErr w:type="spellEnd"/>
      <w:r w:rsidR="009D5044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 Музыкальные вставки, фотографии, иллюстрации и фильмы не высылаются. </w:t>
      </w:r>
    </w:p>
    <w:p w:rsidR="00BF7B25" w:rsidRDefault="00BF7B25" w:rsidP="009D50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D5044" w:rsidRPr="00BF7B25" w:rsidRDefault="009D5044" w:rsidP="009D504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F7B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 Критерии оценки конкурсных работ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соответствие урока (занятия) заявленным целям и задачам;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оптимальное использование педагогических методов и приемов;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системно-</w:t>
      </w:r>
      <w:r w:rsidR="00DC6391"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деятельностного</w:t>
      </w: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подхода в обучении;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владение педагогом современными методиками и приемами;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условий для коллективной деятельности обучающихся;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работы по самостоятельному получению знаний учащимися;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современных информационных технологий;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универсальных учебных действий у учащихся;</w:t>
      </w:r>
    </w:p>
    <w:p w:rsidR="009D5044" w:rsidRPr="00BF7B25" w:rsidRDefault="009D5044" w:rsidP="00BF7B25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результативности уроков.</w:t>
      </w:r>
    </w:p>
    <w:p w:rsidR="009D5044" w:rsidRPr="00BF7B25" w:rsidRDefault="009D5044" w:rsidP="00AB6CD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6CD9" w:rsidRPr="00BF7B25" w:rsidRDefault="00AB6CD9" w:rsidP="00AB6CD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F7B25">
        <w:rPr>
          <w:rFonts w:ascii="Times New Roman" w:hAnsi="Times New Roman" w:cs="Times New Roman"/>
          <w:b/>
          <w:sz w:val="24"/>
          <w:szCs w:val="24"/>
        </w:rPr>
        <w:t>7. Требования к оформлению материалов</w:t>
      </w:r>
    </w:p>
    <w:p w:rsidR="00AB6CD9" w:rsidRPr="00BF7B25" w:rsidRDefault="00AB6CD9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7.1. На титульном листе материалов обязательно указываются:</w:t>
      </w:r>
    </w:p>
    <w:p w:rsidR="00AB6CD9" w:rsidRPr="00BF7B25" w:rsidRDefault="00AB6CD9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- тема опыта;</w:t>
      </w:r>
    </w:p>
    <w:p w:rsidR="00AB6CD9" w:rsidRPr="00BF7B25" w:rsidRDefault="00AB6CD9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B6CD9" w:rsidRPr="00BF7B25" w:rsidRDefault="00AB6CD9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lastRenderedPageBreak/>
        <w:t>- полное название места работы участника и его должность,</w:t>
      </w:r>
    </w:p>
    <w:p w:rsidR="00AB6CD9" w:rsidRPr="00BF7B25" w:rsidRDefault="00B33DCC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- номер телефона и адрес электронной почты участника;</w:t>
      </w:r>
    </w:p>
    <w:p w:rsidR="00B33DCC" w:rsidRPr="00BF7B25" w:rsidRDefault="00B33DCC" w:rsidP="00BF7B2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B25">
        <w:rPr>
          <w:rFonts w:ascii="Times New Roman" w:hAnsi="Times New Roman" w:cs="Times New Roman"/>
          <w:sz w:val="24"/>
          <w:szCs w:val="24"/>
        </w:rPr>
        <w:t xml:space="preserve">7.2. </w:t>
      </w:r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Поля: 20 мм – снизу, слева, справа, сверху. Электронный вариант: </w:t>
      </w:r>
      <w:proofErr w:type="spellStart"/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Word</w:t>
      </w:r>
      <w:proofErr w:type="spellEnd"/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6.0, 7.0 или 8.0, шрифт – </w:t>
      </w:r>
      <w:proofErr w:type="spellStart"/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="006B7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="006B7A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BF7B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размер шрифта – 12.  Название работы печатается шрифтом - 14.</w:t>
      </w:r>
    </w:p>
    <w:p w:rsidR="00BF7B25" w:rsidRDefault="00BF7B25" w:rsidP="00BF7B25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3DCC" w:rsidRPr="00BF7B25" w:rsidRDefault="00B33DCC" w:rsidP="009C198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33DCC" w:rsidRPr="00BF7B25" w:rsidRDefault="00B33DCC" w:rsidP="00B33D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B33DCC" w:rsidRPr="00BF7B25" w:rsidRDefault="00B33DCC" w:rsidP="00B33D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На участие в конкурсе профессионального мастерства учителей английского языка «Мой лучший урок»</w:t>
      </w:r>
    </w:p>
    <w:p w:rsidR="00B33DCC" w:rsidRPr="00BF7B25" w:rsidRDefault="00B33DCC" w:rsidP="00B33D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(на 2020/2021 учебный год)</w:t>
      </w:r>
    </w:p>
    <w:p w:rsidR="00B33DCC" w:rsidRDefault="00B33DCC" w:rsidP="00B33D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 xml:space="preserve">Анкету-заявку отправлять вместе с работой </w:t>
      </w:r>
    </w:p>
    <w:p w:rsidR="009C198F" w:rsidRPr="00BF7B25" w:rsidRDefault="009C198F" w:rsidP="00B33DC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3DCC" w:rsidRPr="00BF7B25" w:rsidRDefault="00B33DCC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(полностью)____________________</w:t>
      </w:r>
    </w:p>
    <w:p w:rsidR="00B33DCC" w:rsidRPr="00BF7B25" w:rsidRDefault="00781F4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Место работы</w:t>
      </w:r>
      <w:r w:rsidR="00B33DCC" w:rsidRPr="00BF7B2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33DCC" w:rsidRPr="00BF7B25" w:rsidRDefault="00781F4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Рабочий телефон</w:t>
      </w:r>
      <w:r w:rsidR="00B33DCC" w:rsidRPr="00BF7B25">
        <w:rPr>
          <w:rFonts w:ascii="Times New Roman" w:hAnsi="Times New Roman" w:cs="Times New Roman"/>
          <w:sz w:val="24"/>
          <w:szCs w:val="24"/>
        </w:rPr>
        <w:t>________</w:t>
      </w:r>
      <w:r w:rsidR="005C0B0F" w:rsidRPr="00BF7B2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5C0B0F" w:rsidRPr="00BF7B25">
        <w:rPr>
          <w:rFonts w:ascii="Times New Roman" w:hAnsi="Times New Roman" w:cs="Times New Roman"/>
          <w:sz w:val="24"/>
          <w:szCs w:val="24"/>
        </w:rPr>
        <w:t>____________</w:t>
      </w:r>
      <w:r w:rsidRPr="00BF7B25">
        <w:rPr>
          <w:rFonts w:ascii="Times New Roman" w:hAnsi="Times New Roman" w:cs="Times New Roman"/>
          <w:sz w:val="24"/>
          <w:szCs w:val="24"/>
        </w:rPr>
        <w:t>(указать обязательно)</w:t>
      </w:r>
    </w:p>
    <w:p w:rsidR="005C0B0F" w:rsidRPr="00BF7B25" w:rsidRDefault="005C0B0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Должность____________________</w:t>
      </w:r>
      <w:r w:rsidR="00781F4F" w:rsidRPr="00BF7B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1F4F" w:rsidRPr="00BF7B25" w:rsidRDefault="00781F4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Педагогический стаж работы________________________________</w:t>
      </w:r>
    </w:p>
    <w:p w:rsidR="00781F4F" w:rsidRPr="00BF7B25" w:rsidRDefault="00781F4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Класс проведения урока_________</w:t>
      </w:r>
      <w:r w:rsidR="00DC6391" w:rsidRPr="00BF7B25">
        <w:rPr>
          <w:rFonts w:ascii="Times New Roman" w:hAnsi="Times New Roman" w:cs="Times New Roman"/>
          <w:sz w:val="24"/>
          <w:szCs w:val="24"/>
        </w:rPr>
        <w:t xml:space="preserve"> </w:t>
      </w:r>
      <w:r w:rsidRPr="00BF7B25">
        <w:rPr>
          <w:rFonts w:ascii="Times New Roman" w:hAnsi="Times New Roman" w:cs="Times New Roman"/>
          <w:sz w:val="24"/>
          <w:szCs w:val="24"/>
        </w:rPr>
        <w:t>кол-во детей в классе__________</w:t>
      </w:r>
    </w:p>
    <w:p w:rsidR="00781F4F" w:rsidRPr="00BF7B25" w:rsidRDefault="00781F4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Мобильный телефон_____________</w:t>
      </w:r>
      <w:r w:rsidRPr="00BF7B25"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 w:rsidRPr="00BF7B2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F4F" w:rsidRPr="00BF7B25" w:rsidRDefault="00781F4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Ф.И.О. руководителя образовательного учреждения______________</w:t>
      </w:r>
    </w:p>
    <w:p w:rsidR="00781F4F" w:rsidRPr="00BF7B25" w:rsidRDefault="00781F4F" w:rsidP="00B33DCC">
      <w:pPr>
        <w:pStyle w:val="a3"/>
        <w:numPr>
          <w:ilvl w:val="0"/>
          <w:numId w:val="5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Подпись руководителя образовательного учреждения____________</w:t>
      </w:r>
    </w:p>
    <w:p w:rsidR="00781F4F" w:rsidRDefault="00781F4F" w:rsidP="00781F4F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737A9" w:rsidRPr="00BF7B25" w:rsidRDefault="00C737A9" w:rsidP="00781F4F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1F4F" w:rsidRPr="00BF7B25" w:rsidRDefault="00DC6391" w:rsidP="00781F4F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 xml:space="preserve"> </w:t>
      </w:r>
      <w:r w:rsidR="00781F4F" w:rsidRPr="00BF7B25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Дата заполнения___________</w:t>
      </w:r>
      <w:r w:rsidR="002370A1">
        <w:rPr>
          <w:rFonts w:ascii="Times New Roman" w:hAnsi="Times New Roman" w:cs="Times New Roman"/>
          <w:sz w:val="24"/>
          <w:szCs w:val="24"/>
        </w:rPr>
        <w:t>___</w:t>
      </w:r>
    </w:p>
    <w:p w:rsidR="00781F4F" w:rsidRPr="00BF7B25" w:rsidRDefault="00781F4F" w:rsidP="00781F4F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1F4F" w:rsidRPr="00BF7B25" w:rsidRDefault="00781F4F" w:rsidP="00781F4F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1F4F" w:rsidRPr="00BF7B25" w:rsidRDefault="00781F4F" w:rsidP="00781F4F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7B25">
        <w:rPr>
          <w:rFonts w:ascii="Times New Roman" w:hAnsi="Times New Roman" w:cs="Times New Roman"/>
          <w:sz w:val="24"/>
          <w:szCs w:val="24"/>
        </w:rPr>
        <w:t xml:space="preserve">Прием работ и заявок осуществляется по электронной почте </w:t>
      </w:r>
      <w:hyperlink r:id="rId6" w:history="1">
        <w:r w:rsidRPr="00BF7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Chernschool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7B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F7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Vasilevals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</w:rPr>
          <w:t>8585@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F7B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81F4F" w:rsidRPr="009C198F" w:rsidRDefault="00781F4F" w:rsidP="00781F4F">
      <w:pPr>
        <w:pStyle w:val="a3"/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C198F">
        <w:rPr>
          <w:rFonts w:ascii="Times New Roman" w:hAnsi="Times New Roman" w:cs="Times New Roman"/>
          <w:b/>
          <w:sz w:val="24"/>
          <w:szCs w:val="24"/>
        </w:rPr>
        <w:t xml:space="preserve">с пометкой «Конкурс учителей английского языка» до </w:t>
      </w:r>
      <w:r w:rsidR="00DB4F75" w:rsidRPr="009C198F">
        <w:rPr>
          <w:rFonts w:ascii="Times New Roman" w:hAnsi="Times New Roman" w:cs="Times New Roman"/>
          <w:b/>
          <w:sz w:val="24"/>
          <w:szCs w:val="24"/>
        </w:rPr>
        <w:t>25.11.2020</w:t>
      </w:r>
      <w:r w:rsidR="004D5C98">
        <w:rPr>
          <w:rFonts w:ascii="Times New Roman" w:hAnsi="Times New Roman" w:cs="Times New Roman"/>
          <w:b/>
          <w:sz w:val="24"/>
          <w:szCs w:val="24"/>
        </w:rPr>
        <w:t>.</w:t>
      </w:r>
    </w:p>
    <w:p w:rsidR="00BC2A81" w:rsidRPr="009C198F" w:rsidRDefault="00DC6391">
      <w:pPr>
        <w:rPr>
          <w:rFonts w:ascii="Times New Roman" w:hAnsi="Times New Roman" w:cs="Times New Roman"/>
          <w:b/>
          <w:sz w:val="24"/>
          <w:szCs w:val="24"/>
        </w:rPr>
      </w:pPr>
      <w:r w:rsidRPr="009C198F">
        <w:rPr>
          <w:rFonts w:ascii="Times New Roman" w:hAnsi="Times New Roman" w:cs="Times New Roman"/>
          <w:b/>
          <w:sz w:val="24"/>
          <w:szCs w:val="24"/>
        </w:rPr>
        <w:tab/>
      </w:r>
      <w:r w:rsidR="00BF7B25" w:rsidRPr="009C198F">
        <w:rPr>
          <w:rFonts w:ascii="Times New Roman" w:hAnsi="Times New Roman" w:cs="Times New Roman"/>
          <w:b/>
          <w:sz w:val="24"/>
          <w:szCs w:val="24"/>
        </w:rPr>
        <w:t xml:space="preserve">Дополнительные номера </w:t>
      </w:r>
      <w:r w:rsidRPr="009C198F">
        <w:rPr>
          <w:rFonts w:ascii="Times New Roman" w:hAnsi="Times New Roman" w:cs="Times New Roman"/>
          <w:b/>
          <w:sz w:val="24"/>
          <w:szCs w:val="24"/>
        </w:rPr>
        <w:t>89659931951, 89640760316</w:t>
      </w:r>
      <w:r w:rsidR="004D5C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BC2A81" w:rsidRPr="009C198F" w:rsidSect="00BF7B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E75"/>
    <w:multiLevelType w:val="multilevel"/>
    <w:tmpl w:val="BF50F8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324072C4"/>
    <w:multiLevelType w:val="multilevel"/>
    <w:tmpl w:val="0F3E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66A9A"/>
    <w:multiLevelType w:val="multilevel"/>
    <w:tmpl w:val="CE72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00DF0"/>
    <w:multiLevelType w:val="hybridMultilevel"/>
    <w:tmpl w:val="BB4A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F04F5"/>
    <w:multiLevelType w:val="multilevel"/>
    <w:tmpl w:val="906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FE"/>
    <w:rsid w:val="000941F7"/>
    <w:rsid w:val="000F4477"/>
    <w:rsid w:val="002370A1"/>
    <w:rsid w:val="004D5C98"/>
    <w:rsid w:val="004E13F7"/>
    <w:rsid w:val="005C0B0F"/>
    <w:rsid w:val="005D78E2"/>
    <w:rsid w:val="00697F8D"/>
    <w:rsid w:val="006B7A7C"/>
    <w:rsid w:val="006D1810"/>
    <w:rsid w:val="00781F4F"/>
    <w:rsid w:val="0087502A"/>
    <w:rsid w:val="009C198F"/>
    <w:rsid w:val="009D5044"/>
    <w:rsid w:val="00A45DFE"/>
    <w:rsid w:val="00AB6CD9"/>
    <w:rsid w:val="00B33DCC"/>
    <w:rsid w:val="00B40D04"/>
    <w:rsid w:val="00BC2A81"/>
    <w:rsid w:val="00BF7B25"/>
    <w:rsid w:val="00C25CDF"/>
    <w:rsid w:val="00C737A9"/>
    <w:rsid w:val="00DB4F75"/>
    <w:rsid w:val="00DC6391"/>
    <w:rsid w:val="00E30535"/>
    <w:rsid w:val="00F5433D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silevals85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basalay</dc:creator>
  <cp:lastModifiedBy>Семенова НМ</cp:lastModifiedBy>
  <cp:revision>2</cp:revision>
  <dcterms:created xsi:type="dcterms:W3CDTF">2020-11-06T01:10:00Z</dcterms:created>
  <dcterms:modified xsi:type="dcterms:W3CDTF">2020-11-06T01:10:00Z</dcterms:modified>
</cp:coreProperties>
</file>