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CA" w:rsidRPr="00206129" w:rsidRDefault="004C2BCA" w:rsidP="004C2B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20612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Степанова Анастасия Борисовна, </w:t>
      </w:r>
    </w:p>
    <w:p w:rsidR="004C2BCA" w:rsidRPr="00206129" w:rsidRDefault="004C2BCA" w:rsidP="004C2BC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20612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музыкальный руководитель</w:t>
      </w:r>
    </w:p>
    <w:p w:rsidR="004C2BCA" w:rsidRPr="00206129" w:rsidRDefault="004C2BCA" w:rsidP="004C2BC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20612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МБДОО ЦРР – детский сад «</w:t>
      </w:r>
      <w:proofErr w:type="spellStart"/>
      <w:r w:rsidRPr="0020612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Аленушка</w:t>
      </w:r>
      <w:proofErr w:type="spellEnd"/>
      <w:r w:rsidRPr="0020612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»</w:t>
      </w:r>
    </w:p>
    <w:p w:rsidR="004C2BCA" w:rsidRPr="00206129" w:rsidRDefault="004C2BCA" w:rsidP="004C2BC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6129">
        <w:rPr>
          <w:rFonts w:ascii="Times New Roman" w:hAnsi="Times New Roman" w:cs="Times New Roman"/>
          <w:i/>
          <w:sz w:val="24"/>
          <w:szCs w:val="24"/>
        </w:rPr>
        <w:t xml:space="preserve">    г. Вилюйск</w:t>
      </w:r>
    </w:p>
    <w:p w:rsidR="004C2BCA" w:rsidRPr="00206129" w:rsidRDefault="004C2BCA" w:rsidP="004C2BC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5" w:history="1">
        <w:r w:rsidRPr="0020612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mbdoo</w:t>
        </w:r>
        <w:r w:rsidRPr="0020612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Pr="0020612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alenuschka</w:t>
        </w:r>
        <w:r w:rsidRPr="0020612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20612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20612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20612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4C2BCA" w:rsidRPr="00206129" w:rsidRDefault="004C2BCA" w:rsidP="004C2B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C2BCA" w:rsidRPr="00206129" w:rsidRDefault="004C2BCA" w:rsidP="004C2B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06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«До5ордуу </w:t>
      </w:r>
      <w:proofErr w:type="spellStart"/>
      <w:r w:rsidRPr="00206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буолуохха</w:t>
      </w:r>
      <w:proofErr w:type="spellEnd"/>
      <w:r w:rsidRPr="00206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4C2BCA" w:rsidRPr="00206129" w:rsidRDefault="004C2BCA" w:rsidP="004C2B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206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(Музыкотерапия как средство коррекционно-развивающей работы </w:t>
      </w:r>
      <w:proofErr w:type="gramEnd"/>
    </w:p>
    <w:p w:rsidR="004C2BCA" w:rsidRPr="00206129" w:rsidRDefault="004C2BCA" w:rsidP="004C2B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06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 детьми ЗПР)</w:t>
      </w:r>
    </w:p>
    <w:p w:rsidR="004C2BCA" w:rsidRPr="00206129" w:rsidRDefault="004C2BCA" w:rsidP="004C2B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C2BCA" w:rsidRPr="00206129" w:rsidRDefault="004C2BCA" w:rsidP="004C2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6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Музыкотерапия</w:t>
      </w:r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– это особая форма работы с детьми, с использованием музыки в любом виде (записи на магнитофоне, прослушивание дисков, игра на музыкальных инструментах, пение и др.) Музыкотерапия дает возможность активизировать ребенка, преодолевать неблагоприятные установки и отношения, улучшать эмоциональное состояние. А, </w:t>
      </w:r>
      <w:proofErr w:type="gramStart"/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также, как</w:t>
      </w:r>
      <w:proofErr w:type="gramEnd"/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раннее было сказано, является средством коррекции эмоциональных отклонений, страхов, двигательных и речевых расстройств, отклонений в поведении, при коммуникативных затруднениях, и при лечении различных соматических и психосоматических заболеваний. </w:t>
      </w:r>
    </w:p>
    <w:p w:rsidR="004C2BCA" w:rsidRPr="00206129" w:rsidRDefault="004C2BCA" w:rsidP="004C2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61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Музыкотерапия</w:t>
      </w:r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способствует становлению характера, норм поведения, обогащает внутренний мир ребенка яркими переживаниями, попутно воспитывая любовь к музыкальному искусству и, формирует нравственные качества личности и эстетическое отношение к окружающему. Дети должны развиваться через познания культурного наследия, воспитываться так, чтобы быть способными его приумножать.</w:t>
      </w:r>
    </w:p>
    <w:p w:rsidR="004C2BCA" w:rsidRPr="00206129" w:rsidRDefault="004C2BCA" w:rsidP="004C2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Современные исследования показали, что возможности применения музыкотерапии как в психолого-педагогической коррекции, так и в лечебно-профилактической медицине достаточно широки и могут включать в себя разнообразные программы.</w:t>
      </w:r>
    </w:p>
    <w:p w:rsidR="004C2BCA" w:rsidRPr="00206129" w:rsidRDefault="004C2BCA" w:rsidP="004C2B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Американский ученый Дон </w:t>
      </w:r>
      <w:proofErr w:type="spellStart"/>
      <w:r w:rsidRPr="00206129">
        <w:rPr>
          <w:rFonts w:ascii="Times New Roman" w:eastAsia="Times New Roman" w:hAnsi="Times New Roman" w:cs="Times New Roman"/>
          <w:sz w:val="24"/>
          <w:szCs w:val="24"/>
        </w:rPr>
        <w:t>Кемпбелл</w:t>
      </w:r>
      <w:proofErr w:type="spellEnd"/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 – один из общепризнанных </w:t>
      </w:r>
      <w:r w:rsidRPr="00206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авторитетов </w:t>
      </w:r>
      <w:r w:rsidRPr="00206129">
        <w:rPr>
          <w:rFonts w:ascii="Times New Roman" w:eastAsia="Times New Roman" w:hAnsi="Times New Roman" w:cs="Times New Roman"/>
          <w:sz w:val="24"/>
          <w:szCs w:val="24"/>
        </w:rPr>
        <w:t>в области мировой музыкотерапии как науки – в своей знаменитой книге “Эффект Моцарта” приводит следующие обобщенные данные о специфике воздействия музыки на человеческий организм:</w:t>
      </w:r>
    </w:p>
    <w:p w:rsidR="004C2BCA" w:rsidRPr="00206129" w:rsidRDefault="004C2BCA" w:rsidP="004C2B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>– музыка влияет на дыхание;</w:t>
      </w:r>
    </w:p>
    <w:p w:rsidR="004C2BCA" w:rsidRPr="00206129" w:rsidRDefault="004C2BCA" w:rsidP="004C2B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>– музыка влияет на сердечный ритм, пульс и кровяное давление;</w:t>
      </w:r>
    </w:p>
    <w:p w:rsidR="004C2BCA" w:rsidRPr="00206129" w:rsidRDefault="004C2BCA" w:rsidP="004C2B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>– музыка может замедлить и уравновесить электромагнитные волны активности головного мозга;</w:t>
      </w:r>
    </w:p>
    <w:p w:rsidR="004C2BCA" w:rsidRPr="00206129" w:rsidRDefault="004C2BCA" w:rsidP="004C2B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>– музыка снижает мышечное напряжение и повышает подвижность и координацию тела;</w:t>
      </w:r>
    </w:p>
    <w:p w:rsidR="004C2BCA" w:rsidRPr="00206129" w:rsidRDefault="004C2BCA" w:rsidP="004C2B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>– музыка изменяет восприятие пространства;</w:t>
      </w:r>
    </w:p>
    <w:p w:rsidR="004C2BCA" w:rsidRPr="00206129" w:rsidRDefault="004C2BCA" w:rsidP="004C2B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– музыка может улучшить память и </w:t>
      </w:r>
      <w:proofErr w:type="spellStart"/>
      <w:r w:rsidRPr="00206129">
        <w:rPr>
          <w:rFonts w:ascii="Times New Roman" w:eastAsia="Times New Roman" w:hAnsi="Times New Roman" w:cs="Times New Roman"/>
          <w:sz w:val="24"/>
          <w:szCs w:val="24"/>
        </w:rPr>
        <w:t>обучаемость</w:t>
      </w:r>
      <w:proofErr w:type="spellEnd"/>
      <w:r w:rsidRPr="002061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2BCA" w:rsidRPr="00206129" w:rsidRDefault="004C2BCA" w:rsidP="004C2B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>– музыка повышает производительность труда;</w:t>
      </w:r>
    </w:p>
    <w:p w:rsidR="004C2BCA" w:rsidRPr="00206129" w:rsidRDefault="004C2BCA" w:rsidP="004C2B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– музыка повышает упорство; </w:t>
      </w:r>
    </w:p>
    <w:p w:rsidR="004C2BCA" w:rsidRPr="00206129" w:rsidRDefault="004C2BCA" w:rsidP="004C2B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>Мы решили включить в работу якутский фольклор. Фольклор – доставшаяся нам от предков естественная система, обеспечивающая здоровое взаимодействие человека с окружающим миром, людьми и самим собой: словесное, песенное, музыкальное, хореографическое, драматическое творчество народа.</w:t>
      </w:r>
    </w:p>
    <w:p w:rsidR="004C2BCA" w:rsidRPr="00206129" w:rsidRDefault="004C2BCA" w:rsidP="004C2B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Песенный фольклор – это естественная система интегративной терапии, включающая в себя извлечение звуком, музыкой, движением, драмой, рисунком, цветом и несущая в себе скрытые инструкции по сохранению целостности человеческой личности. Необходимость широко использовать все виды песенного фольклора (народные песни, </w:t>
      </w:r>
      <w:proofErr w:type="spellStart"/>
      <w:r w:rsidRPr="00206129">
        <w:rPr>
          <w:rFonts w:ascii="Times New Roman" w:eastAsia="Times New Roman" w:hAnsi="Times New Roman" w:cs="Times New Roman"/>
          <w:sz w:val="24"/>
          <w:szCs w:val="24"/>
        </w:rPr>
        <w:t>тойук</w:t>
      </w:r>
      <w:proofErr w:type="spellEnd"/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6129">
        <w:rPr>
          <w:rFonts w:ascii="Times New Roman" w:eastAsia="Times New Roman" w:hAnsi="Times New Roman" w:cs="Times New Roman"/>
          <w:sz w:val="24"/>
          <w:szCs w:val="24"/>
        </w:rPr>
        <w:t>осуохай</w:t>
      </w:r>
      <w:proofErr w:type="spellEnd"/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 и т.д.). В устном народном творчестве как нигде сохранились особенности якутского характера, присущие ему нравственные ценности, представления о добре, красоте, правде, храбрости, верности. Также используем музыку якутского композитора </w:t>
      </w:r>
      <w:proofErr w:type="spellStart"/>
      <w:r w:rsidRPr="00206129">
        <w:rPr>
          <w:rFonts w:ascii="Times New Roman" w:eastAsia="Times New Roman" w:hAnsi="Times New Roman" w:cs="Times New Roman"/>
          <w:sz w:val="24"/>
          <w:szCs w:val="24"/>
        </w:rPr>
        <w:t>М.Н.Жиркова</w:t>
      </w:r>
      <w:proofErr w:type="spellEnd"/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12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— первый профессиональный композитор Якутии, фольклорист, </w:t>
      </w:r>
      <w:r w:rsidRPr="0020612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>исследователь, зачинатель научной работы в области искусства </w:t>
      </w:r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и необъятные звуки природы нашей северной земли, которые </w:t>
      </w:r>
      <w:r w:rsidRPr="002061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позитивно воздействуют на детей, приводят в состояние умиротворения и спокойствия, снижают артериальное давление и улучшают благосостояние организма в целом.</w:t>
      </w:r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1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Они убаюкивают и снимают стресс, активизируют работу правого полушария мозга, развивая творческий потенциал и память, укрепляют иммунную систему, помогают организму противостоять болезням.</w:t>
      </w:r>
    </w:p>
    <w:p w:rsidR="004C2BCA" w:rsidRPr="00206129" w:rsidRDefault="004C2BCA" w:rsidP="004C2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Наш детский сад посещает 145 детей в возрасте от 2 до 7 лет.  Среди воспитанников детского сада есть 15 детей – инвалидов, 23 ребенка с ОВЗ в соответствии с заключением   ПМПК Вилюйского района, что   составляет 26, 2 % детей, имеющих те или иные отклонения в здоровье и психофизическом развитии.  Данный высокий неблагоприятный показатель, детерминирован многими факторами.  </w:t>
      </w:r>
    </w:p>
    <w:p w:rsidR="004C2BCA" w:rsidRPr="00206129" w:rsidRDefault="004C2BCA" w:rsidP="004C2B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Данная ситуация способствовала разработке к </w:t>
      </w:r>
      <w:r w:rsidRPr="00206129">
        <w:rPr>
          <w:rFonts w:ascii="Times New Roman" w:hAnsi="Times New Roman" w:cs="Times New Roman"/>
          <w:sz w:val="24"/>
          <w:szCs w:val="24"/>
        </w:rPr>
        <w:t xml:space="preserve">курсу специальных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психогимнастических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занятий с использованием метода музыкотерапии «Дружные ребята» - «До5ордуу оҕолор», направленных на снятие эмоционального напряжения, мышечных зажимов, формирование позитивных межличностных отношений.  Вводятся музыкальные этюды, слушание музыки наиболее доступные для детского восприятия, которые способствуют </w:t>
      </w:r>
      <w:r w:rsidRPr="0020612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расслаблению, нормализация внутренних процессов и </w:t>
      </w:r>
      <w:proofErr w:type="spellStart"/>
      <w:r w:rsidRPr="00206129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психоэмоциональных</w:t>
      </w:r>
      <w:proofErr w:type="spellEnd"/>
      <w:r w:rsidRPr="0020612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состояний</w:t>
      </w:r>
      <w:r w:rsidRPr="00206129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, </w:t>
      </w:r>
      <w:r w:rsidRPr="00206129">
        <w:rPr>
          <w:rFonts w:ascii="Times New Roman" w:hAnsi="Times New Roman" w:cs="Times New Roman"/>
          <w:sz w:val="24"/>
          <w:szCs w:val="24"/>
        </w:rPr>
        <w:t>основанные на музыкальном творчестве якутских композиторов, фольклорной музыки и народных песен. Организуются подвижные игры, происхождение которых тесно связано с видами традиционного хозяйствования, прежде всего коневодством, разведением крупного рогатого скота, а также охотой, рыболовством: «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Дэйбиир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Бэргэн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булчут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Балыксыттар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», «О5устар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харсыьыылара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» и т.д. </w:t>
      </w:r>
    </w:p>
    <w:p w:rsidR="004C2BCA" w:rsidRPr="00206129" w:rsidRDefault="004C2BCA" w:rsidP="004C2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Комплектование группы происходит 2 раза в год по результатам углубленного психологического обследования и на основании рекомендаций ПМПК ДОУ. Всего в группе набирается 4-6 ребенка старшего дошкольного возраста, </w:t>
      </w:r>
      <w:proofErr w:type="gramStart"/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имеющих</w:t>
      </w:r>
      <w:proofErr w:type="gramEnd"/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психофизиче</w:t>
      </w:r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ские проблемы: двигательная расторможенность, мышечные блоки и за</w:t>
      </w:r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жимы, эмоциональная неустойчивость, неуверенность, неумение строить позитивное взаимодействие с окружающими, низкая самооценка.</w:t>
      </w:r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Состав участников постоянный в течение одного цикла. Курс проводится 2 раза в неделю, всего</w:t>
      </w:r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два цикла по 24 встреч в год 1 -</w:t>
      </w:r>
      <w:proofErr w:type="spellStart"/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й</w:t>
      </w:r>
      <w:proofErr w:type="spellEnd"/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цикл - сентябрь - декабрь; 2-й цикл - март – июнь.</w:t>
      </w:r>
    </w:p>
    <w:p w:rsidR="004C2BCA" w:rsidRPr="00206129" w:rsidRDefault="004C2BCA" w:rsidP="004C2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129">
        <w:rPr>
          <w:rFonts w:ascii="Times New Roman" w:hAnsi="Times New Roman" w:cs="Times New Roman"/>
          <w:sz w:val="24"/>
          <w:szCs w:val="24"/>
        </w:rPr>
        <w:t xml:space="preserve">Диагностическое обследование детей – участников программы проводилось по критериям: психические познавательные функции, моторное развитие, развитие эмоционально - волевой сферы. [6, </w:t>
      </w:r>
      <w:r w:rsidRPr="0020612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06129">
        <w:rPr>
          <w:rFonts w:ascii="Times New Roman" w:hAnsi="Times New Roman" w:cs="Times New Roman"/>
          <w:sz w:val="24"/>
          <w:szCs w:val="24"/>
        </w:rPr>
        <w:t xml:space="preserve">.101] По итогам апробации программы нами определена положительная динамика в уровне развития крупной и мелкой моторики – у детей улучшилась координация движений, ловкость; особенности эмоционально-волевой сферы детей – небольшая положительная динамика в уровне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>, произвольного поведения.</w:t>
      </w:r>
      <w:proofErr w:type="gramEnd"/>
    </w:p>
    <w:p w:rsidR="004C2BCA" w:rsidRPr="00206129" w:rsidRDefault="004C2BCA" w:rsidP="004C2B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фольклорная музыкотерапия– </w:t>
      </w:r>
      <w:proofErr w:type="gramStart"/>
      <w:r w:rsidRPr="00206129">
        <w:rPr>
          <w:rFonts w:ascii="Times New Roman" w:eastAsia="Times New Roman" w:hAnsi="Times New Roman" w:cs="Times New Roman"/>
          <w:sz w:val="24"/>
          <w:szCs w:val="24"/>
        </w:rPr>
        <w:t>эт</w:t>
      </w:r>
      <w:proofErr w:type="gramEnd"/>
      <w:r w:rsidRPr="00206129">
        <w:rPr>
          <w:rFonts w:ascii="Times New Roman" w:eastAsia="Times New Roman" w:hAnsi="Times New Roman" w:cs="Times New Roman"/>
          <w:sz w:val="24"/>
          <w:szCs w:val="24"/>
        </w:rPr>
        <w:t>о метод, использующий фольклор в качестве средства коррекции эмоциональных отклонений, двигательных и речевых расстройств, отклонений в поведении, при коммуникативных затруднениях. В результате фольклорной музыкотерапии уходят тревожность, страх, угнетенное состояние. Появляются спокойствие, чувство защищенности, уверенность в себе, своих силах, ощущение радости.</w:t>
      </w:r>
    </w:p>
    <w:p w:rsidR="004C2BCA" w:rsidRPr="00206129" w:rsidRDefault="004C2BCA" w:rsidP="004C2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/>
        </w:rPr>
      </w:pPr>
    </w:p>
    <w:p w:rsidR="004C2BCA" w:rsidRPr="00206129" w:rsidRDefault="004C2BCA" w:rsidP="004C2B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ah-RU"/>
        </w:rPr>
      </w:pPr>
      <w:r w:rsidRPr="00206129">
        <w:rPr>
          <w:rFonts w:ascii="Times New Roman" w:eastAsia="Times New Roman" w:hAnsi="Times New Roman" w:cs="Times New Roman"/>
          <w:i/>
          <w:sz w:val="24"/>
          <w:szCs w:val="24"/>
          <w:lang w:val="sah-RU"/>
        </w:rPr>
        <w:t>Список использованной литературы</w:t>
      </w:r>
    </w:p>
    <w:p w:rsidR="004C2BCA" w:rsidRPr="00206129" w:rsidRDefault="004C2BCA" w:rsidP="004C2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/>
        </w:rPr>
      </w:pPr>
    </w:p>
    <w:p w:rsidR="004C2BCA" w:rsidRPr="00206129" w:rsidRDefault="004C2BCA" w:rsidP="004C2BCA">
      <w:pPr>
        <w:numPr>
          <w:ilvl w:val="0"/>
          <w:numId w:val="1"/>
        </w:numPr>
        <w:spacing w:after="0" w:line="240" w:lineRule="auto"/>
        <w:ind w:left="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Анохина А.В. Народная азбука физического воспитания дошкольников в РС(Я);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>ос. Федерации, Якут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61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. ун-т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им.М.К.Аммосова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. - Якутск: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Сахаполиграфиздат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>, 2002.-72 с.</w:t>
      </w:r>
    </w:p>
    <w:p w:rsidR="004C2BCA" w:rsidRPr="00206129" w:rsidRDefault="004C2BCA" w:rsidP="004C2BCA">
      <w:pPr>
        <w:numPr>
          <w:ilvl w:val="0"/>
          <w:numId w:val="1"/>
        </w:numPr>
        <w:spacing w:after="0" w:line="240" w:lineRule="auto"/>
        <w:ind w:left="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Захарова А.Е. Якутский фольклор: хрестоматия / А.Е. Захарова. – Якутск, 1993. – 190 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>.</w:t>
      </w:r>
    </w:p>
    <w:p w:rsidR="004C2BCA" w:rsidRPr="00206129" w:rsidRDefault="004C2BCA" w:rsidP="004C2BCA">
      <w:pPr>
        <w:numPr>
          <w:ilvl w:val="0"/>
          <w:numId w:val="1"/>
        </w:numPr>
        <w:spacing w:after="0" w:line="240" w:lineRule="auto"/>
        <w:ind w:left="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Назарова, Л.Д. Фольклорная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>. – СПб.: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129">
        <w:rPr>
          <w:rFonts w:ascii="Times New Roman" w:hAnsi="Times New Roman" w:cs="Times New Roman"/>
          <w:sz w:val="24"/>
          <w:szCs w:val="24"/>
        </w:rPr>
        <w:t xml:space="preserve">Речь, 2002. – 240 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>.</w:t>
      </w:r>
    </w:p>
    <w:p w:rsidR="004C2BCA" w:rsidRPr="00206129" w:rsidRDefault="004C2BCA" w:rsidP="004C2BCA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>ПетровскогоА.В.Музыкотерапия // </w:t>
      </w:r>
      <w:hyperlink r:id="rId6" w:history="1">
        <w:r w:rsidRPr="00206129">
          <w:rPr>
            <w:rFonts w:ascii="Times New Roman" w:eastAsia="Times New Roman" w:hAnsi="Times New Roman" w:cs="Times New Roman"/>
            <w:sz w:val="24"/>
            <w:szCs w:val="24"/>
          </w:rPr>
          <w:t>Психологический лексикон. Энциклопедический словарь.</w:t>
        </w:r>
      </w:hyperlink>
      <w:r w:rsidRPr="00206129">
        <w:rPr>
          <w:rFonts w:ascii="Times New Roman" w:eastAsia="Times New Roman" w:hAnsi="Times New Roman" w:cs="Times New Roman"/>
          <w:sz w:val="24"/>
          <w:szCs w:val="24"/>
        </w:rPr>
        <w:t> — М.: ПЕР СЭ, 2007. — 416 с.</w:t>
      </w:r>
    </w:p>
    <w:p w:rsidR="004C2BCA" w:rsidRPr="00206129" w:rsidRDefault="004C2BCA" w:rsidP="004C2BCA">
      <w:pPr>
        <w:numPr>
          <w:ilvl w:val="0"/>
          <w:numId w:val="1"/>
        </w:numPr>
        <w:spacing w:after="0" w:line="240" w:lineRule="auto"/>
        <w:ind w:left="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Татарникова Г.М. Индивидуальное сопровождение детей «группы риска»: экспериментально-исследовательская деятельность, коррекционно-развивающие занятия, картотека игр. - Волгоград: Учитель, 2016. – 229 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>.</w:t>
      </w:r>
    </w:p>
    <w:p w:rsidR="004C2BCA" w:rsidRPr="00206129" w:rsidRDefault="004C2BCA" w:rsidP="004C2BCA">
      <w:pPr>
        <w:numPr>
          <w:ilvl w:val="0"/>
          <w:numId w:val="1"/>
        </w:numPr>
        <w:spacing w:after="0" w:line="240" w:lineRule="auto"/>
        <w:ind w:left="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Урунтаева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Ю.А. Практикум по детской психологии: Пособие для студентов педагогических институтов, учащихся педагогических училищ и колледжей, воспитателей детского сада/ Под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Г.А.Урунтаевой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, - М.: Просвещение: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>, 1995. – 291 с.</w:t>
      </w:r>
    </w:p>
    <w:p w:rsidR="004C2BCA" w:rsidRPr="00206129" w:rsidRDefault="004C2BCA" w:rsidP="004C2B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2BFC" w:rsidRDefault="004C2BCA"/>
    <w:sectPr w:rsidR="004D2BFC" w:rsidSect="004F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156C"/>
    <w:multiLevelType w:val="hybridMultilevel"/>
    <w:tmpl w:val="DA8E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2BCA"/>
    <w:rsid w:val="00184608"/>
    <w:rsid w:val="00375D47"/>
    <w:rsid w:val="00475E13"/>
    <w:rsid w:val="004C2BCA"/>
    <w:rsid w:val="004F74DA"/>
    <w:rsid w:val="006608E1"/>
    <w:rsid w:val="008B05CD"/>
    <w:rsid w:val="00A4225F"/>
    <w:rsid w:val="00AA7471"/>
    <w:rsid w:val="00F8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ari.yandex.ru/%D0%9C%D1%83%D0%B7%D1%8B%D0%BA%D0%BE%D1%82%D0%B5%D1%80%D0%B0%D0%BF%D0%B8%D1%8F/%D0%9A%D0%BB%D0%B8%D0%BD%D0%B8%D1%87%D0%B5%D1%81%D0%BA%D0%B0%D1%8F%20%D0%BF%D1%81%D0%B8%D1%85%D0%BE%D0%BB%D0%BE%D0%B3%D0%B8%D1%8F/%D0%9C%D1%83%D0%B7%D1%8B%D0%BA%D0%BE%D1%82%D0%B5%D1%80%D0%B0%D0%BF%D0%B8%D1%8F/" TargetMode="External"/><Relationship Id="rId5" Type="http://schemas.openxmlformats.org/officeDocument/2006/relationships/hyperlink" Target="mailto:mbdoo_alenusch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6386</Characters>
  <Application>Microsoft Office Word</Application>
  <DocSecurity>0</DocSecurity>
  <Lines>53</Lines>
  <Paragraphs>14</Paragraphs>
  <ScaleCrop>false</ScaleCrop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Sardana</dc:creator>
  <cp:lastModifiedBy>Sardana</cp:lastModifiedBy>
  <cp:revision>1</cp:revision>
  <dcterms:created xsi:type="dcterms:W3CDTF">2022-01-11T06:48:00Z</dcterms:created>
  <dcterms:modified xsi:type="dcterms:W3CDTF">2022-01-11T06:48:00Z</dcterms:modified>
</cp:coreProperties>
</file>