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7D5" w:rsidRDefault="00F617D5" w:rsidP="00F617D5">
      <w:pPr>
        <w:spacing w:after="0"/>
        <w:jc w:val="center"/>
        <w:rPr>
          <w:b/>
          <w:sz w:val="28"/>
          <w:szCs w:val="28"/>
        </w:rPr>
      </w:pPr>
      <w:r w:rsidRPr="006319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правка о проведенном авторском семинаре </w:t>
      </w:r>
    </w:p>
    <w:p w:rsidR="00F617D5" w:rsidRDefault="00F617D5" w:rsidP="00F617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географии </w:t>
      </w:r>
    </w:p>
    <w:p w:rsidR="00F617D5" w:rsidRDefault="00F617D5" w:rsidP="00F617D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Кыргыдайская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</w:p>
    <w:p w:rsidR="00F617D5" w:rsidRDefault="00F617D5" w:rsidP="00F617D5">
      <w:pPr>
        <w:spacing w:after="0"/>
        <w:jc w:val="center"/>
      </w:pPr>
      <w:r>
        <w:rPr>
          <w:b/>
          <w:sz w:val="28"/>
          <w:szCs w:val="28"/>
        </w:rPr>
        <w:t>им. Д.А. Гуляева»Игнатьевой Альбине Серафимовне</w:t>
      </w:r>
    </w:p>
    <w:p w:rsidR="00F617D5" w:rsidRDefault="00F617D5" w:rsidP="00F617D5">
      <w:pPr>
        <w:spacing w:after="0"/>
        <w:jc w:val="center"/>
      </w:pPr>
    </w:p>
    <w:p w:rsidR="00F617D5" w:rsidRDefault="00F617D5" w:rsidP="00F617D5">
      <w:pPr>
        <w:spacing w:after="0"/>
        <w:jc w:val="center"/>
      </w:pPr>
    </w:p>
    <w:p w:rsidR="00F617D5" w:rsidRDefault="00F617D5" w:rsidP="00F617D5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314436">
        <w:rPr>
          <w:b/>
          <w:sz w:val="24"/>
          <w:szCs w:val="24"/>
        </w:rPr>
        <w:t>Дата проведения:</w:t>
      </w:r>
      <w:r w:rsidRPr="00C22C12">
        <w:rPr>
          <w:sz w:val="24"/>
          <w:szCs w:val="24"/>
        </w:rPr>
        <w:t>24 марта 2018 г</w:t>
      </w:r>
      <w:r>
        <w:rPr>
          <w:sz w:val="24"/>
          <w:szCs w:val="24"/>
        </w:rPr>
        <w:t>.</w:t>
      </w:r>
    </w:p>
    <w:p w:rsidR="00F617D5" w:rsidRPr="00327FD9" w:rsidRDefault="00F617D5" w:rsidP="00F617D5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 xml:space="preserve">Согласно приказу </w:t>
      </w:r>
      <w:r>
        <w:rPr>
          <w:sz w:val="24"/>
          <w:szCs w:val="24"/>
        </w:rPr>
        <w:t>директора 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от 20.03.2018 г. № 23 –  «О проведении  авторских семинаров»</w:t>
      </w:r>
      <w:r>
        <w:rPr>
          <w:rFonts w:ascii="Verdana" w:hAnsi="Verdana"/>
          <w:color w:val="222222"/>
          <w:sz w:val="21"/>
          <w:szCs w:val="21"/>
        </w:rPr>
        <w:t xml:space="preserve">, </w:t>
      </w:r>
      <w:r>
        <w:rPr>
          <w:color w:val="222222"/>
          <w:sz w:val="24"/>
          <w:szCs w:val="24"/>
        </w:rPr>
        <w:t xml:space="preserve">по согласованию специалистов МКУ«Вилюйского УУО» </w:t>
      </w:r>
      <w:r w:rsidRPr="00327FD9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  24марта 2018</w:t>
      </w:r>
      <w:r w:rsidRPr="00327FD9">
        <w:rPr>
          <w:sz w:val="24"/>
          <w:szCs w:val="24"/>
        </w:rPr>
        <w:t xml:space="preserve"> г. </w:t>
      </w:r>
      <w:r>
        <w:rPr>
          <w:sz w:val="24"/>
          <w:szCs w:val="24"/>
        </w:rPr>
        <w:t>проведен улусный семинар педагогов.</w:t>
      </w:r>
    </w:p>
    <w:p w:rsidR="00F617D5" w:rsidRPr="00327FD9" w:rsidRDefault="00F617D5" w:rsidP="00F617D5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>В семи</w:t>
      </w:r>
      <w:r>
        <w:rPr>
          <w:sz w:val="24"/>
          <w:szCs w:val="24"/>
        </w:rPr>
        <w:t>наре приняли участие заместители</w:t>
      </w:r>
      <w:r w:rsidRPr="00327FD9">
        <w:rPr>
          <w:sz w:val="24"/>
          <w:szCs w:val="24"/>
        </w:rPr>
        <w:t xml:space="preserve"> директора по</w:t>
      </w:r>
      <w:r>
        <w:rPr>
          <w:sz w:val="24"/>
          <w:szCs w:val="24"/>
        </w:rPr>
        <w:t xml:space="preserve"> учебной, учебно-методической работе, учителя</w:t>
      </w:r>
      <w:r w:rsidRPr="00327FD9">
        <w:rPr>
          <w:sz w:val="24"/>
          <w:szCs w:val="24"/>
        </w:rPr>
        <w:t>:</w:t>
      </w:r>
      <w:r>
        <w:rPr>
          <w:sz w:val="24"/>
          <w:szCs w:val="24"/>
        </w:rPr>
        <w:t xml:space="preserve"> Всего 20</w:t>
      </w:r>
      <w:r w:rsidRPr="00327FD9">
        <w:rPr>
          <w:sz w:val="24"/>
          <w:szCs w:val="24"/>
        </w:rPr>
        <w:t xml:space="preserve"> человек.</w:t>
      </w:r>
    </w:p>
    <w:p w:rsidR="00F617D5" w:rsidRDefault="00F617D5" w:rsidP="00F617D5">
      <w:pPr>
        <w:spacing w:line="360" w:lineRule="auto"/>
        <w:ind w:firstLine="567"/>
        <w:contextualSpacing/>
        <w:jc w:val="both"/>
        <w:rPr>
          <w:sz w:val="24"/>
          <w:szCs w:val="24"/>
        </w:rPr>
      </w:pPr>
      <w:r w:rsidRPr="00314436">
        <w:rPr>
          <w:b/>
          <w:sz w:val="24"/>
          <w:szCs w:val="24"/>
        </w:rPr>
        <w:t>Цель семинара:</w:t>
      </w:r>
      <w:r w:rsidRPr="00327FD9">
        <w:rPr>
          <w:sz w:val="24"/>
          <w:szCs w:val="24"/>
        </w:rPr>
        <w:t xml:space="preserve"> представить педагогическому сообществу опыт рабо</w:t>
      </w:r>
      <w:r>
        <w:rPr>
          <w:sz w:val="24"/>
          <w:szCs w:val="24"/>
        </w:rPr>
        <w:t>ты учителей</w:t>
      </w:r>
      <w:r w:rsidRPr="00327FD9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проходящих аттестацию.</w:t>
      </w:r>
    </w:p>
    <w:p w:rsidR="00F617D5" w:rsidRDefault="00F617D5" w:rsidP="00F617D5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C6651">
        <w:rPr>
          <w:b/>
          <w:bCs/>
          <w:iCs/>
          <w:shd w:val="clear" w:color="auto" w:fill="FFFFFF"/>
        </w:rPr>
        <w:t>Игнатьева Альбина Серафимовна</w:t>
      </w:r>
      <w:r>
        <w:rPr>
          <w:bCs/>
          <w:iCs/>
          <w:shd w:val="clear" w:color="auto" w:fill="FFFFFF"/>
        </w:rPr>
        <w:t xml:space="preserve"> провела семинар-практикум «Современная технология обучения на уроках географии по ФГОС» с целью ознакомления учителей с технологиями КСО (ДЕМСОС) и адаптивной системой обучения </w:t>
      </w:r>
      <w:proofErr w:type="spellStart"/>
      <w:r>
        <w:rPr>
          <w:bCs/>
          <w:iCs/>
          <w:shd w:val="clear" w:color="auto" w:fill="FFFFFF"/>
        </w:rPr>
        <w:t>Границкой</w:t>
      </w:r>
      <w:proofErr w:type="spellEnd"/>
      <w:r>
        <w:rPr>
          <w:bCs/>
          <w:iCs/>
          <w:shd w:val="clear" w:color="auto" w:fill="FFFFFF"/>
        </w:rPr>
        <w:t xml:space="preserve"> А.С. На семинаре учитель предложила учителям практическую работу на 15 минут написать отличие традиционного урока и современного урока. Затем ознакомила </w:t>
      </w:r>
      <w:r w:rsidRPr="008F3663">
        <w:rPr>
          <w:bCs/>
          <w:color w:val="000000"/>
        </w:rPr>
        <w:t>с технологией КСО (ДЕМСОС)</w:t>
      </w:r>
      <w:r w:rsidRPr="00547DCB">
        <w:rPr>
          <w:color w:val="000000"/>
        </w:rPr>
        <w:t> – это технология гуманного обучения, технология самообучения и самоуправления, технология педагогического процесса в контексте деятельного подхода. КСО имеет ряд преимуще</w:t>
      </w:r>
      <w:proofErr w:type="gramStart"/>
      <w:r w:rsidRPr="00547DCB">
        <w:rPr>
          <w:color w:val="000000"/>
        </w:rPr>
        <w:t>ств в ср</w:t>
      </w:r>
      <w:proofErr w:type="gramEnd"/>
      <w:r w:rsidRPr="00547DCB">
        <w:rPr>
          <w:color w:val="000000"/>
        </w:rPr>
        <w:t>авнении с групповой формой работы.</w:t>
      </w:r>
      <w:r>
        <w:rPr>
          <w:color w:val="000000"/>
        </w:rPr>
        <w:t xml:space="preserve"> Рассказала о трех важных моментах подготовки к уроку </w:t>
      </w:r>
      <w:r w:rsidRPr="008F3663">
        <w:rPr>
          <w:color w:val="000000"/>
        </w:rPr>
        <w:t>(</w:t>
      </w:r>
      <w:r>
        <w:rPr>
          <w:iCs/>
          <w:color w:val="000000"/>
        </w:rPr>
        <w:t>с</w:t>
      </w:r>
      <w:r w:rsidRPr="008F3663">
        <w:rPr>
          <w:iCs/>
          <w:color w:val="000000"/>
        </w:rPr>
        <w:t xml:space="preserve">оставление учебных карточек, </w:t>
      </w:r>
      <w:r>
        <w:rPr>
          <w:iCs/>
          <w:color w:val="000000"/>
        </w:rPr>
        <w:t>п</w:t>
      </w:r>
      <w:r w:rsidRPr="008F3663">
        <w:rPr>
          <w:iCs/>
          <w:color w:val="000000"/>
        </w:rPr>
        <w:t xml:space="preserve">одготовка учеников-консультантов, </w:t>
      </w:r>
      <w:r>
        <w:rPr>
          <w:iCs/>
          <w:color w:val="000000"/>
        </w:rPr>
        <w:t>с</w:t>
      </w:r>
      <w:r w:rsidRPr="008F3663">
        <w:rPr>
          <w:iCs/>
          <w:color w:val="000000"/>
        </w:rPr>
        <w:t>оставление проверочной итоговой работы по теме)</w:t>
      </w:r>
      <w:r>
        <w:rPr>
          <w:color w:val="000000"/>
        </w:rPr>
        <w:t>, о маршрутном листе по теме «Австралия. Океания».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 xml:space="preserve">Урок-это динамическая и вариативная форма организации обучения, в которой наиболее ярко отражается </w:t>
      </w:r>
      <w:proofErr w:type="spellStart"/>
      <w:r w:rsidRPr="00547DCB">
        <w:rPr>
          <w:color w:val="000000"/>
        </w:rPr>
        <w:t>двуединство</w:t>
      </w:r>
      <w:proofErr w:type="spellEnd"/>
      <w:r w:rsidRPr="00547DCB">
        <w:rPr>
          <w:color w:val="000000"/>
        </w:rPr>
        <w:t xml:space="preserve"> всей природы педагогики. В нем заложено два противоборствующих элемента </w:t>
      </w:r>
      <w:proofErr w:type="gramStart"/>
      <w:r w:rsidRPr="00547DCB">
        <w:rPr>
          <w:color w:val="000000"/>
        </w:rPr>
        <w:t>-н</w:t>
      </w:r>
      <w:proofErr w:type="gramEnd"/>
      <w:r w:rsidRPr="00547DCB">
        <w:rPr>
          <w:color w:val="000000"/>
        </w:rPr>
        <w:t>ормативность и творчество.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Цель современного урока – формирование и развитие личности школьника с опорой на использование всех компонентов образования. При постановке целей необходимо ответить на три вопроса: Что должно быть усвоено? На какие ценности должно быть ориентировано содержание? Какие функции личности оно должно обеспечить?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На традиционном уроке основная функция учителя – передача информации и создание условий для ее усвоения.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lastRenderedPageBreak/>
        <w:t>На современном уроке учитель выступает организатором учебной деятельности: определяет цель деятельности, пути её достижения, способы учебной работы. Главное на этом уроке – самостоятельная, познавательная деятельность школьников. Современный урок отличается сотрудничеством учителя и ученика и направлен на формирование личности школьника в условиях коллективной учебной деятельности с учетом индивидуальных особенностей школьников.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Коллективные учебные занятия находят все большее приверженцев. Уже разработано немало вариантов их проведения, но трудностей в организации и анализе подобных занятий мало.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 xml:space="preserve">На групповых занятиях качество работы класса </w:t>
      </w:r>
      <w:proofErr w:type="gramStart"/>
      <w:r w:rsidRPr="00547DCB">
        <w:rPr>
          <w:color w:val="000000"/>
        </w:rPr>
        <w:t>зависит</w:t>
      </w:r>
      <w:proofErr w:type="gramEnd"/>
      <w:r w:rsidRPr="00547DCB">
        <w:rPr>
          <w:color w:val="000000"/>
        </w:rPr>
        <w:t xml:space="preserve"> прежде всего от мастерства и профессионального уровня учителя. Но конкретный результат каждого ученика зависит от его вклада в работу. На коллективных занятиях обучение происходит не только благодаря воздействию учителя на класс, сколько благодаря специально организованной системе разнообразных взаимодействий с другими участниками образовательного процесса. Именно благодаря друг другу учащиеся обсуждают, открывают, изучают новое, тренируются, проверяют знания и т.д. Поэтому качество работы каждого ученика напрямую связано с качеством работы всех остальных.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Сотрудничество учителя и учеников в сфере познания – это особые отношения между людьми. Педагогической «проблемой века» считается проблема сотворчества педагога и учащегося. В идеале надо достичь совместного творческого труда учителя и учащихся, в результате которого будет создан коллективный учебный продукт.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Ученик, обладающий способностью не только получать от учителя и своих одноклассников знания, но и щедро отдавать, не будет испытывать дискомфорт, входя в пространство коллективных отношений. Система коллективного способа обучения (КСО) включает в себя элементы парной, групповой и индивидуальной работы.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b/>
          <w:bCs/>
          <w:color w:val="000000"/>
        </w:rPr>
        <w:t>КСО</w:t>
      </w:r>
      <w:r w:rsidRPr="00547DCB">
        <w:rPr>
          <w:color w:val="000000"/>
        </w:rPr>
        <w:t> – это технология гуманного обучения, технология самообучения и самоуправления, технология педагогического процесса в контексте деятельного подхода. КСО имеет ряд преимуще</w:t>
      </w:r>
      <w:proofErr w:type="gramStart"/>
      <w:r w:rsidRPr="00547DCB">
        <w:rPr>
          <w:color w:val="000000"/>
        </w:rPr>
        <w:t>ств в ср</w:t>
      </w:r>
      <w:proofErr w:type="gramEnd"/>
      <w:r w:rsidRPr="00547DCB">
        <w:rPr>
          <w:color w:val="000000"/>
        </w:rPr>
        <w:t>авнении с групповой формой работы.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В группе один учит многих, он говорит, другие молчат, общение между членами группы незначительно. Каждый работает сам на себя.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При коллективном способе обучения: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-каждый учит каждого, ученик в течение одного урока несколько раз выступает то в роли ученика, то в роли учителя. Все говорят, все общаются, сотрудничество становится нормой обучения;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lastRenderedPageBreak/>
        <w:t>-каждый работает на себя и на других, поэтому отношение ученика к усвоению нового материала становится более ответственным, происходит сплочение всего коллектива класса;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-формируется логическое мышление, речь, возникает потребность общения, при работе развивается моторная память, в диалогах вырабатываются навыки социального и делового общения, повышается эффективность усвоения материала.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b/>
          <w:bCs/>
          <w:color w:val="000000"/>
          <w:u w:val="single"/>
        </w:rPr>
        <w:t>Подготовка к уроку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 xml:space="preserve">Подготовка учителя к уроку достаточно трудоемка и включает 3 </w:t>
      </w:r>
      <w:proofErr w:type="gramStart"/>
      <w:r w:rsidRPr="00547DCB">
        <w:rPr>
          <w:color w:val="000000"/>
        </w:rPr>
        <w:t>важных</w:t>
      </w:r>
      <w:proofErr w:type="gramEnd"/>
      <w:r w:rsidRPr="00547DCB">
        <w:rPr>
          <w:color w:val="000000"/>
        </w:rPr>
        <w:t xml:space="preserve"> момента: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1.</w:t>
      </w:r>
      <w:r w:rsidRPr="00547DCB">
        <w:rPr>
          <w:i/>
          <w:iCs/>
          <w:color w:val="000000"/>
        </w:rPr>
        <w:t>Со</w:t>
      </w:r>
      <w:r>
        <w:rPr>
          <w:i/>
          <w:iCs/>
          <w:color w:val="000000"/>
        </w:rPr>
        <w:t>с</w:t>
      </w:r>
      <w:r w:rsidRPr="00547DCB">
        <w:rPr>
          <w:i/>
          <w:iCs/>
          <w:color w:val="000000"/>
        </w:rPr>
        <w:t>тавление учебных карточек.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 xml:space="preserve">Учитель делит тему на 4 части. В каждой части составляет учебную карточку, </w:t>
      </w:r>
      <w:proofErr w:type="spellStart"/>
      <w:r w:rsidRPr="00547DCB">
        <w:rPr>
          <w:color w:val="000000"/>
        </w:rPr>
        <w:t>сотоящую</w:t>
      </w:r>
      <w:proofErr w:type="spellEnd"/>
      <w:r w:rsidRPr="00547DCB">
        <w:rPr>
          <w:color w:val="000000"/>
        </w:rPr>
        <w:t xml:space="preserve"> из 2 частей.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 xml:space="preserve">Главное условие – карточки можно изучать в любой последовательности, т.е. надо </w:t>
      </w:r>
      <w:proofErr w:type="spellStart"/>
      <w:r w:rsidRPr="00547DCB">
        <w:rPr>
          <w:color w:val="000000"/>
        </w:rPr>
        <w:t>выбратьдля</w:t>
      </w:r>
      <w:proofErr w:type="spellEnd"/>
      <w:r w:rsidRPr="00547DCB">
        <w:rPr>
          <w:color w:val="000000"/>
        </w:rPr>
        <w:t xml:space="preserve"> изучения такую тему, в которой можно выделить 4 </w:t>
      </w:r>
      <w:proofErr w:type="gramStart"/>
      <w:r w:rsidRPr="00547DCB">
        <w:rPr>
          <w:color w:val="000000"/>
        </w:rPr>
        <w:t>равнозначных</w:t>
      </w:r>
      <w:proofErr w:type="gramEnd"/>
      <w:r w:rsidRPr="00547DCB">
        <w:rPr>
          <w:color w:val="000000"/>
        </w:rPr>
        <w:t xml:space="preserve"> вопроса, не требующих при изучении строгой логической последовательности.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Например: изучение причин, от которых зависит климат (6 класс). Особенности стран Северной, Южной, Западной и Центральной Европы (10 класс).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Число карточек должно соответствовать количеству учащихся в классе.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Карточки каждого вида должны отличаться по цвету или иметь какие-то отличительные знаки.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Карточка состоит из двух частей.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I часть содержит задания для ввода и взаимообмена по изучению темы, список литературы и других средств обучения для выполнения задания. Эта часть карточки отрабатывается индивидуально, а затем в качестве контроля ученик выполняет вторую часть карточки, которая предусматривает контрольное задание, подтверждающее, что I часть карточки учеником усвоена.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2</w:t>
      </w:r>
      <w:r w:rsidRPr="00547DCB">
        <w:rPr>
          <w:i/>
          <w:iCs/>
          <w:color w:val="000000"/>
        </w:rPr>
        <w:t>. Подготовка учеников-консультантов.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Подготовка осуществляется во внеурочное время. Учитель прорабатывает карточку с консультантом, проверяет усвоение им материала, а также умение консультанта объяснить усвоенный материал.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Количество консультантов равно количеству видов разработанных карточек.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3.</w:t>
      </w:r>
      <w:r w:rsidRPr="00547DCB">
        <w:rPr>
          <w:i/>
          <w:iCs/>
          <w:color w:val="000000"/>
        </w:rPr>
        <w:t>Составление проверочной итоговой работы по теме.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Эта работа может быть в виде тестов, практической работы или вопросов на установление главных идей и закономерностей темы.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b/>
          <w:bCs/>
          <w:color w:val="000000"/>
          <w:u w:val="single"/>
        </w:rPr>
        <w:t>Структура урока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I этап – Ввод учебного материала с помощью консультантов (5-7 минут).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lastRenderedPageBreak/>
        <w:t>II этап – Работа учащихся в динамических парах (25-30 минут).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 xml:space="preserve">III этап </w:t>
      </w:r>
      <w:proofErr w:type="gramStart"/>
      <w:r w:rsidRPr="00547DCB">
        <w:rPr>
          <w:color w:val="000000"/>
        </w:rPr>
        <w:t>–К</w:t>
      </w:r>
      <w:proofErr w:type="gramEnd"/>
      <w:r w:rsidRPr="00547DCB">
        <w:rPr>
          <w:color w:val="000000"/>
        </w:rPr>
        <w:t>онтроль усвоения знаний, полученных на уроке (7-8 минут).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b/>
          <w:bCs/>
          <w:color w:val="000000"/>
          <w:u w:val="single"/>
        </w:rPr>
        <w:t>Организация работы на уроке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На I этапе происходит ввод учебных карточек с помощью консультанта. Класс делится на 4 группы. В каждой группе осуществляется изучение нового одного вида карточек по теме. Консультанты раздают карточки, помогают их изучить, отвечают на вопросы товарищей. Контролируют выполнение 2-ой части карточки, руководят пересадкой учеников своей группы при переходе ко II этапу урока. По сигналу учителя начинается пересадка учащихся в «четверки», в которые входят четыре ученика с разными видами карточек. Начинается работа в динамических парах. Ничто так не способствует научению, как попытка изложить усваиваемый материал другому человеку. Поэтому работа в парах включает в себя: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-последовательный пересказ друг другу определенной части материала;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-взаимопроверку проделанной работы;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-работу в режиме интервью.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Работа в динамических парах строится по следующей схеме: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1 2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3 4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В динамических парах ученики должны выполнять задания всех карточек данной темы.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 xml:space="preserve">Главный вид работы в паре или группе – это </w:t>
      </w:r>
      <w:proofErr w:type="spellStart"/>
      <w:r w:rsidRPr="00547DCB">
        <w:rPr>
          <w:color w:val="000000"/>
        </w:rPr>
        <w:t>взаимообучение</w:t>
      </w:r>
      <w:proofErr w:type="spellEnd"/>
      <w:r w:rsidRPr="00547DCB">
        <w:rPr>
          <w:color w:val="000000"/>
        </w:rPr>
        <w:t xml:space="preserve">. Золотое правило </w:t>
      </w:r>
      <w:proofErr w:type="spellStart"/>
      <w:r w:rsidRPr="00547DCB">
        <w:rPr>
          <w:color w:val="000000"/>
        </w:rPr>
        <w:t>взаимообучения</w:t>
      </w:r>
      <w:proofErr w:type="spellEnd"/>
      <w:r w:rsidRPr="00547DCB">
        <w:rPr>
          <w:color w:val="000000"/>
        </w:rPr>
        <w:t xml:space="preserve"> – каждый знает то, что не знает другой. А это значит, что для организации подобной работы нужен новый материал, доступный для понимания ученикам, т.е. дети могут обучать друг друга. Когда информация нова и когда она посильна каждому и может быть понята и усвоена в работе с напарником. Но для этого нужен хорошо продуманный дидактический материал и алгоритм взаимодействия в паре.</w:t>
      </w:r>
    </w:p>
    <w:p w:rsidR="001445C0" w:rsidRPr="00547DCB" w:rsidRDefault="001445C0" w:rsidP="001445C0">
      <w:pPr>
        <w:shd w:val="clear" w:color="auto" w:fill="FFFFFF"/>
        <w:spacing w:after="135" w:line="360" w:lineRule="auto"/>
        <w:jc w:val="center"/>
        <w:rPr>
          <w:rFonts w:eastAsia="Times New Roman"/>
          <w:color w:val="333333"/>
          <w:sz w:val="24"/>
          <w:szCs w:val="24"/>
          <w:lang w:eastAsia="ru-RU"/>
        </w:rPr>
      </w:pPr>
      <w:r w:rsidRPr="00547DCB">
        <w:rPr>
          <w:rFonts w:eastAsia="Times New Roman"/>
          <w:b/>
          <w:bCs/>
          <w:color w:val="333333"/>
          <w:sz w:val="24"/>
          <w:szCs w:val="24"/>
          <w:lang w:eastAsia="ru-RU"/>
        </w:rPr>
        <w:t>Маршрутный лист по теме “Австралия и Океания”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32"/>
        <w:gridCol w:w="255"/>
        <w:gridCol w:w="255"/>
        <w:gridCol w:w="255"/>
        <w:gridCol w:w="255"/>
        <w:gridCol w:w="255"/>
        <w:gridCol w:w="255"/>
        <w:gridCol w:w="247"/>
        <w:gridCol w:w="247"/>
        <w:gridCol w:w="247"/>
        <w:gridCol w:w="247"/>
        <w:gridCol w:w="560"/>
        <w:gridCol w:w="1143"/>
        <w:gridCol w:w="719"/>
        <w:gridCol w:w="719"/>
        <w:gridCol w:w="135"/>
        <w:gridCol w:w="135"/>
        <w:gridCol w:w="135"/>
        <w:gridCol w:w="135"/>
        <w:gridCol w:w="135"/>
      </w:tblGrid>
      <w:tr w:rsidR="001445C0" w:rsidRPr="00547DCB" w:rsidTr="00463701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Ф.И.О.</w:t>
            </w:r>
          </w:p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0" w:type="auto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Параграф</w:t>
            </w:r>
          </w:p>
        </w:tc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Конспект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Номенклатура</w:t>
            </w:r>
          </w:p>
        </w:tc>
        <w:tc>
          <w:tcPr>
            <w:tcW w:w="0" w:type="auto"/>
            <w:gridSpan w:val="2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547DCB">
              <w:rPr>
                <w:rFonts w:eastAsia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547DCB">
              <w:rPr>
                <w:rFonts w:eastAsia="Times New Roman"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0" w:type="auto"/>
            <w:gridSpan w:val="5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1445C0" w:rsidRPr="00547DCB" w:rsidTr="00463701">
        <w:trPr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атлас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547DCB">
              <w:rPr>
                <w:rFonts w:eastAsia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547DCB">
              <w:rPr>
                <w:rFonts w:eastAsia="Times New Roman"/>
                <w:sz w:val="24"/>
                <w:szCs w:val="24"/>
                <w:lang w:eastAsia="ru-RU"/>
              </w:rPr>
              <w:t>арта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135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1445C0" w:rsidRPr="00547DCB" w:rsidTr="00463701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45C0" w:rsidRPr="00547DCB" w:rsidRDefault="001445C0" w:rsidP="00463701">
            <w:pPr>
              <w:spacing w:after="0" w:line="36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547DCB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445C0" w:rsidRPr="00547DCB" w:rsidRDefault="001445C0" w:rsidP="001445C0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7DCB">
        <w:rPr>
          <w:rFonts w:eastAsia="Times New Roman"/>
          <w:color w:val="333333"/>
          <w:sz w:val="24"/>
          <w:szCs w:val="24"/>
          <w:lang w:eastAsia="ru-RU"/>
        </w:rPr>
        <w:t xml:space="preserve">При использовании КСО на уроках сформировалась следующая система работы: ученик слушает объяснение теории, учит самостоятельно по опорному конспекту, сдает теоретический зачет или впереди идущему товарищу, или учителю, передает знания следующему, приступает к выполнению практической части вопросника (упражнения, </w:t>
      </w:r>
      <w:r w:rsidRPr="00547DCB">
        <w:rPr>
          <w:rFonts w:eastAsia="Times New Roman"/>
          <w:color w:val="333333"/>
          <w:sz w:val="24"/>
          <w:szCs w:val="24"/>
          <w:lang w:eastAsia="ru-RU"/>
        </w:rPr>
        <w:lastRenderedPageBreak/>
        <w:t>развития речи, слова для запоминания и.т.д.), выполняет контрольную работу (диктант, зачет</w:t>
      </w:r>
      <w:proofErr w:type="gramStart"/>
      <w:r w:rsidRPr="00547DCB">
        <w:rPr>
          <w:rFonts w:eastAsia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47DCB">
        <w:rPr>
          <w:rFonts w:eastAsia="Times New Roman"/>
          <w:color w:val="333333"/>
          <w:sz w:val="24"/>
          <w:szCs w:val="24"/>
          <w:lang w:eastAsia="ru-RU"/>
        </w:rPr>
        <w:t xml:space="preserve"> тест).</w:t>
      </w:r>
    </w:p>
    <w:p w:rsidR="001445C0" w:rsidRPr="00547DCB" w:rsidRDefault="001445C0" w:rsidP="001445C0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7DCB">
        <w:rPr>
          <w:rFonts w:eastAsia="Times New Roman"/>
          <w:color w:val="333333"/>
          <w:sz w:val="24"/>
          <w:szCs w:val="24"/>
          <w:lang w:eastAsia="ru-RU"/>
        </w:rPr>
        <w:t xml:space="preserve">В принципе, в корне меняется деятельность учеников и деятельность преподавателя. На коллективных занятиях каждый ученик становится учителем. Конечно, это происходит не мгновенно, но происходит обязательно, как только ученики начинают работать в парах сменного состава. Все обучают всех. </w:t>
      </w:r>
      <w:proofErr w:type="gramStart"/>
      <w:r w:rsidRPr="00547DCB">
        <w:rPr>
          <w:rFonts w:eastAsia="Times New Roman"/>
          <w:color w:val="333333"/>
          <w:sz w:val="24"/>
          <w:szCs w:val="24"/>
          <w:lang w:eastAsia="ru-RU"/>
        </w:rPr>
        <w:t>При групповом способе обучения учитель все делал сам, при коллективном - все делает коллектив.</w:t>
      </w:r>
      <w:proofErr w:type="gramEnd"/>
      <w:r w:rsidRPr="00547DCB">
        <w:rPr>
          <w:rFonts w:eastAsia="Times New Roman"/>
          <w:color w:val="333333"/>
          <w:sz w:val="24"/>
          <w:szCs w:val="24"/>
          <w:lang w:eastAsia="ru-RU"/>
        </w:rPr>
        <w:t xml:space="preserve"> У педагога, наконец, время для изучения новейших достижений науки, методики, передового опыта.</w:t>
      </w:r>
    </w:p>
    <w:p w:rsidR="001445C0" w:rsidRPr="00547DCB" w:rsidRDefault="001445C0" w:rsidP="001445C0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7DCB">
        <w:rPr>
          <w:rFonts w:eastAsia="Times New Roman"/>
          <w:color w:val="333333"/>
          <w:sz w:val="24"/>
          <w:szCs w:val="24"/>
          <w:lang w:eastAsia="ru-RU"/>
        </w:rPr>
        <w:t>Каждый ученик вовлекается в процесс работы, в систему, требующую от него, с одной стороны, самостоятельности и продвижения в своем темпе, а с другой стороны, умения общаться и, сотрудничая, решать учебные задачи.</w:t>
      </w:r>
    </w:p>
    <w:p w:rsidR="001445C0" w:rsidRPr="00547DCB" w:rsidRDefault="001445C0" w:rsidP="001445C0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7DCB">
        <w:rPr>
          <w:rFonts w:eastAsia="Times New Roman"/>
          <w:color w:val="333333"/>
          <w:sz w:val="24"/>
          <w:szCs w:val="24"/>
          <w:lang w:eastAsia="ru-RU"/>
        </w:rPr>
        <w:t>И мы убедились в том, что прав В.К. Дьяченко, подчеркивая, что “общение в паре – это основная и первоначальная ячейка</w:t>
      </w:r>
      <w:proofErr w:type="gramStart"/>
      <w:r w:rsidRPr="00547DCB">
        <w:rPr>
          <w:rFonts w:eastAsia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547DCB">
        <w:rPr>
          <w:rFonts w:eastAsia="Times New Roman"/>
          <w:color w:val="333333"/>
          <w:sz w:val="24"/>
          <w:szCs w:val="24"/>
          <w:lang w:eastAsia="ru-RU"/>
        </w:rPr>
        <w:t xml:space="preserve"> простейшая и важнейшая форма взаимодействия человека с другими людьми, благодаря которой человек приобщается к знаниям и опыту других людей, а через них – к знаниям и опыту всего человечества”.</w:t>
      </w:r>
    </w:p>
    <w:p w:rsidR="001445C0" w:rsidRPr="00547DCB" w:rsidRDefault="001445C0" w:rsidP="001445C0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7DCB">
        <w:rPr>
          <w:rFonts w:eastAsia="Times New Roman"/>
          <w:color w:val="333333"/>
          <w:sz w:val="24"/>
          <w:szCs w:val="24"/>
          <w:lang w:eastAsia="ru-RU"/>
        </w:rPr>
        <w:t>Работать по новой технологии нелегко. Приходится не только преодолеть сложившийся стереотип, но еще приобретать новый опыт. Готовых разработок, пособий нет, так что приходится нам работать самостоятельно, внося при этом что-то свое, выработанное личным опытом.</w:t>
      </w:r>
    </w:p>
    <w:p w:rsidR="001445C0" w:rsidRPr="00547DCB" w:rsidRDefault="001445C0" w:rsidP="001445C0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7DCB">
        <w:rPr>
          <w:rFonts w:eastAsia="Times New Roman"/>
          <w:color w:val="333333"/>
          <w:sz w:val="24"/>
          <w:szCs w:val="24"/>
          <w:lang w:eastAsia="ru-RU"/>
        </w:rPr>
        <w:t>Таким образом, сделаны первые шаги по КСО в нашей школе. О больших результатах и показателях говорить еще рано, нерешенных проблем еще не мало.</w:t>
      </w:r>
    </w:p>
    <w:p w:rsidR="001445C0" w:rsidRPr="00547DCB" w:rsidRDefault="001445C0" w:rsidP="001445C0">
      <w:pPr>
        <w:shd w:val="clear" w:color="auto" w:fill="FFFFFF"/>
        <w:spacing w:after="135" w:line="360" w:lineRule="auto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547DCB">
        <w:rPr>
          <w:rFonts w:eastAsia="Times New Roman"/>
          <w:color w:val="333333"/>
          <w:sz w:val="24"/>
          <w:szCs w:val="24"/>
          <w:lang w:eastAsia="ru-RU"/>
        </w:rPr>
        <w:t>Можно не сомневаться, что подобная организация учебной работы дает хорошие результаты, обеспечивает умственное развитие, и, главное, развитие самостоятельности, уверенности в себе, трудолюбия, умений, что не может дать ни одна существующая система обучения.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И еще важно сформировать у детей понимание, что научить другого – это не просто рассказать и показать что-то напарнику, но и выяснить, что он не понял, помочь ему усвоить новый материал.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spellStart"/>
      <w:r w:rsidRPr="00547DCB">
        <w:rPr>
          <w:color w:val="000000"/>
        </w:rPr>
        <w:t>Сформированность</w:t>
      </w:r>
      <w:proofErr w:type="spellEnd"/>
      <w:r w:rsidRPr="00547DCB">
        <w:rPr>
          <w:color w:val="000000"/>
        </w:rPr>
        <w:t xml:space="preserve"> коммуникативных умений включает в себя умение тихо говорить в паре, слушать напарника, оценивать качество собственной и парной работы, передвигаться по классу в другие группы. Вести учет работ в сводной группе.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 xml:space="preserve">Рассмотрим работу одной пары. В паре работают Таня и Коля. Коля рассказывает содержание первой части карточки №1 Тане. Объяснив ей всё и убедившись, что она </w:t>
      </w:r>
      <w:r w:rsidRPr="00547DCB">
        <w:rPr>
          <w:color w:val="000000"/>
        </w:rPr>
        <w:lastRenderedPageBreak/>
        <w:t>поняла, Коля слушает содержание первой части карточки №2, которое рассказывает Таня. Если у учеников вопросов друг к другу нет, то они меняются карточками и выполняют 2-ю часть карточек - контрольные задания. Если задания выполнены и совместно проверены, то Коля берет карточку №2, а Таня – карточку №1, их пара распадается, каждый из них ищет нового партнера. Теперь Коля будет объяснять новому партнеру содержание карточки №2, а Таня – содержание карточки №1 и т.д.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Те ученики. Которые отработали раньше все 4 карточки, могут поработать с дополнительной литературой или выполнить творческое задание, которое заранее готовит учитель.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На III этапе учитель для проверки полученных знаний проводит тестовый контроль.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Наряду сположительным в технологии КСО есть и недостатки.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 w:rsidRPr="00547DCB">
        <w:rPr>
          <w:color w:val="000000"/>
        </w:rPr>
        <w:t>Во</w:t>
      </w:r>
      <w:proofErr w:type="gramEnd"/>
      <w:r w:rsidRPr="00547DCB">
        <w:rPr>
          <w:color w:val="000000"/>
        </w:rPr>
        <w:t xml:space="preserve"> - первых, это перегрузка учителя трудоемкой предварительной подготовки к уроку: подбор литературы, составление и размножение карточек. Отчасти это компенсируется тем, что учебные карточки могут использоваться многократно.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Во-вторых, работа будет эффективной только в достаточно сильном классе.</w:t>
      </w:r>
    </w:p>
    <w:p w:rsidR="001445C0" w:rsidRPr="00547DCB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В-третьих, не каждую тему можно изучать, не учитывая строгой логической последовательности в изложении материала.</w:t>
      </w:r>
    </w:p>
    <w:p w:rsidR="001445C0" w:rsidRPr="008F3663" w:rsidRDefault="001445C0" w:rsidP="001445C0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r w:rsidRPr="00547DCB">
        <w:rPr>
          <w:color w:val="000000"/>
        </w:rPr>
        <w:t>И, наконец, количество детей в классе должно быть четным. Если в классе нечетное количество детей, то место одного ученика приходиться занимать учителю, или кому-то из учащихся придется работать самостоятельно по индивидуальному плану.</w:t>
      </w:r>
    </w:p>
    <w:p w:rsidR="00F617D5" w:rsidRDefault="00F617D5" w:rsidP="00F617D5">
      <w:pPr>
        <w:spacing w:after="0" w:line="36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</w:t>
      </w:r>
      <w:r w:rsidR="001445C0">
        <w:rPr>
          <w:sz w:val="24"/>
          <w:szCs w:val="24"/>
        </w:rPr>
        <w:t>едагог поделился</w:t>
      </w:r>
      <w:r w:rsidRPr="00327FD9">
        <w:rPr>
          <w:sz w:val="24"/>
          <w:szCs w:val="24"/>
        </w:rPr>
        <w:t xml:space="preserve"> опытом работы, технологиями и видами работы с детьми, все выступления сопровожда</w:t>
      </w:r>
      <w:r w:rsidR="001445C0">
        <w:rPr>
          <w:sz w:val="24"/>
          <w:szCs w:val="24"/>
        </w:rPr>
        <w:t>лись презентациями, где педагог представил результаты работы. Альбина Серафимовна в</w:t>
      </w:r>
      <w:r w:rsidRPr="00327FD9">
        <w:rPr>
          <w:sz w:val="24"/>
          <w:szCs w:val="24"/>
        </w:rPr>
        <w:t xml:space="preserve"> полной мере р</w:t>
      </w:r>
      <w:r w:rsidR="001445C0">
        <w:rPr>
          <w:sz w:val="24"/>
          <w:szCs w:val="24"/>
        </w:rPr>
        <w:t>аскрыла</w:t>
      </w:r>
      <w:r>
        <w:rPr>
          <w:sz w:val="24"/>
          <w:szCs w:val="24"/>
        </w:rPr>
        <w:t xml:space="preserve"> работу, подтв</w:t>
      </w:r>
      <w:r w:rsidR="001445C0">
        <w:rPr>
          <w:sz w:val="24"/>
          <w:szCs w:val="24"/>
        </w:rPr>
        <w:t>е</w:t>
      </w:r>
      <w:r w:rsidRPr="00327FD9">
        <w:rPr>
          <w:sz w:val="24"/>
          <w:szCs w:val="24"/>
        </w:rPr>
        <w:t xml:space="preserve">рждаемую фотографиями, диаграммами и графиками. </w:t>
      </w:r>
    </w:p>
    <w:p w:rsidR="00F617D5" w:rsidRPr="00806A19" w:rsidRDefault="00F617D5" w:rsidP="00F617D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222222"/>
        </w:rPr>
      </w:pPr>
      <w:r w:rsidRPr="00806A19">
        <w:rPr>
          <w:color w:val="222222"/>
        </w:rPr>
        <w:t>На рефлексии учителя выступили с пожеланиями и выразили глубокую бла</w:t>
      </w:r>
      <w:r w:rsidR="001445C0">
        <w:rPr>
          <w:color w:val="222222"/>
        </w:rPr>
        <w:t>годарность</w:t>
      </w:r>
      <w:r w:rsidRPr="00806A19">
        <w:rPr>
          <w:color w:val="222222"/>
        </w:rPr>
        <w:t>.</w:t>
      </w:r>
    </w:p>
    <w:p w:rsidR="00F617D5" w:rsidRDefault="00F617D5" w:rsidP="00F617D5">
      <w:pPr>
        <w:spacing w:after="0" w:line="240" w:lineRule="auto"/>
        <w:jc w:val="both"/>
        <w:rPr>
          <w:sz w:val="24"/>
          <w:szCs w:val="24"/>
        </w:rPr>
      </w:pPr>
    </w:p>
    <w:p w:rsidR="00F63F51" w:rsidRDefault="00F63F51" w:rsidP="00F617D5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17D5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17D5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17D5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17D5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17D5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17D5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17D5">
      <w:pPr>
        <w:spacing w:after="0" w:line="240" w:lineRule="auto"/>
        <w:jc w:val="center"/>
        <w:rPr>
          <w:sz w:val="24"/>
          <w:szCs w:val="24"/>
        </w:rPr>
      </w:pPr>
    </w:p>
    <w:p w:rsidR="00A528FF" w:rsidRDefault="00A528FF" w:rsidP="00F63F5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528FF" w:rsidRDefault="00A528FF" w:rsidP="00F63F5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528FF" w:rsidRDefault="00A528FF" w:rsidP="00F63F5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528FF" w:rsidRDefault="00A528FF" w:rsidP="00F63F5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528FF" w:rsidRDefault="00A528FF" w:rsidP="00F63F5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A528FF" w:rsidRDefault="00A528FF" w:rsidP="00F63F51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F63F51" w:rsidRDefault="00F63F51" w:rsidP="00F63F5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Учитель географии Игнатьева Альбина Серафимовна</w:t>
      </w:r>
    </w:p>
    <w:p w:rsidR="00F63F51" w:rsidRDefault="00F63F51" w:rsidP="00F63F51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3F51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3F5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542155" cy="5205095"/>
            <wp:effectExtent l="0" t="0" r="0" b="0"/>
            <wp:docPr id="1" name="Рисунок 1" descr="Описание: C:\Users\Schkyrg\Desktop\фотки астер-класс аттестация\IMG-2018032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Schkyrg\Desktop\фотки астер-класс аттестация\IMG-20180324-WA000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57" t="21048" r="15649" b="1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520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51" w:rsidRDefault="00F63F51" w:rsidP="00F63F51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3F51">
      <w:pPr>
        <w:spacing w:after="0" w:line="240" w:lineRule="auto"/>
        <w:jc w:val="center"/>
        <w:rPr>
          <w:sz w:val="24"/>
          <w:szCs w:val="24"/>
        </w:rPr>
      </w:pPr>
    </w:p>
    <w:p w:rsidR="00F63F51" w:rsidRDefault="00F63F51" w:rsidP="00F63F51">
      <w:pPr>
        <w:spacing w:after="0" w:line="240" w:lineRule="auto"/>
        <w:rPr>
          <w:sz w:val="24"/>
          <w:szCs w:val="24"/>
        </w:rPr>
      </w:pPr>
    </w:p>
    <w:p w:rsidR="00F63F51" w:rsidRDefault="00F63F51" w:rsidP="00F617D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9F6CE6" w:rsidRDefault="009F6CE6"/>
    <w:sectPr w:rsidR="009F6CE6" w:rsidSect="0065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617D5"/>
    <w:rsid w:val="001445C0"/>
    <w:rsid w:val="00654C38"/>
    <w:rsid w:val="009F6CE6"/>
    <w:rsid w:val="00A528FF"/>
    <w:rsid w:val="00AB1E91"/>
    <w:rsid w:val="00DF2820"/>
    <w:rsid w:val="00F617D5"/>
    <w:rsid w:val="00F63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7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7D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1929</Words>
  <Characters>10999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2018-03-27T07:55:00Z</dcterms:created>
  <dcterms:modified xsi:type="dcterms:W3CDTF">2018-03-28T09:38:00Z</dcterms:modified>
</cp:coreProperties>
</file>