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2" w:rsidRDefault="00070D42" w:rsidP="00070D42">
      <w:pPr>
        <w:jc w:val="center"/>
        <w:rPr>
          <w:rFonts w:ascii="Times New Roman" w:hAnsi="Times New Roman" w:cs="Times New Roman"/>
        </w:rPr>
      </w:pPr>
      <w:r w:rsidRPr="00070D42">
        <w:rPr>
          <w:rFonts w:ascii="Times New Roman" w:hAnsi="Times New Roman" w:cs="Times New Roman"/>
        </w:rPr>
        <w:t>Улусный конкурс профессионального мастерства работников образования Вилюйского улуса «</w:t>
      </w:r>
      <w:r>
        <w:rPr>
          <w:rFonts w:ascii="Times New Roman" w:hAnsi="Times New Roman" w:cs="Times New Roman"/>
        </w:rPr>
        <w:t>Серебряный звонок</w:t>
      </w:r>
      <w:r w:rsidRPr="00070D42">
        <w:rPr>
          <w:rFonts w:ascii="Times New Roman" w:hAnsi="Times New Roman" w:cs="Times New Roman"/>
        </w:rPr>
        <w:t xml:space="preserve"> – 2019»</w:t>
      </w:r>
    </w:p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Pr="004867D9" w:rsidRDefault="004867D9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t>НОМИНАЦИЯ «ЛУЧШИЙ ШКОЛЬНЫЙ БИБЛИОТЕКАРЬ»</w:t>
      </w:r>
      <w:r w:rsidR="002C28F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113"/>
        <w:gridCol w:w="6"/>
        <w:gridCol w:w="2976"/>
        <w:gridCol w:w="2410"/>
        <w:gridCol w:w="2410"/>
        <w:gridCol w:w="2551"/>
      </w:tblGrid>
      <w:tr w:rsidR="004867D9" w:rsidTr="0070012F">
        <w:tc>
          <w:tcPr>
            <w:tcW w:w="817" w:type="dxa"/>
            <w:gridSpan w:val="2"/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gridSpan w:val="2"/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551" w:type="dxa"/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4867D9" w:rsidTr="0070012F">
        <w:tc>
          <w:tcPr>
            <w:tcW w:w="810" w:type="dxa"/>
            <w:tcBorders>
              <w:right w:val="single" w:sz="4" w:space="0" w:color="auto"/>
            </w:tcBorders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Софронова Любовь Ильинична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61">
              <w:rPr>
                <w:rFonts w:ascii="Times New Roman" w:hAnsi="Times New Roman" w:cs="Times New Roman"/>
              </w:rPr>
              <w:t>Харлампьева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66061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066061">
              <w:rPr>
                <w:rFonts w:ascii="Times New Roman" w:hAnsi="Times New Roman" w:cs="Times New Roman"/>
              </w:rPr>
              <w:t xml:space="preserve"> НОШ №1»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867D9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Pr="004867D9" w:rsidRDefault="004867D9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t>НОМИНАЦИЯ «ЛУЧШИЙ УЧИТЕЛЬ ФИЗИЧЕСКОЙ КУЛЬТУРЫ»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113"/>
        <w:gridCol w:w="6"/>
        <w:gridCol w:w="2976"/>
        <w:gridCol w:w="2410"/>
        <w:gridCol w:w="2410"/>
        <w:gridCol w:w="2551"/>
      </w:tblGrid>
      <w:tr w:rsidR="004867D9" w:rsidTr="00264256">
        <w:tc>
          <w:tcPr>
            <w:tcW w:w="817" w:type="dxa"/>
            <w:gridSpan w:val="2"/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gridSpan w:val="2"/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551" w:type="dxa"/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4867D9" w:rsidTr="00264256">
        <w:tc>
          <w:tcPr>
            <w:tcW w:w="810" w:type="dxa"/>
            <w:tcBorders>
              <w:right w:val="single" w:sz="4" w:space="0" w:color="auto"/>
            </w:tcBorders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Попов Леонид Николаевич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66061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066061">
              <w:rPr>
                <w:rFonts w:ascii="Times New Roman" w:hAnsi="Times New Roman" w:cs="Times New Roman"/>
              </w:rPr>
              <w:t xml:space="preserve"> СОШ №2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им.Г.С.Донского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67D9" w:rsidRPr="00066061" w:rsidRDefault="004867D9" w:rsidP="00264256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26425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Петрова Наталья Анатольевна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66061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066061">
              <w:rPr>
                <w:rFonts w:ascii="Times New Roman" w:hAnsi="Times New Roman" w:cs="Times New Roman"/>
              </w:rPr>
              <w:t xml:space="preserve"> НОШ №1»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867D9" w:rsidRDefault="004867D9" w:rsidP="002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7D9" w:rsidRDefault="004867D9" w:rsidP="00BB0568">
      <w:pPr>
        <w:jc w:val="center"/>
        <w:rPr>
          <w:rFonts w:ascii="Times New Roman" w:hAnsi="Times New Roman" w:cs="Times New Roman"/>
        </w:rPr>
      </w:pPr>
    </w:p>
    <w:p w:rsidR="00BB0568" w:rsidRPr="004867D9" w:rsidRDefault="004867D9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t>Н</w:t>
      </w:r>
      <w:r w:rsidR="00BB0568" w:rsidRPr="004867D9">
        <w:rPr>
          <w:rFonts w:ascii="Times New Roman" w:hAnsi="Times New Roman" w:cs="Times New Roman"/>
          <w:b/>
        </w:rPr>
        <w:t>ОМИНАЦИЯ «</w:t>
      </w:r>
      <w:proofErr w:type="gramStart"/>
      <w:r w:rsidR="00BB0568" w:rsidRPr="004867D9">
        <w:rPr>
          <w:rFonts w:ascii="Times New Roman" w:hAnsi="Times New Roman" w:cs="Times New Roman"/>
          <w:b/>
        </w:rPr>
        <w:t>ЛУЧШИЙ</w:t>
      </w:r>
      <w:proofErr w:type="gramEnd"/>
      <w:r w:rsidR="00BB0568" w:rsidRPr="004867D9">
        <w:rPr>
          <w:rFonts w:ascii="Times New Roman" w:hAnsi="Times New Roman" w:cs="Times New Roman"/>
          <w:b/>
        </w:rPr>
        <w:t xml:space="preserve"> ФИЗИКО-МАТЕМАТИЧЕСКОГО ЦИКЛА»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113"/>
        <w:gridCol w:w="6"/>
        <w:gridCol w:w="2976"/>
        <w:gridCol w:w="2410"/>
        <w:gridCol w:w="2410"/>
        <w:gridCol w:w="2551"/>
      </w:tblGrid>
      <w:tr w:rsidR="00BB0568" w:rsidTr="00066061">
        <w:tc>
          <w:tcPr>
            <w:tcW w:w="817" w:type="dxa"/>
            <w:gridSpan w:val="2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gridSpan w:val="2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551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BB0568" w:rsidTr="00066061">
        <w:tc>
          <w:tcPr>
            <w:tcW w:w="810" w:type="dxa"/>
            <w:tcBorders>
              <w:right w:val="single" w:sz="4" w:space="0" w:color="auto"/>
            </w:tcBorders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61">
              <w:rPr>
                <w:rFonts w:ascii="Times New Roman" w:hAnsi="Times New Roman" w:cs="Times New Roman"/>
              </w:rPr>
              <w:t>Тутукарова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Ульяна Юрьевна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«1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им.П.А.Павлова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0568" w:rsidRPr="00066061" w:rsidRDefault="00BB0568" w:rsidP="00F6191E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568" w:rsidTr="00066061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Томская Раиса Владиславовна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информатики и физики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568" w:rsidTr="00066061">
        <w:tc>
          <w:tcPr>
            <w:tcW w:w="817" w:type="dxa"/>
            <w:gridSpan w:val="2"/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2"/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Фоломеева Анастасия Васильевна</w:t>
            </w:r>
          </w:p>
        </w:tc>
        <w:tc>
          <w:tcPr>
            <w:tcW w:w="2976" w:type="dxa"/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B0568" w:rsidRPr="00066061" w:rsidRDefault="00BB0568" w:rsidP="00F6191E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568" w:rsidTr="00066061">
        <w:tc>
          <w:tcPr>
            <w:tcW w:w="817" w:type="dxa"/>
            <w:gridSpan w:val="2"/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976" w:type="dxa"/>
          </w:tcPr>
          <w:p w:rsidR="00BB0568" w:rsidRPr="00066061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B0568" w:rsidRPr="00066061" w:rsidRDefault="00BB0568" w:rsidP="00F6191E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B0568" w:rsidRDefault="00BB056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568" w:rsidRPr="00070D42" w:rsidRDefault="00BB0568" w:rsidP="00BB0568">
      <w:pPr>
        <w:jc w:val="center"/>
        <w:rPr>
          <w:rFonts w:ascii="Times New Roman" w:hAnsi="Times New Roman" w:cs="Times New Roman"/>
        </w:rPr>
      </w:pPr>
    </w:p>
    <w:p w:rsidR="00E63F38" w:rsidRPr="004867D9" w:rsidRDefault="004867D9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t>ДЕТСАД</w:t>
      </w:r>
    </w:p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P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Pr="004867D9" w:rsidRDefault="004867D9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lastRenderedPageBreak/>
        <w:t>НОМИНАЦИЯ «ЛУЧШИЙ УЧИТЕЛЬ ГУМАНИТАРНОГО ЦИКЛА»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113"/>
        <w:gridCol w:w="6"/>
        <w:gridCol w:w="2976"/>
        <w:gridCol w:w="2410"/>
        <w:gridCol w:w="2410"/>
        <w:gridCol w:w="2551"/>
      </w:tblGrid>
      <w:tr w:rsidR="004867D9" w:rsidTr="00FD2200">
        <w:tc>
          <w:tcPr>
            <w:tcW w:w="817" w:type="dxa"/>
            <w:gridSpan w:val="2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gridSpan w:val="2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4867D9" w:rsidTr="00FD2200">
        <w:tc>
          <w:tcPr>
            <w:tcW w:w="810" w:type="dxa"/>
            <w:tcBorders>
              <w:right w:val="single" w:sz="4" w:space="0" w:color="auto"/>
            </w:tcBorders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Яковлевна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КНР</w:t>
            </w:r>
            <w:proofErr w:type="gramStart"/>
            <w:r w:rsidRPr="00066061">
              <w:rPr>
                <w:rFonts w:ascii="Times New Roman" w:hAnsi="Times New Roman" w:cs="Times New Roman"/>
              </w:rPr>
              <w:t>С(</w:t>
            </w:r>
            <w:proofErr w:type="gramEnd"/>
            <w:r w:rsidRPr="00066061">
              <w:rPr>
                <w:rFonts w:ascii="Times New Roman" w:hAnsi="Times New Roman" w:cs="Times New Roman"/>
              </w:rPr>
              <w:t>Я), истории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Матвеева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Виталиевна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Тылгынинская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им.И.Н.Ханды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истории  и обществознания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Петрова Анна Ивановна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«1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им.П.А.Павлова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Васильева Екатерина Дмитриевна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61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истории  и обществознания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Наина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Петрова Анна Никифоровна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Федорова Лариса Ефимовна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Тимофеева Мария Николаевна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«Вилюйская гимназия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им.Л.А.Кондакова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 английского языка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Николаева Елена Александровна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Степанова Александра Владимировна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61">
              <w:rPr>
                <w:rFonts w:ascii="Times New Roman" w:hAnsi="Times New Roman" w:cs="Times New Roman"/>
              </w:rPr>
              <w:t>Гаврильева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Раиса Анатольевна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Лекеченская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им.А.И.Леонтьева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Федорова Татьяна Сергеевна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FD2200">
        <w:tc>
          <w:tcPr>
            <w:tcW w:w="817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Максимова Мария Дмитриевна</w:t>
            </w:r>
          </w:p>
        </w:tc>
        <w:tc>
          <w:tcPr>
            <w:tcW w:w="2976" w:type="dxa"/>
          </w:tcPr>
          <w:p w:rsidR="004867D9" w:rsidRPr="00066061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Югюлятская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им.И.В.Яковлева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867D9" w:rsidRPr="00066061" w:rsidRDefault="004867D9" w:rsidP="00FD2200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410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7D9" w:rsidRDefault="004867D9" w:rsidP="00FD2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7D9" w:rsidRDefault="004867D9" w:rsidP="00E63F38">
      <w:pPr>
        <w:jc w:val="center"/>
        <w:rPr>
          <w:rFonts w:ascii="Times New Roman" w:hAnsi="Times New Roman" w:cs="Times New Roman"/>
        </w:rPr>
      </w:pPr>
    </w:p>
    <w:p w:rsidR="004867D9" w:rsidRDefault="004867D9" w:rsidP="00E63F38">
      <w:pPr>
        <w:jc w:val="center"/>
        <w:rPr>
          <w:rFonts w:ascii="Times New Roman" w:hAnsi="Times New Roman" w:cs="Times New Roman"/>
        </w:rPr>
      </w:pPr>
    </w:p>
    <w:p w:rsidR="004867D9" w:rsidRDefault="004867D9" w:rsidP="00E63F38">
      <w:pPr>
        <w:jc w:val="center"/>
        <w:rPr>
          <w:rFonts w:ascii="Times New Roman" w:hAnsi="Times New Roman" w:cs="Times New Roman"/>
        </w:rPr>
      </w:pPr>
    </w:p>
    <w:p w:rsidR="004867D9" w:rsidRPr="00070D42" w:rsidRDefault="004867D9" w:rsidP="00E63F38">
      <w:pPr>
        <w:jc w:val="center"/>
        <w:rPr>
          <w:rFonts w:ascii="Times New Roman" w:hAnsi="Times New Roman" w:cs="Times New Roman"/>
        </w:rPr>
      </w:pPr>
    </w:p>
    <w:p w:rsidR="00E63F38" w:rsidRPr="004867D9" w:rsidRDefault="00E63F38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lastRenderedPageBreak/>
        <w:t xml:space="preserve">НОМИНАЦИЯ «ЛУЧШИЙ </w:t>
      </w:r>
      <w:r w:rsidRPr="004867D9">
        <w:rPr>
          <w:rFonts w:ascii="Times New Roman" w:hAnsi="Times New Roman" w:cs="Times New Roman"/>
          <w:b/>
          <w:lang w:val="en-US"/>
        </w:rPr>
        <w:t>IT</w:t>
      </w:r>
      <w:r w:rsidRPr="004867D9">
        <w:rPr>
          <w:rFonts w:ascii="Times New Roman" w:hAnsi="Times New Roman" w:cs="Times New Roman"/>
          <w:b/>
        </w:rPr>
        <w:t xml:space="preserve"> - ПЕДАГОГ»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3113"/>
        <w:gridCol w:w="6"/>
        <w:gridCol w:w="2976"/>
        <w:gridCol w:w="2410"/>
        <w:gridCol w:w="2385"/>
        <w:gridCol w:w="2576"/>
      </w:tblGrid>
      <w:tr w:rsidR="00E63F38" w:rsidTr="00754D3D">
        <w:tc>
          <w:tcPr>
            <w:tcW w:w="817" w:type="dxa"/>
            <w:gridSpan w:val="2"/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gridSpan w:val="2"/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85" w:type="dxa"/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576" w:type="dxa"/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E63F38" w:rsidTr="00754D3D">
        <w:tc>
          <w:tcPr>
            <w:tcW w:w="810" w:type="dxa"/>
            <w:tcBorders>
              <w:right w:val="single" w:sz="4" w:space="0" w:color="auto"/>
            </w:tcBorders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63F38" w:rsidRPr="00066061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Дорофеева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Кыдана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E63F38" w:rsidRPr="00066061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МБУ ДО ИТЦ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63F38" w:rsidRPr="00066061" w:rsidRDefault="00E63F38" w:rsidP="00754D3D">
            <w:pPr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F38" w:rsidTr="00754D3D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E63F38" w:rsidRPr="00066061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F38" w:rsidRPr="00066061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Варламов Иннокентий </w:t>
            </w:r>
            <w:proofErr w:type="spellStart"/>
            <w:r w:rsidRPr="00066061">
              <w:rPr>
                <w:rFonts w:ascii="Times New Roman" w:hAnsi="Times New Roman" w:cs="Times New Roman"/>
              </w:rPr>
              <w:t>Родомирович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63F38" w:rsidRPr="00066061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«Вилюйская СОШ №1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им.Г.И.Чиряева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3F38" w:rsidRPr="00066061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E63F38" w:rsidRDefault="00E63F38" w:rsidP="00754D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F38" w:rsidRDefault="00E63F38" w:rsidP="00E63F38">
      <w:pPr>
        <w:jc w:val="center"/>
        <w:rPr>
          <w:rFonts w:ascii="Times New Roman" w:hAnsi="Times New Roman" w:cs="Times New Roman"/>
        </w:rPr>
      </w:pPr>
    </w:p>
    <w:p w:rsidR="004B5058" w:rsidRPr="004867D9" w:rsidRDefault="004B5058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t>НОМИНАЦИЯ «ЛУЧШИЙ ПЕДАГОГ ДОПОЛНИТЕЛЬНОГО ОБРАЗОВАНИЯ ДЕТЕЙ»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113"/>
        <w:gridCol w:w="6"/>
        <w:gridCol w:w="2976"/>
        <w:gridCol w:w="2410"/>
        <w:gridCol w:w="2410"/>
        <w:gridCol w:w="2551"/>
      </w:tblGrid>
      <w:tr w:rsidR="004B5058" w:rsidTr="00066061">
        <w:tc>
          <w:tcPr>
            <w:tcW w:w="817" w:type="dxa"/>
            <w:gridSpan w:val="2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gridSpan w:val="2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6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0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551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4B5058" w:rsidTr="00066061">
        <w:tc>
          <w:tcPr>
            <w:tcW w:w="810" w:type="dxa"/>
            <w:tcBorders>
              <w:right w:val="single" w:sz="4" w:space="0" w:color="auto"/>
            </w:tcBorders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Мальцева Екатерина Егоровна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МБУ ДО ИТЦ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58" w:rsidTr="00066061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4B5058" w:rsidRPr="00066061" w:rsidRDefault="0006606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61">
              <w:rPr>
                <w:rFonts w:ascii="Times New Roman" w:hAnsi="Times New Roman" w:cs="Times New Roman"/>
              </w:rPr>
              <w:t>Чиряева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66061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066061">
              <w:rPr>
                <w:rFonts w:ascii="Times New Roman" w:hAnsi="Times New Roman" w:cs="Times New Roman"/>
              </w:rPr>
              <w:t xml:space="preserve"> СОШ №2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им.Г.С.Донского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58" w:rsidTr="00066061">
        <w:tc>
          <w:tcPr>
            <w:tcW w:w="817" w:type="dxa"/>
            <w:gridSpan w:val="2"/>
          </w:tcPr>
          <w:p w:rsidR="004B5058" w:rsidRPr="00066061" w:rsidRDefault="0006606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2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Потапова Мария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Кононовна</w:t>
            </w:r>
            <w:proofErr w:type="spellEnd"/>
          </w:p>
        </w:tc>
        <w:tc>
          <w:tcPr>
            <w:tcW w:w="2976" w:type="dxa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«Вилюйская гимназия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им.Л.А.Кондакова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58" w:rsidTr="00066061">
        <w:tc>
          <w:tcPr>
            <w:tcW w:w="817" w:type="dxa"/>
            <w:gridSpan w:val="2"/>
          </w:tcPr>
          <w:p w:rsidR="004B5058" w:rsidRPr="00066061" w:rsidRDefault="0006606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Андреев Никита Дмитриевич</w:t>
            </w:r>
          </w:p>
        </w:tc>
        <w:tc>
          <w:tcPr>
            <w:tcW w:w="2976" w:type="dxa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Лекеченская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им.А.И.Леонтьева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410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58" w:rsidTr="00066061">
        <w:tc>
          <w:tcPr>
            <w:tcW w:w="817" w:type="dxa"/>
            <w:gridSpan w:val="2"/>
          </w:tcPr>
          <w:p w:rsidR="004B5058" w:rsidRPr="00066061" w:rsidRDefault="0006606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2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Яковлев Иван Алексеевич</w:t>
            </w:r>
          </w:p>
        </w:tc>
        <w:tc>
          <w:tcPr>
            <w:tcW w:w="2976" w:type="dxa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ДО «ЦНТТУ»</w:t>
            </w:r>
          </w:p>
        </w:tc>
        <w:tc>
          <w:tcPr>
            <w:tcW w:w="2410" w:type="dxa"/>
          </w:tcPr>
          <w:p w:rsidR="004B5058" w:rsidRPr="00066061" w:rsidRDefault="004B5058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58" w:rsidTr="00066061">
        <w:tc>
          <w:tcPr>
            <w:tcW w:w="817" w:type="dxa"/>
            <w:gridSpan w:val="2"/>
          </w:tcPr>
          <w:p w:rsidR="004B5058" w:rsidRPr="00066061" w:rsidRDefault="0006606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gridSpan w:val="2"/>
          </w:tcPr>
          <w:p w:rsidR="004B5058" w:rsidRPr="00066061" w:rsidRDefault="00832F4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Яковлева Анна Васильевна</w:t>
            </w:r>
          </w:p>
        </w:tc>
        <w:tc>
          <w:tcPr>
            <w:tcW w:w="2976" w:type="dxa"/>
          </w:tcPr>
          <w:p w:rsidR="004B5058" w:rsidRPr="00066061" w:rsidRDefault="00832F4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«Вилюйская СОШ №1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им.Г.И.Чиряева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B5058" w:rsidRPr="00066061" w:rsidRDefault="00832F4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58" w:rsidTr="00066061">
        <w:tc>
          <w:tcPr>
            <w:tcW w:w="817" w:type="dxa"/>
            <w:gridSpan w:val="2"/>
          </w:tcPr>
          <w:p w:rsidR="004B5058" w:rsidRPr="00066061" w:rsidRDefault="0006606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gridSpan w:val="2"/>
          </w:tcPr>
          <w:p w:rsidR="004B5058" w:rsidRPr="00066061" w:rsidRDefault="00832F4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Малышев Егор Иванович</w:t>
            </w:r>
          </w:p>
        </w:tc>
        <w:tc>
          <w:tcPr>
            <w:tcW w:w="2976" w:type="dxa"/>
          </w:tcPr>
          <w:p w:rsidR="004B5058" w:rsidRPr="00066061" w:rsidRDefault="00832F4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«Вилюйская СОШ №1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им.Г.И.Чиряева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B5058" w:rsidRPr="00066061" w:rsidRDefault="00832F41" w:rsidP="00066061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5058" w:rsidRDefault="004B5058" w:rsidP="00F619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4867D9" w:rsidRPr="004867D9" w:rsidRDefault="004867D9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867D9">
        <w:rPr>
          <w:rFonts w:ascii="Times New Roman" w:hAnsi="Times New Roman" w:cs="Times New Roman"/>
          <w:b/>
        </w:rPr>
        <w:lastRenderedPageBreak/>
        <w:t>НОМИНАЦИЯ «ЛУЧШИЙ УЧИТЕЛЬ НАЧАЛЬНЫХ КЛАССОВ»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3113"/>
        <w:gridCol w:w="6"/>
        <w:gridCol w:w="2967"/>
        <w:gridCol w:w="2419"/>
        <w:gridCol w:w="2395"/>
        <w:gridCol w:w="2566"/>
      </w:tblGrid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Итог</w:t>
            </w:r>
          </w:p>
        </w:tc>
      </w:tr>
      <w:tr w:rsidR="004867D9" w:rsidTr="0070012F">
        <w:tc>
          <w:tcPr>
            <w:tcW w:w="810" w:type="dxa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Васильева Людмила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973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Никифоровна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66061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Pr="00066061">
              <w:rPr>
                <w:rFonts w:ascii="Times New Roman" w:hAnsi="Times New Roman" w:cs="Times New Roman"/>
              </w:rPr>
              <w:t xml:space="preserve"> НОШ №1»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Андреева Зинаида Дмитриевна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Лекеченская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им.А.И.Леонтьева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домашнего обучения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Федорова Каролина Егоровна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Лекеченская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им.А.И.Леонтьева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Павлова Марина Николаевна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066061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61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Евдокия Павловна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Алексеева Анна Николаевна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Мастахская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им.А.А.Миронова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Дмитриева Светлана Константиновна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Тылгынинская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им.И.Н.Ханды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Иванова Пелагея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Томская Вера Акимовна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Томская Ульяна Симоновна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Кедандинская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им.К.С.Чиряева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Николаева Евдокия Васильевна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6061">
              <w:rPr>
                <w:rFonts w:ascii="Times New Roman" w:hAnsi="Times New Roman" w:cs="Times New Roman"/>
              </w:rPr>
              <w:t>Хампинская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им.С.Ф.Гоголева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D9" w:rsidTr="0070012F">
        <w:tc>
          <w:tcPr>
            <w:tcW w:w="817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gridSpan w:val="2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Гнатенко Альбина Алексеевна</w:t>
            </w:r>
          </w:p>
        </w:tc>
        <w:tc>
          <w:tcPr>
            <w:tcW w:w="2967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06606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066061"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 w:rsidRPr="000660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  <w:r w:rsidRPr="0006606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5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4867D9" w:rsidRPr="00066061" w:rsidRDefault="004867D9" w:rsidP="0070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7D9" w:rsidRDefault="004867D9" w:rsidP="004867D9">
      <w:pPr>
        <w:jc w:val="center"/>
        <w:rPr>
          <w:rFonts w:ascii="Times New Roman" w:hAnsi="Times New Roman" w:cs="Times New Roman"/>
        </w:rPr>
      </w:pPr>
    </w:p>
    <w:p w:rsidR="00070D42" w:rsidRPr="004867D9" w:rsidRDefault="004867D9" w:rsidP="00486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За верность профессии, Лучший социальный партнер</w:t>
      </w:r>
    </w:p>
    <w:sectPr w:rsidR="00070D42" w:rsidRPr="004867D9" w:rsidSect="003962A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A1C"/>
    <w:multiLevelType w:val="hybridMultilevel"/>
    <w:tmpl w:val="5500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D42"/>
    <w:rsid w:val="00066061"/>
    <w:rsid w:val="00070D42"/>
    <w:rsid w:val="000B0252"/>
    <w:rsid w:val="000B2F17"/>
    <w:rsid w:val="0012743D"/>
    <w:rsid w:val="00135D54"/>
    <w:rsid w:val="0015620C"/>
    <w:rsid w:val="002241A3"/>
    <w:rsid w:val="00253A92"/>
    <w:rsid w:val="002C28F5"/>
    <w:rsid w:val="003962A2"/>
    <w:rsid w:val="00413670"/>
    <w:rsid w:val="004867D9"/>
    <w:rsid w:val="004B5058"/>
    <w:rsid w:val="00585FC0"/>
    <w:rsid w:val="005D78E1"/>
    <w:rsid w:val="0072527E"/>
    <w:rsid w:val="00743083"/>
    <w:rsid w:val="00832F41"/>
    <w:rsid w:val="008F052B"/>
    <w:rsid w:val="00900E55"/>
    <w:rsid w:val="00BB0568"/>
    <w:rsid w:val="00BE14A0"/>
    <w:rsid w:val="00C55B80"/>
    <w:rsid w:val="00E63F38"/>
    <w:rsid w:val="00F14718"/>
    <w:rsid w:val="00F50AA2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DFF5-0D02-4517-8F05-31CD8A4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Семенова НМ</cp:lastModifiedBy>
  <cp:revision>17</cp:revision>
  <cp:lastPrinted>2019-12-06T06:27:00Z</cp:lastPrinted>
  <dcterms:created xsi:type="dcterms:W3CDTF">2019-12-04T00:10:00Z</dcterms:created>
  <dcterms:modified xsi:type="dcterms:W3CDTF">2019-12-06T06:35:00Z</dcterms:modified>
</cp:coreProperties>
</file>