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30" w:rsidRPr="001C1886" w:rsidRDefault="00B33530" w:rsidP="00B33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86">
        <w:rPr>
          <w:rFonts w:ascii="Times New Roman" w:hAnsi="Times New Roman" w:cs="Times New Roman"/>
          <w:b/>
          <w:sz w:val="24"/>
          <w:szCs w:val="24"/>
        </w:rPr>
        <w:t xml:space="preserve">Отчет о работе консультационного пункта </w:t>
      </w:r>
    </w:p>
    <w:p w:rsidR="00B33530" w:rsidRDefault="00B33530" w:rsidP="00B33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86">
        <w:rPr>
          <w:rFonts w:ascii="Times New Roman" w:hAnsi="Times New Roman" w:cs="Times New Roman"/>
          <w:b/>
          <w:sz w:val="24"/>
          <w:szCs w:val="24"/>
        </w:rPr>
        <w:t>по содействию абитуриентам в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C1886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B33530" w:rsidRPr="00D94F02" w:rsidRDefault="00B33530" w:rsidP="00B335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4F02"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94F02">
        <w:rPr>
          <w:rFonts w:ascii="Times New Roman" w:hAnsi="Times New Roman" w:cs="Times New Roman"/>
          <w:sz w:val="24"/>
          <w:szCs w:val="24"/>
        </w:rPr>
        <w:t xml:space="preserve"> сентября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4F02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B33530" w:rsidRDefault="00B33530" w:rsidP="00B335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0D8" w:rsidRPr="001C1886" w:rsidRDefault="002D70D8" w:rsidP="00B335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530" w:rsidRPr="00D669AA" w:rsidRDefault="00B33530" w:rsidP="00B335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Министерства Науки и высшего образования РФ от 01.04.2021г.№226 </w:t>
      </w:r>
      <w:r w:rsidRPr="00D669AA">
        <w:rPr>
          <w:rFonts w:ascii="Times New Roman" w:hAnsi="Times New Roman" w:cs="Times New Roman"/>
          <w:sz w:val="24"/>
          <w:szCs w:val="24"/>
        </w:rPr>
        <w:t>в целях обеспечения взаимодействия вузов и абитуриентов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669AA">
        <w:rPr>
          <w:rFonts w:ascii="Times New Roman" w:hAnsi="Times New Roman" w:cs="Times New Roman"/>
          <w:sz w:val="24"/>
          <w:szCs w:val="24"/>
        </w:rPr>
        <w:t xml:space="preserve"> году посредством электронной информационной системы, а также доступа абитуриентов к высокоскоростной сети Интернет , организации для абитуриентов услуг сканирования с условием соблюдения всех мер по профилактике и предотвращению распространения новой коронавирусной инфекции </w:t>
      </w:r>
      <w:r w:rsidRPr="00D669A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669AA">
        <w:rPr>
          <w:rFonts w:ascii="Times New Roman" w:hAnsi="Times New Roman" w:cs="Times New Roman"/>
          <w:sz w:val="24"/>
          <w:szCs w:val="24"/>
        </w:rPr>
        <w:t xml:space="preserve">-19 и приказа начальника МКУ «Вилюйское УУО» от </w:t>
      </w:r>
      <w:r>
        <w:rPr>
          <w:rFonts w:ascii="Times New Roman" w:hAnsi="Times New Roman" w:cs="Times New Roman"/>
          <w:sz w:val="24"/>
          <w:szCs w:val="24"/>
        </w:rPr>
        <w:t>01июня</w:t>
      </w:r>
      <w:r w:rsidRPr="00D669A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669AA">
        <w:rPr>
          <w:rFonts w:ascii="Times New Roman" w:hAnsi="Times New Roman" w:cs="Times New Roman"/>
          <w:sz w:val="24"/>
          <w:szCs w:val="24"/>
        </w:rPr>
        <w:t xml:space="preserve"> года №01-04/</w:t>
      </w:r>
      <w:r>
        <w:rPr>
          <w:rFonts w:ascii="Times New Roman" w:hAnsi="Times New Roman" w:cs="Times New Roman"/>
          <w:sz w:val="24"/>
          <w:szCs w:val="24"/>
        </w:rPr>
        <w:t>21-74</w:t>
      </w:r>
      <w:r w:rsidRPr="00D669AA">
        <w:rPr>
          <w:rFonts w:ascii="Times New Roman" w:hAnsi="Times New Roman" w:cs="Times New Roman"/>
          <w:sz w:val="24"/>
          <w:szCs w:val="24"/>
        </w:rPr>
        <w:t xml:space="preserve"> «О содействии абитуриентам»  организован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дистанционный </w:t>
      </w:r>
      <w:r w:rsidRPr="00D669AA">
        <w:rPr>
          <w:rFonts w:ascii="Times New Roman" w:hAnsi="Times New Roman" w:cs="Times New Roman"/>
          <w:sz w:val="24"/>
          <w:szCs w:val="24"/>
        </w:rPr>
        <w:t>консультационный пункт по содействию абитуриентам.</w:t>
      </w:r>
    </w:p>
    <w:p w:rsidR="00B33530" w:rsidRPr="00D669AA" w:rsidRDefault="00B33530" w:rsidP="00B335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9AA">
        <w:rPr>
          <w:rFonts w:ascii="Times New Roman" w:hAnsi="Times New Roman" w:cs="Times New Roman"/>
          <w:sz w:val="24"/>
          <w:szCs w:val="24"/>
        </w:rPr>
        <w:t>В каждой образовательной организации назначены ответственные по содействию абитуриентам. Все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поступление</w:t>
      </w:r>
      <w:r w:rsidRPr="00D669AA">
        <w:rPr>
          <w:rFonts w:ascii="Times New Roman" w:hAnsi="Times New Roman" w:cs="Times New Roman"/>
          <w:sz w:val="24"/>
          <w:szCs w:val="24"/>
        </w:rPr>
        <w:t xml:space="preserve"> абитуриенты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D669AA">
        <w:rPr>
          <w:rFonts w:ascii="Times New Roman" w:hAnsi="Times New Roman" w:cs="Times New Roman"/>
          <w:sz w:val="24"/>
          <w:szCs w:val="24"/>
        </w:rPr>
        <w:t>давали через портал и электронные почты учебных заведений.</w:t>
      </w:r>
    </w:p>
    <w:p w:rsidR="00B33530" w:rsidRPr="00D669AA" w:rsidRDefault="00B33530" w:rsidP="00B33530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69AA">
        <w:rPr>
          <w:rFonts w:ascii="Times New Roman" w:hAnsi="Times New Roman"/>
          <w:b/>
          <w:sz w:val="24"/>
          <w:szCs w:val="24"/>
        </w:rPr>
        <w:t>Организационная работа:</w:t>
      </w:r>
    </w:p>
    <w:p w:rsidR="00B33530" w:rsidRPr="00D669AA" w:rsidRDefault="00B33530" w:rsidP="00B3353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669AA">
        <w:rPr>
          <w:rFonts w:ascii="Times New Roman" w:hAnsi="Times New Roman"/>
          <w:sz w:val="24"/>
          <w:szCs w:val="24"/>
        </w:rPr>
        <w:t xml:space="preserve">На основании приказа МКУ «Вилюйское УУО» от </w:t>
      </w:r>
      <w:r>
        <w:rPr>
          <w:rFonts w:ascii="Times New Roman" w:hAnsi="Times New Roman"/>
          <w:sz w:val="24"/>
          <w:szCs w:val="24"/>
        </w:rPr>
        <w:t xml:space="preserve">1 июня </w:t>
      </w:r>
      <w:r w:rsidRPr="00D669A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D669AA">
        <w:rPr>
          <w:rFonts w:ascii="Times New Roman" w:hAnsi="Times New Roman"/>
          <w:sz w:val="24"/>
          <w:szCs w:val="24"/>
        </w:rPr>
        <w:t xml:space="preserve"> г «</w:t>
      </w:r>
      <w:r>
        <w:rPr>
          <w:rFonts w:ascii="Times New Roman" w:hAnsi="Times New Roman"/>
          <w:sz w:val="24"/>
          <w:szCs w:val="24"/>
        </w:rPr>
        <w:t>По содействию абитуриентам</w:t>
      </w:r>
      <w:r w:rsidRPr="00D669AA">
        <w:rPr>
          <w:rFonts w:ascii="Times New Roman" w:hAnsi="Times New Roman"/>
          <w:sz w:val="24"/>
          <w:szCs w:val="24"/>
        </w:rPr>
        <w:t>» была организована деятельность консультационного пункта «Абитуриент-20</w:t>
      </w:r>
      <w:r>
        <w:rPr>
          <w:rFonts w:ascii="Times New Roman" w:hAnsi="Times New Roman"/>
          <w:sz w:val="24"/>
          <w:szCs w:val="24"/>
        </w:rPr>
        <w:t>21</w:t>
      </w:r>
      <w:r w:rsidRPr="00D669AA">
        <w:rPr>
          <w:rFonts w:ascii="Times New Roman" w:hAnsi="Times New Roman"/>
          <w:sz w:val="24"/>
          <w:szCs w:val="24"/>
        </w:rPr>
        <w:t>» для обеспечения  соответствующих условий  для поступления  абитуриентов – выпускников общеобразовательных  учреждений Вилюйского улуса 20</w:t>
      </w:r>
      <w:r>
        <w:rPr>
          <w:rFonts w:ascii="Times New Roman" w:hAnsi="Times New Roman"/>
          <w:sz w:val="24"/>
          <w:szCs w:val="24"/>
        </w:rPr>
        <w:t>21</w:t>
      </w:r>
      <w:r w:rsidRPr="00D669AA">
        <w:rPr>
          <w:rFonts w:ascii="Times New Roman" w:hAnsi="Times New Roman"/>
          <w:sz w:val="24"/>
          <w:szCs w:val="24"/>
        </w:rPr>
        <w:t xml:space="preserve"> года и прошлых лет в образовательные учреждения  высшего, среднего и начального профессионального образования.</w:t>
      </w:r>
    </w:p>
    <w:p w:rsidR="00B33530" w:rsidRPr="00D669AA" w:rsidRDefault="00B33530" w:rsidP="00B3353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669AA">
        <w:rPr>
          <w:rFonts w:ascii="Times New Roman" w:hAnsi="Times New Roman"/>
          <w:sz w:val="24"/>
          <w:szCs w:val="24"/>
        </w:rPr>
        <w:t xml:space="preserve"> Основными  направлениями деятельности консультационного пункта являются:</w:t>
      </w:r>
    </w:p>
    <w:p w:rsidR="00B33530" w:rsidRPr="00D669AA" w:rsidRDefault="00B33530" w:rsidP="00B335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69AA">
        <w:rPr>
          <w:rFonts w:ascii="Times New Roman" w:hAnsi="Times New Roman"/>
          <w:bCs/>
          <w:sz w:val="24"/>
          <w:szCs w:val="24"/>
        </w:rPr>
        <w:t>Подготовка информационных материалов по учебным заведениям;</w:t>
      </w:r>
    </w:p>
    <w:p w:rsidR="00B33530" w:rsidRPr="00D669AA" w:rsidRDefault="00B33530" w:rsidP="00B335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69AA">
        <w:rPr>
          <w:rFonts w:ascii="Times New Roman" w:hAnsi="Times New Roman"/>
          <w:bCs/>
          <w:sz w:val="24"/>
          <w:szCs w:val="24"/>
        </w:rPr>
        <w:t>Проведение информационно-разъяснительных, консультационных мероприятий;</w:t>
      </w:r>
    </w:p>
    <w:p w:rsidR="00B33530" w:rsidRPr="00D669AA" w:rsidRDefault="00B33530" w:rsidP="00B335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69AA">
        <w:rPr>
          <w:rFonts w:ascii="Times New Roman" w:hAnsi="Times New Roman"/>
          <w:bCs/>
          <w:sz w:val="24"/>
          <w:szCs w:val="24"/>
        </w:rPr>
        <w:t>Координация и отслеживание абитуриентов при  поступлении в учебные заведения;</w:t>
      </w:r>
    </w:p>
    <w:p w:rsidR="00B33530" w:rsidRDefault="00B33530" w:rsidP="00B335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69AA">
        <w:rPr>
          <w:rFonts w:ascii="Times New Roman" w:hAnsi="Times New Roman"/>
          <w:bCs/>
          <w:sz w:val="24"/>
          <w:szCs w:val="24"/>
        </w:rPr>
        <w:t>Работа с приемными комиссиями учреждений профессионального образования РС (Я), центральных высших и средних специальных учебных заведений;</w:t>
      </w:r>
    </w:p>
    <w:p w:rsidR="00B33530" w:rsidRPr="00D669AA" w:rsidRDefault="00B33530" w:rsidP="00B335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Содействие абитуриентам при подаче документов в учебный заведения.</w:t>
      </w:r>
    </w:p>
    <w:p w:rsidR="00B33530" w:rsidRPr="00D669AA" w:rsidRDefault="00B33530" w:rsidP="00B33530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Данные о поступлении</w:t>
      </w:r>
      <w:r w:rsidRPr="00D669AA">
        <w:rPr>
          <w:rFonts w:ascii="Times New Roman" w:hAnsi="Times New Roman"/>
          <w:b/>
          <w:sz w:val="24"/>
          <w:szCs w:val="24"/>
        </w:rPr>
        <w:t>:</w:t>
      </w:r>
    </w:p>
    <w:p w:rsidR="00B33530" w:rsidRDefault="00B33530" w:rsidP="00B3353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69A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D669AA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669A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D669AA">
        <w:rPr>
          <w:rFonts w:ascii="Times New Roman" w:hAnsi="Times New Roman"/>
          <w:sz w:val="24"/>
          <w:szCs w:val="24"/>
        </w:rPr>
        <w:t xml:space="preserve"> общеобразовательных  </w:t>
      </w:r>
      <w:r>
        <w:rPr>
          <w:rFonts w:ascii="Times New Roman" w:hAnsi="Times New Roman"/>
          <w:sz w:val="24"/>
          <w:szCs w:val="24"/>
        </w:rPr>
        <w:t xml:space="preserve">организациях </w:t>
      </w:r>
      <w:r w:rsidRPr="00D669AA">
        <w:rPr>
          <w:rFonts w:ascii="Times New Roman" w:hAnsi="Times New Roman"/>
          <w:sz w:val="24"/>
          <w:szCs w:val="24"/>
        </w:rPr>
        <w:t xml:space="preserve">Вилюйского улуса закончили </w:t>
      </w:r>
      <w:r w:rsidRPr="002312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69AA">
        <w:rPr>
          <w:rFonts w:ascii="Times New Roman" w:hAnsi="Times New Roman"/>
          <w:sz w:val="24"/>
          <w:szCs w:val="24"/>
        </w:rPr>
        <w:t xml:space="preserve"> выпускников </w:t>
      </w:r>
      <w:r>
        <w:rPr>
          <w:rFonts w:ascii="Times New Roman" w:hAnsi="Times New Roman"/>
          <w:sz w:val="24"/>
          <w:szCs w:val="24"/>
        </w:rPr>
        <w:t>9</w:t>
      </w:r>
      <w:r w:rsidRPr="00D669AA">
        <w:rPr>
          <w:rFonts w:ascii="Times New Roman" w:hAnsi="Times New Roman"/>
          <w:sz w:val="24"/>
          <w:szCs w:val="24"/>
        </w:rPr>
        <w:t xml:space="preserve"> класса, и </w:t>
      </w:r>
      <w:r w:rsidRPr="0023126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47</w:t>
      </w:r>
      <w:r w:rsidRPr="00D669AA">
        <w:rPr>
          <w:rFonts w:ascii="Times New Roman" w:hAnsi="Times New Roman"/>
          <w:sz w:val="24"/>
          <w:szCs w:val="24"/>
        </w:rPr>
        <w:t xml:space="preserve"> выпускников  </w:t>
      </w:r>
      <w:r>
        <w:rPr>
          <w:rFonts w:ascii="Times New Roman" w:hAnsi="Times New Roman"/>
          <w:sz w:val="24"/>
          <w:szCs w:val="24"/>
        </w:rPr>
        <w:t>11</w:t>
      </w:r>
      <w:r w:rsidRPr="00D669AA">
        <w:rPr>
          <w:rFonts w:ascii="Times New Roman" w:hAnsi="Times New Roman"/>
          <w:sz w:val="24"/>
          <w:szCs w:val="24"/>
        </w:rPr>
        <w:t xml:space="preserve"> класса.</w:t>
      </w:r>
    </w:p>
    <w:p w:rsidR="00B33530" w:rsidRDefault="00B33530" w:rsidP="00B33530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9 класса </w:t>
      </w:r>
      <w:r w:rsidRPr="00D669AA">
        <w:rPr>
          <w:rFonts w:ascii="Times New Roman" w:hAnsi="Times New Roman"/>
          <w:sz w:val="24"/>
          <w:szCs w:val="24"/>
        </w:rPr>
        <w:t xml:space="preserve">поступили  </w:t>
      </w:r>
      <w:r>
        <w:rPr>
          <w:rFonts w:ascii="Times New Roman" w:hAnsi="Times New Roman"/>
          <w:sz w:val="24"/>
          <w:szCs w:val="24"/>
        </w:rPr>
        <w:t>в СПО - 32 выпускников, что составляет 9 %.</w:t>
      </w:r>
    </w:p>
    <w:p w:rsidR="00B33530" w:rsidRDefault="00B33530" w:rsidP="00B33530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по аттестатам ООО после 10 класса в СПО поступили 8 обучающихся.</w:t>
      </w:r>
    </w:p>
    <w:p w:rsidR="00B33530" w:rsidRDefault="00B33530" w:rsidP="00B33530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11 класса в СПО поступили </w:t>
      </w:r>
      <w:r w:rsidR="002D70D8">
        <w:rPr>
          <w:rFonts w:ascii="Times New Roman" w:hAnsi="Times New Roman"/>
          <w:sz w:val="24"/>
          <w:szCs w:val="24"/>
        </w:rPr>
        <w:t>151</w:t>
      </w:r>
      <w:r>
        <w:rPr>
          <w:rFonts w:ascii="Times New Roman" w:hAnsi="Times New Roman"/>
          <w:sz w:val="24"/>
          <w:szCs w:val="24"/>
        </w:rPr>
        <w:t>выпускник, в ВУЗ- 74 выпускника.</w:t>
      </w:r>
    </w:p>
    <w:p w:rsidR="002D70D8" w:rsidRDefault="002D70D8" w:rsidP="00B33530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33530" w:rsidRDefault="00B33530" w:rsidP="00B33530">
      <w:pPr>
        <w:shd w:val="clear" w:color="auto" w:fill="FFFFFF" w:themeFill="background1"/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D950FA" w:rsidRDefault="00B33530" w:rsidP="0018364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Поступление</w:t>
      </w:r>
      <w:r w:rsidRPr="00667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выпускников в учреждения высшего профессионального образования Центра, Сибири и Дальнего  Востока, зарубежных стран</w:t>
      </w:r>
    </w:p>
    <w:p w:rsidR="00B33530" w:rsidRDefault="00B335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3824" w:type="dxa"/>
        <w:tblInd w:w="93" w:type="dxa"/>
        <w:tblLook w:val="04A0"/>
      </w:tblPr>
      <w:tblGrid>
        <w:gridCol w:w="434"/>
        <w:gridCol w:w="5251"/>
        <w:gridCol w:w="3828"/>
        <w:gridCol w:w="1711"/>
        <w:gridCol w:w="1301"/>
        <w:gridCol w:w="1299"/>
      </w:tblGrid>
      <w:tr w:rsidR="00B33530" w:rsidRPr="006670F7" w:rsidTr="00AE65E2">
        <w:trPr>
          <w:gridAfter w:val="1"/>
          <w:wAfter w:w="1299" w:type="dxa"/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530" w:rsidRPr="006670F7" w:rsidRDefault="00B33530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30" w:rsidRPr="006670F7" w:rsidRDefault="00B33530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667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чебное заведение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30" w:rsidRPr="006670F7" w:rsidRDefault="00B33530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667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пециальность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0" w:rsidRPr="006670F7" w:rsidRDefault="00B33530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поступивших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30" w:rsidRPr="006670F7" w:rsidRDefault="00B33530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</w:tr>
      <w:tr w:rsidR="00B33530" w:rsidRPr="006670F7" w:rsidTr="00AE65E2">
        <w:trPr>
          <w:gridAfter w:val="1"/>
          <w:wAfter w:w="1299" w:type="dxa"/>
          <w:trHeight w:val="6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530" w:rsidRPr="006670F7" w:rsidRDefault="00B33530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30" w:rsidRPr="006670F7" w:rsidRDefault="00B33530" w:rsidP="00B3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Дальневосточный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путей сообщения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30" w:rsidRPr="006670F7" w:rsidRDefault="00B33530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железных дорог и тоннелей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30" w:rsidRPr="006670F7" w:rsidRDefault="00B33530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30" w:rsidRPr="006670F7" w:rsidRDefault="00B33530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ВСОШ№2</w:t>
            </w:r>
          </w:p>
        </w:tc>
      </w:tr>
      <w:tr w:rsidR="00B33530" w:rsidRPr="006670F7" w:rsidTr="00AE65E2">
        <w:trPr>
          <w:gridAfter w:val="1"/>
          <w:wAfter w:w="1299" w:type="dxa"/>
          <w:trHeight w:val="69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3530" w:rsidRPr="006670F7" w:rsidRDefault="00B33530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30" w:rsidRPr="006670F7" w:rsidRDefault="00B33530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30" w:rsidRDefault="00B33530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Электроника и наноэлектроника</w:t>
            </w:r>
          </w:p>
          <w:p w:rsidR="00B33530" w:rsidRPr="006670F7" w:rsidRDefault="00B33530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530" w:rsidRPr="006670F7" w:rsidRDefault="00B33530" w:rsidP="0015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30" w:rsidRDefault="00B33530" w:rsidP="0015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Хагынская СОШ</w:t>
            </w:r>
          </w:p>
          <w:p w:rsidR="00B33530" w:rsidRPr="006670F7" w:rsidRDefault="00B33530" w:rsidP="00153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Гимназия</w:t>
            </w:r>
          </w:p>
        </w:tc>
      </w:tr>
      <w:tr w:rsidR="00B33530" w:rsidRPr="006670F7" w:rsidTr="00AE65E2">
        <w:trPr>
          <w:gridAfter w:val="1"/>
          <w:wAfter w:w="1299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0" w:rsidRPr="006670F7" w:rsidRDefault="00B33530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0" w:rsidRPr="006670F7" w:rsidRDefault="00B33530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Новосибирский ГПУ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0" w:rsidRPr="006670F7" w:rsidRDefault="00B33530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Факультет иностранных языков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530" w:rsidRPr="006670F7" w:rsidRDefault="00B33530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30" w:rsidRPr="006670F7" w:rsidRDefault="00B33530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К-сырская СОШ</w:t>
            </w:r>
          </w:p>
        </w:tc>
      </w:tr>
      <w:tr w:rsidR="00B33530" w:rsidRPr="006670F7" w:rsidTr="00AE65E2">
        <w:trPr>
          <w:gridAfter w:val="1"/>
          <w:wAfter w:w="1299" w:type="dxa"/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0" w:rsidRPr="006670F7" w:rsidRDefault="00B33530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0" w:rsidRPr="006670F7" w:rsidRDefault="00B33530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Всероссийский государственный институт кинематографии им.Герасимова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30" w:rsidRPr="006670F7" w:rsidRDefault="00B33530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Техника и искусство фотографии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530" w:rsidRPr="006670F7" w:rsidRDefault="00B33530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30" w:rsidRPr="006670F7" w:rsidRDefault="00B33530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К-Сырская СОШ</w:t>
            </w:r>
          </w:p>
        </w:tc>
      </w:tr>
      <w:tr w:rsidR="00B33530" w:rsidRPr="006670F7" w:rsidTr="00AE65E2">
        <w:trPr>
          <w:gridAfter w:val="1"/>
          <w:wAfter w:w="1299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0" w:rsidRPr="006670F7" w:rsidRDefault="00B33530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0" w:rsidRPr="006670F7" w:rsidRDefault="00B33530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Новосибирский ГАСУ (Сибстрин)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0" w:rsidRPr="006670F7" w:rsidRDefault="00B33530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530" w:rsidRPr="006670F7" w:rsidRDefault="00B33530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30" w:rsidRPr="006670F7" w:rsidRDefault="00B33530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Гимназия</w:t>
            </w:r>
          </w:p>
        </w:tc>
      </w:tr>
      <w:tr w:rsidR="00B33530" w:rsidRPr="006670F7" w:rsidTr="00AE65E2">
        <w:trPr>
          <w:gridAfter w:val="1"/>
          <w:wAfter w:w="1299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0" w:rsidRPr="006670F7" w:rsidRDefault="00B33530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0" w:rsidRPr="006670F7" w:rsidRDefault="00B33530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Иркутский филиал МГТУ ГА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0" w:rsidRPr="006670F7" w:rsidRDefault="00B33530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превозок и управление на воздушном транспорте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530" w:rsidRPr="006670F7" w:rsidRDefault="00B33530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30" w:rsidRPr="006670F7" w:rsidRDefault="00B33530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Гимназия</w:t>
            </w:r>
          </w:p>
        </w:tc>
      </w:tr>
      <w:tr w:rsidR="00183644" w:rsidRPr="006670F7" w:rsidTr="00AE65E2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44" w:rsidRPr="006670F7" w:rsidRDefault="00183644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44" w:rsidRPr="006670F7" w:rsidRDefault="00183644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Казанский (Приволжский) федеральный университет.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44" w:rsidRPr="006670F7" w:rsidRDefault="00183644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44" w:rsidRPr="006670F7" w:rsidRDefault="00183644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44" w:rsidRPr="006670F7" w:rsidRDefault="00183644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ВСОШ1</w:t>
            </w:r>
          </w:p>
        </w:tc>
        <w:tc>
          <w:tcPr>
            <w:tcW w:w="1299" w:type="dxa"/>
          </w:tcPr>
          <w:p w:rsidR="00183644" w:rsidRPr="006670F7" w:rsidRDefault="00183644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644" w:rsidRPr="006670F7" w:rsidTr="00AE65E2">
        <w:trPr>
          <w:gridAfter w:val="1"/>
          <w:wAfter w:w="1299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3644" w:rsidRPr="006670F7" w:rsidRDefault="00183644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3644" w:rsidRPr="006670F7" w:rsidRDefault="00183644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3644" w:rsidRPr="006670F7" w:rsidRDefault="00183644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44" w:rsidRPr="006670F7" w:rsidRDefault="00183644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644" w:rsidRPr="006670F7" w:rsidRDefault="00183644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644" w:rsidRPr="006670F7" w:rsidTr="00AE65E2">
        <w:trPr>
          <w:gridAfter w:val="1"/>
          <w:wAfter w:w="1299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3644" w:rsidRPr="006670F7" w:rsidRDefault="00183644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3644" w:rsidRDefault="00183644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3644" w:rsidRDefault="00183644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44" w:rsidRPr="006670F7" w:rsidRDefault="00183644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644" w:rsidRDefault="00183644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644" w:rsidRPr="006670F7" w:rsidTr="00AE65E2">
        <w:trPr>
          <w:gridAfter w:val="1"/>
          <w:wAfter w:w="1299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3644" w:rsidRPr="006670F7" w:rsidRDefault="00183644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3644" w:rsidRDefault="00183644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3644" w:rsidRDefault="00183644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44" w:rsidRPr="006670F7" w:rsidRDefault="00183644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644" w:rsidRDefault="00183644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644" w:rsidRPr="006670F7" w:rsidTr="00AE65E2">
        <w:trPr>
          <w:gridAfter w:val="1"/>
          <w:wAfter w:w="1299" w:type="dxa"/>
          <w:trHeight w:val="9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44" w:rsidRPr="006670F7" w:rsidRDefault="00183644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44" w:rsidRDefault="00183644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44" w:rsidRDefault="00183644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44" w:rsidRPr="006670F7" w:rsidRDefault="00183644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44" w:rsidRDefault="00183644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33530" w:rsidRDefault="00B33530"/>
    <w:p w:rsidR="00AE65E2" w:rsidRDefault="00AE65E2"/>
    <w:p w:rsidR="00AE65E2" w:rsidRDefault="00AE65E2"/>
    <w:p w:rsidR="00AE65E2" w:rsidRDefault="00AE65E2"/>
    <w:p w:rsidR="00AE65E2" w:rsidRDefault="00AE65E2"/>
    <w:p w:rsidR="00183644" w:rsidRDefault="00183644" w:rsidP="0015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74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0"/>
        <w:gridCol w:w="749"/>
        <w:gridCol w:w="691"/>
      </w:tblGrid>
      <w:tr w:rsidR="00AE65E2" w:rsidRPr="00F773D1" w:rsidTr="00DE5501">
        <w:trPr>
          <w:trHeight w:val="300"/>
          <w:jc w:val="center"/>
        </w:trPr>
        <w:tc>
          <w:tcPr>
            <w:tcW w:w="7480" w:type="dxa"/>
            <w:gridSpan w:val="3"/>
            <w:shd w:val="clear" w:color="auto" w:fill="auto"/>
            <w:noWrap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Поступление выпускников по направлениям подготовки (специальностей) высшего профессионального образования</w:t>
            </w:r>
          </w:p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65E2" w:rsidRPr="00F773D1" w:rsidTr="00DE5501">
        <w:trPr>
          <w:trHeight w:val="300"/>
          <w:jc w:val="center"/>
        </w:trPr>
        <w:tc>
          <w:tcPr>
            <w:tcW w:w="6040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Направления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</w:t>
            </w:r>
          </w:p>
        </w:tc>
      </w:tr>
      <w:tr w:rsidR="00AE65E2" w:rsidRPr="00F773D1" w:rsidTr="00DE5501">
        <w:trPr>
          <w:trHeight w:val="300"/>
          <w:jc w:val="center"/>
        </w:trPr>
        <w:tc>
          <w:tcPr>
            <w:tcW w:w="6040" w:type="dxa"/>
            <w:shd w:val="clear" w:color="auto" w:fill="auto"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65E2" w:rsidRPr="00F773D1" w:rsidTr="00DE5501">
        <w:trPr>
          <w:trHeight w:val="300"/>
          <w:jc w:val="center"/>
        </w:trPr>
        <w:tc>
          <w:tcPr>
            <w:tcW w:w="6040" w:type="dxa"/>
            <w:shd w:val="clear" w:color="auto" w:fill="auto"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архитектура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65E2" w:rsidRPr="00F773D1" w:rsidTr="00DE5501">
        <w:trPr>
          <w:trHeight w:val="300"/>
          <w:jc w:val="center"/>
        </w:trPr>
        <w:tc>
          <w:tcPr>
            <w:tcW w:w="6040" w:type="dxa"/>
            <w:shd w:val="clear" w:color="auto" w:fill="auto"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Агротехнологическое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65E2" w:rsidRPr="00F773D1" w:rsidTr="00DE5501">
        <w:trPr>
          <w:trHeight w:val="300"/>
          <w:jc w:val="center"/>
        </w:trPr>
        <w:tc>
          <w:tcPr>
            <w:tcW w:w="6040" w:type="dxa"/>
            <w:shd w:val="clear" w:color="auto" w:fill="auto"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65E2" w:rsidRPr="00F773D1" w:rsidTr="00DE5501">
        <w:trPr>
          <w:trHeight w:val="300"/>
          <w:jc w:val="center"/>
        </w:trPr>
        <w:tc>
          <w:tcPr>
            <w:tcW w:w="6040" w:type="dxa"/>
            <w:shd w:val="clear" w:color="auto" w:fill="auto"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Медицина и фармация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65E2" w:rsidRPr="00F773D1" w:rsidTr="00DE5501">
        <w:trPr>
          <w:trHeight w:val="300"/>
          <w:jc w:val="center"/>
        </w:trPr>
        <w:tc>
          <w:tcPr>
            <w:tcW w:w="6040" w:type="dxa"/>
            <w:shd w:val="clear" w:color="auto" w:fill="auto"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искусство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65E2" w:rsidRPr="00F773D1" w:rsidTr="00DE5501">
        <w:trPr>
          <w:trHeight w:val="300"/>
          <w:jc w:val="center"/>
        </w:trPr>
        <w:tc>
          <w:tcPr>
            <w:tcW w:w="6040" w:type="dxa"/>
            <w:shd w:val="clear" w:color="auto" w:fill="auto"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65E2" w:rsidRPr="00F773D1" w:rsidTr="00DE5501">
        <w:trPr>
          <w:trHeight w:val="300"/>
          <w:jc w:val="center"/>
        </w:trPr>
        <w:tc>
          <w:tcPr>
            <w:tcW w:w="6040" w:type="dxa"/>
            <w:shd w:val="clear" w:color="auto" w:fill="auto"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менеджмент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65E2" w:rsidRPr="00F773D1" w:rsidTr="00DE5501">
        <w:trPr>
          <w:trHeight w:val="300"/>
          <w:jc w:val="center"/>
        </w:trPr>
        <w:tc>
          <w:tcPr>
            <w:tcW w:w="6040" w:type="dxa"/>
            <w:shd w:val="clear" w:color="auto" w:fill="auto"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и связь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65E2" w:rsidRPr="00F773D1" w:rsidTr="00DE5501">
        <w:trPr>
          <w:trHeight w:val="300"/>
          <w:jc w:val="center"/>
        </w:trPr>
        <w:tc>
          <w:tcPr>
            <w:tcW w:w="6040" w:type="dxa"/>
            <w:shd w:val="clear" w:color="auto" w:fill="auto"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ЖКХ и энергетика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65E2" w:rsidRPr="00F773D1" w:rsidTr="00DE5501">
        <w:trPr>
          <w:trHeight w:val="300"/>
          <w:jc w:val="center"/>
        </w:trPr>
        <w:tc>
          <w:tcPr>
            <w:tcW w:w="6040" w:type="dxa"/>
            <w:shd w:val="clear" w:color="auto" w:fill="auto"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Гуманитарные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65E2" w:rsidRPr="00F773D1" w:rsidTr="00DE5501">
        <w:trPr>
          <w:trHeight w:val="300"/>
          <w:jc w:val="center"/>
        </w:trPr>
        <w:tc>
          <w:tcPr>
            <w:tcW w:w="6040" w:type="dxa"/>
            <w:shd w:val="clear" w:color="auto" w:fill="auto"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5E2" w:rsidRPr="00F773D1" w:rsidTr="00DE5501">
        <w:trPr>
          <w:trHeight w:val="300"/>
          <w:jc w:val="center"/>
        </w:trPr>
        <w:tc>
          <w:tcPr>
            <w:tcW w:w="6040" w:type="dxa"/>
            <w:shd w:val="clear" w:color="auto" w:fill="auto"/>
            <w:hideMark/>
          </w:tcPr>
          <w:p w:rsidR="00AE65E2" w:rsidRPr="00AE65E2" w:rsidRDefault="00AE65E2" w:rsidP="00DE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Горно-геологическое 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65E2" w:rsidRPr="00F773D1" w:rsidTr="00DE5501">
        <w:trPr>
          <w:trHeight w:val="300"/>
          <w:jc w:val="center"/>
        </w:trPr>
        <w:tc>
          <w:tcPr>
            <w:tcW w:w="6040" w:type="dxa"/>
            <w:shd w:val="clear" w:color="auto" w:fill="auto"/>
            <w:noWrap/>
            <w:hideMark/>
          </w:tcPr>
          <w:p w:rsidR="00AE65E2" w:rsidRPr="00AE65E2" w:rsidRDefault="00AE65E2" w:rsidP="00DE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65E2" w:rsidRPr="00F773D1" w:rsidTr="00DE5501">
        <w:trPr>
          <w:trHeight w:val="300"/>
          <w:jc w:val="center"/>
        </w:trPr>
        <w:tc>
          <w:tcPr>
            <w:tcW w:w="6040" w:type="dxa"/>
            <w:shd w:val="clear" w:color="auto" w:fill="auto"/>
            <w:noWrap/>
            <w:hideMark/>
          </w:tcPr>
          <w:p w:rsidR="00AE65E2" w:rsidRPr="00AE65E2" w:rsidRDefault="00AE65E2" w:rsidP="00DE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Технологическое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65E2" w:rsidRPr="00F773D1" w:rsidTr="00DE5501">
        <w:trPr>
          <w:trHeight w:val="300"/>
          <w:jc w:val="center"/>
        </w:trPr>
        <w:tc>
          <w:tcPr>
            <w:tcW w:w="6040" w:type="dxa"/>
            <w:shd w:val="clear" w:color="auto" w:fill="auto"/>
            <w:noWrap/>
            <w:hideMark/>
          </w:tcPr>
          <w:p w:rsidR="00AE65E2" w:rsidRPr="00AE65E2" w:rsidRDefault="00AE65E2" w:rsidP="00DE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5E2" w:rsidRPr="00F773D1" w:rsidTr="00DE5501">
        <w:trPr>
          <w:trHeight w:val="300"/>
          <w:jc w:val="center"/>
        </w:trPr>
        <w:tc>
          <w:tcPr>
            <w:tcW w:w="6040" w:type="dxa"/>
            <w:shd w:val="clear" w:color="auto" w:fill="auto"/>
            <w:noWrap/>
            <w:hideMark/>
          </w:tcPr>
          <w:p w:rsidR="00AE65E2" w:rsidRPr="00AE65E2" w:rsidRDefault="00AE65E2" w:rsidP="00DE5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E65E2" w:rsidRPr="00AE65E2" w:rsidRDefault="00AE65E2" w:rsidP="00DE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E7C11" w:rsidRDefault="000E7C11" w:rsidP="0015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E65E2" w:rsidRDefault="00AE65E2" w:rsidP="0015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E65E2" w:rsidRDefault="00AE65E2" w:rsidP="0015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E65E2" w:rsidRDefault="00AE65E2" w:rsidP="0015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E65E2" w:rsidRDefault="00AE65E2" w:rsidP="0015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E65E2" w:rsidRDefault="00AE65E2" w:rsidP="0015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E65E2" w:rsidRDefault="00AE65E2" w:rsidP="0015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E65E2" w:rsidRDefault="00AE65E2" w:rsidP="0015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E65E2" w:rsidRDefault="00AE65E2" w:rsidP="0015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E65E2" w:rsidRDefault="00AE65E2" w:rsidP="0015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E65E2" w:rsidRDefault="00AE65E2" w:rsidP="0015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E65E2" w:rsidRDefault="00AE65E2" w:rsidP="0015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E7C11" w:rsidRPr="002D70D8" w:rsidRDefault="002D70D8" w:rsidP="002D70D8">
      <w:pPr>
        <w:jc w:val="center"/>
        <w:rPr>
          <w:rFonts w:ascii="Times New Roman" w:hAnsi="Times New Roman" w:cs="Times New Roman"/>
          <w:b/>
        </w:rPr>
      </w:pPr>
      <w:r w:rsidRPr="002D70D8">
        <w:rPr>
          <w:rFonts w:ascii="Times New Roman" w:hAnsi="Times New Roman" w:cs="Times New Roman"/>
          <w:b/>
        </w:rPr>
        <w:lastRenderedPageBreak/>
        <w:t>Пост</w:t>
      </w:r>
      <w:r w:rsidR="00987C2C">
        <w:rPr>
          <w:rFonts w:ascii="Times New Roman" w:hAnsi="Times New Roman" w:cs="Times New Roman"/>
          <w:b/>
        </w:rPr>
        <w:t>упление выпускников в 2021 году</w:t>
      </w:r>
    </w:p>
    <w:tbl>
      <w:tblPr>
        <w:tblW w:w="14481" w:type="dxa"/>
        <w:tblInd w:w="90" w:type="dxa"/>
        <w:tblLook w:val="04A0"/>
      </w:tblPr>
      <w:tblGrid>
        <w:gridCol w:w="417"/>
        <w:gridCol w:w="3996"/>
        <w:gridCol w:w="859"/>
        <w:gridCol w:w="865"/>
        <w:gridCol w:w="837"/>
        <w:gridCol w:w="857"/>
        <w:gridCol w:w="814"/>
        <w:gridCol w:w="857"/>
        <w:gridCol w:w="837"/>
        <w:gridCol w:w="897"/>
        <w:gridCol w:w="1441"/>
        <w:gridCol w:w="1804"/>
      </w:tblGrid>
      <w:tr w:rsidR="000E7C11" w:rsidRPr="000E7C11" w:rsidTr="002D70D8">
        <w:trPr>
          <w:trHeight w:val="63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вып-в 2020 г.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пост-х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ФДОП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кол-во поступивших на целевые места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Работает ,РА</w:t>
            </w:r>
          </w:p>
        </w:tc>
      </w:tr>
      <w:tr w:rsidR="000E7C11" w:rsidRPr="000E7C11" w:rsidTr="002D70D8">
        <w:trPr>
          <w:trHeight w:val="73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C11" w:rsidRPr="000E7C11" w:rsidTr="002D70D8">
        <w:trPr>
          <w:trHeight w:val="53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</w:rPr>
              <w:t xml:space="preserve">МБОУ "ВСОШ№2 им.Г.С.Донского"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3-работает 1-</w:t>
            </w:r>
          </w:p>
        </w:tc>
      </w:tr>
      <w:tr w:rsidR="000E7C11" w:rsidRPr="000E7C11" w:rsidTr="002D70D8">
        <w:trPr>
          <w:trHeight w:val="40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</w:rPr>
              <w:t>МБОУ "ВСОШ№3 им.Н.С.Степанова"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3-РА</w:t>
            </w:r>
          </w:p>
        </w:tc>
      </w:tr>
      <w:tr w:rsidR="000E7C11" w:rsidRPr="000E7C11" w:rsidTr="002D70D8">
        <w:trPr>
          <w:trHeight w:val="63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</w:rPr>
              <w:t>МБОУ"Халбакинская СОШ им. П.И.Быканова"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7C11" w:rsidRPr="000E7C11" w:rsidTr="002D70D8">
        <w:trPr>
          <w:trHeight w:val="42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</w:rPr>
              <w:t>МБОУ "Кысыл-Сырская СОШ"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C11" w:rsidRPr="000E7C11" w:rsidTr="002D70D8">
        <w:trPr>
          <w:trHeight w:val="98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1-трудоустройство 1- РА</w:t>
            </w:r>
          </w:p>
        </w:tc>
      </w:tr>
      <w:tr w:rsidR="000E7C11" w:rsidRPr="000E7C11" w:rsidTr="002D70D8">
        <w:trPr>
          <w:trHeight w:val="9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</w:rPr>
              <w:t xml:space="preserve">МБОУ "Хампинская СОШ им.С.Ф.Гоголева"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7C11" w:rsidRPr="000E7C11" w:rsidTr="002D70D8">
        <w:trPr>
          <w:trHeight w:val="58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</w:rPr>
              <w:t>МБОУ "Тасагарская СОШ Н.Н.Каратаева"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1-РА</w:t>
            </w:r>
          </w:p>
        </w:tc>
      </w:tr>
      <w:tr w:rsidR="000E7C11" w:rsidRPr="000E7C11" w:rsidTr="002D70D8">
        <w:trPr>
          <w:trHeight w:val="554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</w:rPr>
              <w:t>МБОУ "Жемконская СОШ Н.А.Кондакова"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7C11" w:rsidRPr="000E7C11" w:rsidTr="002D70D8">
        <w:trPr>
          <w:trHeight w:val="583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</w:rPr>
              <w:t>МБОУ "Чернышевская СОШ им.С.М.Васильева"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1-РА         1-инвалид</w:t>
            </w:r>
          </w:p>
        </w:tc>
      </w:tr>
      <w:tr w:rsidR="000E7C11" w:rsidRPr="000E7C11" w:rsidTr="002D70D8">
        <w:trPr>
          <w:trHeight w:val="54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</w:rPr>
              <w:t>МБОУ "Бекчегинская СОШ"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7C11" w:rsidRPr="000E7C11" w:rsidTr="002D70D8">
        <w:trPr>
          <w:trHeight w:val="7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</w:rPr>
              <w:t>МБОУ "Баппагаинская СОШ им.М.А.Алексеева"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7C11" w:rsidRPr="000E7C11" w:rsidTr="002D70D8">
        <w:trPr>
          <w:trHeight w:val="5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</w:rPr>
              <w:t>МБОУ "Лекеченская СОШ им.А.И.Леонтьева"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7C11" w:rsidRPr="000E7C11" w:rsidTr="002D70D8">
        <w:trPr>
          <w:trHeight w:val="55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</w:rPr>
              <w:t>МБОУ"Мастахская СОШ им.А.А.Миронова"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7C11" w:rsidRPr="000E7C11" w:rsidTr="002D70D8">
        <w:trPr>
          <w:trHeight w:val="55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</w:rPr>
              <w:t>МБОУ "Кыргыдайская СОШ им.Д.А.Гуляева"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7C11" w:rsidRPr="000E7C11" w:rsidTr="002D70D8">
        <w:trPr>
          <w:trHeight w:val="4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</w:rPr>
              <w:t>МБОУ"Хагынская СОШ"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7C11" w:rsidRPr="000E7C11" w:rsidTr="002D70D8">
        <w:trPr>
          <w:trHeight w:val="68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</w:rPr>
              <w:t>МБОУ "1 Кюлетская СОШ им.П.А.Павлова"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1-РА</w:t>
            </w:r>
          </w:p>
        </w:tc>
      </w:tr>
      <w:tr w:rsidR="000E7C11" w:rsidRPr="000E7C11" w:rsidTr="002D70D8">
        <w:trPr>
          <w:trHeight w:val="541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</w:rPr>
              <w:t>МБОУ "2Кюлетская СОШ им.Н.А.Алексеева"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7C11" w:rsidRPr="000E7C11" w:rsidTr="002D70D8">
        <w:trPr>
          <w:trHeight w:val="54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</w:rPr>
              <w:t>МБОУ "Югюлятская СОШ им.И.В.Яковлева"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7C11" w:rsidRPr="000E7C11" w:rsidTr="002D70D8">
        <w:trPr>
          <w:trHeight w:val="544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</w:rPr>
              <w:t xml:space="preserve">МБОУ "Тылгынинская СОШ им.И.Н.Иванова-Ханды"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1-РА</w:t>
            </w:r>
          </w:p>
        </w:tc>
      </w:tr>
      <w:tr w:rsidR="000E7C11" w:rsidRPr="000E7C11" w:rsidTr="002D70D8">
        <w:trPr>
          <w:trHeight w:val="5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</w:rPr>
              <w:t>МБОУ "Тогусская ГЭГ им. Е.А.Степановой""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7C11" w:rsidRPr="000E7C11" w:rsidTr="002D70D8">
        <w:trPr>
          <w:trHeight w:val="686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</w:rPr>
              <w:t>МБОУ "Борогонская СОШ им. Н.И.Афанасьева""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1-РА 1-</w:t>
            </w:r>
          </w:p>
        </w:tc>
      </w:tr>
      <w:tr w:rsidR="000E7C11" w:rsidRPr="000E7C11" w:rsidTr="002D70D8">
        <w:trPr>
          <w:trHeight w:val="9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</w:rPr>
              <w:t>МБОУ "Вилюйская гимназия им. И.Л.Кондакова"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7C11" w:rsidRPr="000E7C11" w:rsidTr="002D70D8">
        <w:trPr>
          <w:trHeight w:val="6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</w:rPr>
              <w:t>МБОУ "ВСОШ№1 им.Г.И.Чиряева"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1-РА 5-</w:t>
            </w:r>
          </w:p>
        </w:tc>
      </w:tr>
      <w:tr w:rsidR="000E7C11" w:rsidRPr="000E7C11" w:rsidTr="002D70D8">
        <w:trPr>
          <w:trHeight w:val="536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</w:rPr>
              <w:t>МБОУ "Чочунская СОШ им. И.М.Гоголева"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C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7C11" w:rsidRPr="000E7C11" w:rsidTr="002D70D8">
        <w:trPr>
          <w:trHeight w:val="15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C11" w:rsidRP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C11" w:rsidRPr="000E7C11" w:rsidRDefault="000E7C11" w:rsidP="000E7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C11" w:rsidRPr="00AE65E2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AE65E2">
              <w:rPr>
                <w:rFonts w:ascii="Calibri" w:eastAsia="Times New Roman" w:hAnsi="Calibri" w:cs="Calibri"/>
                <w:b/>
                <w:color w:val="000000"/>
              </w:rPr>
              <w:t>247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C11" w:rsidRPr="00AE65E2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AE65E2">
              <w:rPr>
                <w:rFonts w:ascii="Calibri" w:eastAsia="Times New Roman" w:hAnsi="Calibri" w:cs="Calibri"/>
                <w:b/>
                <w:color w:val="000000"/>
              </w:rPr>
              <w:t>226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C11" w:rsidRPr="00AE65E2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AE65E2">
              <w:rPr>
                <w:rFonts w:ascii="Calibri" w:eastAsia="Times New Roman" w:hAnsi="Calibri" w:cs="Calibri"/>
                <w:b/>
                <w:color w:val="000000"/>
              </w:rPr>
              <w:t>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C11" w:rsidRPr="00AE65E2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AE65E2">
              <w:rPr>
                <w:rFonts w:ascii="Calibri" w:eastAsia="Times New Roman" w:hAnsi="Calibri" w:cs="Calibri"/>
                <w:b/>
                <w:color w:val="000000"/>
              </w:rPr>
              <w:t>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C11" w:rsidRPr="00AE65E2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AE65E2">
              <w:rPr>
                <w:rFonts w:ascii="Calibri" w:eastAsia="Times New Roman" w:hAnsi="Calibri" w:cs="Calibri"/>
                <w:b/>
                <w:color w:val="000000"/>
              </w:rPr>
              <w:t>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C11" w:rsidRPr="00AE65E2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AE65E2">
              <w:rPr>
                <w:rFonts w:ascii="Calibri" w:eastAsia="Times New Roman" w:hAnsi="Calibri" w:cs="Calibri"/>
                <w:b/>
                <w:color w:val="000000"/>
              </w:rPr>
              <w:t>151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C11" w:rsidRPr="00AE65E2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AE65E2">
              <w:rPr>
                <w:rFonts w:ascii="Calibri" w:eastAsia="Times New Roman" w:hAnsi="Calibri" w:cs="Calibri"/>
                <w:b/>
                <w:color w:val="000000"/>
              </w:rPr>
              <w:t>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C11" w:rsidRPr="00AE65E2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AE65E2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C11" w:rsidRPr="00AE65E2" w:rsidRDefault="000E7C11" w:rsidP="000E7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AE65E2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C11" w:rsidRDefault="000E7C11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C11">
              <w:rPr>
                <w:rFonts w:ascii="Times New Roman" w:eastAsia="Times New Roman" w:hAnsi="Times New Roman" w:cs="Times New Roman"/>
                <w:color w:val="000000"/>
              </w:rPr>
              <w:t>10-РА 1-инвалид 4-трудоустройство</w:t>
            </w:r>
          </w:p>
          <w:p w:rsidR="002D70D8" w:rsidRPr="000E7C11" w:rsidRDefault="002D70D8" w:rsidP="000E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– не поступали</w:t>
            </w:r>
          </w:p>
        </w:tc>
      </w:tr>
    </w:tbl>
    <w:p w:rsidR="000E7C11" w:rsidRDefault="000E7C11"/>
    <w:p w:rsidR="00AE65E2" w:rsidRDefault="00AE65E2"/>
    <w:p w:rsidR="00AE65E2" w:rsidRDefault="00AE65E2"/>
    <w:tbl>
      <w:tblPr>
        <w:tblW w:w="14016" w:type="dxa"/>
        <w:tblInd w:w="90" w:type="dxa"/>
        <w:tblLayout w:type="fixed"/>
        <w:tblLook w:val="04A0"/>
      </w:tblPr>
      <w:tblGrid>
        <w:gridCol w:w="640"/>
        <w:gridCol w:w="1221"/>
        <w:gridCol w:w="1276"/>
        <w:gridCol w:w="1559"/>
        <w:gridCol w:w="3225"/>
        <w:gridCol w:w="3260"/>
        <w:gridCol w:w="992"/>
        <w:gridCol w:w="992"/>
        <w:gridCol w:w="851"/>
      </w:tblGrid>
      <w:tr w:rsidR="002D70D8" w:rsidRPr="002F731A" w:rsidTr="00153A9A">
        <w:trPr>
          <w:trHeight w:val="315"/>
        </w:trPr>
        <w:tc>
          <w:tcPr>
            <w:tcW w:w="1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2D7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Поступление медалистов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D8" w:rsidRPr="002F731A" w:rsidRDefault="002D70D8" w:rsidP="0015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D8" w:rsidRPr="002F731A" w:rsidRDefault="002D70D8" w:rsidP="0015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D8" w:rsidRPr="002F731A" w:rsidRDefault="002D70D8" w:rsidP="0015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70D8" w:rsidRPr="002F731A" w:rsidTr="00153A9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D8" w:rsidRPr="002F731A" w:rsidRDefault="002D70D8" w:rsidP="0015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D8" w:rsidRPr="002F731A" w:rsidRDefault="002D70D8" w:rsidP="0015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D8" w:rsidRPr="002F731A" w:rsidRDefault="002D70D8" w:rsidP="0015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D8" w:rsidRPr="002F731A" w:rsidRDefault="002D70D8" w:rsidP="0015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70D8" w:rsidRPr="002F731A" w:rsidTr="00153A9A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31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31A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31A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31A">
              <w:rPr>
                <w:rFonts w:ascii="Times New Roman" w:eastAsia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731A">
              <w:rPr>
                <w:rFonts w:ascii="Times New Roman" w:eastAsia="Times New Roman" w:hAnsi="Times New Roman" w:cs="Times New Roman"/>
                <w:color w:val="000000"/>
              </w:rPr>
              <w:t>Наименование ОО (по УСТАВУ сокращенное)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Куда поступил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плаьно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Целевое направление</w:t>
            </w:r>
          </w:p>
        </w:tc>
      </w:tr>
      <w:tr w:rsidR="002D70D8" w:rsidRPr="002F731A" w:rsidTr="00153A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 xml:space="preserve">Дедюкина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 xml:space="preserve">Ангелина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Семеновна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МБОУ "Вилюйская СОШ №1 им.Г.И.Чиряева"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СВФУ ФФ ,журналистика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70D8" w:rsidRPr="002F731A" w:rsidTr="00153A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Воронкова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Дарья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МБОУ "Кысыл-Сырская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НГПУ , факультет иностранных фзыков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70D8" w:rsidRPr="002F731A" w:rsidTr="00153A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Оленов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Вадим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Макарович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МБОУ "Баппагайинская СОШ им.М.А.Алексеева"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СВФУ ЮФ, юристпруденция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70D8" w:rsidRPr="002F731A" w:rsidTr="00153A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Степанова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Ульяна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МБОУ "Хагынская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СВФУ , сервис по туризму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70D8" w:rsidRPr="002F731A" w:rsidTr="00153A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Дмитриева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Виалетта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Романовна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МБОУ "2 Кюлетская СОШ им.Н.А.Алексеева"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СВФУ ЮФ, юристпруденция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70D8" w:rsidRPr="002F731A" w:rsidTr="00153A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Комарова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Сайаана-Куо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МБОУ "Вилюйская гиманзия им.И.Л.Кондакова"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ind w:left="-356" w:firstLine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СВФУ ИЕН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70D8" w:rsidRPr="002F731A" w:rsidTr="00153A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Мякишева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Саина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МБОУ "Вилюйская гиманзия им.И.Л.Кондакова"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СВФУ ИТИ, землеусиройство и кадастры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70D8" w:rsidRPr="002F731A" w:rsidTr="00153A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Матвеева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Алина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Иннокентьевна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МБОУ "Вилюйская гиманзия им.И.Л.Кондакова"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СВФУ Медицинский институт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2D70D8" w:rsidRPr="002F731A" w:rsidTr="00153A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Котоконов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Андрей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Маркович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МБОУ "Вилюйская гиманзия им.И.Л.Кондакова"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СПГУ инженерная геодезия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70D8" w:rsidRPr="002F731A" w:rsidTr="00153A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Кондакова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Вилена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МБОУ "Вилюйская гиманзия им.И.Л.Кондакова"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НГАСУ(Сибстрин),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70D8" w:rsidRPr="002F731A" w:rsidTr="00153A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Ноговицын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Павел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Павлович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МБОУ "Вилюйская гиманзия им.И.Л.Кондакова"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УрГЮУ Институтгосударственного и международного права, юристпуденция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2D70D8" w:rsidRPr="002F731A" w:rsidTr="00153A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Саина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Иннокентьевна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МБОУ "Вилюйская гиманзия им.И.Л.Кондакова"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Иркутский филиал МГТУ ГА, организация перевозок на воздушно транспорте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70D8" w:rsidRPr="002F731A" w:rsidTr="00153A9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3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D8" w:rsidRPr="002F731A" w:rsidRDefault="002D70D8" w:rsidP="0015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2D70D8" w:rsidRDefault="002D70D8">
      <w:pPr>
        <w:sectPr w:rsidR="002D70D8" w:rsidSect="00AE65E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83644" w:rsidRDefault="00183644"/>
    <w:sectPr w:rsidR="00183644" w:rsidSect="00D9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3162"/>
    <w:multiLevelType w:val="hybridMultilevel"/>
    <w:tmpl w:val="A656CDDA"/>
    <w:lvl w:ilvl="0" w:tplc="2C926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0351E"/>
    <w:multiLevelType w:val="hybridMultilevel"/>
    <w:tmpl w:val="F4AADEDE"/>
    <w:lvl w:ilvl="0" w:tplc="BDA26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72A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73584184"/>
    <w:multiLevelType w:val="singleLevel"/>
    <w:tmpl w:val="4D3676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33530"/>
    <w:rsid w:val="0004015F"/>
    <w:rsid w:val="000E7C11"/>
    <w:rsid w:val="00153A9A"/>
    <w:rsid w:val="00183644"/>
    <w:rsid w:val="001D14D1"/>
    <w:rsid w:val="002D70D8"/>
    <w:rsid w:val="0068141B"/>
    <w:rsid w:val="00730C93"/>
    <w:rsid w:val="00987C2C"/>
    <w:rsid w:val="009A1571"/>
    <w:rsid w:val="00AE65E2"/>
    <w:rsid w:val="00B33530"/>
    <w:rsid w:val="00D9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Wincomp</dc:creator>
  <cp:keywords/>
  <dc:description/>
  <cp:lastModifiedBy>Wincomp</cp:lastModifiedBy>
  <cp:revision>5</cp:revision>
  <cp:lastPrinted>2021-09-09T04:49:00Z</cp:lastPrinted>
  <dcterms:created xsi:type="dcterms:W3CDTF">2021-09-08T07:24:00Z</dcterms:created>
  <dcterms:modified xsi:type="dcterms:W3CDTF">2021-12-15T06:46:00Z</dcterms:modified>
</cp:coreProperties>
</file>