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0" w:rsidRDefault="00677F10" w:rsidP="00677F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F17A6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begin"/>
      </w:r>
      <w:r w:rsidRPr="001F17A6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"http://uuo-vilyuisk.ru/2020/02/10/%d0%bc%d0%b5%d1%82%d0%be%d0%b4%d0%b8%d1%87%d0%b5%d1%81%d0%ba%d0%b8%d0%b9-%d0%b4%d0%b5%d0%bd%d1%8c-%d1%81%d0%be%d0%b2%d0%b5%d1%80%d1%88%d0%b5%d0%bd%d1%81%d1%82%d0%b2%d0%be%d0%b2%d0%b0%d0%bd%d0%b8/" \o "Постоянная ссылка: Методический День \«Совершенствование образовательной среды – фактор повышения качества образования\» в рамках мероприятий  по реализации Федерального проекта \«Учитель будущего\»" </w:instrText>
      </w:r>
      <w:r w:rsidRPr="001F17A6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1F17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День «Совершенствование образовательной среды – фактор повышения качества образования» в рамках мероприятий по реализации Федерального проекта «Учитель будущего»</w:t>
      </w:r>
      <w:r w:rsidRPr="001F17A6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</w:p>
    <w:p w:rsidR="00677F10" w:rsidRDefault="00677F10" w:rsidP="00677F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7F10" w:rsidRDefault="00677F10" w:rsidP="00677F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7F10" w:rsidRPr="001F17A6" w:rsidRDefault="00677F10" w:rsidP="00677F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77F10" w:rsidRPr="001F17A6" w:rsidRDefault="00677F10" w:rsidP="00677F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планом работы МКУ «Вилюйское ул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усное управление образованием» 13  февраля 2020 г. в 1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Кюлетской</w:t>
      </w:r>
      <w:proofErr w:type="spellEnd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проведен Методический день по теме «Совершенствование образовательной среды – фактор повышения качества образования».</w:t>
      </w:r>
    </w:p>
    <w:p w:rsidR="00677F10" w:rsidRPr="00B64365" w:rsidRDefault="00677F10" w:rsidP="00677F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первой половине дня открытые уроки по теме «Современный урок — эффективный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урок» провели учителя 1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и лучшие У</w:t>
      </w: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чителя района, победители различных профессиональных конкурсов, руководители улусных МО: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Михайлова Мария Федотовна, учитель начальных классов МБОУ «Вилюйская СОШ №3»</w:t>
      </w:r>
      <w:proofErr w:type="gram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русского языка для 3 классов);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Алексеева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Анджелла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Николаевна, учитель математики МБОУ «Вилюйская гимназия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им.И.Л.Кондакова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математики для 8 классов);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Дьячковская Ирина Алексеевна, учитель информатики МБОУ «1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Кюлетская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информатики для 11 классов);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Ефимов Илья Александрович, учитель начальных классов МБОУ «1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Кюлетская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математики для 4 классов);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Григорьева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Ефросиния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Захаровна, учитель истории МБОУ «1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Кюлетская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истории для 5 классов);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Степанова Александра Владимировна, учитель русского языка и литературы МБОУ «2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Кюлетская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СОШ»,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урок р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усского языка для 6 классов);</w:t>
      </w:r>
    </w:p>
    <w:p w:rsidR="00677F10" w:rsidRPr="00B64365" w:rsidRDefault="00677F10" w:rsidP="00677F10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Лукин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Флорентий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Васильевич, учитель географии МБОУ «1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Кюлетская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СОШ», (урок географии для 11 классов).</w:t>
      </w:r>
    </w:p>
    <w:p w:rsidR="00677F10" w:rsidRPr="00B64365" w:rsidRDefault="00677F10" w:rsidP="00677F10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учащихся начального звена проведены контрольные срезы по русскому языку, по родному языку. По результатам контрольных работ проведены семинарские занятия для учителей начальных классов.</w:t>
      </w:r>
    </w:p>
    <w:p w:rsidR="00677F10" w:rsidRPr="001F17A6" w:rsidRDefault="00677F10" w:rsidP="00677F10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второй половине дня провели предметные консультации:</w:t>
      </w:r>
    </w:p>
    <w:p w:rsidR="00677F10" w:rsidRPr="001F17A6" w:rsidRDefault="00677F10" w:rsidP="00677F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математике для обучающихся 9 и 11 классов  – Алексеева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Анджелла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Николаевна, учитель математики </w:t>
      </w: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МБОУ «Вилюйская гимназия им. И.Л. </w:t>
      </w:r>
      <w:proofErr w:type="spellStart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Кондакова</w:t>
      </w:r>
      <w:proofErr w:type="spellEnd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677F10" w:rsidRPr="001F17A6" w:rsidRDefault="00677F10" w:rsidP="00677F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истории – Петрова Антонина Иннокентьевна, учитель истории</w:t>
      </w: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МБОУ «Вилюйская СОШ №1 им. Г.И. </w:t>
      </w:r>
      <w:proofErr w:type="spellStart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Чиряева</w:t>
      </w:r>
      <w:proofErr w:type="spellEnd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677F10" w:rsidRPr="001F17A6" w:rsidRDefault="00677F10" w:rsidP="00677F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якутскому языку   – Семенова 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Хаарчаана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Ивановна, учитель якутского языка и литературы МБОУ «</w:t>
      </w:r>
      <w:proofErr w:type="spell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Югюлятская</w:t>
      </w:r>
      <w:proofErr w:type="spellEnd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</w:t>
      </w:r>
      <w:proofErr w:type="gramStart"/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677F10" w:rsidRPr="001F17A6" w:rsidRDefault="00677F10" w:rsidP="00677F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рамках Методического дня проведена </w:t>
      </w:r>
      <w:proofErr w:type="spellStart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«Выбор </w:t>
      </w:r>
      <w:proofErr w:type="spellStart"/>
      <w:proofErr w:type="gramStart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профессии-выбор</w:t>
      </w:r>
      <w:proofErr w:type="spellEnd"/>
      <w:proofErr w:type="gramEnd"/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будущего» и родительское собрание «ГИА-2020» для обучающихся 9, 10, 11 классов. Даны рекомендации учащимся и родителям по выбору профессии старшеклассников.</w:t>
      </w:r>
    </w:p>
    <w:p w:rsidR="00677F10" w:rsidRPr="001F17A6" w:rsidRDefault="00677F10" w:rsidP="00677F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Организован прием и индиви</w:t>
      </w:r>
      <w:r w:rsidRPr="00B64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дуальные консультации </w:t>
      </w:r>
      <w:r w:rsidRPr="001F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учителя-дефектолога по работе с детьми с ОВЗ.</w:t>
      </w: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Pr="005A1F57" w:rsidRDefault="00677F10" w:rsidP="00677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F57">
        <w:rPr>
          <w:rFonts w:ascii="Times New Roman" w:hAnsi="Times New Roman" w:cs="Times New Roman"/>
          <w:b/>
        </w:rPr>
        <w:t>ПРОГРАММА</w:t>
      </w:r>
    </w:p>
    <w:p w:rsidR="00677F10" w:rsidRPr="005A1F57" w:rsidRDefault="00677F10" w:rsidP="00677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F57">
        <w:rPr>
          <w:rFonts w:ascii="Times New Roman" w:hAnsi="Times New Roman" w:cs="Times New Roman"/>
          <w:b/>
        </w:rPr>
        <w:t xml:space="preserve">Проведения методического Дня в  </w:t>
      </w:r>
      <w:r>
        <w:rPr>
          <w:rFonts w:ascii="Times New Roman" w:hAnsi="Times New Roman" w:cs="Times New Roman"/>
          <w:b/>
        </w:rPr>
        <w:t xml:space="preserve">1Кюлятской </w:t>
      </w:r>
      <w:r w:rsidRPr="005A1F57">
        <w:rPr>
          <w:rFonts w:ascii="Times New Roman" w:hAnsi="Times New Roman" w:cs="Times New Roman"/>
          <w:b/>
        </w:rPr>
        <w:t>СОШ</w:t>
      </w:r>
    </w:p>
    <w:p w:rsidR="00677F10" w:rsidRPr="005A1F57" w:rsidRDefault="00677F10" w:rsidP="00677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13</w:t>
      </w:r>
      <w:r w:rsidRPr="005A1F57">
        <w:rPr>
          <w:rFonts w:ascii="Times New Roman" w:hAnsi="Times New Roman" w:cs="Times New Roman"/>
        </w:rPr>
        <w:t xml:space="preserve"> февраля 20</w:t>
      </w:r>
      <w:r>
        <w:rPr>
          <w:rFonts w:ascii="Times New Roman" w:hAnsi="Times New Roman" w:cs="Times New Roman"/>
        </w:rPr>
        <w:t>20</w:t>
      </w:r>
      <w:r w:rsidRPr="005A1F57">
        <w:rPr>
          <w:rFonts w:ascii="Times New Roman" w:hAnsi="Times New Roman" w:cs="Times New Roman"/>
        </w:rPr>
        <w:t xml:space="preserve"> года</w:t>
      </w:r>
    </w:p>
    <w:p w:rsidR="00677F10" w:rsidRPr="005A1F57" w:rsidRDefault="00677F10" w:rsidP="00677F10">
      <w:pPr>
        <w:spacing w:after="0" w:line="240" w:lineRule="auto"/>
        <w:rPr>
          <w:rFonts w:ascii="Times New Roman" w:hAnsi="Times New Roman" w:cs="Times New Roman"/>
        </w:rPr>
      </w:pPr>
      <w:r w:rsidRPr="005A1F57">
        <w:rPr>
          <w:rFonts w:ascii="Times New Roman" w:hAnsi="Times New Roman" w:cs="Times New Roman"/>
        </w:rPr>
        <w:t>Время проведения: 10ч. 00мин</w:t>
      </w:r>
    </w:p>
    <w:p w:rsidR="00677F10" w:rsidRPr="005A1F57" w:rsidRDefault="00677F10" w:rsidP="00677F10">
      <w:pPr>
        <w:spacing w:after="0" w:line="240" w:lineRule="auto"/>
        <w:rPr>
          <w:rFonts w:ascii="Times New Roman" w:hAnsi="Times New Roman" w:cs="Times New Roman"/>
          <w:b/>
        </w:rPr>
      </w:pPr>
      <w:r w:rsidRPr="005A1F57">
        <w:rPr>
          <w:rFonts w:ascii="Times New Roman" w:hAnsi="Times New Roman" w:cs="Times New Roman"/>
        </w:rPr>
        <w:t xml:space="preserve">Целевая аудитория: </w:t>
      </w:r>
      <w:r>
        <w:rPr>
          <w:rFonts w:ascii="Times New Roman" w:hAnsi="Times New Roman" w:cs="Times New Roman"/>
        </w:rPr>
        <w:t xml:space="preserve">учителя начальных классов, </w:t>
      </w:r>
      <w:r w:rsidRPr="005A1F57">
        <w:rPr>
          <w:rFonts w:ascii="Times New Roman" w:hAnsi="Times New Roman" w:cs="Times New Roman"/>
        </w:rPr>
        <w:t>учителя-предметники</w:t>
      </w:r>
    </w:p>
    <w:tbl>
      <w:tblPr>
        <w:tblStyle w:val="a4"/>
        <w:tblW w:w="0" w:type="auto"/>
        <w:tblLook w:val="04A0"/>
      </w:tblPr>
      <w:tblGrid>
        <w:gridCol w:w="1520"/>
        <w:gridCol w:w="3691"/>
        <w:gridCol w:w="4360"/>
      </w:tblGrid>
      <w:tr w:rsidR="00677F10" w:rsidRPr="005A1F57" w:rsidTr="00CA7F93">
        <w:trPr>
          <w:trHeight w:val="173"/>
        </w:trPr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F57">
              <w:rPr>
                <w:rFonts w:ascii="Times New Roman" w:hAnsi="Times New Roman" w:cs="Times New Roman"/>
                <w:b/>
              </w:rPr>
              <w:t xml:space="preserve"> Время 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677F10" w:rsidRPr="005A1F57" w:rsidTr="00CA7F93">
        <w:tc>
          <w:tcPr>
            <w:tcW w:w="9571" w:type="dxa"/>
            <w:gridSpan w:val="3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F57">
              <w:rPr>
                <w:rFonts w:ascii="Times New Roman" w:hAnsi="Times New Roman" w:cs="Times New Roman"/>
                <w:b/>
              </w:rPr>
              <w:t xml:space="preserve">Блок: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5A1F57">
              <w:rPr>
                <w:rFonts w:ascii="Times New Roman" w:hAnsi="Times New Roman" w:cs="Times New Roman"/>
                <w:b/>
              </w:rPr>
              <w:t>ткрытые уроки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4 класс 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Илья Александрович, учитель  начальных  классов МБОУ«1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СОШ».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691" w:type="dxa"/>
          </w:tcPr>
          <w:p w:rsidR="00677F10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11 класс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Дьячковская Ирина Алексеевна, учитель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информатики МБОУ«1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СОШ».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10.40-11.20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3 класс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Федотовна, учитель начальных классов МБОУ «Вилюйская СОШ №3»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3691" w:type="dxa"/>
          </w:tcPr>
          <w:p w:rsidR="00677F10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5 класс</w:t>
            </w:r>
          </w:p>
        </w:tc>
        <w:tc>
          <w:tcPr>
            <w:tcW w:w="4360" w:type="dxa"/>
          </w:tcPr>
          <w:p w:rsidR="00677F10" w:rsidRDefault="00677F10" w:rsidP="00CA7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</w:rPr>
              <w:t>Ефросиния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Захаровна, учитель истории 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СОШ».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6 класс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Александра Владимировна, учитель русского языка и литературы МБОУ «2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11 класс 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Лукин </w:t>
            </w:r>
            <w:proofErr w:type="spellStart"/>
            <w:r>
              <w:rPr>
                <w:rFonts w:ascii="Times New Roman" w:hAnsi="Times New Roman" w:cs="Times New Roman"/>
              </w:rPr>
              <w:t>Флорентий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Васильевич учитель географии 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16441B" w:rsidRDefault="00677F10" w:rsidP="00CA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8 класс</w:t>
            </w:r>
          </w:p>
        </w:tc>
        <w:tc>
          <w:tcPr>
            <w:tcW w:w="4360" w:type="dxa"/>
          </w:tcPr>
          <w:p w:rsidR="00677F10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Алексеева </w:t>
            </w:r>
            <w:proofErr w:type="spellStart"/>
            <w:r>
              <w:rPr>
                <w:rFonts w:ascii="Times New Roman" w:hAnsi="Times New Roman" w:cs="Times New Roman"/>
              </w:rPr>
              <w:t>Анджела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Николаевна, </w:t>
            </w:r>
          </w:p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 Вилюйская гимназия»</w:t>
            </w:r>
          </w:p>
        </w:tc>
      </w:tr>
      <w:tr w:rsidR="00677F10" w:rsidRPr="005A1F57" w:rsidTr="00CA7F93">
        <w:tc>
          <w:tcPr>
            <w:tcW w:w="9571" w:type="dxa"/>
            <w:gridSpan w:val="3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 w:rsidRPr="00766A51">
              <w:rPr>
                <w:rFonts w:ascii="Times New Roman" w:hAnsi="Times New Roman"/>
                <w:b/>
              </w:rPr>
              <w:t>Контрольные срезы</w:t>
            </w:r>
            <w:r w:rsidRPr="00F1529F">
              <w:rPr>
                <w:rFonts w:ascii="Times New Roman" w:hAnsi="Times New Roman"/>
              </w:rPr>
              <w:t xml:space="preserve"> по русскому языку, по родному языку среди учащихся начальных классов – Михайлова Мария Федотовна, учитель начальных классов МБОУ «Вилюйская СОШ №3 им. Н.С. Степанова»</w:t>
            </w:r>
            <w:r>
              <w:rPr>
                <w:rFonts w:ascii="Times New Roman" w:hAnsi="Times New Roman"/>
              </w:rPr>
              <w:t xml:space="preserve">;  </w:t>
            </w:r>
            <w:proofErr w:type="spellStart"/>
            <w:r>
              <w:rPr>
                <w:rFonts w:ascii="Times New Roman" w:hAnsi="Times New Roman"/>
              </w:rPr>
              <w:t>Иннокентьева</w:t>
            </w:r>
            <w:proofErr w:type="spellEnd"/>
            <w:r>
              <w:rPr>
                <w:rFonts w:ascii="Times New Roman" w:hAnsi="Times New Roman"/>
              </w:rPr>
              <w:t xml:space="preserve"> Вера Степановна, главный специалист  МКУ «ВУУО».</w:t>
            </w:r>
          </w:p>
        </w:tc>
      </w:tr>
      <w:tr w:rsidR="00677F10" w:rsidRPr="005A1F57" w:rsidTr="00CA7F93">
        <w:tc>
          <w:tcPr>
            <w:tcW w:w="9571" w:type="dxa"/>
            <w:gridSpan w:val="3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F57">
              <w:rPr>
                <w:rFonts w:ascii="Times New Roman" w:hAnsi="Times New Roman" w:cs="Times New Roman"/>
                <w:b/>
              </w:rPr>
              <w:t xml:space="preserve">Блок:   </w:t>
            </w:r>
            <w:r>
              <w:rPr>
                <w:rFonts w:ascii="Times New Roman" w:hAnsi="Times New Roman" w:cs="Times New Roman"/>
                <w:b/>
              </w:rPr>
              <w:t xml:space="preserve"> работа 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ОВЗ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 xml:space="preserve"> 10.30-1</w:t>
            </w:r>
            <w:r>
              <w:rPr>
                <w:rFonts w:ascii="Times New Roman" w:hAnsi="Times New Roman" w:cs="Times New Roman"/>
              </w:rPr>
              <w:t>6</w:t>
            </w:r>
            <w:r w:rsidRPr="005A1F5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консультация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Фекла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Викторовна, педагог-логопед  </w:t>
            </w:r>
            <w:proofErr w:type="spellStart"/>
            <w:r>
              <w:rPr>
                <w:rFonts w:ascii="Times New Roman" w:hAnsi="Times New Roman" w:cs="Times New Roman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ВУУО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 xml:space="preserve">  13.20-14.00</w:t>
            </w:r>
          </w:p>
        </w:tc>
        <w:tc>
          <w:tcPr>
            <w:tcW w:w="8051" w:type="dxa"/>
            <w:gridSpan w:val="2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677F10" w:rsidRPr="005A1F57" w:rsidTr="00CA7F93">
        <w:trPr>
          <w:trHeight w:val="813"/>
        </w:trPr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14.00- 15</w:t>
            </w:r>
            <w:r w:rsidRPr="005A1F57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Методическая помощь в ведении документации по учебной деятельности ОО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АУП)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Иннокентьевна, главный специалист МКУ ВУУО</w:t>
            </w:r>
          </w:p>
        </w:tc>
      </w:tr>
      <w:tr w:rsidR="00677F10" w:rsidRPr="005A1F57" w:rsidTr="00CA7F93">
        <w:trPr>
          <w:trHeight w:val="813"/>
        </w:trPr>
        <w:tc>
          <w:tcPr>
            <w:tcW w:w="1520" w:type="dxa"/>
          </w:tcPr>
          <w:p w:rsidR="00677F10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691" w:type="dxa"/>
          </w:tcPr>
          <w:p w:rsidR="00677F10" w:rsidRDefault="00677F10" w:rsidP="00CA7F93">
            <w:pPr>
              <w:rPr>
                <w:rFonts w:ascii="Times New Roman" w:hAnsi="Times New Roman" w:cs="Times New Roman"/>
              </w:rPr>
            </w:pPr>
            <w:r w:rsidRPr="00E3725A">
              <w:rPr>
                <w:rFonts w:ascii="Times New Roman" w:hAnsi="Times New Roman" w:cs="Times New Roman"/>
              </w:rPr>
              <w:t xml:space="preserve">Государственная итоговая аттестация </w:t>
            </w:r>
            <w:r>
              <w:rPr>
                <w:rFonts w:ascii="Times New Roman" w:hAnsi="Times New Roman" w:cs="Times New Roman"/>
              </w:rPr>
              <w:t>–</w:t>
            </w:r>
            <w:r w:rsidRPr="00E3725A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для учащихся (9-11 классы)</w:t>
            </w:r>
          </w:p>
        </w:tc>
        <w:tc>
          <w:tcPr>
            <w:tcW w:w="4360" w:type="dxa"/>
          </w:tcPr>
          <w:p w:rsidR="00677F10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Иннокентьевна, главный специалист МКУ ВУУО</w:t>
            </w:r>
          </w:p>
        </w:tc>
      </w:tr>
      <w:tr w:rsidR="00677F10" w:rsidRPr="005A1F57" w:rsidTr="00CA7F93">
        <w:trPr>
          <w:trHeight w:val="813"/>
        </w:trPr>
        <w:tc>
          <w:tcPr>
            <w:tcW w:w="1520" w:type="dxa"/>
          </w:tcPr>
          <w:p w:rsidR="00677F10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691" w:type="dxa"/>
          </w:tcPr>
          <w:p w:rsidR="00677F10" w:rsidRPr="00E3725A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профориентации с родителями (с 8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677F10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Альбина Семеновна, 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пециалист МКУ ВУУО</w:t>
            </w:r>
          </w:p>
        </w:tc>
      </w:tr>
      <w:tr w:rsidR="00677F10" w:rsidRPr="005A1F57" w:rsidTr="00CA7F93">
        <w:trPr>
          <w:trHeight w:val="813"/>
        </w:trPr>
        <w:tc>
          <w:tcPr>
            <w:tcW w:w="1520" w:type="dxa"/>
          </w:tcPr>
          <w:p w:rsidR="00677F10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15.00- 16.00</w:t>
            </w:r>
          </w:p>
        </w:tc>
        <w:tc>
          <w:tcPr>
            <w:tcW w:w="3691" w:type="dxa"/>
          </w:tcPr>
          <w:p w:rsidR="00677F10" w:rsidRPr="00E3725A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образовательном учреждении (для учителей предметников, педагогов дополнительного образования)</w:t>
            </w:r>
          </w:p>
        </w:tc>
        <w:tc>
          <w:tcPr>
            <w:tcW w:w="4360" w:type="dxa"/>
          </w:tcPr>
          <w:p w:rsidR="00677F10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Эльвира Семеновна, 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пециалист НМО</w:t>
            </w:r>
          </w:p>
        </w:tc>
      </w:tr>
      <w:tr w:rsidR="00677F10" w:rsidRPr="005A1F57" w:rsidTr="00CA7F93">
        <w:trPr>
          <w:trHeight w:val="813"/>
        </w:trPr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A1F5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5A1F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 xml:space="preserve"> Обмен опытом работы с учителями начальных классов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>Михайлова Мария Федотовна, учитель ВСОШ№3 им. Н.С.Степанов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 xml:space="preserve">14.00-15.00 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proofErr w:type="spellStart"/>
            <w:r w:rsidRPr="005A1F57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5A1F57">
              <w:rPr>
                <w:rFonts w:ascii="Times New Roman" w:hAnsi="Times New Roman" w:cs="Times New Roman"/>
              </w:rPr>
              <w:t xml:space="preserve"> работа  для учащихся  </w:t>
            </w:r>
            <w:r>
              <w:rPr>
                <w:rFonts w:ascii="Times New Roman" w:hAnsi="Times New Roman" w:cs="Times New Roman"/>
              </w:rPr>
              <w:t>8</w:t>
            </w:r>
            <w:r w:rsidRPr="005A1F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9-</w:t>
            </w:r>
            <w:r w:rsidRPr="005A1F57">
              <w:rPr>
                <w:rFonts w:ascii="Times New Roman" w:hAnsi="Times New Roman" w:cs="Times New Roman"/>
              </w:rPr>
              <w:t>10-11 классов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Иванова Альбина Семеновна, 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пециалист МКУ ВУУО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 w:rsidRPr="005A1F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A1F57">
              <w:rPr>
                <w:rFonts w:ascii="Times New Roman" w:hAnsi="Times New Roman" w:cs="Times New Roman"/>
              </w:rPr>
              <w:t>.00-16.00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к</w:t>
            </w:r>
            <w:r w:rsidRPr="005A1F57">
              <w:rPr>
                <w:rFonts w:ascii="Times New Roman" w:hAnsi="Times New Roman" w:cs="Times New Roman"/>
              </w:rPr>
              <w:t xml:space="preserve">онсультация учителям и обучающимся по математике </w:t>
            </w:r>
            <w:r>
              <w:rPr>
                <w:rFonts w:ascii="Times New Roman" w:hAnsi="Times New Roman" w:cs="Times New Roman"/>
              </w:rPr>
              <w:t xml:space="preserve"> (профильный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A1F57">
              <w:rPr>
                <w:rFonts w:ascii="Times New Roman" w:hAnsi="Times New Roman" w:cs="Times New Roman"/>
              </w:rPr>
              <w:t>для сдающих  ОГЭ в 9кл, ЕГЭ в 11кл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pStyle w:val="a3"/>
              <w:ind w:hanging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Алексеева </w:t>
            </w:r>
            <w:proofErr w:type="spellStart"/>
            <w:r>
              <w:rPr>
                <w:rFonts w:ascii="Times New Roman" w:hAnsi="Times New Roman" w:cs="Times New Roman"/>
              </w:rPr>
              <w:t>Анджела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Николаевна, учитель математики МБОУ «Вилюйская гимназия»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691" w:type="dxa"/>
          </w:tcPr>
          <w:p w:rsidR="00677F10" w:rsidRPr="005A1F57" w:rsidRDefault="00677F10" w:rsidP="00CA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консультация учителям и обучающимся  по истории и обществознанию для сдающих ОГЭ в 9кл  и ЕГЭ в 11кл</w:t>
            </w:r>
          </w:p>
        </w:tc>
        <w:tc>
          <w:tcPr>
            <w:tcW w:w="4360" w:type="dxa"/>
          </w:tcPr>
          <w:p w:rsidR="00677F10" w:rsidRPr="005A1F57" w:rsidRDefault="00677F10" w:rsidP="00CA7F93">
            <w:pPr>
              <w:pStyle w:val="a3"/>
              <w:ind w:hanging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Антонина Иннокентьевна, учитель истории и обществознания МБОУ «Вилюйская СОШ №1 </w:t>
            </w:r>
            <w:proofErr w:type="spellStart"/>
            <w:r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77F10" w:rsidRPr="005A1F57" w:rsidTr="00CA7F93">
        <w:tc>
          <w:tcPr>
            <w:tcW w:w="1520" w:type="dxa"/>
          </w:tcPr>
          <w:p w:rsidR="00677F10" w:rsidRPr="005A1F57" w:rsidRDefault="00677F10" w:rsidP="00CA7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16.00- 17.30</w:t>
            </w:r>
          </w:p>
        </w:tc>
        <w:tc>
          <w:tcPr>
            <w:tcW w:w="8051" w:type="dxa"/>
            <w:gridSpan w:val="2"/>
          </w:tcPr>
          <w:p w:rsidR="00677F10" w:rsidRPr="005A1F57" w:rsidRDefault="00677F10" w:rsidP="00CA7F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A1F57">
              <w:rPr>
                <w:rFonts w:ascii="Times New Roman" w:hAnsi="Times New Roman" w:cs="Times New Roman"/>
                <w:b/>
              </w:rPr>
              <w:t xml:space="preserve"> Круглый стол участников методического десанта  </w:t>
            </w:r>
          </w:p>
        </w:tc>
      </w:tr>
    </w:tbl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10" w:rsidRPr="00B64365" w:rsidRDefault="00677F10" w:rsidP="00677F1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 НМО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Иннокентьева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В.С.</w:t>
      </w:r>
    </w:p>
    <w:p w:rsidR="0072066D" w:rsidRDefault="0072066D"/>
    <w:sectPr w:rsidR="0072066D" w:rsidSect="00B643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C22"/>
    <w:multiLevelType w:val="hybridMultilevel"/>
    <w:tmpl w:val="AE9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2AD"/>
    <w:multiLevelType w:val="multilevel"/>
    <w:tmpl w:val="11F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7F10"/>
    <w:rsid w:val="00677F10"/>
    <w:rsid w:val="0072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10"/>
    <w:pPr>
      <w:ind w:left="720"/>
      <w:contextualSpacing/>
    </w:pPr>
  </w:style>
  <w:style w:type="table" w:styleId="a4">
    <w:name w:val="Table Grid"/>
    <w:basedOn w:val="a1"/>
    <w:uiPriority w:val="59"/>
    <w:rsid w:val="00677F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2022-01-12T05:36:00Z</dcterms:created>
  <dcterms:modified xsi:type="dcterms:W3CDTF">2022-01-12T05:37:00Z</dcterms:modified>
</cp:coreProperties>
</file>