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D4" w:rsidRPr="00206129" w:rsidRDefault="00C87CD4" w:rsidP="00C87C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6129">
        <w:rPr>
          <w:rFonts w:ascii="Times New Roman" w:hAnsi="Times New Roman" w:cs="Times New Roman"/>
          <w:b/>
          <w:i/>
          <w:sz w:val="24"/>
          <w:szCs w:val="24"/>
        </w:rPr>
        <w:t>Куланова</w:t>
      </w:r>
      <w:proofErr w:type="spellEnd"/>
      <w:r w:rsidRPr="00206129">
        <w:rPr>
          <w:rFonts w:ascii="Times New Roman" w:hAnsi="Times New Roman" w:cs="Times New Roman"/>
          <w:b/>
          <w:i/>
          <w:sz w:val="24"/>
          <w:szCs w:val="24"/>
        </w:rPr>
        <w:t xml:space="preserve"> Мария </w:t>
      </w:r>
      <w:proofErr w:type="spellStart"/>
      <w:r w:rsidRPr="00206129">
        <w:rPr>
          <w:rFonts w:ascii="Times New Roman" w:hAnsi="Times New Roman" w:cs="Times New Roman"/>
          <w:b/>
          <w:i/>
          <w:sz w:val="24"/>
          <w:szCs w:val="24"/>
        </w:rPr>
        <w:t>Артемьевна</w:t>
      </w:r>
      <w:proofErr w:type="spellEnd"/>
      <w:r w:rsidRPr="0020612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C87CD4" w:rsidRPr="00206129" w:rsidRDefault="00C87CD4" w:rsidP="00C87C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зам. директора по ИМР МБОУ </w:t>
      </w:r>
    </w:p>
    <w:p w:rsidR="00C87CD4" w:rsidRPr="00206129" w:rsidRDefault="00C87CD4" w:rsidP="00C87C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«Вилюйская СОШ №3 им. Н.С. Степанова»</w:t>
      </w:r>
    </w:p>
    <w:p w:rsidR="00C87CD4" w:rsidRPr="00206129" w:rsidRDefault="00C87CD4" w:rsidP="00C87C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206129">
        <w:rPr>
          <w:rFonts w:ascii="Times New Roman" w:hAnsi="Times New Roman" w:cs="Times New Roman"/>
          <w:sz w:val="24"/>
          <w:szCs w:val="24"/>
        </w:rPr>
        <w:t xml:space="preserve"> Вилюйск</w:t>
      </w:r>
    </w:p>
    <w:p w:rsidR="00C87CD4" w:rsidRPr="00206129" w:rsidRDefault="00C87CD4" w:rsidP="00C87CD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0612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vilschstep</w:t>
        </w:r>
        <w:r w:rsidRPr="00206129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proofErr w:type="spellStart"/>
        <w:r w:rsidRPr="00206129">
          <w:rPr>
            <w:rStyle w:val="a3"/>
            <w:rFonts w:ascii="Times New Roman" w:hAnsi="Times New Roman" w:cs="Times New Roman"/>
            <w:i/>
            <w:sz w:val="24"/>
            <w:szCs w:val="24"/>
          </w:rPr>
          <w:t>mail.ru</w:t>
        </w:r>
        <w:proofErr w:type="spellEnd"/>
      </w:hyperlink>
    </w:p>
    <w:p w:rsidR="00C87CD4" w:rsidRPr="00206129" w:rsidRDefault="00C87CD4" w:rsidP="00C87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r w:rsidRPr="00206129">
        <w:rPr>
          <w:rFonts w:ascii="Times New Roman" w:hAnsi="Times New Roman" w:cs="Times New Roman"/>
          <w:b/>
          <w:sz w:val="24"/>
          <w:szCs w:val="24"/>
        </w:rPr>
        <w:t>Молодой педагог: переход от теории к практике</w:t>
      </w:r>
    </w:p>
    <w:p w:rsidR="00C87CD4" w:rsidRPr="00206129" w:rsidRDefault="00C87CD4" w:rsidP="00C87C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Профессиональная деятельность является неотъемлемой  частью  жизни современного человека. Ведь от того, насколько успешно складывается профессиональная карьера, зависит не только удовлетворенность личности своей жизнью, но и ее гармоничное развитие.</w:t>
      </w:r>
    </w:p>
    <w:p w:rsidR="00C87CD4" w:rsidRPr="00206129" w:rsidRDefault="00C87CD4" w:rsidP="00C87C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Известно, что самыми сложными являются первые годы работы, так как именно они в огромной степени влияют на профессиональное развитие личности.  Именно этот период психологи считают своего рода тем "испытательным сроком", который в дальнейшем определяет позиции специалиста в социальной и профессиональной среде. А также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годы работы происходит профессиональная адаптация личности.</w:t>
      </w:r>
    </w:p>
    <w:p w:rsidR="00C87CD4" w:rsidRPr="00206129" w:rsidRDefault="00C87CD4" w:rsidP="00C87C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Выпускник педагогического вуза либо колледжа, придя работать по специальности, начинает в своем повседневном труде применять знания и практические навыки, полученные во время обучения. Однако на этом пути его ждет множество проблем.</w:t>
      </w:r>
    </w:p>
    <w:p w:rsidR="00C87CD4" w:rsidRPr="00206129" w:rsidRDefault="00C87CD4" w:rsidP="00C87CD4">
      <w:pPr>
        <w:pStyle w:val="a4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206129">
        <w:rPr>
          <w:rFonts w:ascii="Times New Roman" w:hAnsi="Times New Roman"/>
          <w:sz w:val="24"/>
          <w:szCs w:val="24"/>
        </w:rPr>
        <w:t>Каждый год во многих школах нашего улуса встречают молодых учителей – выпускников педагогических учреждений. С вступлением в «новый» профессиональный мир молодой учитель встречается со многими трудностями, о которых, в период обучения будущей профессии, даже не задумывался.</w:t>
      </w:r>
    </w:p>
    <w:p w:rsidR="00C87CD4" w:rsidRPr="00206129" w:rsidRDefault="00C87CD4" w:rsidP="00C87C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Большинство молодых педагогов, поступивших на работу, могут испытывать состояние, которое психологи описывают как «потрясение, вызванное реальностью». Ведь в течени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подросткового периода, периода обучения и освоения будущей специальностью, люди очень часто имеют высокие ожидания в плане того, как будет развиваться из профессиональный путь. Но после окончания обучения и начала работы молодой специалист осознает, что некоторые их ожидания нереалистичны. </w:t>
      </w:r>
    </w:p>
    <w:p w:rsidR="00C87CD4" w:rsidRPr="00206129" w:rsidRDefault="00C87CD4" w:rsidP="00C87CD4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6129">
        <w:rPr>
          <w:rFonts w:ascii="Times New Roman" w:eastAsia="Arial Unicode MS" w:hAnsi="Times New Roman" w:cs="Times New Roman"/>
          <w:sz w:val="24"/>
          <w:szCs w:val="24"/>
        </w:rPr>
        <w:t>Важнейший этап в профессиональном становлении молодых учителей —  первый год их работы, т.е. адаптация на рабочем месте. Экзамен, который держит учитель в течение всего первого года работы, может укрепить его веру в свои силы и сформировать чувство удовлетворения, без которого нет полноценного освоения профессии, но может также стать источником глубокого разочарования и неверия в себя. Многое, конечно, зависит от самого молодого учителя. Однако это не снижает роли и не снимает ответственности и с руководителей школы, всего педагогического коллектива за то, как сложится профессиональная судьба начинающего учителя.</w:t>
      </w:r>
    </w:p>
    <w:p w:rsidR="00C87CD4" w:rsidRPr="00206129" w:rsidRDefault="00C87CD4" w:rsidP="00C87CD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У молодых учителей в процессе адаптации сохранились проблемы установления взаимоотношений с обучающимися, родителями, администрацией. Добавились трудности, 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lastRenderedPageBreak/>
        <w:t>связанные с созданием семьи и рождением ребенка, необходимостью решать экономические проблемы за счет увеличения учебной нагрузки.</w:t>
      </w:r>
    </w:p>
    <w:p w:rsidR="00C87CD4" w:rsidRPr="00206129" w:rsidRDefault="00C87CD4" w:rsidP="00C87CD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Молодому учителю может быть </w:t>
      </w: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>тяжело</w:t>
      </w:r>
      <w:proofErr w:type="gram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установить контакт с детьми из-за чрезмерного беспокойства, которое охватывает его при проведении урока, а дети очень хорошо чувствуют состояние взрослого и начинают «проверять» педагога «на стойкость». Некоторые начинающие преподаватели сталкиваются с трудностями самоорганизации и планирования собственного трудового дня и отдыха. Вследствие этого педагогу не хватает времени на проверку тетрадей и подготовку к уроку, на выполнение каких-либо других обязанностей.</w:t>
      </w:r>
    </w:p>
    <w:p w:rsidR="00C87CD4" w:rsidRPr="00206129" w:rsidRDefault="00C87CD4" w:rsidP="00C87CD4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6129">
        <w:rPr>
          <w:rFonts w:ascii="Times New Roman" w:eastAsia="Arial Unicode MS" w:hAnsi="Times New Roman" w:cs="Times New Roman"/>
          <w:sz w:val="24"/>
          <w:szCs w:val="24"/>
        </w:rPr>
        <w:t xml:space="preserve">Адаптации молодого учителя в период адаптации теснейшим образом  </w:t>
      </w:r>
      <w:proofErr w:type="gramStart"/>
      <w:r w:rsidRPr="00206129">
        <w:rPr>
          <w:rFonts w:ascii="Times New Roman" w:eastAsia="Arial Unicode MS" w:hAnsi="Times New Roman" w:cs="Times New Roman"/>
          <w:sz w:val="24"/>
          <w:szCs w:val="24"/>
        </w:rPr>
        <w:t>связана</w:t>
      </w:r>
      <w:proofErr w:type="gramEnd"/>
      <w:r w:rsidRPr="00206129">
        <w:rPr>
          <w:rFonts w:ascii="Times New Roman" w:eastAsia="Arial Unicode MS" w:hAnsi="Times New Roman" w:cs="Times New Roman"/>
          <w:sz w:val="24"/>
          <w:szCs w:val="24"/>
        </w:rPr>
        <w:t xml:space="preserve"> с объектом его труда — с учащимися. Благоприятное вступление его в профессию, контакты с детьми определят дальнейшее профессиональное благополучие и профессиональные неудачи. Не менее значимыми в становлении профессиональной личности молодого учителя являются контакты с более опытными коллегами-наставниками.</w:t>
      </w:r>
    </w:p>
    <w:p w:rsidR="00C87CD4" w:rsidRPr="00206129" w:rsidRDefault="00C87CD4" w:rsidP="00C87CD4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6129">
        <w:rPr>
          <w:rFonts w:ascii="Times New Roman" w:eastAsia="Arial Unicode MS" w:hAnsi="Times New Roman" w:cs="Times New Roman"/>
          <w:sz w:val="24"/>
          <w:szCs w:val="24"/>
        </w:rPr>
        <w:t xml:space="preserve">Сегодня, как правило, молодой учитель становится классным руководителем. В связи с этим ему необходимо помочь освоить навыки этой непростой работы: изучить состав учащихся класса, их индивидуальные особенности, составить </w:t>
      </w:r>
      <w:proofErr w:type="spellStart"/>
      <w:r w:rsidRPr="00206129">
        <w:rPr>
          <w:rFonts w:ascii="Times New Roman" w:eastAsia="Arial Unicode MS" w:hAnsi="Times New Roman" w:cs="Times New Roman"/>
          <w:sz w:val="24"/>
          <w:szCs w:val="24"/>
        </w:rPr>
        <w:t>психолого</w:t>
      </w:r>
      <w:proofErr w:type="spellEnd"/>
      <w:r w:rsidRPr="00206129">
        <w:rPr>
          <w:rFonts w:ascii="Times New Roman" w:eastAsia="Arial Unicode MS" w:hAnsi="Times New Roman" w:cs="Times New Roman"/>
          <w:sz w:val="24"/>
          <w:szCs w:val="24"/>
        </w:rPr>
        <w:t xml:space="preserve"> - педагогическую характеристику класса, подготовить несколько тематических классных собраний — ученических и родительских, организовать различные формы общественно полезного труда учащихся.</w:t>
      </w:r>
    </w:p>
    <w:p w:rsidR="00C87CD4" w:rsidRPr="00206129" w:rsidRDefault="00C87CD4" w:rsidP="00C87CD4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6129">
        <w:rPr>
          <w:rFonts w:ascii="Times New Roman" w:eastAsia="Arial Unicode MS" w:hAnsi="Times New Roman" w:cs="Times New Roman"/>
          <w:sz w:val="24"/>
          <w:szCs w:val="24"/>
        </w:rPr>
        <w:t xml:space="preserve">Огромная миссия должна быть возложена на наставника молодого учителя. Целесообразно с первого месяца работы вовлечь его в школьное или улусное методическое объединение, побудить к активному участию в его работе, выбрать и разрабатывать одну из методических тем, который полезно обсудить на заседании </w:t>
      </w:r>
      <w:proofErr w:type="spellStart"/>
      <w:r w:rsidRPr="00206129">
        <w:rPr>
          <w:rFonts w:ascii="Times New Roman" w:eastAsia="Arial Unicode MS" w:hAnsi="Times New Roman" w:cs="Times New Roman"/>
          <w:sz w:val="24"/>
          <w:szCs w:val="24"/>
        </w:rPr>
        <w:t>методобъединения</w:t>
      </w:r>
      <w:proofErr w:type="spellEnd"/>
      <w:r w:rsidRPr="00206129">
        <w:rPr>
          <w:rFonts w:ascii="Times New Roman" w:eastAsia="Arial Unicode MS" w:hAnsi="Times New Roman" w:cs="Times New Roman"/>
          <w:sz w:val="24"/>
          <w:szCs w:val="24"/>
        </w:rPr>
        <w:t xml:space="preserve">. Немаловажным условием профессионального становления молодых учителей является посещение уроков опытных учителей, причем не только по своему, но и по другим предметам. Также необходимо вовлекать молодого педагога участвовать в анализе посещенных уроков. И, конечно же, молодой учитель должен показать как минимум два – три открытых урока в год. В конце учебного года молодой учитель должен </w:t>
      </w:r>
      <w:proofErr w:type="gramStart"/>
      <w:r w:rsidRPr="00206129">
        <w:rPr>
          <w:rFonts w:ascii="Times New Roman" w:eastAsia="Arial Unicode MS" w:hAnsi="Times New Roman" w:cs="Times New Roman"/>
          <w:sz w:val="24"/>
          <w:szCs w:val="24"/>
        </w:rPr>
        <w:t>предоставить  письменный отчёт</w:t>
      </w:r>
      <w:proofErr w:type="gramEnd"/>
      <w:r w:rsidRPr="00206129">
        <w:rPr>
          <w:rFonts w:ascii="Times New Roman" w:eastAsia="Arial Unicode MS" w:hAnsi="Times New Roman" w:cs="Times New Roman"/>
          <w:sz w:val="24"/>
          <w:szCs w:val="24"/>
        </w:rPr>
        <w:t xml:space="preserve">, в котором отразит выполнение индивидуального плана, участие в методической, научно-исследовательской работе, в общественной жизни коллектива. Это нужно не для контроля начинающего педагога — это нужно для него, для </w:t>
      </w:r>
      <w:proofErr w:type="spellStart"/>
      <w:r w:rsidRPr="00206129">
        <w:rPr>
          <w:rFonts w:ascii="Times New Roman" w:eastAsia="Arial Unicode MS" w:hAnsi="Times New Roman" w:cs="Times New Roman"/>
          <w:sz w:val="24"/>
          <w:szCs w:val="24"/>
        </w:rPr>
        <w:t>самоосмысления</w:t>
      </w:r>
      <w:proofErr w:type="spellEnd"/>
      <w:r w:rsidRPr="00206129">
        <w:rPr>
          <w:rFonts w:ascii="Times New Roman" w:eastAsia="Arial Unicode MS" w:hAnsi="Times New Roman" w:cs="Times New Roman"/>
          <w:sz w:val="24"/>
          <w:szCs w:val="24"/>
        </w:rPr>
        <w:t xml:space="preserve"> своих трудностей и достижений.</w:t>
      </w:r>
    </w:p>
    <w:p w:rsidR="00C87CD4" w:rsidRPr="00206129" w:rsidRDefault="00C87CD4" w:rsidP="00C87C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В системе факторов, которые влияют на </w:t>
      </w:r>
      <w:r w:rsidRPr="00206129">
        <w:rPr>
          <w:rFonts w:ascii="Times New Roman" w:hAnsi="Times New Roman" w:cs="Times New Roman"/>
          <w:bCs/>
          <w:sz w:val="24"/>
          <w:szCs w:val="24"/>
        </w:rPr>
        <w:t xml:space="preserve">адаптацию </w:t>
      </w:r>
      <w:proofErr w:type="spellStart"/>
      <w:r w:rsidRPr="00206129">
        <w:rPr>
          <w:rFonts w:ascii="Times New Roman" w:hAnsi="Times New Roman" w:cs="Times New Roman"/>
          <w:bCs/>
          <w:sz w:val="24"/>
          <w:szCs w:val="24"/>
        </w:rPr>
        <w:t>молодыхучителей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, большинство исследователей на первое место ставят эмоциональное общение. Профессиональная адаптация молодого учителя,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особеннов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первые два года работы, характеризуется высоким эмоциональным напряжением. Во-первых, в этот период молодой человек, который еще только овладевает новой областью жизни и деятельности, делает немало ошибок, испытывает постоянные неудачи. Во-вторых, ему кажется, что все видят его погрешности, осуждают, негативно оценивают его.</w:t>
      </w:r>
    </w:p>
    <w:p w:rsidR="00C87CD4" w:rsidRPr="00206129" w:rsidRDefault="00C87CD4" w:rsidP="00C87CD4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Однако не менее глубоко переживается и радость от первых успехов, именно она дает силы для продолжения деятельности, творческого поиска, преодоления трудностей адаптации, определяет общий тонус жизни молодого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129">
        <w:rPr>
          <w:rFonts w:ascii="Times New Roman" w:eastAsia="Arial Unicode MS" w:hAnsi="Times New Roman" w:cs="Times New Roman"/>
          <w:sz w:val="24"/>
          <w:szCs w:val="24"/>
        </w:rPr>
        <w:t>К наиболее трудным проблемам молодые учителя относят также трудность мотивировать школьников, воспитывать у них положительное отношение к обучению, формировать познавательный интерес и организовывать познавательную деятельность. Отметим, что  это действительно самые трудные проблемы в педагогике.</w:t>
      </w:r>
    </w:p>
    <w:p w:rsidR="00C87CD4" w:rsidRPr="00206129" w:rsidRDefault="00C87CD4" w:rsidP="00C87CD4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6129">
        <w:rPr>
          <w:rFonts w:ascii="Times New Roman" w:eastAsia="Arial Unicode MS" w:hAnsi="Times New Roman" w:cs="Times New Roman"/>
          <w:sz w:val="24"/>
          <w:szCs w:val="24"/>
        </w:rPr>
        <w:t xml:space="preserve">Значительные трудности испытывают они при проведении внеклассной и внешкольной воспитательной работы. Нередко после окончания педагогического вуза молодой специалист отождествляет роль воспитателя лишь с должностью классного руководителя, понимая под воспитательной работой только внеклассные и внешкольные занятия, проведение соответствующих мероприятий. Начинающий учитель ещё недостаточно чётко разобрался в том, что воспитание не существует в обособленном «чистом» виде, что каждое его действие по отношению к детям </w:t>
      </w:r>
      <w:proofErr w:type="gramStart"/>
      <w:r w:rsidRPr="00206129">
        <w:rPr>
          <w:rFonts w:ascii="Times New Roman" w:eastAsia="Arial Unicode MS" w:hAnsi="Times New Roman" w:cs="Times New Roman"/>
          <w:sz w:val="24"/>
          <w:szCs w:val="24"/>
        </w:rPr>
        <w:t>имеет определённый воспитательный эффект</w:t>
      </w:r>
      <w:proofErr w:type="gramEnd"/>
      <w:r w:rsidRPr="00206129">
        <w:rPr>
          <w:rFonts w:ascii="Times New Roman" w:eastAsia="Arial Unicode MS" w:hAnsi="Times New Roman" w:cs="Times New Roman"/>
          <w:sz w:val="24"/>
          <w:szCs w:val="24"/>
        </w:rPr>
        <w:t xml:space="preserve">. Именно поэтому в практических ситуациях он затрудняется соотносить своё поведение с достижением перспективных воспитательных целей и задач. </w:t>
      </w:r>
    </w:p>
    <w:p w:rsidR="00C87CD4" w:rsidRPr="00206129" w:rsidRDefault="00C87CD4" w:rsidP="00C87CD4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6129">
        <w:rPr>
          <w:rFonts w:ascii="Times New Roman" w:eastAsia="Arial Unicode MS" w:hAnsi="Times New Roman" w:cs="Times New Roman"/>
          <w:sz w:val="24"/>
          <w:szCs w:val="24"/>
        </w:rPr>
        <w:t xml:space="preserve">Молодой учитель должен стремиться уметь  держать себя перед классом, владеть своеобразной </w:t>
      </w:r>
      <w:proofErr w:type="spellStart"/>
      <w:r w:rsidRPr="00206129">
        <w:rPr>
          <w:rFonts w:ascii="Times New Roman" w:eastAsia="Arial Unicode MS" w:hAnsi="Times New Roman" w:cs="Times New Roman"/>
          <w:sz w:val="24"/>
          <w:szCs w:val="24"/>
        </w:rPr>
        <w:t>самопрезентацией</w:t>
      </w:r>
      <w:proofErr w:type="spellEnd"/>
      <w:r w:rsidRPr="00206129">
        <w:rPr>
          <w:rFonts w:ascii="Times New Roman" w:eastAsia="Arial Unicode MS" w:hAnsi="Times New Roman" w:cs="Times New Roman"/>
          <w:sz w:val="24"/>
          <w:szCs w:val="24"/>
        </w:rPr>
        <w:t>: жестом, мимикой, речью, интонацией и т.д. Только овладев этой техникой, учитель может уделять основное внимание содержанию учебного материала, логике его изложения. Затем он превращает само это содержание в средство организации учащихся, а центральным процессом, который он начинает контролировать, становится его взаимодействие со школьниками. Однако он не остаётся наедине с этими трудностями, со своим первым опытом, качество которого в решающей степени зависит от того, в какой мере он соотнесён с опытом других учителей, с профессиональным опытом коллектива в целом. </w:t>
      </w:r>
    </w:p>
    <w:p w:rsidR="00C87CD4" w:rsidRPr="00206129" w:rsidRDefault="00C87CD4" w:rsidP="00C87CD4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6129">
        <w:rPr>
          <w:rFonts w:ascii="Times New Roman" w:eastAsia="Arial Unicode MS" w:hAnsi="Times New Roman" w:cs="Times New Roman"/>
          <w:sz w:val="24"/>
          <w:szCs w:val="24"/>
        </w:rPr>
        <w:t>В начальный период профессиональной адаптации обстоятельства всецело противостоят молодому учителю. У одних трудности стимулируют активность их преодоления, у других вызывают разочарование в профессии.</w:t>
      </w:r>
    </w:p>
    <w:p w:rsidR="00C87CD4" w:rsidRPr="00206129" w:rsidRDefault="00C87CD4" w:rsidP="00C87CD4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6129">
        <w:rPr>
          <w:rFonts w:ascii="Times New Roman" w:eastAsia="Arial Unicode MS" w:hAnsi="Times New Roman" w:cs="Times New Roman"/>
          <w:sz w:val="24"/>
          <w:szCs w:val="24"/>
        </w:rPr>
        <w:t>Профессиональная адаптация происходит у молодых по-разному. Большую сложность представляет вступление в новый коллектив. Попав в новую среду, молодой специалист постоянно контролирует себя, адаптируется к её специфике, вырабатывает новый стиль поведения. Находясь в новом коллективе, он неизбежно приобщается к его опыту, усваивает его традиции, ценностные нормы. Большое значение в профессиональном становлении, в совершенствовании личности молодого педагога имеет нравственная основа коллектива, его морально психологическая атмосфера, которая бывает и созидательной, и разрушительной.</w:t>
      </w:r>
    </w:p>
    <w:p w:rsidR="00C87CD4" w:rsidRPr="00206129" w:rsidRDefault="00C87CD4" w:rsidP="00C87CD4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6129">
        <w:rPr>
          <w:rFonts w:ascii="Times New Roman" w:eastAsia="Arial Unicode MS" w:hAnsi="Times New Roman" w:cs="Times New Roman"/>
          <w:sz w:val="24"/>
          <w:szCs w:val="24"/>
        </w:rPr>
        <w:t>Особые волнения доставляют первые уроки. Впечатления о них часто остаются в памяти на всю жизнь. Объективные трудности первых лет практической деятельности неизбежны. Помощь старших коллег, активное формирование устойчивой и осознанной мотивации, управление процессом становления помогают молодым успешно их преодолеть, быстрее стать профессионалом.</w:t>
      </w:r>
    </w:p>
    <w:p w:rsidR="00C87CD4" w:rsidRPr="00206129" w:rsidRDefault="00C87CD4" w:rsidP="00C87C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Сейчас (по состоянию на 15.01.2019 г.) в Вилюйском улусе 183 молодых учителей, чей профессиональный стаж не превышает пяти лет. И нет гарантий, что все они останутся работать в школе. К сожалению, сегодня ситуация нередко развивается так, что молодые учителя сначала пробуют себя в школе, а потом уходят в другие профессии. Причина скорее в том, что молодой специалист не находит решения целого ряда проблем, с которыми сталкивается на первых порах в школьной практике.</w:t>
      </w:r>
    </w:p>
    <w:p w:rsidR="00C87CD4" w:rsidRPr="00206129" w:rsidRDefault="00C87CD4" w:rsidP="00C87CD4">
      <w:pPr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3934" cy="2269067"/>
            <wp:effectExtent l="0" t="0" r="0" b="0"/>
            <wp:docPr id="6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5559" t="-6126" r="-2383" b="-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934" cy="226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D4" w:rsidRPr="00206129" w:rsidRDefault="00C87CD4" w:rsidP="00C87CD4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школьной действительности и социально-педагогических исследований показывает, что даже при достаточно высоком уровне готовности к педагогической деятельности личностная и профессиональная адаптация выпускника может протекать длительно и сложно. </w:t>
      </w:r>
    </w:p>
    <w:p w:rsidR="00C87CD4" w:rsidRPr="00206129" w:rsidRDefault="00C87CD4" w:rsidP="00C87CD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4061884" cy="2887134"/>
            <wp:effectExtent l="1905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197" t="-4808" r="-227" b="-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22" cy="288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D4" w:rsidRPr="00206129" w:rsidRDefault="00C87CD4" w:rsidP="00C87CD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Возникающие у молодого специалиста трудности связаны со слабой методической подготовкой, недостаточным владением приемами и методами обучения</w:t>
      </w:r>
      <w:r w:rsidRPr="00206129">
        <w:rPr>
          <w:rFonts w:ascii="Times New Roman" w:hAnsi="Times New Roman" w:cs="Times New Roman"/>
          <w:sz w:val="24"/>
          <w:szCs w:val="24"/>
        </w:rPr>
        <w:t xml:space="preserve">. </w:t>
      </w:r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Возникают определенные проблемы во взаимоотношениях с учениками. </w:t>
      </w:r>
    </w:p>
    <w:p w:rsidR="00C87CD4" w:rsidRPr="00206129" w:rsidRDefault="00C87CD4" w:rsidP="00C87CD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4095750" cy="2853267"/>
            <wp:effectExtent l="1905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97" t="-4536" r="-227" b="-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269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D4" w:rsidRPr="00206129" w:rsidRDefault="00C87CD4" w:rsidP="00C87CD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Особое место занимает проблема взаимоотношений со "сложными", так называемыми проблемными учениками. Для работы с ними у молодого педагога не хватает педагогического </w:t>
      </w:r>
      <w:proofErr w:type="spellStart"/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>опыта</w:t>
      </w:r>
      <w:proofErr w:type="gramStart"/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>рофессиональная</w:t>
      </w:r>
      <w:proofErr w:type="spellEnd"/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некомпетентность молодых учителей связана и с тем, что они плохо контролируют и порой не верно строят свою речь. </w:t>
      </w:r>
    </w:p>
    <w:p w:rsidR="00C87CD4" w:rsidRPr="00206129" w:rsidRDefault="00C87CD4" w:rsidP="00C87CD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4597400" cy="3420533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1529" t="-4259" r="-1347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099" cy="34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D4" w:rsidRPr="00206129" w:rsidRDefault="00C87CD4" w:rsidP="00C87CD4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Неумение разъяснить учебный материал молодой учитель воспринимает как собственную профессиональную непригодность и зачастую делает неверный вывод о правильности выбора своей </w:t>
      </w:r>
      <w:proofErr w:type="spellStart"/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профессии</w:t>
      </w:r>
      <w:proofErr w:type="gramStart"/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>пецифические</w:t>
      </w:r>
      <w:proofErr w:type="spellEnd"/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особенности учительского труда и профессиональные возможности каждого учителя, отсутствие опыта, разрыв между знаниями и умениями приводят к разнообразным трудностям в период </w:t>
      </w:r>
      <w:proofErr w:type="spellStart"/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адаптации.Как</w:t>
      </w:r>
      <w:proofErr w:type="spellEnd"/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следствие происходит не всегда оправданный отток молодых учителей, не нашедших себя в выбранной специальности.</w:t>
      </w:r>
    </w:p>
    <w:p w:rsidR="00C87CD4" w:rsidRPr="00206129" w:rsidRDefault="00C87CD4" w:rsidP="00C87CD4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Решением данной проблемы озабочены все образовательные учреждения, к молодым педагогам прикрепляются наставники, проводятся индивидуальные консультации с заместителями директора, организуется «Школа молодого педагога», но не всегда принятые меры результативны и это обусловлено рядом причин. </w:t>
      </w:r>
    </w:p>
    <w:p w:rsidR="00C87CD4" w:rsidRPr="00206129" w:rsidRDefault="00C87CD4" w:rsidP="00C87CD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Проведя анализ, сложившийся ситуации Управлением образования Вилюйского улуса было принято решение об организации проекта "Ассоциация молодых педагогов Вилюйского улуса".</w:t>
      </w:r>
    </w:p>
    <w:p w:rsidR="00C87CD4" w:rsidRPr="00206129" w:rsidRDefault="00C87CD4" w:rsidP="00C87C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CD4" w:rsidRPr="00206129" w:rsidRDefault="00C87CD4" w:rsidP="00C87C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206129">
        <w:rPr>
          <w:rFonts w:ascii="Times New Roman" w:hAnsi="Times New Roman" w:cs="Times New Roman"/>
          <w:sz w:val="24"/>
          <w:szCs w:val="24"/>
        </w:rPr>
        <w:t xml:space="preserve">: объединение молодых педагогов, выражение их интересов, содействие в повышении профессионального уровня и творческого потенциала молодых работников системы образования Вилюйского улуса. </w:t>
      </w:r>
    </w:p>
    <w:p w:rsidR="00C87CD4" w:rsidRPr="00206129" w:rsidRDefault="00C87CD4" w:rsidP="00C87CD4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87CD4" w:rsidRPr="00206129" w:rsidRDefault="00C87CD4" w:rsidP="00C87C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консолидация сил молодых педагогов для решения профессиональных и социальных проблем;</w:t>
      </w:r>
    </w:p>
    <w:p w:rsidR="00C87CD4" w:rsidRPr="00206129" w:rsidRDefault="00C87CD4" w:rsidP="00C87C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создание системы профессионального роста молодых педагогов;</w:t>
      </w:r>
    </w:p>
    <w:p w:rsidR="00C87CD4" w:rsidRPr="00206129" w:rsidRDefault="00C87CD4" w:rsidP="00C87C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активизация научно-методической и общественной работы молодых педагогов через систему специально разработанных мероприятий;</w:t>
      </w:r>
    </w:p>
    <w:p w:rsidR="00C87CD4" w:rsidRPr="00206129" w:rsidRDefault="00C87CD4" w:rsidP="00C87CD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сохранение и укрепление традиций системы образования Вилюйского улуса;</w:t>
      </w:r>
    </w:p>
    <w:p w:rsidR="00C87CD4" w:rsidRPr="00206129" w:rsidRDefault="00C87CD4" w:rsidP="00C87CD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создание кадрового резерва путем привлечения и закрепления педагогических работников в образовательных учреждениях Вилюйского района.</w:t>
      </w:r>
    </w:p>
    <w:p w:rsidR="00C87CD4" w:rsidRPr="00206129" w:rsidRDefault="00C87CD4" w:rsidP="00C87C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D4" w:rsidRPr="00206129" w:rsidRDefault="00C87CD4" w:rsidP="00C87CD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/>
          <w:sz w:val="24"/>
          <w:szCs w:val="24"/>
        </w:rPr>
        <w:t>Приоритетные направления реализации программы:</w:t>
      </w:r>
    </w:p>
    <w:p w:rsidR="00C87CD4" w:rsidRPr="00206129" w:rsidRDefault="00C87CD4" w:rsidP="00C87C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Общение людей со схожими взглядами и проблемами.</w:t>
      </w:r>
    </w:p>
    <w:p w:rsidR="00C87CD4" w:rsidRPr="00206129" w:rsidRDefault="00C87CD4" w:rsidP="00C87C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Обеспечение реализации образовательных запросов начинающих педагогов.</w:t>
      </w:r>
    </w:p>
    <w:p w:rsidR="00C87CD4" w:rsidRPr="00206129" w:rsidRDefault="00C87CD4" w:rsidP="00C87C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Обнаружение пробелов в профессиональной деятельности, проблем в психолого-педагогической адаптации и нахождение путей их устранения.</w:t>
      </w:r>
    </w:p>
    <w:p w:rsidR="00C87CD4" w:rsidRPr="00206129" w:rsidRDefault="00C87CD4" w:rsidP="00C87C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Формирование уверенности в профессиональном росте педагога.</w:t>
      </w:r>
    </w:p>
    <w:p w:rsidR="00C87CD4" w:rsidRPr="00206129" w:rsidRDefault="00C87CD4" w:rsidP="00C87C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Оказание методической помощи в становлении профессиональной компетентности педагога.</w:t>
      </w:r>
    </w:p>
    <w:p w:rsidR="00C87CD4" w:rsidRPr="00206129" w:rsidRDefault="00C87CD4" w:rsidP="00C87CD4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группа: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>  молодые учителя Вилюйского улуса, руководители образовательных организаций.</w:t>
      </w:r>
    </w:p>
    <w:p w:rsidR="00C87CD4" w:rsidRPr="00206129" w:rsidRDefault="00C87CD4" w:rsidP="00C87CD4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проекта: </w:t>
      </w:r>
      <w:r w:rsidRPr="00206129">
        <w:rPr>
          <w:rFonts w:ascii="Times New Roman" w:eastAsia="Times New Roman" w:hAnsi="Times New Roman" w:cs="Times New Roman"/>
          <w:bCs/>
          <w:sz w:val="24"/>
          <w:szCs w:val="24"/>
        </w:rPr>
        <w:t xml:space="preserve">Улусное управление образованием, 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>молодые учителя района, руководители образовательных организаций.</w:t>
      </w:r>
    </w:p>
    <w:p w:rsidR="00C87CD4" w:rsidRPr="00206129" w:rsidRDefault="00C87CD4" w:rsidP="00C87CD4">
      <w:pPr>
        <w:shd w:val="clear" w:color="auto" w:fill="FFFFFF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hAnsi="Times New Roman" w:cs="Times New Roman"/>
          <w:sz w:val="24"/>
          <w:szCs w:val="24"/>
        </w:rPr>
        <w:t>Формирование коллектива участников проекта происходит на добровольной основе из числа молодых специалистов</w:t>
      </w:r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 Для реализации проекта привлекаются опытные педагоги, руководители ОУ, педагоги-наставники. Заседания Ассоциации проходят в разнообразной форме: диспуты, круглые столы, семинары, конференции, индивидуальные консультации и др. Продолжительность и интенсивность встреч варьирует</w:t>
      </w:r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ся</w:t>
      </w:r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зависимости от потребностей молодых педагогов. Тематика заседаний определяется на расширенном совете Ассоциации.</w:t>
      </w:r>
      <w:r w:rsidRPr="00206129">
        <w:rPr>
          <w:rFonts w:ascii="Times New Roman" w:hAnsi="Times New Roman" w:cs="Times New Roman"/>
          <w:sz w:val="24"/>
          <w:szCs w:val="24"/>
        </w:rPr>
        <w:t xml:space="preserve"> Необходимость личного участия каждого в том или ином направлении деятельности решается индивидуально. С целью сплочения коллектива педагогов в Ассоциации создаются и развиваются свои традиции.</w:t>
      </w:r>
    </w:p>
    <w:p w:rsidR="00C87CD4" w:rsidRPr="00206129" w:rsidRDefault="00C87CD4" w:rsidP="00C87CD4">
      <w:pPr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C87CD4" w:rsidRPr="00206129" w:rsidRDefault="00C87CD4" w:rsidP="00C87C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адаптационная работа,</w:t>
      </w:r>
    </w:p>
    <w:p w:rsidR="00C87CD4" w:rsidRPr="00206129" w:rsidRDefault="00C87CD4" w:rsidP="00C87C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психологическая поддержка,</w:t>
      </w:r>
    </w:p>
    <w:p w:rsidR="00C87CD4" w:rsidRPr="00206129" w:rsidRDefault="00C87CD4" w:rsidP="00C87C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мотивация самообразования,</w:t>
      </w:r>
    </w:p>
    <w:p w:rsidR="00C87CD4" w:rsidRPr="00206129" w:rsidRDefault="00C87CD4" w:rsidP="00C87C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организация профессиональной коммуникации.</w:t>
      </w:r>
    </w:p>
    <w:p w:rsidR="00C87CD4" w:rsidRPr="00206129" w:rsidRDefault="00C87CD4" w:rsidP="00C87C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D4" w:rsidRPr="00206129" w:rsidRDefault="00C87CD4" w:rsidP="00C87CD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66895" cy="2977515"/>
            <wp:effectExtent l="1905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-104" t="-4575" r="-31" b="-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29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D4" w:rsidRPr="00206129" w:rsidRDefault="00C87CD4" w:rsidP="00C87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CD4" w:rsidRPr="00206129" w:rsidRDefault="00C87CD4" w:rsidP="00C87CD4">
      <w:pPr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Работа ассоциации молодых педагогов “АМП – </w:t>
      </w:r>
      <w:proofErr w:type="spellStart"/>
      <w:r w:rsidRPr="0020612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Vil</w:t>
      </w:r>
      <w:proofErr w:type="spellEnd"/>
      <w:r w:rsidRPr="00206129">
        <w:rPr>
          <w:rFonts w:ascii="Times New Roman" w:hAnsi="Times New Roman" w:cs="Times New Roman"/>
          <w:bCs/>
          <w:sz w:val="24"/>
          <w:szCs w:val="24"/>
          <w:u w:val="single"/>
        </w:rPr>
        <w:t>”</w:t>
      </w:r>
    </w:p>
    <w:p w:rsidR="00C87CD4" w:rsidRPr="00206129" w:rsidRDefault="00C87CD4" w:rsidP="00C87CD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bCs/>
          <w:sz w:val="24"/>
          <w:szCs w:val="24"/>
        </w:rPr>
        <w:t>является условием успешной адаптации молодых специалистов в педагогической среде;</w:t>
      </w:r>
    </w:p>
    <w:p w:rsidR="00C87CD4" w:rsidRPr="00206129" w:rsidRDefault="00C87CD4" w:rsidP="00C87CD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bCs/>
          <w:sz w:val="24"/>
          <w:szCs w:val="24"/>
        </w:rPr>
        <w:t>позволяет молодым педагогам развиваться профессионально и творчески, общаться в кругу близких по духу людей, находить решения насущных проблем и успешно социализироваться в педагогическом сообществе.</w:t>
      </w:r>
    </w:p>
    <w:p w:rsidR="00C87CD4" w:rsidRPr="00206129" w:rsidRDefault="00C87CD4" w:rsidP="00C87CD4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CD4" w:rsidRPr="00206129" w:rsidRDefault="00C87CD4" w:rsidP="00C87CD4">
      <w:pPr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</w:t>
      </w:r>
    </w:p>
    <w:p w:rsidR="00C87CD4" w:rsidRPr="00206129" w:rsidRDefault="00C87CD4" w:rsidP="00C87CD4">
      <w:pPr>
        <w:pStyle w:val="a5"/>
        <w:numPr>
          <w:ilvl w:val="0"/>
          <w:numId w:val="5"/>
        </w:numPr>
        <w:tabs>
          <w:tab w:val="left" w:pos="426"/>
        </w:tabs>
        <w:ind w:left="0" w:firstLine="851"/>
        <w:rPr>
          <w:rStyle w:val="apple-style-span"/>
          <w:sz w:val="24"/>
          <w:szCs w:val="24"/>
        </w:rPr>
      </w:pPr>
      <w:proofErr w:type="spellStart"/>
      <w:r w:rsidRPr="00206129">
        <w:rPr>
          <w:rStyle w:val="apple-style-span"/>
          <w:sz w:val="24"/>
          <w:szCs w:val="24"/>
        </w:rPr>
        <w:t>Айсмонтас</w:t>
      </w:r>
      <w:proofErr w:type="spellEnd"/>
      <w:r w:rsidRPr="00206129">
        <w:rPr>
          <w:rStyle w:val="apple-style-span"/>
          <w:sz w:val="24"/>
          <w:szCs w:val="24"/>
        </w:rPr>
        <w:t xml:space="preserve"> Б.Б. Педагогическая психология: Схемы и тесты. – М.: изд-во ВЛАДОС – ПРЕСС, 2002. – 208с.</w:t>
      </w:r>
    </w:p>
    <w:p w:rsidR="00C87CD4" w:rsidRPr="00206129" w:rsidRDefault="00C87CD4" w:rsidP="00C87CD4">
      <w:pPr>
        <w:pStyle w:val="a5"/>
        <w:numPr>
          <w:ilvl w:val="0"/>
          <w:numId w:val="5"/>
        </w:numPr>
        <w:tabs>
          <w:tab w:val="left" w:pos="426"/>
        </w:tabs>
        <w:ind w:left="0" w:firstLine="851"/>
        <w:rPr>
          <w:rStyle w:val="apple-style-span"/>
          <w:sz w:val="24"/>
          <w:szCs w:val="24"/>
        </w:rPr>
      </w:pPr>
      <w:r w:rsidRPr="00206129">
        <w:rPr>
          <w:rStyle w:val="apple-style-span"/>
          <w:sz w:val="24"/>
          <w:szCs w:val="24"/>
        </w:rPr>
        <w:t xml:space="preserve">Бадмаев Б.Ц. Психология в работе учителя: В 2-х кн. – М.: </w:t>
      </w:r>
      <w:proofErr w:type="spellStart"/>
      <w:r w:rsidRPr="00206129">
        <w:rPr>
          <w:rStyle w:val="apple-style-span"/>
          <w:sz w:val="24"/>
          <w:szCs w:val="24"/>
        </w:rPr>
        <w:t>Гуманит</w:t>
      </w:r>
      <w:proofErr w:type="spellEnd"/>
      <w:r w:rsidRPr="00206129">
        <w:rPr>
          <w:rStyle w:val="apple-style-span"/>
          <w:sz w:val="24"/>
          <w:szCs w:val="24"/>
        </w:rPr>
        <w:t>. изд</w:t>
      </w:r>
      <w:proofErr w:type="gramStart"/>
      <w:r w:rsidRPr="00206129">
        <w:rPr>
          <w:rStyle w:val="apple-style-span"/>
          <w:sz w:val="24"/>
          <w:szCs w:val="24"/>
        </w:rPr>
        <w:t>.ц</w:t>
      </w:r>
      <w:proofErr w:type="gramEnd"/>
      <w:r w:rsidRPr="00206129">
        <w:rPr>
          <w:rStyle w:val="apple-style-span"/>
          <w:sz w:val="24"/>
          <w:szCs w:val="24"/>
        </w:rPr>
        <w:t>ентр ВЛАДОС, 2000. – Кн. 1: Практическое пособие по теории развития, обучения и воспитания. – 240с.</w:t>
      </w:r>
    </w:p>
    <w:p w:rsidR="00C87CD4" w:rsidRPr="00206129" w:rsidRDefault="00C87CD4" w:rsidP="00C87CD4">
      <w:pPr>
        <w:pStyle w:val="a5"/>
        <w:numPr>
          <w:ilvl w:val="0"/>
          <w:numId w:val="5"/>
        </w:numPr>
        <w:tabs>
          <w:tab w:val="left" w:pos="426"/>
        </w:tabs>
        <w:ind w:left="0" w:firstLine="851"/>
        <w:rPr>
          <w:rStyle w:val="apple-converted-space"/>
          <w:rFonts w:ascii="Times New Roman" w:eastAsiaTheme="minorEastAsia" w:hAnsi="Times New Roman"/>
          <w:sz w:val="24"/>
          <w:szCs w:val="24"/>
        </w:rPr>
      </w:pPr>
      <w:r w:rsidRPr="00206129">
        <w:rPr>
          <w:rStyle w:val="apple-style-span"/>
          <w:sz w:val="24"/>
          <w:szCs w:val="24"/>
        </w:rPr>
        <w:t xml:space="preserve">Беспалько В.П. Слагаемые педагогической технологии. М.: Педагогика, 1989.-192 </w:t>
      </w:r>
      <w:proofErr w:type="gramStart"/>
      <w:r w:rsidRPr="00206129">
        <w:rPr>
          <w:rStyle w:val="apple-style-span"/>
          <w:sz w:val="24"/>
          <w:szCs w:val="24"/>
        </w:rPr>
        <w:t>с</w:t>
      </w:r>
      <w:proofErr w:type="gramEnd"/>
      <w:r w:rsidRPr="00206129">
        <w:rPr>
          <w:rStyle w:val="apple-style-span"/>
          <w:sz w:val="24"/>
          <w:szCs w:val="24"/>
        </w:rPr>
        <w:t>.</w:t>
      </w:r>
    </w:p>
    <w:p w:rsidR="00C87CD4" w:rsidRPr="00206129" w:rsidRDefault="00C87CD4" w:rsidP="00C87CD4">
      <w:pPr>
        <w:rPr>
          <w:rFonts w:ascii="Times New Roman" w:hAnsi="Times New Roman" w:cs="Times New Roman"/>
          <w:sz w:val="24"/>
          <w:szCs w:val="24"/>
        </w:rPr>
      </w:pPr>
    </w:p>
    <w:p w:rsidR="004D2BFC" w:rsidRDefault="00C87CD4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DC4"/>
    <w:multiLevelType w:val="hybridMultilevel"/>
    <w:tmpl w:val="A528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F60958"/>
    <w:multiLevelType w:val="hybridMultilevel"/>
    <w:tmpl w:val="E880FBD0"/>
    <w:lvl w:ilvl="0" w:tplc="E3109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40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A2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05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0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8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8A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2D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41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015506"/>
    <w:multiLevelType w:val="hybridMultilevel"/>
    <w:tmpl w:val="A050C9EC"/>
    <w:lvl w:ilvl="0" w:tplc="0AEA0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272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02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AB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07D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497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234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E8D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6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A64F93"/>
    <w:multiLevelType w:val="multilevel"/>
    <w:tmpl w:val="1B8C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E4E4D"/>
    <w:multiLevelType w:val="hybridMultilevel"/>
    <w:tmpl w:val="4CCCACCA"/>
    <w:lvl w:ilvl="0" w:tplc="0AEA0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7CD4"/>
    <w:rsid w:val="00184608"/>
    <w:rsid w:val="00375D47"/>
    <w:rsid w:val="00475E13"/>
    <w:rsid w:val="004F74DA"/>
    <w:rsid w:val="006608E1"/>
    <w:rsid w:val="008B05CD"/>
    <w:rsid w:val="00A4225F"/>
    <w:rsid w:val="00AA7471"/>
    <w:rsid w:val="00C87CD4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CD4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C87CD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87CD4"/>
  </w:style>
  <w:style w:type="paragraph" w:styleId="a5">
    <w:name w:val="No Spacing"/>
    <w:uiPriority w:val="1"/>
    <w:qFormat/>
    <w:rsid w:val="00C87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C87CD4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C8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C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vilschstep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2044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2022-01-11T06:37:00Z</dcterms:created>
  <dcterms:modified xsi:type="dcterms:W3CDTF">2022-01-11T06:40:00Z</dcterms:modified>
</cp:coreProperties>
</file>