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67" w:rsidRPr="006B0FCB" w:rsidRDefault="00E82867" w:rsidP="00E82867">
      <w:pPr>
        <w:shd w:val="clear" w:color="auto" w:fill="FFFFFF"/>
        <w:ind w:firstLine="709"/>
        <w:jc w:val="right"/>
        <w:rPr>
          <w:b/>
          <w:i/>
          <w:color w:val="333333"/>
        </w:rPr>
      </w:pPr>
      <w:r w:rsidRPr="006B0FCB">
        <w:rPr>
          <w:b/>
          <w:i/>
          <w:color w:val="333333"/>
        </w:rPr>
        <w:t>Борисова Юнна Викторовна,</w:t>
      </w:r>
    </w:p>
    <w:p w:rsidR="00E82867" w:rsidRPr="006B0FCB" w:rsidRDefault="00E82867" w:rsidP="00E82867">
      <w:pPr>
        <w:shd w:val="clear" w:color="auto" w:fill="FFFFFF"/>
        <w:ind w:firstLine="709"/>
        <w:jc w:val="right"/>
        <w:rPr>
          <w:i/>
          <w:color w:val="333333"/>
        </w:rPr>
      </w:pPr>
      <w:r w:rsidRPr="006B0FCB">
        <w:rPr>
          <w:i/>
          <w:color w:val="333333"/>
        </w:rPr>
        <w:t xml:space="preserve">педагог дополнительного образования </w:t>
      </w:r>
    </w:p>
    <w:p w:rsidR="00E82867" w:rsidRPr="006B0FCB" w:rsidRDefault="00E82867" w:rsidP="00E82867">
      <w:pPr>
        <w:shd w:val="clear" w:color="auto" w:fill="FFFFFF"/>
        <w:ind w:firstLine="709"/>
        <w:jc w:val="right"/>
        <w:rPr>
          <w:i/>
          <w:color w:val="333333"/>
        </w:rPr>
      </w:pPr>
      <w:r w:rsidRPr="006B0FCB">
        <w:rPr>
          <w:i/>
          <w:color w:val="333333"/>
        </w:rPr>
        <w:t>МБУ ДО ДДТ</w:t>
      </w:r>
      <w:r>
        <w:rPr>
          <w:i/>
          <w:color w:val="333333"/>
        </w:rPr>
        <w:t>,</w:t>
      </w:r>
    </w:p>
    <w:p w:rsidR="00E82867" w:rsidRPr="006B0FCB" w:rsidRDefault="00E82867" w:rsidP="00E82867">
      <w:pPr>
        <w:shd w:val="clear" w:color="auto" w:fill="FFFFFF"/>
        <w:ind w:firstLine="709"/>
        <w:jc w:val="right"/>
        <w:rPr>
          <w:i/>
          <w:color w:val="333333"/>
        </w:rPr>
      </w:pPr>
      <w:r>
        <w:rPr>
          <w:i/>
          <w:color w:val="333333"/>
        </w:rPr>
        <w:t xml:space="preserve">п. </w:t>
      </w:r>
      <w:proofErr w:type="spellStart"/>
      <w:r>
        <w:rPr>
          <w:i/>
          <w:color w:val="333333"/>
        </w:rPr>
        <w:t>Кысыл-Сыр</w:t>
      </w:r>
      <w:proofErr w:type="spellEnd"/>
      <w:r>
        <w:rPr>
          <w:i/>
          <w:color w:val="333333"/>
        </w:rPr>
        <w:t>, Вилюйский  улус</w:t>
      </w:r>
      <w:r w:rsidRPr="006B0FCB">
        <w:rPr>
          <w:i/>
          <w:color w:val="333333"/>
        </w:rPr>
        <w:t xml:space="preserve"> </w:t>
      </w:r>
    </w:p>
    <w:p w:rsidR="00E82867" w:rsidRPr="006B0FCB" w:rsidRDefault="00E82867" w:rsidP="00E82867">
      <w:pPr>
        <w:shd w:val="clear" w:color="auto" w:fill="FFFFFF"/>
        <w:spacing w:line="480" w:lineRule="auto"/>
        <w:ind w:firstLine="709"/>
        <w:jc w:val="right"/>
        <w:rPr>
          <w:color w:val="333333"/>
        </w:rPr>
      </w:pPr>
      <w:hyperlink r:id="rId5" w:history="1">
        <w:r w:rsidRPr="006B0FCB">
          <w:rPr>
            <w:rStyle w:val="a3"/>
            <w:lang w:val="en-US"/>
          </w:rPr>
          <w:t>MBOUDDT</w:t>
        </w:r>
        <w:r w:rsidRPr="006B0FCB">
          <w:rPr>
            <w:rStyle w:val="a3"/>
          </w:rPr>
          <w:t>@</w:t>
        </w:r>
        <w:r w:rsidRPr="006B0FCB">
          <w:rPr>
            <w:rStyle w:val="a3"/>
            <w:lang w:val="en-US"/>
          </w:rPr>
          <w:t>mail</w:t>
        </w:r>
        <w:r w:rsidRPr="006B0FCB">
          <w:rPr>
            <w:rStyle w:val="a3"/>
          </w:rPr>
          <w:t>.</w:t>
        </w:r>
        <w:proofErr w:type="spellStart"/>
        <w:r w:rsidRPr="006B0FCB">
          <w:rPr>
            <w:rStyle w:val="a3"/>
            <w:lang w:val="en-US"/>
          </w:rPr>
          <w:t>ru</w:t>
        </w:r>
        <w:proofErr w:type="spellEnd"/>
      </w:hyperlink>
    </w:p>
    <w:p w:rsidR="00E82867" w:rsidRDefault="00E82867" w:rsidP="00E82867">
      <w:pPr>
        <w:shd w:val="clear" w:color="auto" w:fill="FFFFFF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t>Применение</w:t>
      </w:r>
      <w:r w:rsidRPr="006B0FCB">
        <w:rPr>
          <w:b/>
          <w:color w:val="333333"/>
        </w:rPr>
        <w:t xml:space="preserve"> проектной технологии в образовательном процессе</w:t>
      </w:r>
    </w:p>
    <w:p w:rsidR="00E82867" w:rsidRPr="006B0FCB" w:rsidRDefault="00E82867" w:rsidP="00E82867">
      <w:pPr>
        <w:shd w:val="clear" w:color="auto" w:fill="FFFFFF"/>
        <w:ind w:firstLine="709"/>
        <w:jc w:val="center"/>
        <w:rPr>
          <w:b/>
          <w:color w:val="333333"/>
        </w:rPr>
      </w:pPr>
      <w:r w:rsidRPr="006B0FCB">
        <w:rPr>
          <w:b/>
          <w:color w:val="333333"/>
        </w:rPr>
        <w:t xml:space="preserve"> кружка по художественной лепке</w:t>
      </w:r>
    </w:p>
    <w:p w:rsidR="00E82867" w:rsidRPr="006B0FCB" w:rsidRDefault="00E82867" w:rsidP="00E82867">
      <w:pPr>
        <w:shd w:val="clear" w:color="auto" w:fill="FFFFFF"/>
        <w:ind w:firstLine="709"/>
        <w:jc w:val="center"/>
        <w:rPr>
          <w:b/>
          <w:color w:val="333333"/>
        </w:rPr>
      </w:pP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 xml:space="preserve">Дополнительное образование детей имеет все условия для того, чтобы учить детей всех по-разному, в зависимости от уровня развития, способностей  и запросов каждого ребенка. В результате, дети реализуют свои творческие способности, осваивают программу образовательного процесса. 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 xml:space="preserve">В современном дополнительном образовании меняются требования, меняются интересы детей,  их потребности. Поэтому, чтобы  улучшить и повысить качество учебных занятий, педагогу необходимо обновить учебно-методический комплекс дополнительной </w:t>
      </w:r>
      <w:proofErr w:type="spellStart"/>
      <w:r w:rsidRPr="006B0FCB">
        <w:rPr>
          <w:color w:val="333333"/>
        </w:rPr>
        <w:t>общеразвивающей</w:t>
      </w:r>
      <w:proofErr w:type="spellEnd"/>
      <w:r w:rsidRPr="006B0FCB">
        <w:rPr>
          <w:color w:val="333333"/>
        </w:rPr>
        <w:t xml:space="preserve"> программы, улучшить структуры проведения занятий. 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</w:pPr>
      <w:r w:rsidRPr="006B0FCB">
        <w:rPr>
          <w:color w:val="333333"/>
        </w:rPr>
        <w:t xml:space="preserve">Что такое современное занятие в дополнительном образовании? Современное занятие - это занятия, в котором педагог использует все возможности для развития личности и творческого потенциала ребёнка. </w:t>
      </w:r>
      <w:r w:rsidRPr="006B0FCB">
        <w:t xml:space="preserve">Для  того чтобы научить детей самостоятельности, умению оценивать результаты своего труда и навыку преодоления затруднений, педагог использует  в образовательном процессе педагогические технологии. 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</w:pPr>
      <w:r w:rsidRPr="006B0FCB">
        <w:t xml:space="preserve">Педагогические технологии, применяемые педагогом в образовательной деятельности, могут изменяться в зависимости от индивидуальных требований учащихся. Если занятие планируется провести групповое, то педагог может изменить  его на коллективно-творческую деятельность, которая может пройти с элементами исследовательской деятельности. 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t xml:space="preserve">Что такое педагогические технологии? </w:t>
      </w:r>
      <w:r w:rsidRPr="006B0FCB">
        <w:rPr>
          <w:color w:val="333333"/>
        </w:rPr>
        <w:t>Педагогические технологии дополнительного образования детей ориентированы, научить учащихся работать самостоятельно,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>В настоящее время в педагогический лексикон вошел термин «Педагогическая технология», которая трактуется следующим образом: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 xml:space="preserve">«Педагогическая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учителя». 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lastRenderedPageBreak/>
        <w:t xml:space="preserve"> «Педагогическая технология – это описание процесса достижения планируемых результатов обучения».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>«Педагогическая технология – это содержательная техника реализации учебного процесса».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>В своей статье я хочу поделиться опытом применения проектной технологии в образовательном процессе кружка по художественной лепке «</w:t>
      </w:r>
      <w:proofErr w:type="spellStart"/>
      <w:r w:rsidRPr="006B0FCB">
        <w:rPr>
          <w:color w:val="333333"/>
        </w:rPr>
        <w:t>Оч</w:t>
      </w:r>
      <w:proofErr w:type="gramStart"/>
      <w:r w:rsidRPr="006B0FCB">
        <w:rPr>
          <w:color w:val="333333"/>
        </w:rPr>
        <w:t>.У</w:t>
      </w:r>
      <w:proofErr w:type="gramEnd"/>
      <w:r w:rsidRPr="006B0FCB">
        <w:rPr>
          <w:color w:val="333333"/>
        </w:rPr>
        <w:t>мелые</w:t>
      </w:r>
      <w:proofErr w:type="spellEnd"/>
      <w:r w:rsidRPr="006B0FCB">
        <w:rPr>
          <w:color w:val="333333"/>
        </w:rPr>
        <w:t xml:space="preserve"> ручки» МБУ ДО ДДТ п. </w:t>
      </w:r>
      <w:proofErr w:type="spellStart"/>
      <w:r w:rsidRPr="006B0FCB">
        <w:rPr>
          <w:color w:val="333333"/>
        </w:rPr>
        <w:t>Кысыл-Сыр</w:t>
      </w:r>
      <w:proofErr w:type="spellEnd"/>
      <w:r w:rsidRPr="006B0FCB">
        <w:rPr>
          <w:color w:val="333333"/>
        </w:rPr>
        <w:t>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>Целью проектной деятельности в своей работе я определяю поиск способов решения проблемы и  самостоятельность мышления.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 xml:space="preserve">Эффективность  применения проектной деятельности в образовательном процессе для меня заключается в том, чтобы направлять учащихся в познавательную, исследовательскую деятельность, на развитие творческого мышления, учить анализировать результаты  своей работы, выдвигать  гипотезы,  делать самоанализ, успешно решать проблемы проекта и получать в самостоятельном поиске информации. В работе с учащимся я стараюсь дать знания и правила оформления презентации в различных формах. 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 xml:space="preserve">В результате проектной деятельности у детей моего кружка, формируется трудовые и коммуникативные навыки, умение выдвигать гипотезы, </w:t>
      </w:r>
      <w:proofErr w:type="spellStart"/>
      <w:r w:rsidRPr="006B0FCB">
        <w:rPr>
          <w:color w:val="333333"/>
        </w:rPr>
        <w:t>целеполагания</w:t>
      </w:r>
      <w:proofErr w:type="spellEnd"/>
      <w:r w:rsidRPr="006B0FCB">
        <w:rPr>
          <w:color w:val="333333"/>
        </w:rPr>
        <w:t>, решения теоретических и практических задач.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>Учащиеся на занятиях осваивают способы проектирования, получают знания работать с информацией, умения размышлять, работать в команде, принимать решения и делать выводы. И в этом заключается основная суть проектной деятельности.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>В ходе освоения образовательной программы по художественной лепке, учащимися, были реализованы групповые и индивидуальные творческие проекты: «Искусство дарить подарки из солёного теста», проектная работа по технике папье-маше «Динозавры», интегрированные творческие проекты «Прекрасное своими руками», «Пасхальные яйца из пластилина и бисера», творческий проект «</w:t>
      </w:r>
      <w:proofErr w:type="spellStart"/>
      <w:r w:rsidRPr="006B0FCB">
        <w:rPr>
          <w:color w:val="333333"/>
        </w:rPr>
        <w:t>Пластилинография</w:t>
      </w:r>
      <w:proofErr w:type="spellEnd"/>
      <w:r w:rsidRPr="006B0FCB">
        <w:rPr>
          <w:color w:val="333333"/>
        </w:rPr>
        <w:t>. Картинка пластилином по стеклу», проектная работа «</w:t>
      </w:r>
      <w:proofErr w:type="spellStart"/>
      <w:r w:rsidRPr="006B0FCB">
        <w:rPr>
          <w:color w:val="333333"/>
        </w:rPr>
        <w:t>Тестопластика</w:t>
      </w:r>
      <w:proofErr w:type="spellEnd"/>
      <w:r w:rsidRPr="006B0FCB">
        <w:rPr>
          <w:color w:val="333333"/>
        </w:rPr>
        <w:t>».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 xml:space="preserve">В ходе работы над творческим проектом по технике папье-маше «Динозавры», учащиеся не только познакомились с историей динозавров, но участвовали в изготовлении объёмных фигур по технике папье-маше. 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Структура учебного проекта.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Первый этап: Подготовительный (Формирование темы, проблемы, объект исследования, предмет исследования, гипотеза, цель и задачи);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Второй этап: Планирование (Этапы и сроки, источники информации, способы сбора информации, распределение обязанностей);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Третий этап: Исследования (Сбор информации, основные инструменты, выводы по результатам);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Четвертый этап: Результаты (Оформление проектной работы, анализ работы, назначение работы);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Пятый этап: Подготовка к защите (Электронная презентация, публичное выступление, стендовая защита);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Шестой этап: Защита в произвольной форме.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Тема проектной работы: «Динозавры»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 xml:space="preserve">Актуальность: Родители купили сборник энциклопедий. В одной из этих книг  прочитали об очень необычных животных, животных которых никто не видел. И нам стало очень интересно узнать о них гораздо больше, чем было дано в энциклопедии. В результате этого, была обозначена проблема, так как возникло  много вопросов, связанных с этими необычными животными. 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 xml:space="preserve">Цель проекта: изучить историю динозавров, когда они жили и почему исчезли. 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Задачи:</w:t>
      </w:r>
    </w:p>
    <w:p w:rsidR="00E82867" w:rsidRPr="006B0FCB" w:rsidRDefault="00E82867" w:rsidP="00E8286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Научиться самостоятельно, ставить вопросы и находить на них ответы: - Сколько было разных динозавров? - Как выглядели динозавры? - Когда на земле жили динозавры? - Почему вымерли эти животные? - Остался ли на нашей планете хотя бы один динозавр?</w:t>
      </w:r>
    </w:p>
    <w:p w:rsidR="00E82867" w:rsidRPr="006B0FCB" w:rsidRDefault="00E82867" w:rsidP="00E8286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Изучать различные источники с целью получения информации о загадочных животных;</w:t>
      </w:r>
    </w:p>
    <w:p w:rsidR="00E82867" w:rsidRPr="006B0FCB" w:rsidRDefault="00E82867" w:rsidP="00E8286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Учиться самостоятельно, работать с материалом по теме;</w:t>
      </w:r>
    </w:p>
    <w:p w:rsidR="00E82867" w:rsidRPr="006B0FCB" w:rsidRDefault="00E82867" w:rsidP="00E8286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Изготавливать объёмные фигуры динозавров по технике папье-маше.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 xml:space="preserve">Гипотеза проекта: Если бы динозавры жили в наше время, </w:t>
      </w:r>
      <w:proofErr w:type="gramStart"/>
      <w:r w:rsidRPr="006B0FCB">
        <w:rPr>
          <w:color w:val="333333"/>
        </w:rPr>
        <w:t>то</w:t>
      </w:r>
      <w:proofErr w:type="gramEnd"/>
      <w:r w:rsidRPr="006B0FCB">
        <w:rPr>
          <w:color w:val="333333"/>
        </w:rPr>
        <w:t xml:space="preserve"> как бы они выглядели.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Объект исследования – динозавры.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Методы исследования:</w:t>
      </w:r>
    </w:p>
    <w:p w:rsidR="00E82867" w:rsidRPr="006B0FCB" w:rsidRDefault="00E82867" w:rsidP="00E828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Анализ справочной и энциклопедической литературы;</w:t>
      </w:r>
    </w:p>
    <w:p w:rsidR="00E82867" w:rsidRPr="006B0FCB" w:rsidRDefault="00E82867" w:rsidP="00E828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Обобщение и систематизация изученного материала;</w:t>
      </w:r>
    </w:p>
    <w:p w:rsidR="00E82867" w:rsidRPr="006B0FCB" w:rsidRDefault="00E82867" w:rsidP="00E828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Просмотр тематических документальных фильмов;</w:t>
      </w:r>
    </w:p>
    <w:p w:rsidR="00E82867" w:rsidRPr="006B0FCB" w:rsidRDefault="00E82867" w:rsidP="00E828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Созданием компьютерной презентации;</w:t>
      </w:r>
    </w:p>
    <w:p w:rsidR="00E82867" w:rsidRPr="006B0FCB" w:rsidRDefault="00E82867" w:rsidP="00E828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макета.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Материалы: бумажная масса, клей, пластилин, сухая строительная шпаклевка, гуашь.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Вопросы для защиты проекта: Откуда взялись динозавры и когда они жили? Почему вымерли динозавры? Как они выглядели?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 xml:space="preserve">Вывод:    Все сведения о динозаврах – это только предположения, так как никто точно не знает, что же было 180 миллионов лет тому назад. 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Этапы работы:</w:t>
      </w:r>
    </w:p>
    <w:p w:rsidR="00E82867" w:rsidRPr="006B0FCB" w:rsidRDefault="00E82867" w:rsidP="00E828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 пластилина лепим  объёмные фигуры динозавров;</w:t>
      </w:r>
    </w:p>
    <w:p w:rsidR="00E82867" w:rsidRPr="006B0FCB" w:rsidRDefault="00E82867" w:rsidP="00E828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Делаем бумажную массу из туалетной бумаги и аккуратно прилепляем  на готовые изделия;</w:t>
      </w:r>
    </w:p>
    <w:p w:rsidR="00E82867" w:rsidRPr="006B0FCB" w:rsidRDefault="00E82867" w:rsidP="00E828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Готовые  изделия сушим, чтобы бумажная масса высохла;</w:t>
      </w:r>
    </w:p>
    <w:p w:rsidR="00E82867" w:rsidRPr="006B0FCB" w:rsidRDefault="00E82867" w:rsidP="00E828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Берем строительную шпаклевку, разводим холодной воде. Полученной массы делаем грунтовку нашего изделия и ждём, когда  высохнет;</w:t>
      </w:r>
    </w:p>
    <w:p w:rsidR="00E82867" w:rsidRPr="006B0FCB" w:rsidRDefault="00E82867" w:rsidP="00E828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Берем гуашь и начинаем красить готовые изделия, и покрываем лаком;</w:t>
      </w:r>
    </w:p>
    <w:p w:rsidR="00E82867" w:rsidRPr="006B0FCB" w:rsidRDefault="00E82867" w:rsidP="00E828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 макета берем картонную коробку и на одной стороне рисуем тропический пейзаж;</w:t>
      </w:r>
    </w:p>
    <w:p w:rsidR="00E82867" w:rsidRPr="006B0FCB" w:rsidRDefault="00E82867" w:rsidP="00E828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Ставим готовых динозавров  в коробку. Оформляем камушками и готовыми  веточками.</w:t>
      </w:r>
    </w:p>
    <w:p w:rsidR="00E82867" w:rsidRPr="006B0FCB" w:rsidRDefault="00E82867" w:rsidP="00E82867">
      <w:pPr>
        <w:shd w:val="clear" w:color="auto" w:fill="FFFFFF"/>
        <w:spacing w:line="360" w:lineRule="auto"/>
        <w:jc w:val="both"/>
        <w:rPr>
          <w:color w:val="333333"/>
        </w:rPr>
      </w:pPr>
      <w:r w:rsidRPr="006B0FCB">
        <w:rPr>
          <w:color w:val="333333"/>
        </w:rPr>
        <w:t>Результативность: получили знания об исследовательской проектной деятельности, научились работать с различными источниками информации, ставить вопросы, делать выводы. В процессе работы у детей формировались умения сотрудничества, они овладели разными способами изготовления фигур динозавров по технике папье-маше.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6B0FCB">
        <w:rPr>
          <w:color w:val="333333"/>
        </w:rPr>
        <w:t>Я уверена, что применение современных педагогических технологий в образовательном процессе, позволяет педагогу разнообразить занятия, сделать их интересными, а так же помогает учащимся активизировать творческий потенциал.</w:t>
      </w:r>
    </w:p>
    <w:p w:rsidR="00E82867" w:rsidRPr="006B0FCB" w:rsidRDefault="00E82867" w:rsidP="00E82867">
      <w:pPr>
        <w:shd w:val="clear" w:color="auto" w:fill="FFFFFF"/>
        <w:spacing w:line="360" w:lineRule="auto"/>
        <w:ind w:firstLine="709"/>
        <w:jc w:val="center"/>
        <w:rPr>
          <w:i/>
          <w:color w:val="333333"/>
        </w:rPr>
      </w:pPr>
      <w:r w:rsidRPr="006B0FCB">
        <w:rPr>
          <w:i/>
          <w:color w:val="333333"/>
        </w:rPr>
        <w:t>Список использованной литературы</w:t>
      </w:r>
    </w:p>
    <w:p w:rsidR="00E82867" w:rsidRPr="006B0FCB" w:rsidRDefault="00E82867" w:rsidP="00E8286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Буйлова</w:t>
      </w:r>
      <w:proofErr w:type="spellEnd"/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Л. Н. Педагогические технологии в дополнительном образовании детей: теория и опыт. М.:2002.</w:t>
      </w:r>
    </w:p>
    <w:p w:rsidR="00E82867" w:rsidRPr="006B0FCB" w:rsidRDefault="00E82867" w:rsidP="00E8286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Монахов В. М. Технологические основы проектирования и конструирования учебного процесса. Перемена, 1995. </w:t>
      </w:r>
    </w:p>
    <w:p w:rsidR="00E82867" w:rsidRPr="006B0FCB" w:rsidRDefault="00E82867" w:rsidP="00E8286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Волков И. П. Проектирование процесс обучения. – М.: Просвещения, 1990.</w:t>
      </w:r>
    </w:p>
    <w:p w:rsidR="00E82867" w:rsidRPr="006B0FCB" w:rsidRDefault="00E82867" w:rsidP="00E8286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Беспалько В. П. Слагаемые педагогической технологии. – М.: Педагогика 1989.</w:t>
      </w:r>
    </w:p>
    <w:p w:rsidR="004D2BFC" w:rsidRDefault="00E82867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59B"/>
    <w:multiLevelType w:val="hybridMultilevel"/>
    <w:tmpl w:val="E266F09C"/>
    <w:lvl w:ilvl="0" w:tplc="FE9A1A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4724B"/>
    <w:multiLevelType w:val="hybridMultilevel"/>
    <w:tmpl w:val="E5B2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5583"/>
    <w:multiLevelType w:val="hybridMultilevel"/>
    <w:tmpl w:val="B406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06953"/>
    <w:multiLevelType w:val="hybridMultilevel"/>
    <w:tmpl w:val="CD18A614"/>
    <w:lvl w:ilvl="0" w:tplc="FE9A1A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2867"/>
    <w:rsid w:val="0007244C"/>
    <w:rsid w:val="00184608"/>
    <w:rsid w:val="00375D47"/>
    <w:rsid w:val="00475E13"/>
    <w:rsid w:val="004F74DA"/>
    <w:rsid w:val="006608E1"/>
    <w:rsid w:val="00A4225F"/>
    <w:rsid w:val="00AA7471"/>
    <w:rsid w:val="00E82867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8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2022-01-11T07:07:00Z</dcterms:created>
  <dcterms:modified xsi:type="dcterms:W3CDTF">2022-01-11T07:08:00Z</dcterms:modified>
</cp:coreProperties>
</file>