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2F" w:rsidRDefault="0047592F" w:rsidP="0047592F">
      <w:pPr>
        <w:spacing w:after="0" w:line="240" w:lineRule="auto"/>
      </w:pPr>
      <w:r w:rsidRPr="00BE578B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2199907</wp:posOffset>
            </wp:positionH>
            <wp:positionV relativeFrom="paragraph">
              <wp:posOffset>-290432</wp:posOffset>
            </wp:positionV>
            <wp:extent cx="1073112" cy="881349"/>
            <wp:effectExtent l="19050" t="0" r="0" b="0"/>
            <wp:wrapNone/>
            <wp:docPr id="1" name="Рисунок 3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12" cy="88134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92F" w:rsidRPr="0029465B" w:rsidRDefault="0047592F" w:rsidP="0047592F">
      <w:pPr>
        <w:spacing w:after="0" w:line="240" w:lineRule="auto"/>
      </w:pPr>
      <w:r>
        <w:tab/>
      </w:r>
    </w:p>
    <w:p w:rsidR="0047592F" w:rsidRDefault="0047592F" w:rsidP="004759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592F" w:rsidRDefault="0047592F" w:rsidP="004759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592F" w:rsidRDefault="0047592F" w:rsidP="004759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казенное учреждение</w:t>
      </w:r>
    </w:p>
    <w:p w:rsidR="0047592F" w:rsidRDefault="0047592F" w:rsidP="004759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ВИЛЮЙСКОЕ УЛУСНОЕ (РАЙОННОЕ) УПРАВЛЕНИЕ ОБРАЗОВАНИЕМ</w:t>
      </w:r>
    </w:p>
    <w:p w:rsidR="0047592F" w:rsidRDefault="0047592F" w:rsidP="004759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«Вилюйский улус (район)» Республики Саха (Якутия).</w:t>
      </w:r>
    </w:p>
    <w:p w:rsidR="0047592F" w:rsidRDefault="0047592F" w:rsidP="0047592F">
      <w:pPr>
        <w:spacing w:after="0" w:line="240" w:lineRule="auto"/>
        <w:ind w:right="-1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678200  г. Вилюйск, улица Ярославского, дом 6  тел. 41-5-20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тел/факс 43-4-08 </w:t>
      </w:r>
      <w:hyperlink r:id="rId5" w:history="1">
        <w:r>
          <w:rPr>
            <w:rStyle w:val="a6"/>
            <w:rFonts w:ascii="Times New Roman" w:hAnsi="Times New Roman" w:cs="Times New Roman"/>
            <w:b/>
            <w:sz w:val="20"/>
            <w:szCs w:val="20"/>
          </w:rPr>
          <w:t>uuo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vil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</w:hyperlink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gmail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com</w:t>
      </w:r>
    </w:p>
    <w:p w:rsidR="0047592F" w:rsidRDefault="0047592F" w:rsidP="004759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02123854, ОГРН 1021400642042, ИНН/КПП 1410001987/141001001</w:t>
      </w:r>
    </w:p>
    <w:p w:rsidR="0047592F" w:rsidRDefault="0047592F" w:rsidP="0047592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7592F" w:rsidRDefault="0047592F" w:rsidP="0047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2F" w:rsidRDefault="0047592F" w:rsidP="0047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099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F0996">
        <w:rPr>
          <w:rFonts w:ascii="Times New Roman" w:hAnsi="Times New Roman" w:cs="Times New Roman"/>
          <w:sz w:val="24"/>
          <w:szCs w:val="24"/>
        </w:rPr>
        <w:t xml:space="preserve"> 2020г.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№___________                                                                                                                                                                </w:t>
      </w:r>
    </w:p>
    <w:p w:rsidR="0047592F" w:rsidRDefault="0047592F" w:rsidP="00475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92F" w:rsidRDefault="0047592F" w:rsidP="00475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92F" w:rsidRDefault="0047592F" w:rsidP="00475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образования и науки</w:t>
      </w:r>
    </w:p>
    <w:p w:rsidR="0047592F" w:rsidRDefault="0047592F" w:rsidP="00475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47592F" w:rsidRPr="0047592F" w:rsidRDefault="0047592F" w:rsidP="00475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7592F" w:rsidRDefault="0047592F" w:rsidP="00537D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E33" w:rsidRDefault="00385E33" w:rsidP="00537D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537D56" w:rsidRPr="00504698">
        <w:rPr>
          <w:rFonts w:ascii="Times New Roman" w:hAnsi="Times New Roman" w:cs="Times New Roman"/>
          <w:b/>
          <w:sz w:val="24"/>
          <w:szCs w:val="24"/>
        </w:rPr>
        <w:t xml:space="preserve"> по итогам летней занятости </w:t>
      </w:r>
    </w:p>
    <w:p w:rsidR="00537D56" w:rsidRPr="00504698" w:rsidRDefault="00537D56" w:rsidP="00537D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98">
        <w:rPr>
          <w:rFonts w:ascii="Times New Roman" w:hAnsi="Times New Roman" w:cs="Times New Roman"/>
          <w:b/>
          <w:sz w:val="24"/>
          <w:szCs w:val="24"/>
        </w:rPr>
        <w:t xml:space="preserve"> в Вилюйском улусе</w:t>
      </w:r>
      <w:r w:rsidR="00385E33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537D56" w:rsidRDefault="00537D56" w:rsidP="00537D5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22E4C" w:rsidRDefault="0023391F" w:rsidP="00537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году, со сложившейся ситуацией введения ограничительных мер в связи с распространениям новой коронавирусной инфекции </w:t>
      </w:r>
      <w:r w:rsidRPr="002339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3391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, летняя занятость в Вилюйском улусе проводилась в новом формате. </w:t>
      </w:r>
    </w:p>
    <w:p w:rsidR="0023391F" w:rsidRDefault="0023391F" w:rsidP="00537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</w:t>
      </w:r>
      <w:r w:rsidR="00E73298">
        <w:rPr>
          <w:rFonts w:ascii="Times New Roman" w:hAnsi="Times New Roman" w:cs="Times New Roman"/>
          <w:sz w:val="24"/>
          <w:szCs w:val="24"/>
        </w:rPr>
        <w:t xml:space="preserve"> решения оперативного штаба МР "</w:t>
      </w:r>
      <w:r w:rsidR="0054004D">
        <w:rPr>
          <w:rFonts w:ascii="Times New Roman" w:hAnsi="Times New Roman" w:cs="Times New Roman"/>
          <w:sz w:val="24"/>
          <w:szCs w:val="24"/>
        </w:rPr>
        <w:t>Вилюйский улус (район)</w:t>
      </w:r>
      <w:r>
        <w:rPr>
          <w:rFonts w:ascii="Times New Roman" w:hAnsi="Times New Roman" w:cs="Times New Roman"/>
          <w:sz w:val="24"/>
          <w:szCs w:val="24"/>
        </w:rPr>
        <w:t xml:space="preserve">" Республики Саха (Якутия) по недопущению завоза и распространения новой коронавирусной инфекции </w:t>
      </w:r>
      <w:r w:rsidRPr="002339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3391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от 03.06.2020 г. в июне и июле месяцах летняя занятость проводилась в дистанционном формате. </w:t>
      </w:r>
    </w:p>
    <w:p w:rsidR="00537D56" w:rsidRDefault="007206C6" w:rsidP="007206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организованного отдыха детей в летний период 2020 года в июне месяце учреждениями дополнительного образования организованы летние дистанционные школы</w:t>
      </w:r>
      <w:r w:rsidR="0086691D">
        <w:rPr>
          <w:rFonts w:ascii="Times New Roman" w:hAnsi="Times New Roman" w:cs="Times New Roman"/>
          <w:sz w:val="24"/>
          <w:szCs w:val="24"/>
        </w:rPr>
        <w:t xml:space="preserve"> для детей в возрасте от 5 до 18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0DF" w:rsidRPr="00822366" w:rsidRDefault="00D810DF" w:rsidP="00D810D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8 июня н</w:t>
      </w: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базе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ИТЦ</w:t>
      </w: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«Кэскил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им. Н.И. Протопоповой" </w:t>
      </w: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Вилюйска стартовали 13 дистанционных летних школ и 1 летняя дистанционная смена «Лето с Кэскил» с общим охватом </w:t>
      </w:r>
      <w:r w:rsidRPr="003D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710 </w:t>
      </w: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учащихся. </w:t>
      </w:r>
    </w:p>
    <w:p w:rsidR="00D810DF" w:rsidRPr="00822366" w:rsidRDefault="00D810DF" w:rsidP="00D810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летней дистанционной смены «Лето с Кэскил» провод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ились</w:t>
      </w: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различные </w:t>
      </w:r>
      <w:proofErr w:type="spellStart"/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досуговые</w:t>
      </w:r>
      <w:proofErr w:type="spellEnd"/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развлекательные и познавательные 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участием известных деятелей культуры, спорта</w:t>
      </w:r>
      <w:r w:rsidRPr="00822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10DF" w:rsidRDefault="00D810DF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"ЦНТТУ"  организовали летнюю</w:t>
      </w:r>
      <w:r w:rsidRPr="00DB7E3F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B7E3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7E3F">
        <w:rPr>
          <w:rFonts w:ascii="Times New Roman" w:hAnsi="Times New Roman" w:cs="Times New Roman"/>
          <w:sz w:val="24"/>
          <w:szCs w:val="24"/>
        </w:rPr>
        <w:t xml:space="preserve"> «Юный техник» с охватом </w:t>
      </w:r>
      <w:r w:rsidRPr="003D4F6E"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DB7E3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с г. Вилюйск, наслегов и других улусов</w:t>
      </w:r>
      <w:r w:rsidRPr="00DB7E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Школа работала по</w:t>
      </w:r>
      <w:r w:rsidRPr="00DB7E3F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 w:rsidRPr="00DB7E3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B7E3F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DB7E3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7E3F">
        <w:rPr>
          <w:rFonts w:ascii="Times New Roman" w:hAnsi="Times New Roman" w:cs="Times New Roman"/>
          <w:sz w:val="24"/>
          <w:szCs w:val="24"/>
        </w:rPr>
        <w:t>Автомоделирование</w:t>
      </w:r>
      <w:proofErr w:type="spellEnd"/>
      <w:r w:rsidRPr="00DB7E3F">
        <w:rPr>
          <w:rFonts w:ascii="Times New Roman" w:hAnsi="Times New Roman" w:cs="Times New Roman"/>
          <w:sz w:val="24"/>
          <w:szCs w:val="24"/>
        </w:rPr>
        <w:t xml:space="preserve">», «Лазерные </w:t>
      </w:r>
      <w:proofErr w:type="spellStart"/>
      <w:r w:rsidRPr="00DB7E3F">
        <w:rPr>
          <w:rFonts w:ascii="Times New Roman" w:hAnsi="Times New Roman" w:cs="Times New Roman"/>
          <w:sz w:val="24"/>
          <w:szCs w:val="24"/>
        </w:rPr>
        <w:t>техкнологии</w:t>
      </w:r>
      <w:proofErr w:type="spellEnd"/>
      <w:r w:rsidRPr="00DB7E3F">
        <w:rPr>
          <w:rFonts w:ascii="Times New Roman" w:hAnsi="Times New Roman" w:cs="Times New Roman"/>
          <w:sz w:val="24"/>
          <w:szCs w:val="24"/>
        </w:rPr>
        <w:t>», «Робототехника» и «Конструирование и моделирование из дерева»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0DF" w:rsidRDefault="00D810DF" w:rsidP="00D810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2268">
        <w:rPr>
          <w:rFonts w:ascii="Times New Roman" w:hAnsi="Times New Roman" w:cs="Times New Roman"/>
          <w:sz w:val="24"/>
          <w:szCs w:val="24"/>
        </w:rPr>
        <w:t>ДЮСШ №3 им. В.В. Николаева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организовала работу летнее школы </w:t>
      </w:r>
      <w:r w:rsidRPr="00722268">
        <w:rPr>
          <w:rFonts w:ascii="Times New Roman" w:hAnsi="Times New Roman" w:cs="Times New Roman"/>
          <w:sz w:val="24"/>
          <w:szCs w:val="24"/>
        </w:rPr>
        <w:t xml:space="preserve">по 4 дополнительным общеразвивающим программам: </w:t>
      </w:r>
      <w:r w:rsidRPr="00722268">
        <w:rPr>
          <w:rFonts w:ascii="Times New Roman" w:hAnsi="Times New Roman"/>
          <w:sz w:val="24"/>
          <w:szCs w:val="24"/>
        </w:rPr>
        <w:t>ОФП «Тренируемся дома», «</w:t>
      </w:r>
      <w:proofErr w:type="spellStart"/>
      <w:r w:rsidRPr="00722268">
        <w:rPr>
          <w:rFonts w:ascii="Times New Roman" w:hAnsi="Times New Roman"/>
          <w:sz w:val="24"/>
          <w:szCs w:val="24"/>
          <w:lang w:val="en-US"/>
        </w:rPr>
        <w:t>KIDscrossfit</w:t>
      </w:r>
      <w:proofErr w:type="spellEnd"/>
      <w:r w:rsidRPr="00722268">
        <w:rPr>
          <w:rFonts w:ascii="Times New Roman" w:hAnsi="Times New Roman"/>
          <w:sz w:val="24"/>
          <w:szCs w:val="24"/>
        </w:rPr>
        <w:t xml:space="preserve">», «Маленькие крепыши», ОФП + Йога для детей. Всего охват составил </w:t>
      </w:r>
      <w:r w:rsidRPr="003D4F6E">
        <w:rPr>
          <w:rFonts w:ascii="Times New Roman" w:hAnsi="Times New Roman"/>
          <w:b/>
          <w:sz w:val="24"/>
          <w:szCs w:val="24"/>
        </w:rPr>
        <w:t>105</w:t>
      </w:r>
      <w:r w:rsidRPr="00722268">
        <w:rPr>
          <w:rFonts w:ascii="Times New Roman" w:hAnsi="Times New Roman"/>
          <w:sz w:val="24"/>
          <w:szCs w:val="24"/>
        </w:rPr>
        <w:t xml:space="preserve"> детей. </w:t>
      </w:r>
    </w:p>
    <w:p w:rsidR="00D810DF" w:rsidRPr="00722268" w:rsidRDefault="00D810DF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МУ ДО ДДТ п. </w:t>
      </w:r>
      <w:proofErr w:type="spellStart"/>
      <w:r>
        <w:rPr>
          <w:rFonts w:ascii="Times New Roman" w:hAnsi="Times New Roman"/>
          <w:sz w:val="24"/>
          <w:szCs w:val="24"/>
        </w:rPr>
        <w:t>Кысыл</w:t>
      </w:r>
      <w:r w:rsidR="00E2673C">
        <w:rPr>
          <w:rFonts w:ascii="Times New Roman" w:hAnsi="Times New Roman"/>
          <w:sz w:val="24"/>
          <w:szCs w:val="24"/>
        </w:rPr>
        <w:t>-Сыр</w:t>
      </w:r>
      <w:proofErr w:type="spellEnd"/>
      <w:r>
        <w:rPr>
          <w:rFonts w:ascii="Times New Roman" w:hAnsi="Times New Roman"/>
          <w:sz w:val="24"/>
          <w:szCs w:val="24"/>
        </w:rPr>
        <w:t xml:space="preserve"> была организована дистанционная летняя смена "Под парусом РДШ". В течении смены для детей были организованы "Классные встречи"с деятелями искусств, известными людьми и общественными деятелями. </w:t>
      </w:r>
      <w:r>
        <w:rPr>
          <w:rFonts w:ascii="Times New Roman" w:hAnsi="Times New Roman"/>
          <w:sz w:val="24"/>
          <w:szCs w:val="24"/>
        </w:rPr>
        <w:lastRenderedPageBreak/>
        <w:t xml:space="preserve">Проводились мастер-классы, игры от районных отделений РДШ, различные мероприятия от педагогов.  Всего было охвачено </w:t>
      </w:r>
      <w:r w:rsidRPr="003D4F6E">
        <w:rPr>
          <w:rFonts w:ascii="Times New Roman" w:hAnsi="Times New Roman"/>
          <w:b/>
          <w:sz w:val="24"/>
          <w:szCs w:val="24"/>
        </w:rPr>
        <w:t>345</w:t>
      </w:r>
      <w:r>
        <w:rPr>
          <w:rFonts w:ascii="Times New Roman" w:hAnsi="Times New Roman"/>
          <w:sz w:val="24"/>
          <w:szCs w:val="24"/>
        </w:rPr>
        <w:t xml:space="preserve"> детей. </w:t>
      </w:r>
    </w:p>
    <w:p w:rsidR="00D810DF" w:rsidRDefault="00D810DF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ДЮСШ №2 им. В.Г. Румянцева с 8 по 20 июня 2020 года организовала летнюю школу по вольной борьбе, ее участниками было охвачено </w:t>
      </w:r>
      <w:r w:rsidRPr="003D4F6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D810DF" w:rsidRPr="00FA1597" w:rsidRDefault="00D810DF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Чернышевская СОШ им. С.М.Васильева организовала летнюю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"Ысыах - наш традиционный праздник" в рамках проекта "Музыка для всех". Ее участниками стали </w:t>
      </w:r>
      <w:r w:rsidRPr="003D4F6E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детей, обучившихся исполнению национальных песен, тойук, олонхо, осуохая и эстрадного вокала. </w:t>
      </w:r>
    </w:p>
    <w:p w:rsidR="00E808C0" w:rsidRDefault="00FA1597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Хампинская театральная школа искусств с 1 по 30 июня 2020 года организовали летнюю школу "Театральный калейдоскоп". Во время летней школы снимали художественный фильм "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Умнуллубат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сулустар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посвященный Великой Отечественной войне (1941 - 1945 гг.). Всего было охвачено </w:t>
      </w:r>
      <w:r w:rsidRPr="00FA159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4D56E0" w:rsidRDefault="004D56E0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8C0" w:rsidRPr="00E808C0" w:rsidRDefault="004D56E0" w:rsidP="00E808C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 детей дистанционной летней школы в июне</w:t>
      </w:r>
    </w:p>
    <w:tbl>
      <w:tblPr>
        <w:tblStyle w:val="a3"/>
        <w:tblW w:w="0" w:type="auto"/>
        <w:tblLook w:val="04A0"/>
      </w:tblPr>
      <w:tblGrid>
        <w:gridCol w:w="1700"/>
        <w:gridCol w:w="1267"/>
        <w:gridCol w:w="1224"/>
        <w:gridCol w:w="1283"/>
        <w:gridCol w:w="1237"/>
        <w:gridCol w:w="1425"/>
        <w:gridCol w:w="1435"/>
      </w:tblGrid>
      <w:tr w:rsidR="003A0CBB" w:rsidTr="00E20AA9">
        <w:tc>
          <w:tcPr>
            <w:tcW w:w="1704" w:type="dxa"/>
            <w:vMerge w:val="restart"/>
          </w:tcPr>
          <w:p w:rsidR="003A0CBB" w:rsidRDefault="003A0CBB" w:rsidP="003A0CBB">
            <w:pPr>
              <w:jc w:val="center"/>
              <w:rPr>
                <w:rFonts w:ascii="Times New Roman" w:hAnsi="Times New Roman" w:cs="Times New Roman"/>
              </w:rPr>
            </w:pPr>
          </w:p>
          <w:p w:rsidR="003A0CBB" w:rsidRDefault="003A0CBB" w:rsidP="003A0CBB">
            <w:pPr>
              <w:jc w:val="center"/>
              <w:rPr>
                <w:rFonts w:ascii="Times New Roman" w:hAnsi="Times New Roman" w:cs="Times New Roman"/>
              </w:rPr>
            </w:pPr>
          </w:p>
          <w:p w:rsidR="003A0CBB" w:rsidRPr="003A0CBB" w:rsidRDefault="003A0CBB" w:rsidP="003A0CBB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Наименование УДОД, ОУ</w:t>
            </w:r>
          </w:p>
        </w:tc>
        <w:tc>
          <w:tcPr>
            <w:tcW w:w="1282" w:type="dxa"/>
            <w:vMerge w:val="restart"/>
          </w:tcPr>
          <w:p w:rsidR="003A0CBB" w:rsidRDefault="003A0CBB" w:rsidP="003A0CBB">
            <w:pPr>
              <w:jc w:val="center"/>
              <w:rPr>
                <w:rFonts w:ascii="Times New Roman" w:hAnsi="Times New Roman" w:cs="Times New Roman"/>
              </w:rPr>
            </w:pPr>
          </w:p>
          <w:p w:rsidR="003A0CBB" w:rsidRDefault="003A0CBB" w:rsidP="003A0CBB">
            <w:pPr>
              <w:jc w:val="center"/>
              <w:rPr>
                <w:rFonts w:ascii="Times New Roman" w:hAnsi="Times New Roman" w:cs="Times New Roman"/>
              </w:rPr>
            </w:pPr>
          </w:p>
          <w:p w:rsidR="003A0CBB" w:rsidRPr="003A0CBB" w:rsidRDefault="003A0CBB" w:rsidP="003A0CBB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Охват детей</w:t>
            </w:r>
          </w:p>
        </w:tc>
        <w:tc>
          <w:tcPr>
            <w:tcW w:w="6585" w:type="dxa"/>
            <w:gridSpan w:val="5"/>
          </w:tcPr>
          <w:p w:rsidR="003A0CBB" w:rsidRPr="003A0CBB" w:rsidRDefault="003A0CBB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E20AA9" w:rsidTr="00E20AA9">
        <w:tc>
          <w:tcPr>
            <w:tcW w:w="1704" w:type="dxa"/>
            <w:vMerge/>
          </w:tcPr>
          <w:p w:rsidR="00E20AA9" w:rsidRPr="003A0CBB" w:rsidRDefault="00E20AA9" w:rsidP="003A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E20AA9" w:rsidRPr="003A0CBB" w:rsidRDefault="00E20AA9" w:rsidP="003A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20AA9" w:rsidRPr="003A0CBB" w:rsidRDefault="00E20AA9" w:rsidP="003A0CBB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учет КДН и ПДН</w:t>
            </w:r>
          </w:p>
        </w:tc>
        <w:tc>
          <w:tcPr>
            <w:tcW w:w="1287" w:type="dxa"/>
          </w:tcPr>
          <w:p w:rsidR="00E20AA9" w:rsidRPr="003A0CBB" w:rsidRDefault="00E20AA9" w:rsidP="003A0CBB">
            <w:pPr>
              <w:jc w:val="center"/>
              <w:rPr>
                <w:rFonts w:ascii="Times New Roman" w:hAnsi="Times New Roman" w:cs="Times New Roman"/>
              </w:rPr>
            </w:pPr>
          </w:p>
          <w:p w:rsidR="00E20AA9" w:rsidRPr="003A0CBB" w:rsidRDefault="00E20AA9" w:rsidP="003A0CBB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ОВЗ, инвалиды</w:t>
            </w:r>
          </w:p>
        </w:tc>
        <w:tc>
          <w:tcPr>
            <w:tcW w:w="1254" w:type="dxa"/>
          </w:tcPr>
          <w:p w:rsidR="00E20AA9" w:rsidRPr="003A0CBB" w:rsidRDefault="00E20AA9" w:rsidP="0019435E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СОП и ТЖС</w:t>
            </w:r>
          </w:p>
        </w:tc>
        <w:tc>
          <w:tcPr>
            <w:tcW w:w="1425" w:type="dxa"/>
          </w:tcPr>
          <w:p w:rsidR="00E20AA9" w:rsidRPr="003A0CBB" w:rsidRDefault="00E20AA9" w:rsidP="00194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A0CBB">
              <w:rPr>
                <w:rFonts w:ascii="Times New Roman" w:hAnsi="Times New Roman" w:cs="Times New Roman"/>
              </w:rPr>
              <w:t>з малоимущей семьи</w:t>
            </w:r>
          </w:p>
        </w:tc>
        <w:tc>
          <w:tcPr>
            <w:tcW w:w="1378" w:type="dxa"/>
          </w:tcPr>
          <w:p w:rsidR="00E20AA9" w:rsidRPr="003A0CBB" w:rsidRDefault="00E20AA9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многодетной семьи</w:t>
            </w:r>
          </w:p>
        </w:tc>
      </w:tr>
      <w:tr w:rsidR="00E20AA9" w:rsidTr="00E20AA9">
        <w:tc>
          <w:tcPr>
            <w:tcW w:w="1704" w:type="dxa"/>
          </w:tcPr>
          <w:p w:rsidR="00E20AA9" w:rsidRPr="003A0CBB" w:rsidRDefault="00E20AA9" w:rsidP="003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ИТЦ  "Кэскил"</w:t>
            </w:r>
          </w:p>
        </w:tc>
        <w:tc>
          <w:tcPr>
            <w:tcW w:w="1282" w:type="dxa"/>
          </w:tcPr>
          <w:p w:rsidR="00E20AA9" w:rsidRPr="003A0CBB" w:rsidRDefault="00E20AA9" w:rsidP="0072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41" w:type="dxa"/>
          </w:tcPr>
          <w:p w:rsidR="00E20AA9" w:rsidRPr="003A0CBB" w:rsidRDefault="00E20AA9" w:rsidP="00E2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E20AA9" w:rsidRPr="003A0CBB" w:rsidRDefault="00E20AA9" w:rsidP="00E2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4" w:type="dxa"/>
          </w:tcPr>
          <w:p w:rsidR="00E20AA9" w:rsidRPr="003A0CBB" w:rsidRDefault="00E20AA9" w:rsidP="00E2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E20AA9" w:rsidRPr="003A0CBB" w:rsidRDefault="00E20AA9" w:rsidP="00E2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78" w:type="dxa"/>
          </w:tcPr>
          <w:p w:rsidR="00E20AA9" w:rsidRPr="003A0CBB" w:rsidRDefault="00E20AA9" w:rsidP="00E2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20AA9" w:rsidTr="00E20AA9">
        <w:tc>
          <w:tcPr>
            <w:tcW w:w="1704" w:type="dxa"/>
          </w:tcPr>
          <w:p w:rsidR="00E20AA9" w:rsidRPr="003A0CBB" w:rsidRDefault="00E20AA9" w:rsidP="003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ДДТ п. </w:t>
            </w:r>
            <w:proofErr w:type="spellStart"/>
            <w:r>
              <w:rPr>
                <w:rFonts w:ascii="Times New Roman" w:hAnsi="Times New Roman" w:cs="Times New Roman"/>
              </w:rPr>
              <w:t>Кысыл-Сыр</w:t>
            </w:r>
            <w:proofErr w:type="spellEnd"/>
          </w:p>
        </w:tc>
        <w:tc>
          <w:tcPr>
            <w:tcW w:w="1282" w:type="dxa"/>
          </w:tcPr>
          <w:p w:rsidR="00E20AA9" w:rsidRPr="003A0CBB" w:rsidRDefault="00E20AA9" w:rsidP="0072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41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8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20AA9" w:rsidTr="00E20AA9">
        <w:tc>
          <w:tcPr>
            <w:tcW w:w="1704" w:type="dxa"/>
          </w:tcPr>
          <w:p w:rsidR="00E20AA9" w:rsidRPr="003A0CBB" w:rsidRDefault="00E20AA9" w:rsidP="003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ЦНТТУ</w:t>
            </w:r>
          </w:p>
        </w:tc>
        <w:tc>
          <w:tcPr>
            <w:tcW w:w="1282" w:type="dxa"/>
          </w:tcPr>
          <w:p w:rsidR="00E20AA9" w:rsidRPr="003A0CBB" w:rsidRDefault="00E20AA9" w:rsidP="0072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1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8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20AA9" w:rsidTr="00E20AA9">
        <w:tc>
          <w:tcPr>
            <w:tcW w:w="1704" w:type="dxa"/>
          </w:tcPr>
          <w:p w:rsidR="00E20AA9" w:rsidRPr="003A0CBB" w:rsidRDefault="00E20AA9" w:rsidP="003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№2</w:t>
            </w:r>
          </w:p>
        </w:tc>
        <w:tc>
          <w:tcPr>
            <w:tcW w:w="1282" w:type="dxa"/>
          </w:tcPr>
          <w:p w:rsidR="00E20AA9" w:rsidRPr="003A0CBB" w:rsidRDefault="00E20AA9" w:rsidP="0072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1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0AA9" w:rsidTr="00E20AA9">
        <w:tc>
          <w:tcPr>
            <w:tcW w:w="1704" w:type="dxa"/>
          </w:tcPr>
          <w:p w:rsidR="00E20AA9" w:rsidRPr="003A0CBB" w:rsidRDefault="00E20AA9" w:rsidP="003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№3</w:t>
            </w:r>
          </w:p>
        </w:tc>
        <w:tc>
          <w:tcPr>
            <w:tcW w:w="1282" w:type="dxa"/>
          </w:tcPr>
          <w:p w:rsidR="00E20AA9" w:rsidRPr="003A0CBB" w:rsidRDefault="00E20AA9" w:rsidP="0072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41" w:type="dxa"/>
          </w:tcPr>
          <w:p w:rsidR="00E20AA9" w:rsidRPr="003A0CBB" w:rsidRDefault="00CB7A5F" w:rsidP="00AF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E20AA9" w:rsidRPr="00CB7A5F" w:rsidRDefault="00CB7A5F" w:rsidP="00AF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</w:tcPr>
          <w:p w:rsidR="00E20AA9" w:rsidRPr="003A0CBB" w:rsidRDefault="00CB7A5F" w:rsidP="00AF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E20AA9" w:rsidRPr="003A0CBB" w:rsidRDefault="00CB7A5F" w:rsidP="00AF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8" w:type="dxa"/>
          </w:tcPr>
          <w:p w:rsidR="00E20AA9" w:rsidRPr="003A0CBB" w:rsidRDefault="00DC57AD" w:rsidP="00AF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20AA9" w:rsidTr="00E20AA9">
        <w:tc>
          <w:tcPr>
            <w:tcW w:w="1704" w:type="dxa"/>
          </w:tcPr>
          <w:p w:rsidR="00E20AA9" w:rsidRPr="003A0CBB" w:rsidRDefault="00E20AA9" w:rsidP="003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Хампинская ТШИ</w:t>
            </w:r>
          </w:p>
        </w:tc>
        <w:tc>
          <w:tcPr>
            <w:tcW w:w="1282" w:type="dxa"/>
          </w:tcPr>
          <w:p w:rsidR="00E20AA9" w:rsidRPr="003A0CBB" w:rsidRDefault="00E20AA9" w:rsidP="0072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1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E20AA9" w:rsidRPr="003A0CBB" w:rsidRDefault="00E808C0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8" w:type="dxa"/>
          </w:tcPr>
          <w:p w:rsidR="00E20AA9" w:rsidRPr="003A0CBB" w:rsidRDefault="00E808C0" w:rsidP="00E8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0AA9" w:rsidTr="00E20AA9">
        <w:tc>
          <w:tcPr>
            <w:tcW w:w="1704" w:type="dxa"/>
          </w:tcPr>
          <w:p w:rsidR="00E20AA9" w:rsidRPr="003A0CBB" w:rsidRDefault="00E20AA9" w:rsidP="003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282" w:type="dxa"/>
          </w:tcPr>
          <w:p w:rsidR="00E20AA9" w:rsidRPr="003A0CBB" w:rsidRDefault="00E20AA9" w:rsidP="0072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1" w:type="dxa"/>
          </w:tcPr>
          <w:p w:rsidR="00E20AA9" w:rsidRPr="003A0CBB" w:rsidRDefault="00CB7A5F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E20AA9" w:rsidRPr="003A0CBB" w:rsidRDefault="00CB7A5F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</w:tcPr>
          <w:p w:rsidR="00E20AA9" w:rsidRPr="003A0CBB" w:rsidRDefault="00CB7A5F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20AA9" w:rsidRPr="003A0CBB" w:rsidRDefault="00CB7A5F" w:rsidP="003A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8" w:type="dxa"/>
          </w:tcPr>
          <w:p w:rsidR="00E20AA9" w:rsidRPr="003A0CBB" w:rsidRDefault="00CB7A5F" w:rsidP="00CB7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0AA9" w:rsidTr="00E20AA9">
        <w:tc>
          <w:tcPr>
            <w:tcW w:w="1704" w:type="dxa"/>
          </w:tcPr>
          <w:p w:rsidR="00E20AA9" w:rsidRPr="00E808C0" w:rsidRDefault="00E20AA9" w:rsidP="00720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82" w:type="dxa"/>
          </w:tcPr>
          <w:p w:rsidR="00E20AA9" w:rsidRPr="00E808C0" w:rsidRDefault="00E20AA9" w:rsidP="00720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1306</w:t>
            </w:r>
          </w:p>
        </w:tc>
        <w:tc>
          <w:tcPr>
            <w:tcW w:w="1241" w:type="dxa"/>
          </w:tcPr>
          <w:p w:rsidR="00E20AA9" w:rsidRPr="00E808C0" w:rsidRDefault="00E808C0" w:rsidP="00720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7" w:type="dxa"/>
          </w:tcPr>
          <w:p w:rsidR="00E20AA9" w:rsidRPr="00E808C0" w:rsidRDefault="00E808C0" w:rsidP="00720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54" w:type="dxa"/>
          </w:tcPr>
          <w:p w:rsidR="00E20AA9" w:rsidRPr="00E808C0" w:rsidRDefault="00E808C0" w:rsidP="00720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25" w:type="dxa"/>
          </w:tcPr>
          <w:p w:rsidR="00E20AA9" w:rsidRPr="00E808C0" w:rsidRDefault="00E808C0" w:rsidP="00720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378" w:type="dxa"/>
          </w:tcPr>
          <w:p w:rsidR="00E20AA9" w:rsidRPr="00E808C0" w:rsidRDefault="00E808C0" w:rsidP="00720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307</w:t>
            </w:r>
          </w:p>
        </w:tc>
      </w:tr>
    </w:tbl>
    <w:p w:rsidR="00385E33" w:rsidRDefault="00385E33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3298" w:rsidRDefault="00E73298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 линии учреждениями дополнительного образования  дистанционными летними школами в июне были организованы </w:t>
      </w:r>
      <w:r w:rsidRPr="00FA1597">
        <w:rPr>
          <w:rFonts w:ascii="Times New Roman" w:hAnsi="Times New Roman" w:cs="Times New Roman"/>
          <w:b/>
          <w:sz w:val="24"/>
          <w:szCs w:val="24"/>
        </w:rPr>
        <w:t>1</w:t>
      </w:r>
      <w:r w:rsidR="00FA1597" w:rsidRPr="00FA1597">
        <w:rPr>
          <w:rFonts w:ascii="Times New Roman" w:hAnsi="Times New Roman" w:cs="Times New Roman"/>
          <w:b/>
          <w:sz w:val="24"/>
          <w:szCs w:val="24"/>
        </w:rPr>
        <w:t>306</w:t>
      </w:r>
      <w:r w:rsidR="00FA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385E33" w:rsidRPr="00385E33">
        <w:rPr>
          <w:rFonts w:ascii="Times New Roman" w:hAnsi="Times New Roman" w:cs="Times New Roman"/>
          <w:sz w:val="24"/>
          <w:szCs w:val="24"/>
        </w:rPr>
        <w:t>, что составляет 31,3% от общего количества детей по улусу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019" w:rsidRPr="00503019" w:rsidRDefault="00503019" w:rsidP="0050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оперативного штаба МР "Вилюйский улус (район)" Республики Саха (Якутия" по недопущению завоза и распространения новой коронавирусной инфекции </w:t>
      </w:r>
      <w:r w:rsidRPr="004238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23871">
        <w:rPr>
          <w:rFonts w:ascii="Times New Roman" w:hAnsi="Times New Roman" w:cs="Times New Roman"/>
          <w:sz w:val="24"/>
          <w:szCs w:val="24"/>
        </w:rPr>
        <w:t>-2019)</w:t>
      </w:r>
      <w:r>
        <w:rPr>
          <w:rFonts w:ascii="Times New Roman" w:hAnsi="Times New Roman" w:cs="Times New Roman"/>
          <w:sz w:val="24"/>
          <w:szCs w:val="24"/>
        </w:rPr>
        <w:t xml:space="preserve"> от 03.06.2020 года в Вилюйском улусе </w:t>
      </w:r>
      <w:r w:rsidRPr="00503019">
        <w:rPr>
          <w:rFonts w:ascii="Times New Roman" w:hAnsi="Times New Roman" w:cs="Times New Roman"/>
          <w:sz w:val="24"/>
          <w:szCs w:val="24"/>
        </w:rPr>
        <w:t xml:space="preserve">в июле месяце организована дистанционная летняя занятость. Всего </w:t>
      </w:r>
      <w:r>
        <w:rPr>
          <w:rFonts w:ascii="Times New Roman" w:hAnsi="Times New Roman" w:cs="Times New Roman"/>
          <w:sz w:val="24"/>
          <w:szCs w:val="24"/>
        </w:rPr>
        <w:t>работали</w:t>
      </w:r>
      <w:r w:rsidRPr="00503019">
        <w:rPr>
          <w:rFonts w:ascii="Times New Roman" w:hAnsi="Times New Roman" w:cs="Times New Roman"/>
          <w:sz w:val="24"/>
          <w:szCs w:val="24"/>
        </w:rPr>
        <w:t xml:space="preserve"> 18 дистанционных лагерей с охватом 600 детей. </w:t>
      </w:r>
    </w:p>
    <w:p w:rsidR="00504698" w:rsidRDefault="00DB1BFF" w:rsidP="00385E3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0" w:firstLine="709"/>
        <w:jc w:val="both"/>
        <w:rPr>
          <w:rStyle w:val="a5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конце смены для детей были розданы сухие пайки. Финансирование для сухих пайков выделена из бюджета МР "Вилюйский улус (район)". </w:t>
      </w:r>
      <w:r w:rsidR="00DA1FF8" w:rsidRPr="00973D67">
        <w:rPr>
          <w:rStyle w:val="a5"/>
          <w:rFonts w:ascii="Times New Roman" w:hAnsi="Times New Roman"/>
          <w:szCs w:val="24"/>
        </w:rPr>
        <w:t>При организации питания пищевые продукты по показателям безопасности соответствов</w:t>
      </w:r>
      <w:r w:rsidR="00DA1FF8">
        <w:rPr>
          <w:rStyle w:val="a5"/>
          <w:rFonts w:ascii="Times New Roman" w:hAnsi="Times New Roman"/>
          <w:szCs w:val="24"/>
        </w:rPr>
        <w:t>али</w:t>
      </w:r>
      <w:r w:rsidR="00DA1FF8" w:rsidRPr="00973D67">
        <w:rPr>
          <w:rStyle w:val="a5"/>
          <w:rFonts w:ascii="Times New Roman" w:hAnsi="Times New Roman"/>
          <w:szCs w:val="24"/>
        </w:rPr>
        <w:t xml:space="preserve"> требованиям нормативно-технической документации и сопровожда</w:t>
      </w:r>
      <w:r w:rsidR="00DA1FF8">
        <w:rPr>
          <w:rStyle w:val="a5"/>
          <w:rFonts w:ascii="Times New Roman" w:hAnsi="Times New Roman"/>
          <w:szCs w:val="24"/>
        </w:rPr>
        <w:t xml:space="preserve">лись </w:t>
      </w:r>
      <w:r w:rsidR="00DA1FF8" w:rsidRPr="00973D67">
        <w:rPr>
          <w:rStyle w:val="a5"/>
          <w:rFonts w:ascii="Times New Roman" w:hAnsi="Times New Roman"/>
          <w:szCs w:val="24"/>
        </w:rPr>
        <w:t xml:space="preserve"> документами, свидетельствующими об их качестве и безопасности.</w:t>
      </w:r>
    </w:p>
    <w:p w:rsidR="00DA1FF8" w:rsidRDefault="00DA1FF8" w:rsidP="00DA1FF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0" w:firstLine="426"/>
        <w:jc w:val="both"/>
        <w:rPr>
          <w:rStyle w:val="a5"/>
          <w:rFonts w:ascii="Times New Roman" w:hAnsi="Times New Roman"/>
          <w:szCs w:val="24"/>
        </w:rPr>
      </w:pPr>
    </w:p>
    <w:p w:rsidR="00DA1FF8" w:rsidRPr="00DA1FF8" w:rsidRDefault="00BF4C08" w:rsidP="00DA1FF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0" w:firstLine="426"/>
        <w:jc w:val="center"/>
        <w:rPr>
          <w:rFonts w:ascii="Times New Roman" w:hAnsi="Times New Roman"/>
          <w:b/>
          <w:szCs w:val="24"/>
          <w:u w:val="single"/>
        </w:rPr>
      </w:pPr>
      <w:r>
        <w:rPr>
          <w:rStyle w:val="a5"/>
          <w:rFonts w:ascii="Times New Roman" w:hAnsi="Times New Roman"/>
          <w:b/>
          <w:szCs w:val="24"/>
          <w:u w:val="single"/>
        </w:rPr>
        <w:t>Социальный паспорт воспитанников дистанционной смены в июле месяце</w:t>
      </w:r>
    </w:p>
    <w:p w:rsidR="00504698" w:rsidRDefault="00504698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601" w:tblpY="1"/>
        <w:tblOverlap w:val="never"/>
        <w:tblW w:w="10456" w:type="dxa"/>
        <w:tblLayout w:type="fixed"/>
        <w:tblLook w:val="04A0"/>
      </w:tblPr>
      <w:tblGrid>
        <w:gridCol w:w="437"/>
        <w:gridCol w:w="1798"/>
        <w:gridCol w:w="2126"/>
        <w:gridCol w:w="1029"/>
        <w:gridCol w:w="996"/>
        <w:gridCol w:w="958"/>
        <w:gridCol w:w="986"/>
        <w:gridCol w:w="992"/>
        <w:gridCol w:w="1134"/>
      </w:tblGrid>
      <w:tr w:rsidR="00E808C0" w:rsidTr="007D78DA">
        <w:tc>
          <w:tcPr>
            <w:tcW w:w="437" w:type="dxa"/>
            <w:vMerge w:val="restart"/>
          </w:tcPr>
          <w:p w:rsidR="00E808C0" w:rsidRPr="007555FB" w:rsidRDefault="00E808C0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8" w:type="dxa"/>
            <w:vMerge w:val="restart"/>
          </w:tcPr>
          <w:p w:rsidR="00E808C0" w:rsidRPr="007555FB" w:rsidRDefault="00E808C0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126" w:type="dxa"/>
            <w:vMerge w:val="restart"/>
          </w:tcPr>
          <w:p w:rsidR="00E808C0" w:rsidRPr="007555FB" w:rsidRDefault="00E808C0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029" w:type="dxa"/>
            <w:vMerge w:val="restart"/>
          </w:tcPr>
          <w:p w:rsidR="00E808C0" w:rsidRPr="007555FB" w:rsidRDefault="00E808C0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5066" w:type="dxa"/>
            <w:gridSpan w:val="5"/>
          </w:tcPr>
          <w:p w:rsidR="00E808C0" w:rsidRPr="007555FB" w:rsidRDefault="00E808C0" w:rsidP="00392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7D78DA" w:rsidTr="007D78DA">
        <w:tc>
          <w:tcPr>
            <w:tcW w:w="437" w:type="dxa"/>
            <w:vMerge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D78DA" w:rsidRPr="003A0CBB" w:rsidRDefault="007D78DA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учет КДН и ПДН</w:t>
            </w:r>
          </w:p>
        </w:tc>
        <w:tc>
          <w:tcPr>
            <w:tcW w:w="958" w:type="dxa"/>
          </w:tcPr>
          <w:p w:rsidR="007D78DA" w:rsidRPr="003A0CBB" w:rsidRDefault="007D78DA" w:rsidP="00381957">
            <w:pPr>
              <w:jc w:val="center"/>
              <w:rPr>
                <w:rFonts w:ascii="Times New Roman" w:hAnsi="Times New Roman" w:cs="Times New Roman"/>
              </w:rPr>
            </w:pPr>
          </w:p>
          <w:p w:rsidR="007D78DA" w:rsidRPr="003A0CBB" w:rsidRDefault="007D78DA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ОВЗ, инвалиды</w:t>
            </w:r>
          </w:p>
        </w:tc>
        <w:tc>
          <w:tcPr>
            <w:tcW w:w="986" w:type="dxa"/>
          </w:tcPr>
          <w:p w:rsidR="007D78DA" w:rsidRPr="003A0CBB" w:rsidRDefault="007D78DA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СОП и ТЖС</w:t>
            </w:r>
          </w:p>
        </w:tc>
        <w:tc>
          <w:tcPr>
            <w:tcW w:w="992" w:type="dxa"/>
          </w:tcPr>
          <w:p w:rsidR="007D78DA" w:rsidRPr="003A0CBB" w:rsidRDefault="007D78DA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A0CBB">
              <w:rPr>
                <w:rFonts w:ascii="Times New Roman" w:hAnsi="Times New Roman" w:cs="Times New Roman"/>
              </w:rPr>
              <w:t>з малоимущей семьи</w:t>
            </w:r>
          </w:p>
        </w:tc>
        <w:tc>
          <w:tcPr>
            <w:tcW w:w="1134" w:type="dxa"/>
          </w:tcPr>
          <w:p w:rsidR="007D78DA" w:rsidRPr="003A0CBB" w:rsidRDefault="007D78DA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многодетной семьи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8" w:type="dxa"/>
            <w:vAlign w:val="center"/>
          </w:tcPr>
          <w:p w:rsidR="007D78DA" w:rsidRDefault="00BF4C08" w:rsidP="00392E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ВНОШ №1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Супер</w:t>
            </w:r>
            <w:proofErr w:type="spellEnd"/>
            <w:r w:rsidRPr="007555FB">
              <w:rPr>
                <w:rFonts w:ascii="Times New Roman" w:hAnsi="Times New Roman" w:cs="Times New Roman"/>
              </w:rPr>
              <w:t xml:space="preserve"> KIDS"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техническое и 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7D78DA" w:rsidRPr="007555FB" w:rsidRDefault="005317F7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623F64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7D78DA" w:rsidRPr="007555FB" w:rsidRDefault="005317F7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623F64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D78DA" w:rsidRPr="007555FB" w:rsidRDefault="00623F64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vAlign w:val="center"/>
          </w:tcPr>
          <w:p w:rsidR="007D78DA" w:rsidRPr="007555FB" w:rsidRDefault="007D78DA" w:rsidP="00BF4C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ВСОШ №1 </w:t>
            </w:r>
            <w:r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ARTмосфера</w:t>
            </w:r>
            <w:proofErr w:type="spellEnd"/>
            <w:r w:rsidRPr="007555FB">
              <w:rPr>
                <w:rFonts w:ascii="Times New Roman" w:hAnsi="Times New Roman" w:cs="Times New Roman"/>
              </w:rPr>
              <w:t>" и "Юный исследователь"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художественное и эколого-краеведческое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7D78DA" w:rsidRPr="007555FB" w:rsidRDefault="0033254E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7D78DA" w:rsidRPr="007555FB" w:rsidRDefault="0033254E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7D78DA" w:rsidRPr="007555FB" w:rsidRDefault="000F203C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D78DA" w:rsidRPr="007555FB" w:rsidRDefault="0033254E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D78DA" w:rsidRPr="007555FB" w:rsidRDefault="0033254E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:rsidR="007D78DA" w:rsidRPr="007555FB" w:rsidRDefault="007D78DA" w:rsidP="00BF4C08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ВСОШ №2 </w:t>
            </w:r>
            <w:r w:rsidRPr="007555FB">
              <w:rPr>
                <w:rFonts w:ascii="Times New Roman" w:hAnsi="Times New Roman" w:cs="Times New Roman"/>
              </w:rPr>
              <w:t>"Благородный человек"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7D78DA" w:rsidRPr="007555FB" w:rsidRDefault="000F203C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7D78DA" w:rsidRPr="007555FB" w:rsidRDefault="004D56E0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7D78DA" w:rsidRPr="007555FB" w:rsidRDefault="000F203C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78DA" w:rsidRPr="007555FB" w:rsidRDefault="000F203C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D78DA" w:rsidRPr="007555FB" w:rsidRDefault="000F203C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vAlign w:val="center"/>
          </w:tcPr>
          <w:p w:rsidR="007D78DA" w:rsidRPr="007555FB" w:rsidRDefault="007D78DA" w:rsidP="00BF4C08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"ВСОШ №3 </w:t>
            </w:r>
            <w:r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Виктори</w:t>
            </w:r>
            <w:proofErr w:type="spellEnd"/>
            <w:r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художественное, социально-педагогическое, эколого-краеведческое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7D78DA" w:rsidRPr="007555FB" w:rsidRDefault="0067744B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7D78DA" w:rsidRPr="007555FB" w:rsidRDefault="0067744B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7D78DA" w:rsidRPr="007555FB" w:rsidRDefault="0067744B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D78DA" w:rsidRPr="007555FB" w:rsidRDefault="0067744B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7D78DA" w:rsidRPr="007555FB" w:rsidRDefault="0067744B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7D78DA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Вилюйская гимназия 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"Интеллектуальная мастерская"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67744B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D78DA" w:rsidRPr="007555FB" w:rsidRDefault="0067744B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7D78DA" w:rsidRDefault="00BF4C08" w:rsidP="00392E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Кысыл-Сырская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"Радуга талантов"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vAlign w:val="center"/>
          </w:tcPr>
          <w:p w:rsidR="007D78DA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Халбакинская СОШ 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Боруллуо</w:t>
            </w:r>
            <w:proofErr w:type="spellEnd"/>
            <w:r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  <w:vAlign w:val="center"/>
          </w:tcPr>
          <w:p w:rsidR="007D78DA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Екюндюнская ООШ 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Кустук</w:t>
            </w:r>
            <w:proofErr w:type="spellEnd"/>
            <w:r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интеллектуально-экологическое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  <w:vAlign w:val="center"/>
          </w:tcPr>
          <w:p w:rsidR="007D78DA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Тасагарская СОШ 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</w:t>
            </w:r>
            <w:r w:rsidRPr="007555FB">
              <w:rPr>
                <w:rFonts w:ascii="Times New Roman" w:hAnsi="Times New Roman" w:cs="Times New Roman"/>
                <w:lang w:val="en-US"/>
              </w:rPr>
              <w:t>Summer</w:t>
            </w:r>
            <w:r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интеллектуально-познавательный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  <w:vAlign w:val="center"/>
          </w:tcPr>
          <w:p w:rsidR="007D78DA" w:rsidRDefault="007D78DA" w:rsidP="00392EF1">
            <w:pPr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Хампинская 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Дьогур</w:t>
            </w:r>
            <w:proofErr w:type="spellEnd"/>
            <w:r w:rsidRPr="007555FB">
              <w:rPr>
                <w:rFonts w:ascii="Times New Roman" w:hAnsi="Times New Roman" w:cs="Times New Roman"/>
              </w:rPr>
              <w:t>"</w:t>
            </w:r>
            <w:r w:rsidRPr="007555F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D78DA" w:rsidRPr="007555FB" w:rsidRDefault="00A13106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8" w:type="dxa"/>
            <w:vAlign w:val="center"/>
          </w:tcPr>
          <w:p w:rsidR="007D78DA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>Баппага</w:t>
            </w:r>
            <w:r>
              <w:rPr>
                <w:rFonts w:ascii="Times New Roman" w:eastAsia="Times New Roman" w:hAnsi="Times New Roman" w:cs="Times New Roman"/>
              </w:rPr>
              <w:t xml:space="preserve">йинская СОШ 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"Антошка"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0E5C81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0E5C81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7D78DA" w:rsidRPr="007555FB" w:rsidRDefault="000E5C81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0E5C81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7D78DA" w:rsidRPr="007555FB" w:rsidRDefault="000E5C81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8" w:type="dxa"/>
            <w:vAlign w:val="center"/>
          </w:tcPr>
          <w:p w:rsidR="007D78DA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Жемконская СОШ </w:t>
            </w:r>
          </w:p>
          <w:p w:rsidR="007D78DA" w:rsidRPr="007555FB" w:rsidRDefault="007D78DA" w:rsidP="00392EF1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"По следам Героев"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8" w:type="dxa"/>
            <w:vAlign w:val="center"/>
          </w:tcPr>
          <w:p w:rsidR="007D78DA" w:rsidRPr="007555FB" w:rsidRDefault="00BF4C08" w:rsidP="00392E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Борогонская СОШ </w:t>
            </w:r>
            <w:r w:rsidR="007D78DA">
              <w:rPr>
                <w:rFonts w:ascii="Times New Roman" w:eastAsia="Times New Roman" w:hAnsi="Times New Roman" w:cs="Times New Roman"/>
              </w:rPr>
              <w:t xml:space="preserve"> </w:t>
            </w:r>
            <w:r w:rsidR="007D78DA"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="007D78DA" w:rsidRPr="007555FB">
              <w:rPr>
                <w:rFonts w:ascii="Times New Roman" w:hAnsi="Times New Roman" w:cs="Times New Roman"/>
              </w:rPr>
              <w:t>Чаина</w:t>
            </w:r>
            <w:proofErr w:type="spellEnd"/>
            <w:r w:rsidR="007D78DA"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8" w:type="dxa"/>
            <w:vAlign w:val="center"/>
          </w:tcPr>
          <w:p w:rsidR="007D78DA" w:rsidRPr="007555FB" w:rsidRDefault="007D78DA" w:rsidP="00BF4C08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eastAsia="Times New Roman" w:hAnsi="Times New Roman" w:cs="Times New Roman"/>
              </w:rPr>
              <w:t>Тогусская</w:t>
            </w:r>
            <w:proofErr w:type="spellEnd"/>
            <w:r w:rsidRPr="007555FB">
              <w:rPr>
                <w:rFonts w:ascii="Times New Roman" w:eastAsia="Times New Roman" w:hAnsi="Times New Roman" w:cs="Times New Roman"/>
              </w:rPr>
              <w:t xml:space="preserve"> ГЭГ </w:t>
            </w:r>
            <w:r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Сайылык</w:t>
            </w:r>
            <w:proofErr w:type="spellEnd"/>
            <w:r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  <w:vAlign w:val="center"/>
          </w:tcPr>
          <w:p w:rsidR="007D78DA" w:rsidRPr="007555FB" w:rsidRDefault="007D78DA" w:rsidP="00BF4C08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Чочунская СОШ </w:t>
            </w:r>
            <w:r w:rsidRPr="007555FB">
              <w:rPr>
                <w:rFonts w:ascii="Times New Roman" w:hAnsi="Times New Roman" w:cs="Times New Roman"/>
              </w:rPr>
              <w:t>"Мир увлечений"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  <w:vAlign w:val="center"/>
          </w:tcPr>
          <w:p w:rsidR="007D78DA" w:rsidRPr="007555FB" w:rsidRDefault="007D78DA" w:rsidP="00BF4C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55FB">
              <w:rPr>
                <w:rFonts w:ascii="Times New Roman" w:eastAsia="Times New Roman" w:hAnsi="Times New Roman" w:cs="Times New Roman"/>
              </w:rPr>
              <w:t>Мастахская</w:t>
            </w:r>
            <w:proofErr w:type="spellEnd"/>
            <w:r w:rsidRPr="007555FB">
              <w:rPr>
                <w:rFonts w:ascii="Times New Roman" w:eastAsia="Times New Roman" w:hAnsi="Times New Roman" w:cs="Times New Roman"/>
              </w:rPr>
              <w:t xml:space="preserve"> СОШ </w:t>
            </w:r>
            <w:r w:rsidR="00BF4C08">
              <w:rPr>
                <w:rFonts w:ascii="Times New Roman" w:eastAsia="Times New Roman" w:hAnsi="Times New Roman" w:cs="Times New Roman"/>
              </w:rPr>
              <w:t xml:space="preserve"> </w:t>
            </w:r>
            <w:r w:rsidRPr="007555FB">
              <w:rPr>
                <w:rFonts w:ascii="Times New Roman" w:hAnsi="Times New Roman" w:cs="Times New Roman"/>
              </w:rPr>
              <w:t xml:space="preserve">"Юный </w:t>
            </w:r>
            <w:proofErr w:type="spellStart"/>
            <w:r w:rsidRPr="007555FB">
              <w:rPr>
                <w:rFonts w:ascii="Times New Roman" w:hAnsi="Times New Roman" w:cs="Times New Roman"/>
              </w:rPr>
              <w:t>мироновец</w:t>
            </w:r>
            <w:proofErr w:type="spellEnd"/>
            <w:r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8" w:type="dxa"/>
            <w:vAlign w:val="center"/>
          </w:tcPr>
          <w:p w:rsidR="007D78DA" w:rsidRPr="007555FB" w:rsidRDefault="007D78DA" w:rsidP="00BF4C08">
            <w:pPr>
              <w:rPr>
                <w:rFonts w:ascii="Times New Roman" w:eastAsia="Times New Roman" w:hAnsi="Times New Roman" w:cs="Times New Roman"/>
              </w:rPr>
            </w:pPr>
            <w:r w:rsidRPr="007555FB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7555FB">
              <w:rPr>
                <w:rFonts w:ascii="Times New Roman" w:eastAsia="Times New Roman" w:hAnsi="Times New Roman" w:cs="Times New Roman"/>
              </w:rPr>
              <w:t>Кюлятская</w:t>
            </w:r>
            <w:proofErr w:type="spellEnd"/>
            <w:r w:rsidRPr="007555FB">
              <w:rPr>
                <w:rFonts w:ascii="Times New Roman" w:eastAsia="Times New Roman" w:hAnsi="Times New Roman" w:cs="Times New Roman"/>
              </w:rPr>
              <w:t xml:space="preserve"> СОШ </w:t>
            </w:r>
            <w:r w:rsidRPr="007555FB">
              <w:rPr>
                <w:rFonts w:ascii="Times New Roman" w:hAnsi="Times New Roman" w:cs="Times New Roman"/>
              </w:rPr>
              <w:t>"</w:t>
            </w:r>
            <w:proofErr w:type="spellStart"/>
            <w:r w:rsidRPr="007555FB">
              <w:rPr>
                <w:rFonts w:ascii="Times New Roman" w:hAnsi="Times New Roman" w:cs="Times New Roman"/>
              </w:rPr>
              <w:t>Сайдыс</w:t>
            </w:r>
            <w:proofErr w:type="spellEnd"/>
            <w:r w:rsidRPr="007555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D78DA" w:rsidTr="007D78DA">
        <w:tc>
          <w:tcPr>
            <w:tcW w:w="437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8" w:type="dxa"/>
            <w:vAlign w:val="center"/>
          </w:tcPr>
          <w:p w:rsidR="007D78DA" w:rsidRPr="007555FB" w:rsidRDefault="00BF4C08" w:rsidP="00392E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Бекчегинская СОШ </w:t>
            </w:r>
            <w:r w:rsidR="007D78DA" w:rsidRPr="007555FB">
              <w:rPr>
                <w:rFonts w:ascii="Times New Roman" w:hAnsi="Times New Roman" w:cs="Times New Roman"/>
              </w:rPr>
              <w:t>"Овощевод"</w:t>
            </w:r>
          </w:p>
        </w:tc>
        <w:tc>
          <w:tcPr>
            <w:tcW w:w="2126" w:type="dxa"/>
          </w:tcPr>
          <w:p w:rsidR="007D78DA" w:rsidRPr="007555FB" w:rsidRDefault="007D78DA" w:rsidP="00392EF1">
            <w:pPr>
              <w:jc w:val="both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1029" w:type="dxa"/>
          </w:tcPr>
          <w:p w:rsidR="007D78DA" w:rsidRPr="007555FB" w:rsidRDefault="007D78DA" w:rsidP="00392EF1">
            <w:pPr>
              <w:jc w:val="center"/>
              <w:rPr>
                <w:rFonts w:ascii="Times New Roman" w:hAnsi="Times New Roman" w:cs="Times New Roman"/>
              </w:rPr>
            </w:pPr>
            <w:r w:rsidRPr="007555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D78DA" w:rsidRPr="007555FB" w:rsidRDefault="00BF4C08" w:rsidP="00BF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F4C08" w:rsidTr="007D78DA">
        <w:tc>
          <w:tcPr>
            <w:tcW w:w="437" w:type="dxa"/>
          </w:tcPr>
          <w:p w:rsidR="00BF4C08" w:rsidRDefault="00BF4C08" w:rsidP="00392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F4C08" w:rsidRDefault="00BF4C08" w:rsidP="00392E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F4C08" w:rsidRPr="004D56E0" w:rsidRDefault="00BF4C08" w:rsidP="00392E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56E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29" w:type="dxa"/>
          </w:tcPr>
          <w:p w:rsidR="00BF4C08" w:rsidRPr="004D56E0" w:rsidRDefault="00BF4C08" w:rsidP="004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6E0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96" w:type="dxa"/>
          </w:tcPr>
          <w:p w:rsidR="00BF4C08" w:rsidRPr="004D56E0" w:rsidRDefault="00BF4C08" w:rsidP="004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6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8" w:type="dxa"/>
          </w:tcPr>
          <w:p w:rsidR="00BF4C08" w:rsidRPr="004D56E0" w:rsidRDefault="004D56E0" w:rsidP="004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6E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86" w:type="dxa"/>
          </w:tcPr>
          <w:p w:rsidR="00BF4C08" w:rsidRPr="004D56E0" w:rsidRDefault="004D56E0" w:rsidP="004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6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BF4C08" w:rsidRPr="004D56E0" w:rsidRDefault="00BF4C08" w:rsidP="004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6E0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1134" w:type="dxa"/>
          </w:tcPr>
          <w:p w:rsidR="00BF4C08" w:rsidRPr="004D56E0" w:rsidRDefault="00BF4C08" w:rsidP="004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6E0">
              <w:rPr>
                <w:rFonts w:ascii="Times New Roman" w:hAnsi="Times New Roman" w:cs="Times New Roman"/>
                <w:b/>
              </w:rPr>
              <w:t>366</w:t>
            </w:r>
          </w:p>
        </w:tc>
      </w:tr>
    </w:tbl>
    <w:p w:rsidR="00392EF1" w:rsidRDefault="00392EF1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04D" w:rsidRDefault="000467C2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 </w:t>
      </w:r>
      <w:r w:rsidR="00E1367A">
        <w:rPr>
          <w:rFonts w:ascii="Times New Roman" w:hAnsi="Times New Roman" w:cs="Times New Roman"/>
          <w:sz w:val="24"/>
          <w:szCs w:val="24"/>
        </w:rPr>
        <w:t>летняя занятость</w:t>
      </w:r>
      <w:r>
        <w:rPr>
          <w:rFonts w:ascii="Times New Roman" w:hAnsi="Times New Roman" w:cs="Times New Roman"/>
          <w:sz w:val="24"/>
          <w:szCs w:val="24"/>
        </w:rPr>
        <w:t xml:space="preserve"> в июле месяце прошла на высоком уровне. Все смены организовали интересную форму дистанционного</w:t>
      </w:r>
      <w:r w:rsidR="00E1367A">
        <w:rPr>
          <w:rFonts w:ascii="Times New Roman" w:hAnsi="Times New Roman" w:cs="Times New Roman"/>
          <w:sz w:val="24"/>
          <w:szCs w:val="24"/>
        </w:rPr>
        <w:t xml:space="preserve"> отдыха по различным направлениям. </w:t>
      </w:r>
      <w:r w:rsidR="0054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04D" w:rsidRDefault="0054004D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протоколу оперативного штаба МР "Вилюйский улус (район)" Республики Саха (Якутия) по недопущению завоза и распространения новой коронавирусной инфекции </w:t>
      </w:r>
      <w:r w:rsidRPr="002339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3391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от 23.07.2020 г. в Вилюйском улусе   в августе месяце организованы летние школы на базе детско-юношеских школ обучение малыми группами не более 5 человек с соблюдением санитарно-противоэпидемических правил в режиме повышенной готовности с охватом: МБУ ДО ДЮСШ №1 - </w:t>
      </w:r>
      <w:r w:rsidRPr="003852B5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детей, МБУ ДО ДЮСШ №2 - </w:t>
      </w:r>
      <w:r w:rsidRPr="003852B5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детей, МБУ ДО ДЮСШ №3 - </w:t>
      </w:r>
      <w:r w:rsidRPr="003852B5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2B5">
        <w:rPr>
          <w:rFonts w:ascii="Times New Roman" w:hAnsi="Times New Roman" w:cs="Times New Roman"/>
          <w:sz w:val="24"/>
          <w:szCs w:val="24"/>
        </w:rPr>
        <w:t xml:space="preserve">Также в МБОУ "Бекчегинская СОШ" функционировала летняя дистанционная смена с охватом </w:t>
      </w:r>
      <w:r w:rsidR="003852B5" w:rsidRPr="003852B5">
        <w:rPr>
          <w:rFonts w:ascii="Times New Roman" w:hAnsi="Times New Roman" w:cs="Times New Roman"/>
          <w:b/>
          <w:sz w:val="24"/>
          <w:szCs w:val="24"/>
        </w:rPr>
        <w:t>20</w:t>
      </w:r>
      <w:r w:rsidR="003852B5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4D56E0" w:rsidRDefault="004D56E0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6E0" w:rsidRPr="00E808C0" w:rsidRDefault="004D56E0" w:rsidP="004D56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 детей дистанционной летней школы в августе</w:t>
      </w:r>
    </w:p>
    <w:tbl>
      <w:tblPr>
        <w:tblStyle w:val="a3"/>
        <w:tblW w:w="0" w:type="auto"/>
        <w:tblLook w:val="04A0"/>
      </w:tblPr>
      <w:tblGrid>
        <w:gridCol w:w="1700"/>
        <w:gridCol w:w="1267"/>
        <w:gridCol w:w="1224"/>
        <w:gridCol w:w="1283"/>
        <w:gridCol w:w="1237"/>
        <w:gridCol w:w="1425"/>
        <w:gridCol w:w="1435"/>
      </w:tblGrid>
      <w:tr w:rsidR="004D56E0" w:rsidTr="004D56E0">
        <w:tc>
          <w:tcPr>
            <w:tcW w:w="1700" w:type="dxa"/>
            <w:vMerge w:val="restart"/>
          </w:tcPr>
          <w:p w:rsidR="004D56E0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</w:p>
          <w:p w:rsidR="004D56E0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</w:p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Наименование УДОД, ОУ</w:t>
            </w:r>
          </w:p>
        </w:tc>
        <w:tc>
          <w:tcPr>
            <w:tcW w:w="1267" w:type="dxa"/>
            <w:vMerge w:val="restart"/>
          </w:tcPr>
          <w:p w:rsidR="004D56E0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</w:p>
          <w:p w:rsidR="004D56E0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</w:p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Охват детей</w:t>
            </w:r>
          </w:p>
        </w:tc>
        <w:tc>
          <w:tcPr>
            <w:tcW w:w="6604" w:type="dxa"/>
            <w:gridSpan w:val="5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D56E0" w:rsidTr="004D56E0">
        <w:tc>
          <w:tcPr>
            <w:tcW w:w="1700" w:type="dxa"/>
            <w:vMerge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учет КДН и ПДН</w:t>
            </w:r>
          </w:p>
        </w:tc>
        <w:tc>
          <w:tcPr>
            <w:tcW w:w="1283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</w:p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ОВЗ, инвалиды</w:t>
            </w:r>
          </w:p>
        </w:tc>
        <w:tc>
          <w:tcPr>
            <w:tcW w:w="1237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 w:rsidRPr="003A0CBB">
              <w:rPr>
                <w:rFonts w:ascii="Times New Roman" w:hAnsi="Times New Roman" w:cs="Times New Roman"/>
              </w:rPr>
              <w:t>СОП и ТЖС</w:t>
            </w:r>
          </w:p>
        </w:tc>
        <w:tc>
          <w:tcPr>
            <w:tcW w:w="1425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A0CBB">
              <w:rPr>
                <w:rFonts w:ascii="Times New Roman" w:hAnsi="Times New Roman" w:cs="Times New Roman"/>
              </w:rPr>
              <w:t>з малоимущей семьи</w:t>
            </w:r>
          </w:p>
        </w:tc>
        <w:tc>
          <w:tcPr>
            <w:tcW w:w="1435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многодетной семьи</w:t>
            </w:r>
          </w:p>
        </w:tc>
      </w:tr>
      <w:tr w:rsidR="004D56E0" w:rsidTr="004D56E0">
        <w:tc>
          <w:tcPr>
            <w:tcW w:w="1700" w:type="dxa"/>
          </w:tcPr>
          <w:p w:rsidR="004D56E0" w:rsidRPr="003A0CBB" w:rsidRDefault="004D56E0" w:rsidP="00381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</w:t>
            </w:r>
          </w:p>
        </w:tc>
        <w:tc>
          <w:tcPr>
            <w:tcW w:w="1267" w:type="dxa"/>
          </w:tcPr>
          <w:p w:rsidR="004D56E0" w:rsidRPr="003A0CBB" w:rsidRDefault="00F05934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4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5" w:type="dxa"/>
          </w:tcPr>
          <w:p w:rsidR="004D56E0" w:rsidRPr="003A0CBB" w:rsidRDefault="004D56E0" w:rsidP="0038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D56E0" w:rsidTr="004D56E0">
        <w:tc>
          <w:tcPr>
            <w:tcW w:w="1700" w:type="dxa"/>
          </w:tcPr>
          <w:p w:rsidR="004D56E0" w:rsidRPr="003A0CBB" w:rsidRDefault="004D56E0" w:rsidP="001174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№2</w:t>
            </w:r>
          </w:p>
        </w:tc>
        <w:tc>
          <w:tcPr>
            <w:tcW w:w="1267" w:type="dxa"/>
          </w:tcPr>
          <w:p w:rsidR="004D56E0" w:rsidRPr="003A0CBB" w:rsidRDefault="00F05934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4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5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D56E0" w:rsidTr="004D56E0">
        <w:tc>
          <w:tcPr>
            <w:tcW w:w="1700" w:type="dxa"/>
          </w:tcPr>
          <w:p w:rsidR="004D56E0" w:rsidRPr="003A0CBB" w:rsidRDefault="004D56E0" w:rsidP="001174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№3</w:t>
            </w:r>
          </w:p>
        </w:tc>
        <w:tc>
          <w:tcPr>
            <w:tcW w:w="1267" w:type="dxa"/>
          </w:tcPr>
          <w:p w:rsidR="004D56E0" w:rsidRPr="003A0CBB" w:rsidRDefault="00F05934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4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</w:tcPr>
          <w:p w:rsidR="004D56E0" w:rsidRPr="00CB7A5F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5" w:type="dxa"/>
          </w:tcPr>
          <w:p w:rsidR="004D56E0" w:rsidRPr="003A0CBB" w:rsidRDefault="004D56E0" w:rsidP="001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D56E0" w:rsidTr="004D56E0">
        <w:tc>
          <w:tcPr>
            <w:tcW w:w="1700" w:type="dxa"/>
          </w:tcPr>
          <w:p w:rsidR="004D56E0" w:rsidRPr="003A0CBB" w:rsidRDefault="004D56E0" w:rsidP="00644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Бекчегинская СОШ</w:t>
            </w:r>
          </w:p>
        </w:tc>
        <w:tc>
          <w:tcPr>
            <w:tcW w:w="1267" w:type="dxa"/>
          </w:tcPr>
          <w:p w:rsidR="004D56E0" w:rsidRPr="003A0CBB" w:rsidRDefault="00F05934" w:rsidP="0064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</w:tcPr>
          <w:p w:rsidR="004D56E0" w:rsidRPr="003A0CBB" w:rsidRDefault="00F05934" w:rsidP="0064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</w:tcPr>
          <w:p w:rsidR="004D56E0" w:rsidRPr="00CB7A5F" w:rsidRDefault="00F05934" w:rsidP="0064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</w:tcPr>
          <w:p w:rsidR="004D56E0" w:rsidRPr="003A0CBB" w:rsidRDefault="00F05934" w:rsidP="0064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4D56E0" w:rsidRPr="003A0CBB" w:rsidRDefault="004D56E0" w:rsidP="0064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5" w:type="dxa"/>
          </w:tcPr>
          <w:p w:rsidR="004D56E0" w:rsidRPr="003A0CBB" w:rsidRDefault="004D56E0" w:rsidP="0064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D56E0" w:rsidTr="004D56E0">
        <w:tc>
          <w:tcPr>
            <w:tcW w:w="1700" w:type="dxa"/>
          </w:tcPr>
          <w:p w:rsidR="004D56E0" w:rsidRPr="00E808C0" w:rsidRDefault="004D56E0" w:rsidP="00381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7" w:type="dxa"/>
          </w:tcPr>
          <w:p w:rsidR="004D56E0" w:rsidRPr="00E808C0" w:rsidRDefault="00F05934" w:rsidP="00381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224" w:type="dxa"/>
          </w:tcPr>
          <w:p w:rsidR="004D56E0" w:rsidRPr="00F05934" w:rsidRDefault="00F05934" w:rsidP="00381957">
            <w:pPr>
              <w:jc w:val="center"/>
              <w:rPr>
                <w:rFonts w:ascii="Times New Roman" w:hAnsi="Times New Roman" w:cs="Times New Roman"/>
              </w:rPr>
            </w:pPr>
            <w:r w:rsidRPr="00F05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</w:tcPr>
          <w:p w:rsidR="004D56E0" w:rsidRPr="00E808C0" w:rsidRDefault="00F05934" w:rsidP="00381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37" w:type="dxa"/>
          </w:tcPr>
          <w:p w:rsidR="004D56E0" w:rsidRPr="00E808C0" w:rsidRDefault="00F05934" w:rsidP="00381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5" w:type="dxa"/>
          </w:tcPr>
          <w:p w:rsidR="004D56E0" w:rsidRPr="00E808C0" w:rsidRDefault="00F05934" w:rsidP="00381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435" w:type="dxa"/>
          </w:tcPr>
          <w:p w:rsidR="004D56E0" w:rsidRPr="00E808C0" w:rsidRDefault="00F05934" w:rsidP="00381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</w:tbl>
    <w:p w:rsidR="004D56E0" w:rsidRDefault="004D56E0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061" w:rsidRDefault="003B6933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летний период с ГКУ "Центр занятости населения Вилюйского улуса" заключили договора на временное трудоустройство </w:t>
      </w:r>
      <w:r w:rsidRPr="00BE6E98">
        <w:rPr>
          <w:rFonts w:ascii="Times New Roman" w:hAnsi="Times New Roman" w:cs="Times New Roman"/>
          <w:b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(АППГ - 179). Особое внимание при трудоустройстве несовершеннолетних уделялась подросткам, находящимся в трудной жизненной ситуации: детям из неполных, </w:t>
      </w:r>
      <w:r w:rsidR="00BE6E98">
        <w:rPr>
          <w:rFonts w:ascii="Times New Roman" w:hAnsi="Times New Roman" w:cs="Times New Roman"/>
          <w:sz w:val="24"/>
          <w:szCs w:val="24"/>
        </w:rPr>
        <w:t>многодетных</w:t>
      </w:r>
      <w:r>
        <w:rPr>
          <w:rFonts w:ascii="Times New Roman" w:hAnsi="Times New Roman" w:cs="Times New Roman"/>
          <w:sz w:val="24"/>
          <w:szCs w:val="24"/>
        </w:rPr>
        <w:t xml:space="preserve"> и малообеспеченных семей, подросткам, состоящим на разных видах профилактических учетах. Из общего количества трудоустроенных </w:t>
      </w:r>
      <w:r w:rsidR="00BE6E98">
        <w:rPr>
          <w:rFonts w:ascii="Times New Roman" w:hAnsi="Times New Roman" w:cs="Times New Roman"/>
          <w:sz w:val="24"/>
          <w:szCs w:val="24"/>
        </w:rPr>
        <w:t xml:space="preserve">100% относились к данной категории. </w:t>
      </w:r>
    </w:p>
    <w:p w:rsidR="002B577D" w:rsidRDefault="003852B5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"ВЦП  им. С.М. Аржакова" на основании решения </w:t>
      </w:r>
      <w:r w:rsidR="00FD269B">
        <w:rPr>
          <w:rFonts w:ascii="Times New Roman" w:hAnsi="Times New Roman" w:cs="Times New Roman"/>
          <w:sz w:val="24"/>
          <w:szCs w:val="24"/>
        </w:rPr>
        <w:t>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штаба МР "Вилюйский улус (район)" от 03.06.2020 г. </w:t>
      </w:r>
      <w:r w:rsidR="00FD269B">
        <w:rPr>
          <w:rFonts w:ascii="Times New Roman" w:hAnsi="Times New Roman" w:cs="Times New Roman"/>
          <w:sz w:val="24"/>
          <w:szCs w:val="24"/>
        </w:rPr>
        <w:t>на базе стационарного лагеря "</w:t>
      </w:r>
      <w:proofErr w:type="spellStart"/>
      <w:r w:rsidR="00FD269B">
        <w:rPr>
          <w:rFonts w:ascii="Times New Roman" w:hAnsi="Times New Roman" w:cs="Times New Roman"/>
          <w:sz w:val="24"/>
          <w:szCs w:val="24"/>
        </w:rPr>
        <w:t>Ойоос</w:t>
      </w:r>
      <w:proofErr w:type="spellEnd"/>
      <w:r w:rsidR="00FD269B">
        <w:rPr>
          <w:rFonts w:ascii="Times New Roman" w:hAnsi="Times New Roman" w:cs="Times New Roman"/>
          <w:sz w:val="24"/>
          <w:szCs w:val="24"/>
        </w:rPr>
        <w:t xml:space="preserve">" организовали летнюю занятость детей-сирот и детей, оставшихся без попечения родителей. Всего за летний период охвачены </w:t>
      </w:r>
      <w:r w:rsidR="00FD269B" w:rsidRPr="00FD269B">
        <w:rPr>
          <w:rFonts w:ascii="Times New Roman" w:hAnsi="Times New Roman" w:cs="Times New Roman"/>
          <w:b/>
          <w:sz w:val="24"/>
          <w:szCs w:val="24"/>
        </w:rPr>
        <w:t>26</w:t>
      </w:r>
      <w:r w:rsidR="00FD269B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F641F6" w:rsidRDefault="00586AEC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РС (</w:t>
      </w:r>
      <w:r w:rsidR="00F641F6">
        <w:rPr>
          <w:rFonts w:ascii="Times New Roman" w:hAnsi="Times New Roman" w:cs="Times New Roman"/>
          <w:sz w:val="24"/>
          <w:szCs w:val="24"/>
        </w:rPr>
        <w:t>Я) "Вилюйский СРЦДН "</w:t>
      </w:r>
      <w:proofErr w:type="spellStart"/>
      <w:r w:rsidR="00F641F6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F641F6">
        <w:rPr>
          <w:rFonts w:ascii="Times New Roman" w:hAnsi="Times New Roman" w:cs="Times New Roman"/>
          <w:sz w:val="24"/>
          <w:szCs w:val="24"/>
        </w:rPr>
        <w:t xml:space="preserve">" в летний период организовала дистанционные кружковые занятия по проекту "Чудесные мгновения" для детей из семьи находящихся в трудной жизненной ситуации. Всего за летний период было охвачено </w:t>
      </w:r>
      <w:r w:rsidR="00F641F6" w:rsidRPr="00F641F6"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="00F641F6">
        <w:rPr>
          <w:rFonts w:ascii="Times New Roman" w:hAnsi="Times New Roman" w:cs="Times New Roman"/>
          <w:sz w:val="24"/>
          <w:szCs w:val="24"/>
        </w:rPr>
        <w:t xml:space="preserve">детей (июнь - 7, июль - 21, август - 9). </w:t>
      </w:r>
    </w:p>
    <w:p w:rsidR="00F735A1" w:rsidRDefault="00F641F6" w:rsidP="00D810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отчетный период на учетах ПДН ОМВД </w:t>
      </w:r>
      <w:r w:rsidR="009540E1">
        <w:rPr>
          <w:rFonts w:ascii="Times New Roman" w:hAnsi="Times New Roman" w:cs="Times New Roman"/>
          <w:sz w:val="24"/>
          <w:szCs w:val="24"/>
        </w:rPr>
        <w:t>и</w:t>
      </w:r>
      <w:r w:rsidR="009540E1" w:rsidRPr="009540E1">
        <w:rPr>
          <w:rFonts w:ascii="Times New Roman" w:hAnsi="Times New Roman" w:cs="Times New Roman"/>
          <w:sz w:val="24"/>
          <w:szCs w:val="24"/>
        </w:rPr>
        <w:t xml:space="preserve"> </w:t>
      </w:r>
      <w:r w:rsidR="009540E1">
        <w:rPr>
          <w:rFonts w:ascii="Times New Roman" w:hAnsi="Times New Roman" w:cs="Times New Roman"/>
          <w:sz w:val="24"/>
          <w:szCs w:val="24"/>
        </w:rPr>
        <w:t xml:space="preserve">МКДН и ЗП </w:t>
      </w:r>
      <w:r>
        <w:rPr>
          <w:rFonts w:ascii="Times New Roman" w:hAnsi="Times New Roman" w:cs="Times New Roman"/>
          <w:sz w:val="24"/>
          <w:szCs w:val="24"/>
        </w:rPr>
        <w:t xml:space="preserve">состоят </w:t>
      </w:r>
      <w:r w:rsidR="009540E1" w:rsidRPr="00F735A1">
        <w:rPr>
          <w:rFonts w:ascii="Times New Roman" w:hAnsi="Times New Roman" w:cs="Times New Roman"/>
          <w:b/>
          <w:sz w:val="24"/>
          <w:szCs w:val="24"/>
        </w:rPr>
        <w:t>2</w:t>
      </w:r>
      <w:r w:rsidR="00261C96" w:rsidRPr="00F735A1">
        <w:rPr>
          <w:rFonts w:ascii="Times New Roman" w:hAnsi="Times New Roman" w:cs="Times New Roman"/>
          <w:b/>
          <w:sz w:val="24"/>
          <w:szCs w:val="24"/>
        </w:rPr>
        <w:t>9</w:t>
      </w:r>
      <w:r w:rsidR="009540E1" w:rsidRPr="00F73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0E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956BDF">
        <w:rPr>
          <w:rFonts w:ascii="Times New Roman" w:hAnsi="Times New Roman" w:cs="Times New Roman"/>
          <w:sz w:val="24"/>
          <w:szCs w:val="24"/>
        </w:rPr>
        <w:t xml:space="preserve">. </w:t>
      </w:r>
      <w:r w:rsidR="00F735A1">
        <w:rPr>
          <w:rFonts w:ascii="Times New Roman" w:hAnsi="Times New Roman" w:cs="Times New Roman"/>
          <w:sz w:val="24"/>
          <w:szCs w:val="24"/>
        </w:rPr>
        <w:t xml:space="preserve">За летний период занятостью охвачены  </w:t>
      </w:r>
      <w:r w:rsidR="00F735A1" w:rsidRPr="00F735A1">
        <w:rPr>
          <w:rFonts w:ascii="Times New Roman" w:hAnsi="Times New Roman" w:cs="Times New Roman"/>
          <w:b/>
          <w:sz w:val="24"/>
          <w:szCs w:val="24"/>
        </w:rPr>
        <w:t>20</w:t>
      </w:r>
      <w:r w:rsidR="00F735A1">
        <w:rPr>
          <w:rFonts w:ascii="Times New Roman" w:hAnsi="Times New Roman" w:cs="Times New Roman"/>
          <w:sz w:val="24"/>
          <w:szCs w:val="24"/>
        </w:rPr>
        <w:t xml:space="preserve"> несовершеннолетних, что составляет </w:t>
      </w:r>
      <w:r w:rsidR="00F735A1" w:rsidRPr="00F735A1">
        <w:rPr>
          <w:rFonts w:ascii="Times New Roman" w:hAnsi="Times New Roman" w:cs="Times New Roman"/>
          <w:b/>
          <w:sz w:val="24"/>
          <w:szCs w:val="24"/>
        </w:rPr>
        <w:t xml:space="preserve">68,9%.  </w:t>
      </w:r>
    </w:p>
    <w:p w:rsidR="00392EF1" w:rsidRDefault="00392EF1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56BDF" w:rsidTr="00956BDF">
        <w:tc>
          <w:tcPr>
            <w:tcW w:w="1595" w:type="dxa"/>
          </w:tcPr>
          <w:p w:rsidR="00956BDF" w:rsidRPr="00F735A1" w:rsidRDefault="00956BDF" w:rsidP="00956BDF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Всего детей на июнь</w:t>
            </w:r>
          </w:p>
        </w:tc>
        <w:tc>
          <w:tcPr>
            <w:tcW w:w="1595" w:type="dxa"/>
          </w:tcPr>
          <w:p w:rsidR="00956BDF" w:rsidRPr="00F735A1" w:rsidRDefault="00956BDF" w:rsidP="00956BDF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Из них охвачены летней занятостью</w:t>
            </w:r>
          </w:p>
        </w:tc>
        <w:tc>
          <w:tcPr>
            <w:tcW w:w="1595" w:type="dxa"/>
          </w:tcPr>
          <w:p w:rsidR="00956BDF" w:rsidRPr="00F735A1" w:rsidRDefault="00956BDF" w:rsidP="00956BDF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Всего детей на июль</w:t>
            </w:r>
          </w:p>
        </w:tc>
        <w:tc>
          <w:tcPr>
            <w:tcW w:w="1595" w:type="dxa"/>
          </w:tcPr>
          <w:p w:rsidR="00956BDF" w:rsidRPr="00F735A1" w:rsidRDefault="00956BDF" w:rsidP="00956BDF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Из них охвачены летней занятостью</w:t>
            </w:r>
          </w:p>
        </w:tc>
        <w:tc>
          <w:tcPr>
            <w:tcW w:w="1595" w:type="dxa"/>
          </w:tcPr>
          <w:p w:rsidR="00956BDF" w:rsidRPr="00F735A1" w:rsidRDefault="00956BDF" w:rsidP="00956BDF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Всего детей на август</w:t>
            </w:r>
          </w:p>
        </w:tc>
        <w:tc>
          <w:tcPr>
            <w:tcW w:w="1596" w:type="dxa"/>
          </w:tcPr>
          <w:p w:rsidR="00956BDF" w:rsidRPr="00F735A1" w:rsidRDefault="00956BDF" w:rsidP="00956BDF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Из них охвачены летней занятостью</w:t>
            </w:r>
          </w:p>
        </w:tc>
      </w:tr>
      <w:tr w:rsidR="00956BDF" w:rsidTr="00956BDF">
        <w:tc>
          <w:tcPr>
            <w:tcW w:w="1595" w:type="dxa"/>
          </w:tcPr>
          <w:p w:rsidR="00956BDF" w:rsidRPr="00F735A1" w:rsidRDefault="00F735A1" w:rsidP="00F735A1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5" w:type="dxa"/>
          </w:tcPr>
          <w:p w:rsidR="00956BDF" w:rsidRPr="00F735A1" w:rsidRDefault="00F735A1" w:rsidP="00F735A1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20 (76,9%)</w:t>
            </w:r>
          </w:p>
        </w:tc>
        <w:tc>
          <w:tcPr>
            <w:tcW w:w="1595" w:type="dxa"/>
          </w:tcPr>
          <w:p w:rsidR="00956BDF" w:rsidRPr="00F735A1" w:rsidRDefault="00F735A1" w:rsidP="00F735A1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5" w:type="dxa"/>
          </w:tcPr>
          <w:p w:rsidR="00956BDF" w:rsidRPr="00F735A1" w:rsidRDefault="00F735A1" w:rsidP="00F735A1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14 (51,8%)</w:t>
            </w:r>
          </w:p>
        </w:tc>
        <w:tc>
          <w:tcPr>
            <w:tcW w:w="1595" w:type="dxa"/>
          </w:tcPr>
          <w:p w:rsidR="00956BDF" w:rsidRPr="00F735A1" w:rsidRDefault="00F735A1" w:rsidP="00F735A1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6" w:type="dxa"/>
          </w:tcPr>
          <w:p w:rsidR="00956BDF" w:rsidRPr="00F735A1" w:rsidRDefault="00F735A1" w:rsidP="00F735A1">
            <w:pPr>
              <w:jc w:val="center"/>
              <w:rPr>
                <w:rFonts w:ascii="Times New Roman" w:hAnsi="Times New Roman" w:cs="Times New Roman"/>
              </w:rPr>
            </w:pPr>
            <w:r w:rsidRPr="00F735A1">
              <w:rPr>
                <w:rFonts w:ascii="Times New Roman" w:hAnsi="Times New Roman" w:cs="Times New Roman"/>
              </w:rPr>
              <w:t>15 (55,5%)</w:t>
            </w:r>
          </w:p>
        </w:tc>
      </w:tr>
    </w:tbl>
    <w:p w:rsidR="00956BDF" w:rsidRDefault="00956BDF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5A1" w:rsidRDefault="00F735A1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в 2020 году в Вилюйском улусе летняя занятость организована новыми формами летнего отдыха</w:t>
      </w:r>
      <w:r w:rsidR="00385E33">
        <w:rPr>
          <w:rFonts w:ascii="Times New Roman" w:hAnsi="Times New Roman" w:cs="Times New Roman"/>
          <w:sz w:val="24"/>
          <w:szCs w:val="24"/>
        </w:rPr>
        <w:t xml:space="preserve"> (летние школы в дистанционном формате, дистанционные лагеря (смены), летние школы в малых группах)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D5D">
        <w:rPr>
          <w:rFonts w:ascii="Times New Roman" w:hAnsi="Times New Roman" w:cs="Times New Roman"/>
          <w:sz w:val="24"/>
          <w:szCs w:val="24"/>
        </w:rPr>
        <w:t xml:space="preserve">Всего летней занятостью охвачены </w:t>
      </w:r>
      <w:r w:rsidR="002F75D2" w:rsidRPr="002F75D2">
        <w:rPr>
          <w:rFonts w:ascii="Times New Roman" w:hAnsi="Times New Roman" w:cs="Times New Roman"/>
          <w:b/>
          <w:sz w:val="24"/>
          <w:szCs w:val="24"/>
        </w:rPr>
        <w:t>2272</w:t>
      </w:r>
      <w:r w:rsidR="009C1D5D" w:rsidRPr="002F7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D5D" w:rsidRPr="002F75D2">
        <w:rPr>
          <w:rFonts w:ascii="Times New Roman" w:hAnsi="Times New Roman" w:cs="Times New Roman"/>
          <w:sz w:val="24"/>
          <w:szCs w:val="24"/>
        </w:rPr>
        <w:t>д</w:t>
      </w:r>
      <w:r w:rsidR="009C1D5D">
        <w:rPr>
          <w:rFonts w:ascii="Times New Roman" w:hAnsi="Times New Roman" w:cs="Times New Roman"/>
          <w:sz w:val="24"/>
          <w:szCs w:val="24"/>
        </w:rPr>
        <w:t>етей</w:t>
      </w:r>
      <w:r w:rsidR="002F75D2">
        <w:rPr>
          <w:rFonts w:ascii="Times New Roman" w:hAnsi="Times New Roman" w:cs="Times New Roman"/>
          <w:sz w:val="24"/>
          <w:szCs w:val="24"/>
        </w:rPr>
        <w:t xml:space="preserve"> (АППГ-2066)</w:t>
      </w:r>
      <w:r w:rsidR="009C1D5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F75D2" w:rsidRPr="00385E33">
        <w:rPr>
          <w:rFonts w:ascii="Times New Roman" w:hAnsi="Times New Roman" w:cs="Times New Roman"/>
          <w:b/>
          <w:sz w:val="24"/>
          <w:szCs w:val="24"/>
        </w:rPr>
        <w:t>54,5%</w:t>
      </w:r>
      <w:r w:rsidR="002F75D2">
        <w:rPr>
          <w:rFonts w:ascii="Times New Roman" w:hAnsi="Times New Roman" w:cs="Times New Roman"/>
          <w:sz w:val="24"/>
          <w:szCs w:val="24"/>
        </w:rPr>
        <w:t xml:space="preserve"> </w:t>
      </w:r>
      <w:r w:rsidR="009C1D5D">
        <w:rPr>
          <w:rFonts w:ascii="Times New Roman" w:hAnsi="Times New Roman" w:cs="Times New Roman"/>
          <w:sz w:val="24"/>
          <w:szCs w:val="24"/>
        </w:rPr>
        <w:t>от общего ох</w:t>
      </w:r>
      <w:r w:rsidR="002F75D2">
        <w:rPr>
          <w:rFonts w:ascii="Times New Roman" w:hAnsi="Times New Roman" w:cs="Times New Roman"/>
          <w:sz w:val="24"/>
          <w:szCs w:val="24"/>
        </w:rPr>
        <w:t>вата детей по Вилюйскому улусу.</w:t>
      </w:r>
      <w:r w:rsidR="00AD0265">
        <w:rPr>
          <w:rFonts w:ascii="Times New Roman" w:hAnsi="Times New Roman" w:cs="Times New Roman"/>
          <w:sz w:val="24"/>
          <w:szCs w:val="24"/>
        </w:rPr>
        <w:t xml:space="preserve"> Всего по улусу </w:t>
      </w:r>
      <w:r w:rsidR="00A7515C">
        <w:rPr>
          <w:rFonts w:ascii="Times New Roman" w:hAnsi="Times New Roman" w:cs="Times New Roman"/>
          <w:sz w:val="24"/>
          <w:szCs w:val="24"/>
        </w:rPr>
        <w:t xml:space="preserve">2169 </w:t>
      </w:r>
      <w:r w:rsidR="00AD0265">
        <w:rPr>
          <w:rFonts w:ascii="Times New Roman" w:hAnsi="Times New Roman" w:cs="Times New Roman"/>
          <w:sz w:val="24"/>
          <w:szCs w:val="24"/>
        </w:rPr>
        <w:t>детей находящих</w:t>
      </w:r>
      <w:r w:rsidR="00A7515C">
        <w:rPr>
          <w:rFonts w:ascii="Times New Roman" w:hAnsi="Times New Roman" w:cs="Times New Roman"/>
          <w:sz w:val="24"/>
          <w:szCs w:val="24"/>
        </w:rPr>
        <w:t xml:space="preserve">ся в трудной жизненной ситуации, из них охвачены летней занятостью 1192 детей, что составляет 54,9 % от общего охвата. </w:t>
      </w:r>
    </w:p>
    <w:p w:rsidR="000D00BC" w:rsidRDefault="000D00BC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04D" w:rsidRDefault="0054004D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DCF" w:rsidRDefault="00245DCF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DCF" w:rsidRDefault="00245DCF" w:rsidP="00D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0DF" w:rsidRPr="0023391F" w:rsidRDefault="00F05934" w:rsidP="00F05934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Н.М. Семенова</w:t>
      </w:r>
    </w:p>
    <w:sectPr w:rsidR="00D810DF" w:rsidRPr="0023391F" w:rsidSect="00E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23391F"/>
    <w:rsid w:val="000264EF"/>
    <w:rsid w:val="00036315"/>
    <w:rsid w:val="000467C2"/>
    <w:rsid w:val="000D00BC"/>
    <w:rsid w:val="000E5C81"/>
    <w:rsid w:val="000F203C"/>
    <w:rsid w:val="001A6C29"/>
    <w:rsid w:val="002102DE"/>
    <w:rsid w:val="00225906"/>
    <w:rsid w:val="0023391F"/>
    <w:rsid w:val="00245DCF"/>
    <w:rsid w:val="00250D73"/>
    <w:rsid w:val="00261C96"/>
    <w:rsid w:val="002B577D"/>
    <w:rsid w:val="002F75D2"/>
    <w:rsid w:val="0033254E"/>
    <w:rsid w:val="003852B5"/>
    <w:rsid w:val="00385E33"/>
    <w:rsid w:val="00387F76"/>
    <w:rsid w:val="00392EF1"/>
    <w:rsid w:val="0039625E"/>
    <w:rsid w:val="003A0CBB"/>
    <w:rsid w:val="003B6933"/>
    <w:rsid w:val="00410B00"/>
    <w:rsid w:val="0047592F"/>
    <w:rsid w:val="004932AB"/>
    <w:rsid w:val="004D56E0"/>
    <w:rsid w:val="00503019"/>
    <w:rsid w:val="00504698"/>
    <w:rsid w:val="005317F7"/>
    <w:rsid w:val="00532274"/>
    <w:rsid w:val="00537D56"/>
    <w:rsid w:val="0054004D"/>
    <w:rsid w:val="00580043"/>
    <w:rsid w:val="00586AEC"/>
    <w:rsid w:val="005D4A65"/>
    <w:rsid w:val="00623F64"/>
    <w:rsid w:val="0067744B"/>
    <w:rsid w:val="007203FD"/>
    <w:rsid w:val="007206C6"/>
    <w:rsid w:val="007555FB"/>
    <w:rsid w:val="007D78DA"/>
    <w:rsid w:val="007E2936"/>
    <w:rsid w:val="0086691D"/>
    <w:rsid w:val="008C1E31"/>
    <w:rsid w:val="008C52E3"/>
    <w:rsid w:val="00922CF8"/>
    <w:rsid w:val="009540E1"/>
    <w:rsid w:val="00956BDF"/>
    <w:rsid w:val="00964880"/>
    <w:rsid w:val="00984E3E"/>
    <w:rsid w:val="009B1061"/>
    <w:rsid w:val="009C1D5D"/>
    <w:rsid w:val="00A13106"/>
    <w:rsid w:val="00A73F8F"/>
    <w:rsid w:val="00A7515C"/>
    <w:rsid w:val="00AD0265"/>
    <w:rsid w:val="00AE4B90"/>
    <w:rsid w:val="00AF11C6"/>
    <w:rsid w:val="00BD0424"/>
    <w:rsid w:val="00BE6E98"/>
    <w:rsid w:val="00BF006C"/>
    <w:rsid w:val="00BF4C08"/>
    <w:rsid w:val="00CB7A5F"/>
    <w:rsid w:val="00D36AC4"/>
    <w:rsid w:val="00D810DF"/>
    <w:rsid w:val="00DA1FF8"/>
    <w:rsid w:val="00DB1BFF"/>
    <w:rsid w:val="00DC57AD"/>
    <w:rsid w:val="00DF0FDA"/>
    <w:rsid w:val="00E1367A"/>
    <w:rsid w:val="00E16995"/>
    <w:rsid w:val="00E20AA9"/>
    <w:rsid w:val="00E22E4C"/>
    <w:rsid w:val="00E2673C"/>
    <w:rsid w:val="00E73298"/>
    <w:rsid w:val="00E808C0"/>
    <w:rsid w:val="00E9290A"/>
    <w:rsid w:val="00F05934"/>
    <w:rsid w:val="00F641F6"/>
    <w:rsid w:val="00F735A1"/>
    <w:rsid w:val="00FA1597"/>
    <w:rsid w:val="00FB0C66"/>
    <w:rsid w:val="00F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qFormat/>
    <w:rsid w:val="00DA1FF8"/>
    <w:pPr>
      <w:pBdr>
        <w:top w:val="nil"/>
        <w:left w:val="nil"/>
        <w:bottom w:val="nil"/>
        <w:right w:val="nil"/>
      </w:pBdr>
      <w:spacing w:after="0" w:line="240" w:lineRule="auto"/>
      <w:ind w:left="720"/>
    </w:pPr>
    <w:rPr>
      <w:rFonts w:ascii="Calibri" w:eastAsia="Times New Roman" w:hAnsi="Calibri" w:cs="Times New Roman"/>
      <w:color w:val="000000"/>
      <w:sz w:val="24"/>
      <w:szCs w:val="20"/>
      <w:u w:color="000000"/>
    </w:rPr>
  </w:style>
  <w:style w:type="character" w:customStyle="1" w:styleId="a5">
    <w:name w:val="Нет"/>
    <w:rsid w:val="00DA1FF8"/>
  </w:style>
  <w:style w:type="character" w:styleId="a6">
    <w:name w:val="Hyperlink"/>
    <w:basedOn w:val="a0"/>
    <w:uiPriority w:val="99"/>
    <w:unhideWhenUsed/>
    <w:rsid w:val="00475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uovil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maria_vosp</dc:creator>
  <cp:keywords/>
  <dc:description/>
  <cp:lastModifiedBy>maria_vosp</cp:lastModifiedBy>
  <cp:revision>54</cp:revision>
  <dcterms:created xsi:type="dcterms:W3CDTF">2020-08-18T05:15:00Z</dcterms:created>
  <dcterms:modified xsi:type="dcterms:W3CDTF">2020-12-07T06:54:00Z</dcterms:modified>
</cp:coreProperties>
</file>