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B1" w:rsidRDefault="004032C0" w:rsidP="001C42B1">
      <w:pPr>
        <w:ind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20"/>
        </w:smartTagPr>
        <w:r w:rsidR="009A4F6E" w:rsidRPr="009A4F6E">
          <w:rPr>
            <w:rFonts w:ascii="Times New Roman" w:hAnsi="Times New Roman" w:cs="Times New Roman"/>
            <w:sz w:val="28"/>
            <w:szCs w:val="28"/>
            <w:lang w:val="sah-RU"/>
          </w:rPr>
          <w:t>19 ноября 2020</w:t>
        </w:r>
      </w:smartTag>
      <w:r w:rsidR="009A4F6E" w:rsidRPr="009A4F6E">
        <w:rPr>
          <w:rFonts w:ascii="Times New Roman" w:hAnsi="Times New Roman" w:cs="Times New Roman"/>
          <w:sz w:val="28"/>
          <w:szCs w:val="28"/>
          <w:lang w:val="sah-RU"/>
        </w:rPr>
        <w:t xml:space="preserve">г </w:t>
      </w:r>
      <w:r w:rsidR="009A4F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68B8">
        <w:rPr>
          <w:rFonts w:ascii="Times New Roman" w:hAnsi="Times New Roman" w:cs="Times New Roman"/>
          <w:color w:val="333333"/>
          <w:sz w:val="28"/>
          <w:szCs w:val="28"/>
        </w:rPr>
        <w:t xml:space="preserve">в детском саду </w:t>
      </w:r>
      <w:r w:rsidR="008363C3">
        <w:rPr>
          <w:rFonts w:ascii="Times New Roman" w:hAnsi="Times New Roman" w:cs="Times New Roman"/>
          <w:color w:val="333333"/>
          <w:sz w:val="28"/>
          <w:szCs w:val="28"/>
        </w:rPr>
        <w:t xml:space="preserve">«Кэскил» с.Хампа </w:t>
      </w:r>
      <w:r w:rsidR="001C42B1">
        <w:rPr>
          <w:rFonts w:ascii="Times New Roman" w:hAnsi="Times New Roman" w:cs="Times New Roman"/>
          <w:sz w:val="28"/>
          <w:szCs w:val="28"/>
          <w:lang w:val="sah-RU"/>
        </w:rPr>
        <w:t>состоялся</w:t>
      </w:r>
      <w:r w:rsidR="009A4F6E" w:rsidRPr="009A4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авторский семинар  по теме  </w:t>
      </w:r>
      <w:r w:rsidR="009A4F6E" w:rsidRPr="009A4F6E">
        <w:rPr>
          <w:rFonts w:ascii="Times New Roman" w:hAnsi="Times New Roman" w:cs="Times New Roman"/>
          <w:sz w:val="28"/>
          <w:szCs w:val="28"/>
        </w:rPr>
        <w:t>«</w:t>
      </w:r>
      <w:r w:rsidR="009A4F6E" w:rsidRPr="009A4F6E"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Управление инновационной деятельностью коллектива ДОО в условиях введения нового образовательного стандарта»</w:t>
      </w:r>
      <w:r w:rsidR="009A4F6E" w:rsidRPr="009A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6E" w:rsidRPr="009A4F6E">
        <w:rPr>
          <w:rFonts w:ascii="Times New Roman" w:hAnsi="Times New Roman" w:cs="Times New Roman"/>
          <w:sz w:val="28"/>
          <w:szCs w:val="28"/>
          <w:lang w:val="sah-RU"/>
        </w:rPr>
        <w:t xml:space="preserve">дистационно </w:t>
      </w:r>
      <w:r w:rsidR="009A4F6E" w:rsidRPr="009A4F6E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9A4F6E" w:rsidRPr="009A4F6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A4F6E" w:rsidRPr="001C42B1">
        <w:rPr>
          <w:rFonts w:ascii="Times New Roman" w:hAnsi="Times New Roman" w:cs="Times New Roman"/>
          <w:sz w:val="28"/>
          <w:szCs w:val="28"/>
        </w:rPr>
        <w:t>)</w:t>
      </w:r>
      <w:r w:rsidR="008363C3" w:rsidRPr="001C42B1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63C3" w:rsidRPr="001C42B1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Семеновой Саргыланы Ефимовны</w:t>
      </w:r>
      <w:r w:rsidR="008363C3" w:rsidRPr="009A4F6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363C3">
        <w:rPr>
          <w:rFonts w:ascii="Times New Roman" w:hAnsi="Times New Roman" w:cs="Times New Roman"/>
          <w:color w:val="333333"/>
          <w:sz w:val="28"/>
          <w:szCs w:val="28"/>
        </w:rPr>
        <w:t>старшего воспитателя</w:t>
      </w:r>
      <w:r w:rsidR="008363C3">
        <w:rPr>
          <w:rFonts w:ascii="Times New Roman" w:hAnsi="Times New Roman" w:cs="Times New Roman"/>
          <w:sz w:val="28"/>
          <w:szCs w:val="28"/>
        </w:rPr>
        <w:t xml:space="preserve"> для педагогов Вилюйского улуса</w:t>
      </w:r>
      <w:r w:rsidR="009A4F6E" w:rsidRPr="009A4F6E">
        <w:rPr>
          <w:rFonts w:ascii="Times New Roman" w:hAnsi="Times New Roman" w:cs="Times New Roman"/>
          <w:sz w:val="28"/>
          <w:szCs w:val="28"/>
        </w:rPr>
        <w:t>.</w:t>
      </w:r>
    </w:p>
    <w:p w:rsidR="001C42B1" w:rsidRPr="001C42B1" w:rsidRDefault="008363C3" w:rsidP="001C42B1">
      <w:pPr>
        <w:ind w:righ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данного мероприятия является оказание практической и методической помощи педагогам</w:t>
      </w:r>
      <w:r w:rsidR="001C42B1"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2B1"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старшим воспитателям</w:t>
      </w:r>
      <w:r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 при организации </w:t>
      </w:r>
      <w:r w:rsidR="001C42B1"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инновационной деятельностью коллектива</w:t>
      </w:r>
      <w:r w:rsidRPr="001C42B1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направленного на развитие инженерного мышления, интеллектуальных способностей у детей дошкольного возраста и применение на практике программы «STEAM – образования».</w:t>
      </w:r>
    </w:p>
    <w:p w:rsidR="004032C0" w:rsidRPr="004032C0" w:rsidRDefault="004032C0" w:rsidP="009A4F6E">
      <w:pPr>
        <w:spacing w:line="240" w:lineRule="auto"/>
        <w:ind w:left="426"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1.</w:t>
      </w:r>
      <w:r w:rsidRPr="004032C0">
        <w:rPr>
          <w:rFonts w:ascii="Times New Roman" w:hAnsi="Times New Roman" w:cs="Times New Roman"/>
          <w:sz w:val="28"/>
          <w:szCs w:val="28"/>
          <w:lang w:val="sah-RU"/>
        </w:rPr>
        <w:t xml:space="preserve">Презентация  ППО </w:t>
      </w:r>
      <w:r w:rsidRPr="004032C0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«Поэтапная организация инновационной работы педагогического коллектива 2015-2020 у.г»</w:t>
      </w:r>
    </w:p>
    <w:p w:rsidR="004032C0" w:rsidRPr="004032C0" w:rsidRDefault="004032C0" w:rsidP="004032C0">
      <w:pPr>
        <w:spacing w:line="240" w:lineRule="auto"/>
        <w:ind w:left="426"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2.</w:t>
      </w:r>
      <w:r w:rsidRPr="004032C0"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Выступление  «Управление инновационной деятельностью коллектива ДОО в условиях введения нового образовательного стандарта».</w:t>
      </w:r>
    </w:p>
    <w:p w:rsidR="004032C0" w:rsidRPr="00D265B5" w:rsidRDefault="001C42B1" w:rsidP="004032C0">
      <w:pPr>
        <w:ind w:left="426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3.</w:t>
      </w:r>
      <w:r w:rsidR="004032C0" w:rsidRPr="00D265B5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Мастер-класс  «STEAM-образование  в ДОО»</w:t>
      </w:r>
      <w:r w:rsidR="004032C0" w:rsidRPr="00D265B5">
        <w:rPr>
          <w:sz w:val="28"/>
          <w:szCs w:val="28"/>
        </w:rPr>
        <w:t xml:space="preserve"> </w:t>
      </w:r>
      <w:r w:rsidR="004032C0" w:rsidRPr="00D265B5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- по квест игре:</w:t>
      </w:r>
    </w:p>
    <w:p w:rsidR="004032C0" w:rsidRPr="001C42B1" w:rsidRDefault="004032C0" w:rsidP="001C42B1">
      <w:pPr>
        <w:pStyle w:val="a3"/>
        <w:numPr>
          <w:ilvl w:val="1"/>
          <w:numId w:val="6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C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«STEAM-</w:t>
      </w:r>
      <w:r w:rsidRPr="001C42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</w:t>
      </w:r>
      <w:r w:rsidRPr="001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  в ДОО»</w:t>
      </w:r>
      <w:r w:rsidRPr="001C42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Р</w:t>
      </w:r>
      <w:r w:rsidRPr="001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сет</w:t>
      </w:r>
      <w:r w:rsidR="001C42B1" w:rsidRPr="001C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    инновационный  проект.</w:t>
      </w:r>
    </w:p>
    <w:p w:rsidR="004032C0" w:rsidRPr="001C42B1" w:rsidRDefault="004032C0" w:rsidP="001C42B1">
      <w:pPr>
        <w:pStyle w:val="a3"/>
        <w:numPr>
          <w:ilvl w:val="1"/>
          <w:numId w:val="6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C42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«Игры и игрушки  </w:t>
      </w:r>
      <w:r w:rsidRPr="001C42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ah-RU" w:eastAsia="ru-RU"/>
        </w:rPr>
        <w:t>сибирских татар, как средство развития ребенка</w:t>
      </w:r>
      <w:r w:rsidRPr="001C42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</w:t>
      </w:r>
      <w:r w:rsidRPr="001C42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ah-RU" w:eastAsia="ru-RU"/>
        </w:rPr>
        <w:t>республиканский</w:t>
      </w:r>
      <w:r w:rsidR="001C42B1" w:rsidRPr="001C42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сетевой проект .</w:t>
      </w:r>
    </w:p>
    <w:p w:rsidR="004032C0" w:rsidRPr="001C42B1" w:rsidRDefault="004032C0" w:rsidP="001C42B1">
      <w:pPr>
        <w:pStyle w:val="a3"/>
        <w:numPr>
          <w:ilvl w:val="1"/>
          <w:numId w:val="6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«Олонхо » </w:t>
      </w:r>
      <w:r w:rsidRPr="001C42B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муниципальнай </w:t>
      </w: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инновационн</w:t>
      </w: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sah-RU" w:eastAsia="ru-RU"/>
        </w:rPr>
        <w:t>ы</w:t>
      </w:r>
      <w:r w:rsidR="001C42B1"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й проект.</w:t>
      </w:r>
    </w:p>
    <w:p w:rsidR="004032C0" w:rsidRPr="001C42B1" w:rsidRDefault="004032C0" w:rsidP="001C42B1">
      <w:pPr>
        <w:pStyle w:val="a3"/>
        <w:numPr>
          <w:ilvl w:val="1"/>
          <w:numId w:val="6"/>
        </w:numPr>
        <w:spacing w:line="240" w:lineRule="auto"/>
        <w:ind w:right="-284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</w:pPr>
      <w:r w:rsidRPr="001C42B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>“От игры к науке” респу</w:t>
      </w:r>
      <w:r w:rsidR="001C42B1" w:rsidRPr="001C42B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>бликанскай инновационный проект</w:t>
      </w:r>
      <w:r w:rsidRPr="001C42B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>.</w:t>
      </w:r>
    </w:p>
    <w:p w:rsidR="004032C0" w:rsidRPr="001C42B1" w:rsidRDefault="004032C0" w:rsidP="001C42B1">
      <w:pPr>
        <w:pStyle w:val="a3"/>
        <w:numPr>
          <w:ilvl w:val="1"/>
          <w:numId w:val="6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«Шаг к техническому творчеству» </w:t>
      </w: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 </w:t>
      </w:r>
      <w:r w:rsidRPr="001C42B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Федеральный проект </w:t>
      </w:r>
      <w:r w:rsidR="001C42B1" w:rsidRPr="001C42B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.</w:t>
      </w:r>
    </w:p>
    <w:p w:rsidR="004032C0" w:rsidRDefault="004032C0" w:rsidP="001C42B1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1C42B1" w:rsidRPr="001C42B1" w:rsidRDefault="009A4F6E" w:rsidP="001C42B1">
      <w:pPr>
        <w:pStyle w:val="a5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На семинаре приняли участие 20</w:t>
      </w:r>
      <w:r w:rsidR="001C42B1">
        <w:rPr>
          <w:color w:val="000000"/>
          <w:sz w:val="28"/>
          <w:szCs w:val="28"/>
          <w:shd w:val="clear" w:color="auto" w:fill="FFFFFF"/>
        </w:rPr>
        <w:t xml:space="preserve"> </w:t>
      </w:r>
      <w:r w:rsidR="001C42B1" w:rsidRPr="009A4F6E">
        <w:rPr>
          <w:color w:val="333333"/>
          <w:sz w:val="28"/>
          <w:szCs w:val="28"/>
        </w:rPr>
        <w:t xml:space="preserve">воспитатели и </w:t>
      </w:r>
      <w:r w:rsidR="001C42B1">
        <w:rPr>
          <w:color w:val="333333"/>
          <w:sz w:val="28"/>
          <w:szCs w:val="28"/>
        </w:rPr>
        <w:t>старшие воспитатели</w:t>
      </w:r>
      <w:r w:rsidR="001C42B1" w:rsidRPr="009A4F6E">
        <w:rPr>
          <w:color w:val="333333"/>
          <w:sz w:val="28"/>
          <w:szCs w:val="28"/>
        </w:rPr>
        <w:t xml:space="preserve"> дошкольных образовательных учреждений, специалисты по дошкольному образованию </w:t>
      </w:r>
      <w:r w:rsidR="001C42B1" w:rsidRPr="009A4F6E">
        <w:rPr>
          <w:rStyle w:val="caps"/>
          <w:color w:val="333333"/>
          <w:sz w:val="28"/>
          <w:szCs w:val="28"/>
        </w:rPr>
        <w:t>УУО</w:t>
      </w:r>
      <w:r w:rsidR="001C42B1" w:rsidRPr="009A4F6E">
        <w:rPr>
          <w:color w:val="333333"/>
          <w:sz w:val="28"/>
          <w:szCs w:val="28"/>
        </w:rPr>
        <w:t>.</w:t>
      </w:r>
    </w:p>
    <w:p w:rsidR="004032C0" w:rsidRPr="004032C0" w:rsidRDefault="001C42B1" w:rsidP="001C42B1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   </w:t>
      </w:r>
      <w:r w:rsidR="004032C0">
        <w:rPr>
          <w:color w:val="000000"/>
          <w:sz w:val="28"/>
          <w:szCs w:val="28"/>
          <w:bdr w:val="none" w:sz="0" w:space="0" w:color="auto" w:frame="1"/>
        </w:rPr>
        <w:t>А</w:t>
      </w:r>
      <w:r w:rsidR="004032C0" w:rsidRPr="004032C0">
        <w:rPr>
          <w:color w:val="000000"/>
          <w:sz w:val="28"/>
          <w:szCs w:val="28"/>
          <w:bdr w:val="none" w:sz="0" w:space="0" w:color="auto" w:frame="1"/>
        </w:rPr>
        <w:t>вторский семинар про</w:t>
      </w:r>
      <w:r w:rsidR="004032C0">
        <w:rPr>
          <w:color w:val="000000"/>
          <w:sz w:val="28"/>
          <w:szCs w:val="28"/>
          <w:bdr w:val="none" w:sz="0" w:space="0" w:color="auto" w:frame="1"/>
        </w:rPr>
        <w:t>шел на высоком уровне,  педагог продемонстрировал</w:t>
      </w:r>
      <w:r w:rsidR="004032C0" w:rsidRPr="004032C0">
        <w:rPr>
          <w:color w:val="000000"/>
          <w:sz w:val="28"/>
          <w:szCs w:val="28"/>
          <w:bdr w:val="none" w:sz="0" w:space="0" w:color="auto" w:frame="1"/>
        </w:rPr>
        <w:t xml:space="preserve"> содержательную, систематическую работу по </w:t>
      </w:r>
      <w:r w:rsidR="004032C0">
        <w:rPr>
          <w:rFonts w:eastAsia="+mj-ea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управлению</w:t>
      </w:r>
      <w:r w:rsidR="004032C0" w:rsidRPr="00D456A5">
        <w:rPr>
          <w:rFonts w:eastAsia="+mj-ea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инновационн</w:t>
      </w:r>
      <w:r>
        <w:rPr>
          <w:rFonts w:eastAsia="+mj-ea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ой деятельностью коллектива ДОО.</w:t>
      </w:r>
    </w:p>
    <w:p w:rsidR="004032C0" w:rsidRDefault="004032C0" w:rsidP="001C42B1">
      <w:pPr>
        <w:pStyle w:val="a3"/>
        <w:spacing w:line="240" w:lineRule="auto"/>
        <w:ind w:right="-284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4032C0" w:rsidRDefault="004032C0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4032C0" w:rsidRDefault="004032C0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4032C0" w:rsidRDefault="004032C0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D265B5" w:rsidRDefault="00D265B5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Pr="00D456A5" w:rsidRDefault="00791255" w:rsidP="00791255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Программа авторского семинара</w:t>
      </w:r>
    </w:p>
    <w:p w:rsidR="00791255" w:rsidRPr="00D456A5" w:rsidRDefault="00791255" w:rsidP="00791255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sz w:val="28"/>
          <w:szCs w:val="28"/>
        </w:rPr>
        <w:t>«</w:t>
      </w:r>
      <w:r w:rsidRPr="00D456A5"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Управление инновационной деятельностью коллектива ДОО в условиях введения нового образовательного стандарта»</w:t>
      </w:r>
    </w:p>
    <w:p w:rsidR="00791255" w:rsidRPr="00D456A5" w:rsidRDefault="00791255" w:rsidP="00791255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Семеновой Саргыланы Ефимовны, старшего воспитателя </w:t>
      </w:r>
    </w:p>
    <w:p w:rsidR="00791255" w:rsidRPr="00D456A5" w:rsidRDefault="00791255" w:rsidP="00791255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t>МБДОУ Детский сад “Кэскил” с.Хампа</w:t>
      </w:r>
    </w:p>
    <w:p w:rsidR="00791255" w:rsidRPr="00D456A5" w:rsidRDefault="00791255" w:rsidP="00791255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  <w:lang w:val="sah-RU"/>
        </w:rPr>
      </w:pPr>
    </w:p>
    <w:p w:rsidR="00791255" w:rsidRPr="00D456A5" w:rsidRDefault="00791255" w:rsidP="00791255">
      <w:pPr>
        <w:pStyle w:val="a4"/>
        <w:rPr>
          <w:rFonts w:ascii="Times New Roman" w:hAnsi="Times New Roman" w:cs="Times New Roman"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t>Дата:</w:t>
      </w:r>
      <w:r w:rsidRPr="00D456A5">
        <w:rPr>
          <w:rFonts w:ascii="Times New Roman" w:hAnsi="Times New Roman" w:cs="Times New Roman"/>
          <w:sz w:val="28"/>
          <w:szCs w:val="28"/>
          <w:lang w:val="sah-RU"/>
        </w:rPr>
        <w:t xml:space="preserve"> 19 ноября 2020г</w:t>
      </w:r>
    </w:p>
    <w:p w:rsidR="00791255" w:rsidRDefault="00791255" w:rsidP="00791255">
      <w:pPr>
        <w:pStyle w:val="a4"/>
        <w:rPr>
          <w:rFonts w:ascii="Times New Roman" w:hAnsi="Times New Roman" w:cs="Times New Roman"/>
          <w:sz w:val="28"/>
          <w:szCs w:val="28"/>
          <w:lang w:val="sah-RU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t>Время: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D456A5">
        <w:rPr>
          <w:rFonts w:ascii="Times New Roman" w:hAnsi="Times New Roman" w:cs="Times New Roman"/>
          <w:sz w:val="28"/>
          <w:szCs w:val="28"/>
          <w:lang w:val="sah-RU"/>
        </w:rPr>
        <w:t>2ч30м</w:t>
      </w:r>
    </w:p>
    <w:p w:rsidR="00791255" w:rsidRPr="009A09C9" w:rsidRDefault="00791255" w:rsidP="00791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6A5">
        <w:rPr>
          <w:rFonts w:ascii="Times New Roman" w:hAnsi="Times New Roman" w:cs="Times New Roman"/>
          <w:b/>
          <w:sz w:val="28"/>
          <w:szCs w:val="28"/>
          <w:lang w:val="sah-RU"/>
        </w:rPr>
        <w:t>Место:</w:t>
      </w:r>
      <w:r w:rsidRPr="009A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A5">
        <w:rPr>
          <w:rFonts w:ascii="Times New Roman" w:hAnsi="Times New Roman" w:cs="Times New Roman"/>
          <w:sz w:val="28"/>
          <w:szCs w:val="28"/>
          <w:lang w:val="sah-RU"/>
        </w:rPr>
        <w:t xml:space="preserve">дистационно </w:t>
      </w:r>
      <w:r w:rsidRPr="009A09C9">
        <w:rPr>
          <w:rFonts w:ascii="Times New Roman" w:hAnsi="Times New Roman" w:cs="Times New Roman"/>
          <w:sz w:val="28"/>
          <w:szCs w:val="28"/>
        </w:rPr>
        <w:t xml:space="preserve"> </w:t>
      </w:r>
      <w:r w:rsidRPr="00981EDF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981E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81EDF">
        <w:rPr>
          <w:rFonts w:ascii="Times New Roman" w:hAnsi="Times New Roman" w:cs="Times New Roman"/>
          <w:sz w:val="28"/>
          <w:szCs w:val="28"/>
        </w:rPr>
        <w:t>).</w:t>
      </w:r>
    </w:p>
    <w:p w:rsidR="00791255" w:rsidRPr="00181C71" w:rsidRDefault="00791255" w:rsidP="00791255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81C71">
        <w:rPr>
          <w:rFonts w:ascii="Times New Roman" w:hAnsi="Times New Roman" w:cs="Times New Roman"/>
          <w:sz w:val="28"/>
          <w:szCs w:val="28"/>
          <w:lang w:val="sah-RU"/>
        </w:rPr>
        <w:t xml:space="preserve">Презентация  </w:t>
      </w:r>
      <w:r>
        <w:rPr>
          <w:rFonts w:ascii="Times New Roman" w:hAnsi="Times New Roman" w:cs="Times New Roman"/>
          <w:sz w:val="28"/>
          <w:szCs w:val="28"/>
          <w:lang w:val="sah-RU"/>
        </w:rPr>
        <w:t>ППО</w:t>
      </w:r>
      <w:r w:rsidRPr="00181C7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D456A5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«</w:t>
      </w: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Поэтапная организация инновационной работы педагогического коллектива 2015-2020 у.г»</w:t>
      </w:r>
    </w:p>
    <w:p w:rsidR="00791255" w:rsidRPr="00D265B5" w:rsidRDefault="00791255" w:rsidP="00791255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Выступление</w:t>
      </w:r>
      <w:r w:rsidRPr="00D265B5">
        <w:rPr>
          <w:rFonts w:ascii="Times New Roman" w:eastAsia="+mj-ea" w:hAnsi="Times New Roman" w:cs="Times New Roman"/>
          <w:bCs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 «Управление инновационной деятельностью коллектива ДОО в условиях введения нового образовательного стандарта».</w:t>
      </w:r>
    </w:p>
    <w:p w:rsidR="00791255" w:rsidRPr="00D265B5" w:rsidRDefault="00791255" w:rsidP="00791255">
      <w:pPr>
        <w:ind w:left="360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3.   </w:t>
      </w:r>
      <w:r w:rsidRPr="00D265B5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Мастер-класс  «STEAM-образование  в ДОО»</w:t>
      </w:r>
      <w:r w:rsidRPr="00D265B5">
        <w:rPr>
          <w:sz w:val="28"/>
          <w:szCs w:val="28"/>
        </w:rPr>
        <w:t xml:space="preserve"> </w:t>
      </w:r>
      <w:r w:rsidRPr="00D265B5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- по квест игре:</w:t>
      </w:r>
    </w:p>
    <w:p w:rsidR="00791255" w:rsidRPr="00181C71" w:rsidRDefault="00791255" w:rsidP="00791255">
      <w:pPr>
        <w:spacing w:line="240" w:lineRule="auto"/>
        <w:ind w:left="709" w:right="-284" w:hanging="142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  -</w:t>
      </w:r>
      <w:r w:rsidRPr="00181C71">
        <w:rPr>
          <w:rFonts w:ascii="Times New Roman" w:eastAsia="Times New Roman" w:hAnsi="Times New Roman" w:cs="Times New Roman"/>
          <w:sz w:val="28"/>
          <w:szCs w:val="28"/>
          <w:lang w:eastAsia="ru-RU"/>
        </w:rPr>
        <w:t>«STEAM-</w:t>
      </w:r>
      <w:r w:rsidRPr="00181C7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</w:t>
      </w:r>
      <w:r w:rsidRPr="00181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   в ДОО»</w:t>
      </w:r>
      <w:r w:rsidRPr="00181C7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Р</w:t>
      </w:r>
      <w:r w:rsidRPr="0018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еспубликанский сетевой     инновационный  проект, </w:t>
      </w: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Шамаева М.А.</w:t>
      </w:r>
    </w:p>
    <w:p w:rsidR="00791255" w:rsidRPr="00181C71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-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 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«Игры и игрушки  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ah-RU" w:eastAsia="ru-RU"/>
        </w:rPr>
        <w:t>сибирских татар, как средство развития ребенка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sah-RU" w:eastAsia="ru-RU"/>
        </w:rPr>
        <w:t>республиканский</w:t>
      </w:r>
      <w:r w:rsidRPr="00181C7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сетевой проект ,   Т</w:t>
      </w: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имофеева П.А.</w:t>
      </w:r>
    </w:p>
    <w:p w:rsidR="00791255" w:rsidRPr="00181C71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-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«Олонхо » </w:t>
      </w:r>
      <w:r w:rsidRPr="00181C7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муниципальнай 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инновационн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sah-RU" w:eastAsia="ru-RU"/>
        </w:rPr>
        <w:t>ы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й проект, 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 Алексеева А.А.</w:t>
      </w:r>
    </w:p>
    <w:p w:rsidR="00791255" w:rsidRPr="00181C71" w:rsidRDefault="00791255" w:rsidP="00791255">
      <w:pPr>
        <w:pStyle w:val="a3"/>
        <w:spacing w:line="240" w:lineRule="auto"/>
        <w:ind w:right="-284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</w:pP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-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 “От игры к науке” р</w:t>
      </w:r>
      <w:r w:rsidRPr="00181C7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sah-RU" w:eastAsia="ru-RU"/>
        </w:rPr>
        <w:t>еспубликанскай инновационный проект,Катанова В.Н.</w:t>
      </w:r>
    </w:p>
    <w:p w:rsidR="00791255" w:rsidRPr="004032C0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-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«Шаг к техническому творчеству» 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sah-RU" w:eastAsia="ru-RU"/>
        </w:rPr>
        <w:t xml:space="preserve"> </w:t>
      </w:r>
      <w:r w:rsidRPr="00181C7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Федеральный проект </w:t>
      </w:r>
      <w:r w:rsidRPr="00181C71"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, Сивцева М.Е.</w:t>
      </w: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791255" w:rsidRDefault="00791255" w:rsidP="00791255">
      <w:pPr>
        <w:spacing w:line="24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265B5" w:rsidRPr="00791255" w:rsidRDefault="00D265B5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:lang w:val="sah-RU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bookmarkStart w:id="0" w:name="_GoBack"/>
      <w:bookmarkEnd w:id="0"/>
    </w:p>
    <w:p w:rsidR="00D456A5" w:rsidRPr="00181C71" w:rsidRDefault="00D456A5" w:rsidP="00D456A5">
      <w:pPr>
        <w:pStyle w:val="a3"/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D456A5" w:rsidRPr="00181C71" w:rsidRDefault="00D456A5" w:rsidP="00D456A5">
      <w:pPr>
        <w:spacing w:line="240" w:lineRule="auto"/>
        <w:ind w:right="-284"/>
        <w:rPr>
          <w:rFonts w:ascii="Times New Roman" w:eastAsiaTheme="majorEastAsia" w:hAnsi="Times New Roman" w:cs="Times New Roman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</w:p>
    <w:p w:rsidR="00D456A5" w:rsidRPr="00181C71" w:rsidRDefault="00D456A5" w:rsidP="00D456A5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</w:p>
    <w:p w:rsidR="00D456A5" w:rsidRPr="00181C71" w:rsidRDefault="00D456A5" w:rsidP="00D456A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</w:p>
    <w:p w:rsidR="00170407" w:rsidRPr="00D456A5" w:rsidRDefault="00791255">
      <w:pPr>
        <w:rPr>
          <w:lang w:val="sah-RU"/>
        </w:rPr>
      </w:pPr>
    </w:p>
    <w:sectPr w:rsidR="00170407" w:rsidRPr="00D456A5" w:rsidSect="009A4F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26A"/>
    <w:multiLevelType w:val="hybridMultilevel"/>
    <w:tmpl w:val="2730E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03E"/>
    <w:multiLevelType w:val="hybridMultilevel"/>
    <w:tmpl w:val="177EB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2528"/>
    <w:multiLevelType w:val="hybridMultilevel"/>
    <w:tmpl w:val="5CD0ED2A"/>
    <w:lvl w:ilvl="0" w:tplc="FF9C9B4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51ECF"/>
    <w:multiLevelType w:val="hybridMultilevel"/>
    <w:tmpl w:val="50D45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22CE2"/>
    <w:multiLevelType w:val="hybridMultilevel"/>
    <w:tmpl w:val="3BD232BC"/>
    <w:lvl w:ilvl="0" w:tplc="BA3C2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20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2C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A7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C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0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20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6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85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9105C"/>
    <w:multiLevelType w:val="hybridMultilevel"/>
    <w:tmpl w:val="F7A40E2E"/>
    <w:lvl w:ilvl="0" w:tplc="4F6092AA">
      <w:start w:val="2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E"/>
    <w:rsid w:val="001C42B1"/>
    <w:rsid w:val="004032C0"/>
    <w:rsid w:val="006968B8"/>
    <w:rsid w:val="00791255"/>
    <w:rsid w:val="008363C3"/>
    <w:rsid w:val="00976788"/>
    <w:rsid w:val="009A09C9"/>
    <w:rsid w:val="009A4F6E"/>
    <w:rsid w:val="00BA32EE"/>
    <w:rsid w:val="00BC30FC"/>
    <w:rsid w:val="00D265B5"/>
    <w:rsid w:val="00D456A5"/>
    <w:rsid w:val="00D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A5"/>
    <w:pPr>
      <w:ind w:left="720"/>
      <w:contextualSpacing/>
    </w:pPr>
  </w:style>
  <w:style w:type="paragraph" w:styleId="a4">
    <w:name w:val="No Spacing"/>
    <w:uiPriority w:val="1"/>
    <w:qFormat/>
    <w:rsid w:val="00D456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4F6E"/>
    <w:rPr>
      <w:b/>
      <w:bCs/>
    </w:rPr>
  </w:style>
  <w:style w:type="character" w:customStyle="1" w:styleId="caps">
    <w:name w:val="caps"/>
    <w:basedOn w:val="a0"/>
    <w:rsid w:val="009A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A5"/>
    <w:pPr>
      <w:ind w:left="720"/>
      <w:contextualSpacing/>
    </w:pPr>
  </w:style>
  <w:style w:type="paragraph" w:styleId="a4">
    <w:name w:val="No Spacing"/>
    <w:uiPriority w:val="1"/>
    <w:qFormat/>
    <w:rsid w:val="00D456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4F6E"/>
    <w:rPr>
      <w:b/>
      <w:bCs/>
    </w:rPr>
  </w:style>
  <w:style w:type="character" w:customStyle="1" w:styleId="caps">
    <w:name w:val="caps"/>
    <w:basedOn w:val="a0"/>
    <w:rsid w:val="009A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2020-12-16T05:51:00Z</dcterms:created>
  <dcterms:modified xsi:type="dcterms:W3CDTF">2020-12-23T00:55:00Z</dcterms:modified>
</cp:coreProperties>
</file>