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04" w:rsidRDefault="00BF1F04" w:rsidP="00BF1F0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Улусный авторский онлайн </w:t>
      </w:r>
      <w:r w:rsidR="00B77F3F" w:rsidRPr="00B77F3F">
        <w:rPr>
          <w:b/>
          <w:color w:val="000000" w:themeColor="text1"/>
        </w:rPr>
        <w:t xml:space="preserve">семинар </w:t>
      </w:r>
    </w:p>
    <w:p w:rsidR="00B77F3F" w:rsidRPr="00BF1F04" w:rsidRDefault="00B77F3F" w:rsidP="00BF1F0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 w:themeColor="text1"/>
        </w:rPr>
      </w:pPr>
      <w:r w:rsidRPr="00B77F3F">
        <w:rPr>
          <w:rFonts w:eastAsia="Calibri"/>
          <w:b/>
        </w:rPr>
        <w:t>«Студия робототехники как условие для внедрения образовательной робототехники в ДОО»</w:t>
      </w:r>
    </w:p>
    <w:p w:rsidR="005B5A82" w:rsidRPr="00335367" w:rsidRDefault="006A06DC" w:rsidP="0033536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Calibri"/>
        </w:rPr>
      </w:pPr>
      <w:r w:rsidRPr="00335367">
        <w:rPr>
          <w:color w:val="000000" w:themeColor="text1"/>
        </w:rPr>
        <w:t>17 декабря 2020 г. проведен</w:t>
      </w:r>
      <w:r w:rsidR="005B5A82" w:rsidRPr="00335367">
        <w:rPr>
          <w:color w:val="000000" w:themeColor="text1"/>
        </w:rPr>
        <w:t xml:space="preserve"> улусный авторский </w:t>
      </w:r>
      <w:r w:rsidR="00BF1F04">
        <w:rPr>
          <w:color w:val="000000" w:themeColor="text1"/>
        </w:rPr>
        <w:t xml:space="preserve">онлайн </w:t>
      </w:r>
      <w:r w:rsidR="005B5A82" w:rsidRPr="00335367">
        <w:rPr>
          <w:color w:val="000000" w:themeColor="text1"/>
        </w:rPr>
        <w:t xml:space="preserve">семинар воспитателя МБДОУ ЦРР-д/с «Чуораанчык» Никифоровой Октябрины Федоровны </w:t>
      </w:r>
      <w:r w:rsidRPr="00335367">
        <w:rPr>
          <w:color w:val="000000" w:themeColor="text1"/>
        </w:rPr>
        <w:t>по теме</w:t>
      </w:r>
      <w:r w:rsidR="005B5A82" w:rsidRPr="00335367">
        <w:rPr>
          <w:color w:val="000000" w:themeColor="text1"/>
        </w:rPr>
        <w:t xml:space="preserve"> </w:t>
      </w:r>
      <w:r w:rsidRPr="00335367">
        <w:rPr>
          <w:rFonts w:eastAsia="Calibri"/>
        </w:rPr>
        <w:t>«Студия робототехники как условие для внедрения образовательной робототехники в ДОО»</w:t>
      </w:r>
      <w:r w:rsidR="00C93F5D">
        <w:rPr>
          <w:rFonts w:eastAsia="Calibri"/>
        </w:rPr>
        <w:t xml:space="preserve"> для педагогов дошкольных образовательных организаций. </w:t>
      </w:r>
    </w:p>
    <w:p w:rsidR="00724F9F" w:rsidRPr="00335367" w:rsidRDefault="006B6C53" w:rsidP="00366FB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367">
        <w:rPr>
          <w:rFonts w:ascii="Times New Roman" w:eastAsia="Calibri" w:hAnsi="Times New Roman" w:cs="Times New Roman"/>
          <w:sz w:val="24"/>
          <w:szCs w:val="24"/>
        </w:rPr>
        <w:t xml:space="preserve">Октябрина Федоровна углубленно </w:t>
      </w:r>
      <w:r w:rsidR="003E362D" w:rsidRPr="00335367">
        <w:rPr>
          <w:rFonts w:ascii="Times New Roman" w:eastAsia="Calibri" w:hAnsi="Times New Roman" w:cs="Times New Roman"/>
          <w:sz w:val="24"/>
          <w:szCs w:val="24"/>
        </w:rPr>
        <w:t xml:space="preserve">работает </w:t>
      </w:r>
      <w:r w:rsidR="00C60EDD" w:rsidRPr="003353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направлению «</w:t>
      </w:r>
      <w:r w:rsidR="003E362D" w:rsidRPr="003353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Техническое моделирование</w:t>
      </w:r>
      <w:r w:rsidR="00C60EDD" w:rsidRPr="003353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</w:t>
      </w:r>
      <w:r w:rsidR="007B65E0" w:rsidRPr="003353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1F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онлайн </w:t>
      </w:r>
      <w:r w:rsidR="0056793E" w:rsidRPr="003353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семинаре п</w:t>
      </w:r>
      <w:r w:rsidR="001E6025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редставила </w:t>
      </w:r>
      <w:r w:rsidR="00732D0A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работы </w:t>
      </w:r>
      <w:r w:rsidR="003E362D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внедрению </w:t>
      </w:r>
      <w:r w:rsidR="000C428D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="003E362D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>робототехники в детском саду</w:t>
      </w:r>
      <w:r w:rsidR="000C428D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Презентовала авторскую программу детской студии «Мир робототехники», </w:t>
      </w:r>
      <w:r w:rsidR="000C428D" w:rsidRPr="00335367">
        <w:rPr>
          <w:rFonts w:ascii="Times New Roman" w:hAnsi="Times New Roman" w:cs="Times New Roman"/>
          <w:sz w:val="24"/>
          <w:szCs w:val="24"/>
        </w:rPr>
        <w:t xml:space="preserve">авторские методические пособия </w:t>
      </w:r>
      <w:r w:rsidR="00006142" w:rsidRPr="00335367">
        <w:rPr>
          <w:rFonts w:ascii="Times New Roman" w:hAnsi="Times New Roman" w:cs="Times New Roman"/>
          <w:sz w:val="24"/>
          <w:szCs w:val="24"/>
        </w:rPr>
        <w:t>«</w:t>
      </w:r>
      <w:r w:rsidR="000C428D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робототехника «Модун эр Со5отох»</w:t>
      </w:r>
      <w:r w:rsidR="000C428D" w:rsidRPr="00335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428D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автора сказителя-олонхосута Василия Осиповича Каратаева</w:t>
      </w:r>
      <w:r w:rsidR="00335367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="00335367" w:rsidRPr="00335367">
        <w:rPr>
          <w:rFonts w:ascii="Times New Roman" w:hAnsi="Times New Roman" w:cs="Times New Roman"/>
          <w:color w:val="000000"/>
          <w:sz w:val="24"/>
          <w:szCs w:val="24"/>
        </w:rPr>
        <w:t>Инструкция по сборке моделей героев олонхо «Модун Эр со5отох» В.О. Каратаева» (для детей дошкольного возраста).</w:t>
      </w:r>
    </w:p>
    <w:p w:rsidR="00006142" w:rsidRPr="00335367" w:rsidRDefault="009C0F5A" w:rsidP="0033536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Ознакомила педагогов </w:t>
      </w:r>
      <w:r w:rsidR="00006142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>о робототехнических наборах, комплектах для конструирования р</w:t>
      </w:r>
      <w:r w:rsidR="00927720">
        <w:rPr>
          <w:rFonts w:ascii="Times New Roman" w:hAnsi="Times New Roman" w:cs="Times New Roman"/>
          <w:color w:val="000000" w:themeColor="text1"/>
          <w:sz w:val="24"/>
          <w:szCs w:val="24"/>
        </w:rPr>
        <w:t>оботов</w:t>
      </w:r>
      <w:r w:rsidR="00724F9F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24F9F" w:rsidRPr="003353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HUNA </w:t>
      </w:r>
      <w:proofErr w:type="spellStart"/>
      <w:r w:rsidR="00724F9F" w:rsidRPr="003353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kicki</w:t>
      </w:r>
      <w:proofErr w:type="spellEnd"/>
      <w:r w:rsidR="00724F9F" w:rsidRPr="003353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24F9F" w:rsidRPr="003353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Brain</w:t>
      </w:r>
      <w:proofErr w:type="spellEnd"/>
      <w:r w:rsidR="00724F9F" w:rsidRPr="003353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А, В, WEDO, </w:t>
      </w:r>
      <w:r w:rsidR="0062198F" w:rsidRPr="003353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WEDO 2.0</w:t>
      </w:r>
      <w:r w:rsidR="00724F9F" w:rsidRPr="003353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306DEB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>Рассказала о разработке и создании детски</w:t>
      </w:r>
      <w:r w:rsidR="00002351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исследовательско-технических </w:t>
      </w:r>
      <w:r w:rsidR="0056793E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>проектов, участиях и достижениях</w:t>
      </w:r>
      <w:r w:rsidR="00724F9F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воспитанников в республиканских и всероссийских конкурсах и соревнованиях. </w:t>
      </w:r>
      <w:r w:rsidR="00306DEB" w:rsidRPr="0033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65E0" w:rsidRPr="0062198F" w:rsidRDefault="007B65E0" w:rsidP="0033536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4"/>
          <w:i w:val="0"/>
          <w:color w:val="000000" w:themeColor="text1"/>
        </w:rPr>
      </w:pPr>
      <w:r w:rsidRPr="00335367">
        <w:rPr>
          <w:color w:val="000000" w:themeColor="text1"/>
        </w:rPr>
        <w:t>В семинаре участвовали 20 педагогов улуса.</w:t>
      </w:r>
      <w:r w:rsidR="00484956" w:rsidRPr="00335367">
        <w:rPr>
          <w:color w:val="000000" w:themeColor="text1"/>
        </w:rPr>
        <w:t xml:space="preserve"> </w:t>
      </w:r>
      <w:r w:rsidR="0062198F">
        <w:rPr>
          <w:color w:val="000000" w:themeColor="text1"/>
          <w:shd w:val="clear" w:color="auto" w:fill="FFFFFF"/>
        </w:rPr>
        <w:t>Опыт работы</w:t>
      </w:r>
      <w:r w:rsidR="0062198F" w:rsidRPr="0062198F">
        <w:rPr>
          <w:color w:val="000000" w:themeColor="text1"/>
          <w:shd w:val="clear" w:color="auto" w:fill="FFFFFF"/>
        </w:rPr>
        <w:t>, представле</w:t>
      </w:r>
      <w:r w:rsidR="0062198F">
        <w:rPr>
          <w:color w:val="000000" w:themeColor="text1"/>
          <w:shd w:val="clear" w:color="auto" w:fill="FFFFFF"/>
        </w:rPr>
        <w:t>нный на онлайн-семинаре, был воспринят педагогами</w:t>
      </w:r>
      <w:r w:rsidR="0062198F" w:rsidRPr="0062198F">
        <w:rPr>
          <w:color w:val="000000" w:themeColor="text1"/>
          <w:shd w:val="clear" w:color="auto" w:fill="FFFFFF"/>
        </w:rPr>
        <w:t xml:space="preserve"> с профессиональным интересом</w:t>
      </w:r>
      <w:r w:rsidR="0062198F">
        <w:rPr>
          <w:color w:val="000000" w:themeColor="text1"/>
          <w:shd w:val="clear" w:color="auto" w:fill="FFFFFF"/>
        </w:rPr>
        <w:t xml:space="preserve">. </w:t>
      </w:r>
    </w:p>
    <w:p w:rsidR="007B65E0" w:rsidRPr="00335367" w:rsidRDefault="007B65E0" w:rsidP="0033536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4"/>
          <w:i w:val="0"/>
          <w:color w:val="000000" w:themeColor="text1"/>
        </w:rPr>
      </w:pPr>
    </w:p>
    <w:p w:rsidR="00A3396D" w:rsidRPr="00724F9F" w:rsidRDefault="00A3396D" w:rsidP="00A33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96D" w:rsidRPr="00724F9F" w:rsidRDefault="00A3396D" w:rsidP="00A33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96D" w:rsidRDefault="00A3396D" w:rsidP="00A33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65E0" w:rsidRDefault="007B65E0" w:rsidP="006A06D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4"/>
          <w:i w:val="0"/>
          <w:color w:val="000000" w:themeColor="text1"/>
        </w:rPr>
      </w:pPr>
    </w:p>
    <w:p w:rsidR="007B65E0" w:rsidRDefault="007B65E0" w:rsidP="006A06D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4"/>
          <w:i w:val="0"/>
          <w:color w:val="000000" w:themeColor="text1"/>
        </w:rPr>
      </w:pPr>
    </w:p>
    <w:p w:rsidR="00045FE2" w:rsidRDefault="00045FE2" w:rsidP="00B70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45FE2" w:rsidSect="006C07F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CE8"/>
    <w:multiLevelType w:val="hybridMultilevel"/>
    <w:tmpl w:val="37146F92"/>
    <w:lvl w:ilvl="0" w:tplc="BF440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0A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45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27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CA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8A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A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68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A2"/>
    <w:rsid w:val="00002351"/>
    <w:rsid w:val="00006142"/>
    <w:rsid w:val="00045FE2"/>
    <w:rsid w:val="0007524F"/>
    <w:rsid w:val="000C428D"/>
    <w:rsid w:val="001E0FA2"/>
    <w:rsid w:val="001E6025"/>
    <w:rsid w:val="00306DEB"/>
    <w:rsid w:val="00310590"/>
    <w:rsid w:val="00335367"/>
    <w:rsid w:val="00366FBA"/>
    <w:rsid w:val="003E362D"/>
    <w:rsid w:val="00484956"/>
    <w:rsid w:val="00547A8D"/>
    <w:rsid w:val="0056793E"/>
    <w:rsid w:val="005B5A82"/>
    <w:rsid w:val="00605673"/>
    <w:rsid w:val="0062198F"/>
    <w:rsid w:val="00633015"/>
    <w:rsid w:val="006A06DC"/>
    <w:rsid w:val="006B6C53"/>
    <w:rsid w:val="006C07FF"/>
    <w:rsid w:val="00724F9F"/>
    <w:rsid w:val="00732D0A"/>
    <w:rsid w:val="0077556E"/>
    <w:rsid w:val="007A038B"/>
    <w:rsid w:val="007B65E0"/>
    <w:rsid w:val="00850A50"/>
    <w:rsid w:val="00927720"/>
    <w:rsid w:val="009C0F5A"/>
    <w:rsid w:val="00A3396D"/>
    <w:rsid w:val="00B70934"/>
    <w:rsid w:val="00B77F3F"/>
    <w:rsid w:val="00BF1F04"/>
    <w:rsid w:val="00C60EDD"/>
    <w:rsid w:val="00C93F5D"/>
    <w:rsid w:val="00E85E43"/>
    <w:rsid w:val="00F4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B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5A82"/>
  </w:style>
  <w:style w:type="character" w:customStyle="1" w:styleId="c11">
    <w:name w:val="c11"/>
    <w:basedOn w:val="a0"/>
    <w:rsid w:val="005B5A82"/>
  </w:style>
  <w:style w:type="character" w:customStyle="1" w:styleId="c16">
    <w:name w:val="c16"/>
    <w:basedOn w:val="a0"/>
    <w:rsid w:val="005B5A82"/>
  </w:style>
  <w:style w:type="character" w:customStyle="1" w:styleId="c4">
    <w:name w:val="c4"/>
    <w:basedOn w:val="a0"/>
    <w:rsid w:val="005B5A82"/>
  </w:style>
  <w:style w:type="character" w:customStyle="1" w:styleId="c5">
    <w:name w:val="c5"/>
    <w:basedOn w:val="a0"/>
    <w:rsid w:val="005B5A82"/>
  </w:style>
  <w:style w:type="character" w:styleId="a4">
    <w:name w:val="Subtle Emphasis"/>
    <w:basedOn w:val="a0"/>
    <w:uiPriority w:val="19"/>
    <w:qFormat/>
    <w:rsid w:val="0007524F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724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B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5A82"/>
  </w:style>
  <w:style w:type="character" w:customStyle="1" w:styleId="c11">
    <w:name w:val="c11"/>
    <w:basedOn w:val="a0"/>
    <w:rsid w:val="005B5A82"/>
  </w:style>
  <w:style w:type="character" w:customStyle="1" w:styleId="c16">
    <w:name w:val="c16"/>
    <w:basedOn w:val="a0"/>
    <w:rsid w:val="005B5A82"/>
  </w:style>
  <w:style w:type="character" w:customStyle="1" w:styleId="c4">
    <w:name w:val="c4"/>
    <w:basedOn w:val="a0"/>
    <w:rsid w:val="005B5A82"/>
  </w:style>
  <w:style w:type="character" w:customStyle="1" w:styleId="c5">
    <w:name w:val="c5"/>
    <w:basedOn w:val="a0"/>
    <w:rsid w:val="005B5A82"/>
  </w:style>
  <w:style w:type="character" w:styleId="a4">
    <w:name w:val="Subtle Emphasis"/>
    <w:basedOn w:val="a0"/>
    <w:uiPriority w:val="19"/>
    <w:qFormat/>
    <w:rsid w:val="0007524F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724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Wincomp</cp:lastModifiedBy>
  <cp:revision>42</cp:revision>
  <dcterms:created xsi:type="dcterms:W3CDTF">2020-12-21T10:21:00Z</dcterms:created>
  <dcterms:modified xsi:type="dcterms:W3CDTF">2020-12-22T06:39:00Z</dcterms:modified>
</cp:coreProperties>
</file>