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4" w:rsidRPr="00CA4A90" w:rsidRDefault="00AA0FA4" w:rsidP="005575B5">
      <w:pPr>
        <w:jc w:val="right"/>
        <w:rPr>
          <w:rFonts w:ascii="Times New Roman" w:hAnsi="Times New Roman"/>
          <w:kern w:val="28"/>
          <w:sz w:val="24"/>
          <w:szCs w:val="24"/>
        </w:rPr>
      </w:pPr>
      <w:r w:rsidRPr="00CA4A90">
        <w:rPr>
          <w:rFonts w:ascii="Times New Roman" w:hAnsi="Times New Roman"/>
          <w:kern w:val="28"/>
          <w:sz w:val="24"/>
          <w:szCs w:val="24"/>
        </w:rPr>
        <w:t>Приложение</w:t>
      </w:r>
    </w:p>
    <w:p w:rsidR="00CC1CA4" w:rsidRPr="00AA0FA4" w:rsidRDefault="00CC1CA4" w:rsidP="00AA0FA4">
      <w:pPr>
        <w:jc w:val="both"/>
        <w:rPr>
          <w:rFonts w:ascii="Times New Roman" w:hAnsi="Times New Roman"/>
          <w:kern w:val="28"/>
          <w:sz w:val="24"/>
          <w:szCs w:val="24"/>
        </w:rPr>
      </w:pPr>
      <w:r w:rsidRPr="00725F41">
        <w:rPr>
          <w:rFonts w:ascii="Times New Roman" w:hAnsi="Times New Roman"/>
          <w:b/>
          <w:kern w:val="28"/>
          <w:sz w:val="24"/>
          <w:szCs w:val="24"/>
        </w:rPr>
        <w:t>Таблица 1.</w:t>
      </w:r>
      <w:r w:rsidRPr="00AA0FA4">
        <w:rPr>
          <w:rFonts w:ascii="Times New Roman" w:hAnsi="Times New Roman"/>
          <w:kern w:val="28"/>
          <w:sz w:val="24"/>
          <w:szCs w:val="24"/>
        </w:rPr>
        <w:t xml:space="preserve"> Мониторинг деятельности </w:t>
      </w:r>
      <w:r w:rsidR="00AA0FA4" w:rsidRPr="00AA0FA4">
        <w:rPr>
          <w:rFonts w:ascii="Times New Roman" w:hAnsi="Times New Roman"/>
          <w:kern w:val="28"/>
          <w:sz w:val="24"/>
          <w:szCs w:val="24"/>
        </w:rPr>
        <w:t>по привитию детям навыков безопасного участия в дорожном движении и вовлечению их в деятельность отрядов юных инспекторов движения (далее – ЮИД)</w:t>
      </w:r>
    </w:p>
    <w:tbl>
      <w:tblPr>
        <w:tblStyle w:val="af"/>
        <w:tblW w:w="0" w:type="auto"/>
        <w:jc w:val="center"/>
        <w:tblLook w:val="04A0"/>
      </w:tblPr>
      <w:tblGrid>
        <w:gridCol w:w="522"/>
        <w:gridCol w:w="7194"/>
        <w:gridCol w:w="1417"/>
      </w:tblGrid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89" w:type="dxa"/>
            <w:gridSpan w:val="2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МР Вилюйский улус (район)</w:t>
            </w:r>
          </w:p>
          <w:p w:rsidR="002B3CA7" w:rsidRPr="00AA0FA4" w:rsidRDefault="002B3CA7" w:rsidP="00057B5F">
            <w:pPr>
              <w:jc w:val="center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На 2020 год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1195" w:type="dxa"/>
          </w:tcPr>
          <w:p w:rsidR="002B3CA7" w:rsidRPr="00AA0FA4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Организовано проведение массовых мероприятий (более 30 человек), направленных на вовлечение несовершеннолетних в изучение основ безопасного поведения на дорогах/в том числе с использованием онлайн-формата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15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детей, принявших участие в мероприятиях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110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Организовано проведение мероприятий, направленных на вовлечение в деятельность отрядов ЮИД / в том числе с использованием онлайн-формата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2.1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детей, принявших участие в мероприятиях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86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отрядов ЮИД, по состоянию на 01.09.2020 г.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12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детей, состоящих в отрядах ЮИД, по состоянию на 01.09.2020 г., всего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61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Из них:</w:t>
            </w:r>
          </w:p>
        </w:tc>
        <w:tc>
          <w:tcPr>
            <w:tcW w:w="1195" w:type="dxa"/>
          </w:tcPr>
          <w:p w:rsidR="002B3CA7" w:rsidRPr="00AA0FA4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4.1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детей в возрастной категории 7-9 лет в ЮИД </w:t>
            </w:r>
          </w:p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на 01.09.2020 г.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4.2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детей в возрастной категории 10-12 лет в ЮИД </w:t>
            </w:r>
          </w:p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на 01.09.2020 г.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4.3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детей в возрастной категории 13-15 лет в ЮИД </w:t>
            </w:r>
          </w:p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на 01.09.2020 г.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61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стационарныхавтогородков /автоплощадок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мобильныхавтогородков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базовых (ресурсных) центров по профилактике детского дорожно-транспортного травматизма (далее – Центр ДДТТ), из них: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7.1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- на базе организаций дополнительного образования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7.2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 xml:space="preserve">- на базе организаций дополнительного профессионального образования  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7.3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- на базе профессиональных образовательных организаций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7.4</w:t>
            </w:r>
          </w:p>
        </w:tc>
        <w:tc>
          <w:tcPr>
            <w:tcW w:w="7194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- на базе иных организаций (каких именно)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прошедших обучение детей безопасному поведению на базе  Центров ДДТТ в рамках образовательных программ (в течение 2020 календарного года)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58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мероприятий, проведенных Центрами ДДТТ по безопасности дорожного движения (в течение 2020 календарного года)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</w:tr>
      <w:tr w:rsidR="002B3CA7" w:rsidRPr="00AA0FA4" w:rsidTr="002B3CA7">
        <w:trPr>
          <w:jc w:val="center"/>
        </w:trPr>
        <w:tc>
          <w:tcPr>
            <w:tcW w:w="522" w:type="dxa"/>
          </w:tcPr>
          <w:p w:rsidR="002B3CA7" w:rsidRPr="00AA0FA4" w:rsidRDefault="002B3CA7" w:rsidP="00CC1C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7194" w:type="dxa"/>
          </w:tcPr>
          <w:p w:rsidR="002B3CA7" w:rsidRPr="00AA0FA4" w:rsidRDefault="002B3CA7" w:rsidP="00AA0FA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FA4">
              <w:rPr>
                <w:rFonts w:ascii="Times New Roman" w:hAnsi="Times New Roman"/>
                <w:kern w:val="28"/>
                <w:sz w:val="24"/>
                <w:szCs w:val="24"/>
              </w:rPr>
              <w:t>Количество детей, вовлеченных в мероприятия Центров ДДТТ по безопасности дорожного движения (в течение 2020 календарного года)</w:t>
            </w:r>
          </w:p>
        </w:tc>
        <w:tc>
          <w:tcPr>
            <w:tcW w:w="1195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66</w:t>
            </w:r>
          </w:p>
        </w:tc>
      </w:tr>
    </w:tbl>
    <w:p w:rsidR="00CC1CA4" w:rsidRDefault="00CC1CA4" w:rsidP="00CC1CA4">
      <w:pPr>
        <w:jc w:val="both"/>
        <w:rPr>
          <w:rFonts w:ascii="Times New Roman" w:hAnsi="Times New Roman"/>
          <w:kern w:val="28"/>
          <w:sz w:val="24"/>
          <w:szCs w:val="24"/>
        </w:rPr>
      </w:pPr>
    </w:p>
    <w:p w:rsidR="00E927B4" w:rsidRDefault="00E927B4" w:rsidP="00CC1CA4">
      <w:pPr>
        <w:jc w:val="both"/>
        <w:rPr>
          <w:rFonts w:ascii="Times New Roman" w:hAnsi="Times New Roman"/>
          <w:kern w:val="28"/>
          <w:sz w:val="24"/>
          <w:szCs w:val="24"/>
        </w:rPr>
      </w:pPr>
    </w:p>
    <w:p w:rsidR="00E927B4" w:rsidRDefault="00E927B4" w:rsidP="00CC1CA4">
      <w:pPr>
        <w:jc w:val="both"/>
        <w:rPr>
          <w:rFonts w:ascii="Times New Roman" w:hAnsi="Times New Roman"/>
          <w:kern w:val="28"/>
          <w:sz w:val="24"/>
          <w:szCs w:val="24"/>
        </w:rPr>
      </w:pPr>
    </w:p>
    <w:p w:rsidR="00CC1CA4" w:rsidRPr="00AA0FA4" w:rsidRDefault="00CC1CA4" w:rsidP="00AA0FA4">
      <w:pPr>
        <w:jc w:val="both"/>
        <w:rPr>
          <w:rFonts w:ascii="Times New Roman" w:hAnsi="Times New Roman"/>
          <w:kern w:val="28"/>
          <w:sz w:val="24"/>
          <w:szCs w:val="24"/>
        </w:rPr>
      </w:pPr>
      <w:r w:rsidRPr="00725F41">
        <w:rPr>
          <w:rFonts w:ascii="Times New Roman" w:hAnsi="Times New Roman"/>
          <w:b/>
          <w:kern w:val="28"/>
          <w:sz w:val="24"/>
          <w:szCs w:val="24"/>
        </w:rPr>
        <w:lastRenderedPageBreak/>
        <w:t>Таблица 2.</w:t>
      </w:r>
      <w:r w:rsidR="00AA0FA4" w:rsidRPr="00AA0FA4">
        <w:rPr>
          <w:rFonts w:ascii="Times New Roman" w:hAnsi="Times New Roman"/>
          <w:kern w:val="28"/>
          <w:sz w:val="24"/>
          <w:szCs w:val="24"/>
        </w:rPr>
        <w:t>Мониторинг деятельности по развитию юно</w:t>
      </w:r>
      <w:r w:rsidR="00AA0FA4">
        <w:rPr>
          <w:rFonts w:ascii="Times New Roman" w:hAnsi="Times New Roman"/>
          <w:kern w:val="28"/>
          <w:sz w:val="24"/>
          <w:szCs w:val="24"/>
        </w:rPr>
        <w:t xml:space="preserve">шеских автошкол (далее – ЮАШ), </w:t>
      </w:r>
      <w:r w:rsidR="00AA0FA4" w:rsidRPr="00AA0FA4">
        <w:rPr>
          <w:rFonts w:ascii="Times New Roman" w:hAnsi="Times New Roman"/>
          <w:kern w:val="28"/>
          <w:sz w:val="24"/>
          <w:szCs w:val="24"/>
        </w:rPr>
        <w:t>в том числе детских авто-, мото-, вело-, картинг-клубов и секций</w:t>
      </w:r>
    </w:p>
    <w:tbl>
      <w:tblPr>
        <w:tblStyle w:val="af"/>
        <w:tblW w:w="0" w:type="auto"/>
        <w:jc w:val="center"/>
        <w:tblLook w:val="04A0"/>
      </w:tblPr>
      <w:tblGrid>
        <w:gridCol w:w="522"/>
        <w:gridCol w:w="7098"/>
        <w:gridCol w:w="1417"/>
      </w:tblGrid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196" w:type="dxa"/>
            <w:gridSpan w:val="2"/>
          </w:tcPr>
          <w:p w:rsidR="002B3CA7" w:rsidRPr="00AA0FA4" w:rsidRDefault="002B3CA7" w:rsidP="00AA0FA4">
            <w:pPr>
              <w:jc w:val="center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ОО,УДОД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098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1098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Количество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 ЮАШ на территории субъекта Российской Федерации на 01.09.2020 г., всего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- на базе организаций дополнительного образования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1.2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на базе организаций доп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олнительного профессионального 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образования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1.3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- на базе профессиональных образовательных организаций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1.4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- на базе иных организаций и некоммерческих организаций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 детей, обу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чающихся в ЮАШ (в течение 2020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календарного года)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 авто-, мото-, вело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-, картинг-клубов и секций  на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01.09.2020 г.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2" w:type="dxa"/>
          </w:tcPr>
          <w:p w:rsidR="002B3CA7" w:rsidRDefault="002B3CA7" w:rsidP="00AA0FA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3.1</w:t>
            </w:r>
          </w:p>
        </w:tc>
        <w:tc>
          <w:tcPr>
            <w:tcW w:w="7098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детей, обучающихся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в авто-, мото-, вело-, картинг-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клубов и секциях (в течение 2020 календарного года)</w:t>
            </w:r>
          </w:p>
        </w:tc>
        <w:tc>
          <w:tcPr>
            <w:tcW w:w="1098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</w:tbl>
    <w:p w:rsidR="007B770C" w:rsidRPr="00AA0FA4" w:rsidRDefault="007B770C" w:rsidP="00CC1CA4">
      <w:pPr>
        <w:jc w:val="both"/>
        <w:rPr>
          <w:rFonts w:ascii="Times New Roman" w:hAnsi="Times New Roman"/>
          <w:kern w:val="28"/>
          <w:sz w:val="24"/>
          <w:szCs w:val="24"/>
        </w:rPr>
      </w:pPr>
    </w:p>
    <w:p w:rsidR="00CC1CA4" w:rsidRPr="00AA0FA4" w:rsidRDefault="007B770C" w:rsidP="00E01B21">
      <w:pPr>
        <w:jc w:val="both"/>
        <w:rPr>
          <w:rFonts w:ascii="Times New Roman" w:hAnsi="Times New Roman"/>
          <w:kern w:val="28"/>
          <w:sz w:val="24"/>
          <w:szCs w:val="24"/>
        </w:rPr>
      </w:pPr>
      <w:r w:rsidRPr="00725F41">
        <w:rPr>
          <w:rFonts w:ascii="Times New Roman" w:hAnsi="Times New Roman"/>
          <w:b/>
          <w:kern w:val="28"/>
          <w:sz w:val="24"/>
          <w:szCs w:val="24"/>
        </w:rPr>
        <w:t>Таблица 3.</w:t>
      </w:r>
      <w:r w:rsidR="00E01B21" w:rsidRPr="00E01B21">
        <w:rPr>
          <w:rFonts w:ascii="Times New Roman" w:hAnsi="Times New Roman"/>
          <w:kern w:val="28"/>
          <w:sz w:val="24"/>
          <w:szCs w:val="24"/>
        </w:rPr>
        <w:t>Мониторинг организации работы с родителями по</w:t>
      </w:r>
      <w:r w:rsidR="00E01B21">
        <w:rPr>
          <w:rFonts w:ascii="Times New Roman" w:hAnsi="Times New Roman"/>
          <w:kern w:val="28"/>
          <w:sz w:val="24"/>
          <w:szCs w:val="24"/>
        </w:rPr>
        <w:t xml:space="preserve"> обучению детей основам правил </w:t>
      </w:r>
      <w:r w:rsidR="00E01B21" w:rsidRPr="00E01B21">
        <w:rPr>
          <w:rFonts w:ascii="Times New Roman" w:hAnsi="Times New Roman"/>
          <w:kern w:val="28"/>
          <w:sz w:val="24"/>
          <w:szCs w:val="24"/>
        </w:rPr>
        <w:t>дорожного движения и привитию им навыков безопасного пов</w:t>
      </w:r>
      <w:r w:rsidR="00E01B21">
        <w:rPr>
          <w:rFonts w:ascii="Times New Roman" w:hAnsi="Times New Roman"/>
          <w:kern w:val="28"/>
          <w:sz w:val="24"/>
          <w:szCs w:val="24"/>
        </w:rPr>
        <w:t xml:space="preserve">едения на дорогах, обеспечению </w:t>
      </w:r>
      <w:r w:rsidR="00E01B21" w:rsidRPr="00E01B21">
        <w:rPr>
          <w:rFonts w:ascii="Times New Roman" w:hAnsi="Times New Roman"/>
          <w:kern w:val="28"/>
          <w:sz w:val="24"/>
          <w:szCs w:val="24"/>
        </w:rPr>
        <w:t>безопасности детей при перевозках в транспортных средствах</w:t>
      </w:r>
    </w:p>
    <w:tbl>
      <w:tblPr>
        <w:tblStyle w:val="af"/>
        <w:tblW w:w="0" w:type="auto"/>
        <w:jc w:val="center"/>
        <w:tblLook w:val="04A0"/>
      </w:tblPr>
      <w:tblGrid>
        <w:gridCol w:w="523"/>
        <w:gridCol w:w="7120"/>
        <w:gridCol w:w="1417"/>
      </w:tblGrid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242" w:type="dxa"/>
            <w:gridSpan w:val="2"/>
          </w:tcPr>
          <w:p w:rsidR="002B3CA7" w:rsidRPr="00E01B21" w:rsidRDefault="002B3CA7" w:rsidP="00E01B21">
            <w:pPr>
              <w:jc w:val="center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ОО,УДОД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120" w:type="dxa"/>
          </w:tcPr>
          <w:p w:rsidR="002B3CA7" w:rsidRPr="00E01B21" w:rsidRDefault="002B3CA7" w:rsidP="00E01B2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1122" w:type="dxa"/>
          </w:tcPr>
          <w:p w:rsidR="002B3CA7" w:rsidRPr="00E01B21" w:rsidRDefault="002B3CA7" w:rsidP="00E01B2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 мероприятий по вовлечен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ию родителей в деятельность по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обеспечению безопасности дорожного д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вижения, всего (в течение 2020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календарного года)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Из них по вопросам: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использования детских удерживающих устройств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1.2</w:t>
            </w: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использования световозвращающих элементов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1.3</w:t>
            </w: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планирования безопасных пешеходных маршрутов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1.4</w:t>
            </w:r>
          </w:p>
        </w:tc>
        <w:tc>
          <w:tcPr>
            <w:tcW w:w="7120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изучения правил (особенностей) передвижени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я детей на велосипедах,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самокатах, гироскутерах и других современных средствах передвижения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 организованных родитель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ских объединений (родительских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патрулей) (в течение 2020 календарного года)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7120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 выходов родительской об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щественности для осуществления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контроля за соблюдением правил доро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жного движения (в течение 2020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календарного года)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Из них: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3.1</w:t>
            </w: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по соблюдению требования правил дорожного движения пешеходами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3.2</w:t>
            </w: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по использованию обучающимися световозвращающими элементами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3.3</w:t>
            </w:r>
          </w:p>
        </w:tc>
        <w:tc>
          <w:tcPr>
            <w:tcW w:w="7120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по использованию родителями детских удерживающих устройств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2B3CA7" w:rsidRPr="00E01B21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проведенных родительских собраний в образовательных </w:t>
            </w:r>
          </w:p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организациях по безопасности дорожно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го движения /из них с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участием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сотрудников Госавтоинспекции (в течение 2020 календарного года)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2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5</w:t>
            </w:r>
          </w:p>
        </w:tc>
        <w:tc>
          <w:tcPr>
            <w:tcW w:w="7120" w:type="dxa"/>
          </w:tcPr>
          <w:p w:rsidR="002B3CA7" w:rsidRPr="00E01B21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региональных (областных, краевых, республиканских) </w:t>
            </w:r>
          </w:p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проведенных родительских собр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аний по безопасности дорожного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движения /из них с участием сотрудников Госавтоинспекции (в течение 2020 календарного года)</w:t>
            </w:r>
          </w:p>
        </w:tc>
        <w:tc>
          <w:tcPr>
            <w:tcW w:w="1122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</w:tbl>
    <w:p w:rsidR="00E927B4" w:rsidRDefault="00E927B4" w:rsidP="00E01B21">
      <w:pPr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:rsidR="00944FEB" w:rsidRPr="00AA0FA4" w:rsidRDefault="00301EF9" w:rsidP="00E01B21">
      <w:pPr>
        <w:jc w:val="both"/>
        <w:rPr>
          <w:rFonts w:ascii="Times New Roman" w:hAnsi="Times New Roman"/>
          <w:kern w:val="28"/>
          <w:sz w:val="24"/>
          <w:szCs w:val="24"/>
        </w:rPr>
      </w:pPr>
      <w:r w:rsidRPr="00725F41">
        <w:rPr>
          <w:rFonts w:ascii="Times New Roman" w:hAnsi="Times New Roman"/>
          <w:b/>
          <w:kern w:val="28"/>
          <w:sz w:val="24"/>
          <w:szCs w:val="24"/>
        </w:rPr>
        <w:t>Таблица 4.</w:t>
      </w:r>
      <w:r w:rsidR="00E01B21" w:rsidRPr="00E01B21">
        <w:rPr>
          <w:rFonts w:ascii="Times New Roman" w:hAnsi="Times New Roman"/>
          <w:kern w:val="28"/>
          <w:sz w:val="24"/>
          <w:szCs w:val="24"/>
        </w:rPr>
        <w:t xml:space="preserve">Мониторинг приобретения технических средства </w:t>
      </w:r>
      <w:r w:rsidR="00E01B21">
        <w:rPr>
          <w:rFonts w:ascii="Times New Roman" w:hAnsi="Times New Roman"/>
          <w:kern w:val="28"/>
          <w:sz w:val="24"/>
          <w:szCs w:val="24"/>
        </w:rPr>
        <w:t xml:space="preserve">обучения, наглядных учебных </w:t>
      </w:r>
      <w:r w:rsidR="00E01B21" w:rsidRPr="00E01B21">
        <w:rPr>
          <w:rFonts w:ascii="Times New Roman" w:hAnsi="Times New Roman"/>
          <w:kern w:val="28"/>
          <w:sz w:val="24"/>
          <w:szCs w:val="24"/>
        </w:rPr>
        <w:t xml:space="preserve">и методических материалов для организаций, осуществляющих </w:t>
      </w:r>
      <w:r w:rsidR="00E01B21">
        <w:rPr>
          <w:rFonts w:ascii="Times New Roman" w:hAnsi="Times New Roman"/>
          <w:kern w:val="28"/>
          <w:sz w:val="24"/>
          <w:szCs w:val="24"/>
        </w:rPr>
        <w:t>обучение детей по профилактике</w:t>
      </w:r>
      <w:r w:rsidR="00E01B21" w:rsidRPr="00E01B21">
        <w:rPr>
          <w:rFonts w:ascii="Times New Roman" w:hAnsi="Times New Roman"/>
          <w:kern w:val="28"/>
          <w:sz w:val="24"/>
          <w:szCs w:val="24"/>
        </w:rPr>
        <w:t>детского дорожно-транспортного травматизма (в 2019 году; в 2020 году)</w:t>
      </w:r>
    </w:p>
    <w:tbl>
      <w:tblPr>
        <w:tblStyle w:val="af"/>
        <w:tblW w:w="0" w:type="auto"/>
        <w:jc w:val="center"/>
        <w:tblLook w:val="04A0"/>
      </w:tblPr>
      <w:tblGrid>
        <w:gridCol w:w="516"/>
        <w:gridCol w:w="6665"/>
        <w:gridCol w:w="1510"/>
      </w:tblGrid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175" w:type="dxa"/>
            <w:gridSpan w:val="2"/>
          </w:tcPr>
          <w:p w:rsidR="002B3CA7" w:rsidRDefault="002B3CA7" w:rsidP="00E01B2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ОО,УДОД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5" w:type="dxa"/>
          </w:tcPr>
          <w:p w:rsidR="002B3CA7" w:rsidRPr="00E01B21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1510" w:type="dxa"/>
          </w:tcPr>
          <w:p w:rsidR="002B3CA7" w:rsidRPr="00E01B21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2B3CA7" w:rsidRDefault="002B3CA7" w:rsidP="00E01B21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 образовательных органи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заций, для которых приобретены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технические средства обучения, обн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овлены методические материалы, </w:t>
            </w: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используемая литература (в 2019 году; в 2020 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5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Их них: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6665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дошкольные образовательные организации (в 2019 году; в 2020 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1.2</w:t>
            </w:r>
          </w:p>
        </w:tc>
        <w:tc>
          <w:tcPr>
            <w:tcW w:w="6665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общеобразовательные организации (в 2019 году; в 2020 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1.3</w:t>
            </w:r>
          </w:p>
        </w:tc>
        <w:tc>
          <w:tcPr>
            <w:tcW w:w="6665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профессиональные образовательные ор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ганизации (в 2019 году; в 2020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Количество приобретённых техническ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их средств обучения, наглядных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учебных и методических материалов д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ля организаций, осуществляющих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обучение детей основам безопасного 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оведения на дорогах, работу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по профилактике детского дорожно-тра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нспортного травматизма (в 2019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году; в 2020 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5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Из них: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2.1</w:t>
            </w:r>
          </w:p>
        </w:tc>
        <w:tc>
          <w:tcPr>
            <w:tcW w:w="6665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личество технических средств (макеты знаков, светофоров,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перекрестков, других средств обучения) (в 2019 году; в 2020 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2.2</w:t>
            </w:r>
          </w:p>
        </w:tc>
        <w:tc>
          <w:tcPr>
            <w:tcW w:w="6665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приобретенных в течение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календарного года методических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пособий, методических рекомендаций, д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ругих материалов (в 2019 году;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в 2020 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Tr="002B3CA7">
        <w:trPr>
          <w:jc w:val="center"/>
        </w:trPr>
        <w:tc>
          <w:tcPr>
            <w:tcW w:w="516" w:type="dxa"/>
          </w:tcPr>
          <w:p w:rsidR="002B3CA7" w:rsidRDefault="002B3CA7" w:rsidP="00944FEB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2.3</w:t>
            </w:r>
          </w:p>
        </w:tc>
        <w:tc>
          <w:tcPr>
            <w:tcW w:w="6665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Количество обновленных / созданных вновь схем перекрестков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в рекреациях образовательных орган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изаций, на площадках, в других </w:t>
            </w:r>
            <w:r w:rsidRPr="00C149D4">
              <w:rPr>
                <w:rFonts w:ascii="Times New Roman" w:hAnsi="Times New Roman"/>
                <w:kern w:val="28"/>
                <w:sz w:val="24"/>
                <w:szCs w:val="24"/>
              </w:rPr>
              <w:t>местах (в 2019 году; в 2020 году)</w:t>
            </w:r>
          </w:p>
        </w:tc>
        <w:tc>
          <w:tcPr>
            <w:tcW w:w="1510" w:type="dxa"/>
          </w:tcPr>
          <w:p w:rsidR="002B3CA7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</w:tbl>
    <w:p w:rsidR="002F2B96" w:rsidRDefault="002F2B96" w:rsidP="00944FEB">
      <w:pPr>
        <w:jc w:val="both"/>
        <w:rPr>
          <w:rFonts w:ascii="Times New Roman" w:hAnsi="Times New Roman"/>
          <w:kern w:val="28"/>
          <w:sz w:val="24"/>
          <w:szCs w:val="24"/>
        </w:rPr>
      </w:pPr>
    </w:p>
    <w:p w:rsidR="00C149D4" w:rsidRDefault="00C149D4" w:rsidP="00C149D4">
      <w:pPr>
        <w:jc w:val="both"/>
        <w:rPr>
          <w:rFonts w:ascii="Times New Roman" w:hAnsi="Times New Roman"/>
          <w:kern w:val="28"/>
          <w:sz w:val="24"/>
          <w:szCs w:val="24"/>
        </w:rPr>
      </w:pPr>
      <w:r w:rsidRPr="00725F41">
        <w:rPr>
          <w:rFonts w:ascii="Times New Roman" w:hAnsi="Times New Roman"/>
          <w:b/>
          <w:kern w:val="28"/>
          <w:sz w:val="24"/>
          <w:szCs w:val="24"/>
        </w:rPr>
        <w:t>Таблица 5.</w:t>
      </w:r>
      <w:r w:rsidRPr="00C149D4">
        <w:rPr>
          <w:rFonts w:ascii="Times New Roman" w:hAnsi="Times New Roman"/>
          <w:kern w:val="28"/>
          <w:sz w:val="24"/>
          <w:szCs w:val="24"/>
        </w:rPr>
        <w:t xml:space="preserve"> Мониторинг системы дополнительного образо</w:t>
      </w:r>
      <w:r>
        <w:rPr>
          <w:rFonts w:ascii="Times New Roman" w:hAnsi="Times New Roman"/>
          <w:kern w:val="28"/>
          <w:sz w:val="24"/>
          <w:szCs w:val="24"/>
        </w:rPr>
        <w:t xml:space="preserve">вания (повышения квалификации) </w:t>
      </w:r>
      <w:r w:rsidRPr="00C149D4">
        <w:rPr>
          <w:rFonts w:ascii="Times New Roman" w:hAnsi="Times New Roman"/>
          <w:kern w:val="28"/>
          <w:sz w:val="24"/>
          <w:szCs w:val="24"/>
        </w:rPr>
        <w:t>преподавательского состава образовательных организаций в сфер</w:t>
      </w:r>
      <w:r>
        <w:rPr>
          <w:rFonts w:ascii="Times New Roman" w:hAnsi="Times New Roman"/>
          <w:kern w:val="28"/>
          <w:sz w:val="24"/>
          <w:szCs w:val="24"/>
        </w:rPr>
        <w:t xml:space="preserve">е формирования у детей навыков </w:t>
      </w:r>
      <w:r w:rsidRPr="00C149D4">
        <w:rPr>
          <w:rFonts w:ascii="Times New Roman" w:hAnsi="Times New Roman"/>
          <w:kern w:val="28"/>
          <w:sz w:val="24"/>
          <w:szCs w:val="24"/>
        </w:rPr>
        <w:t>безопасного участия в дорожном движении</w:t>
      </w:r>
    </w:p>
    <w:tbl>
      <w:tblPr>
        <w:tblStyle w:val="af"/>
        <w:tblW w:w="0" w:type="auto"/>
        <w:jc w:val="center"/>
        <w:tblLook w:val="04A0"/>
      </w:tblPr>
      <w:tblGrid>
        <w:gridCol w:w="523"/>
        <w:gridCol w:w="6829"/>
        <w:gridCol w:w="1417"/>
      </w:tblGrid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2B3CA7" w:rsidRDefault="002B3CA7" w:rsidP="00C149D4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ОО,УДОД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829" w:type="dxa"/>
          </w:tcPr>
          <w:p w:rsidR="002B3CA7" w:rsidRPr="00E01B21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1396" w:type="dxa"/>
          </w:tcPr>
          <w:p w:rsidR="002B3CA7" w:rsidRPr="00E01B21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6829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Количество педагогов, прошедших к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урсы повышения квалификации по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тематике обучения детей безопасному по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ведению на дорогах в 2020 году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всего, из них:</w:t>
            </w:r>
          </w:p>
        </w:tc>
        <w:tc>
          <w:tcPr>
            <w:tcW w:w="1396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829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на базе региональных институтов повышения квалификации</w:t>
            </w:r>
          </w:p>
        </w:tc>
        <w:tc>
          <w:tcPr>
            <w:tcW w:w="1396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1.2</w:t>
            </w:r>
          </w:p>
        </w:tc>
        <w:tc>
          <w:tcPr>
            <w:tcW w:w="6829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на базе Центров ДДТТ</w:t>
            </w:r>
          </w:p>
        </w:tc>
        <w:tc>
          <w:tcPr>
            <w:tcW w:w="1396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1.3</w:t>
            </w:r>
          </w:p>
        </w:tc>
        <w:tc>
          <w:tcPr>
            <w:tcW w:w="6829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на базе других организаций (с выдачей удостоверения установленн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ого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образца)</w:t>
            </w:r>
          </w:p>
        </w:tc>
        <w:tc>
          <w:tcPr>
            <w:tcW w:w="1396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6829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 xml:space="preserve">наличие программы курсов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повышения квалификации на базе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региональных институтов повышения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квалификации по обучению детей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 xml:space="preserve">безопасному участию в дорожном движении (есть/нет)  </w:t>
            </w:r>
          </w:p>
        </w:tc>
        <w:tc>
          <w:tcPr>
            <w:tcW w:w="1396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rPr>
          <w:jc w:val="center"/>
        </w:trPr>
        <w:tc>
          <w:tcPr>
            <w:tcW w:w="523" w:type="dxa"/>
          </w:tcPr>
          <w:p w:rsidR="002B3CA7" w:rsidRDefault="002B3CA7" w:rsidP="00C149D4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6829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наличие образовательного модуля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 обучению детей безопасному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участию в дорожном движе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нии в составе курсов повышения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квалификации на базе рег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иональных институтов повышения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квалификации (есть/нет)  </w:t>
            </w:r>
          </w:p>
        </w:tc>
        <w:tc>
          <w:tcPr>
            <w:tcW w:w="1396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нет</w:t>
            </w:r>
          </w:p>
        </w:tc>
      </w:tr>
    </w:tbl>
    <w:p w:rsidR="00E927B4" w:rsidRDefault="00E927B4" w:rsidP="00BE76FE">
      <w:pPr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:rsidR="00C149D4" w:rsidRDefault="00BE76FE" w:rsidP="00BE76FE">
      <w:pPr>
        <w:jc w:val="both"/>
        <w:rPr>
          <w:rFonts w:ascii="Times New Roman" w:hAnsi="Times New Roman"/>
          <w:kern w:val="28"/>
          <w:sz w:val="24"/>
          <w:szCs w:val="24"/>
        </w:rPr>
      </w:pPr>
      <w:r w:rsidRPr="00725F41">
        <w:rPr>
          <w:rFonts w:ascii="Times New Roman" w:hAnsi="Times New Roman"/>
          <w:b/>
          <w:kern w:val="28"/>
          <w:sz w:val="24"/>
          <w:szCs w:val="24"/>
        </w:rPr>
        <w:t>Таблица 6.</w:t>
      </w:r>
      <w:r w:rsidRPr="00BE76FE">
        <w:rPr>
          <w:rFonts w:ascii="Times New Roman" w:hAnsi="Times New Roman"/>
          <w:kern w:val="28"/>
          <w:sz w:val="24"/>
          <w:szCs w:val="24"/>
        </w:rPr>
        <w:t xml:space="preserve"> Мониторинг программно-организационного и науч</w:t>
      </w:r>
      <w:r>
        <w:rPr>
          <w:rFonts w:ascii="Times New Roman" w:hAnsi="Times New Roman"/>
          <w:kern w:val="28"/>
          <w:sz w:val="24"/>
          <w:szCs w:val="24"/>
        </w:rPr>
        <w:t xml:space="preserve">но-методического сопровождения </w:t>
      </w:r>
      <w:r w:rsidRPr="00BE76FE">
        <w:rPr>
          <w:rFonts w:ascii="Times New Roman" w:hAnsi="Times New Roman"/>
          <w:kern w:val="28"/>
          <w:sz w:val="24"/>
          <w:szCs w:val="24"/>
        </w:rPr>
        <w:t>деятельности по профилактике детского дорожно-транспортного травматизма</w:t>
      </w:r>
      <w:bookmarkStart w:id="0" w:name="_GoBack"/>
      <w:bookmarkEnd w:id="0"/>
    </w:p>
    <w:tbl>
      <w:tblPr>
        <w:tblStyle w:val="af"/>
        <w:tblW w:w="0" w:type="auto"/>
        <w:tblLook w:val="04A0"/>
      </w:tblPr>
      <w:tblGrid>
        <w:gridCol w:w="418"/>
        <w:gridCol w:w="7345"/>
        <w:gridCol w:w="1417"/>
      </w:tblGrid>
      <w:tr w:rsidR="002B3CA7" w:rsidTr="002B3CA7">
        <w:tc>
          <w:tcPr>
            <w:tcW w:w="418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762" w:type="dxa"/>
            <w:gridSpan w:val="2"/>
          </w:tcPr>
          <w:p w:rsidR="002B3CA7" w:rsidRDefault="002B3CA7" w:rsidP="00BE76FE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ОО,УДОД</w:t>
            </w:r>
          </w:p>
        </w:tc>
      </w:tr>
      <w:tr w:rsidR="002B3CA7" w:rsidTr="002B3CA7">
        <w:tc>
          <w:tcPr>
            <w:tcW w:w="418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345" w:type="dxa"/>
          </w:tcPr>
          <w:p w:rsidR="002B3CA7" w:rsidRPr="00E01B21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1417" w:type="dxa"/>
          </w:tcPr>
          <w:p w:rsidR="002B3CA7" w:rsidRPr="00E01B21" w:rsidRDefault="002B3CA7" w:rsidP="00AD03F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1B21">
              <w:rPr>
                <w:rFonts w:ascii="Times New Roman" w:hAnsi="Times New Roman"/>
                <w:kern w:val="28"/>
                <w:sz w:val="24"/>
                <w:szCs w:val="24"/>
              </w:rPr>
              <w:t>Количество</w:t>
            </w:r>
          </w:p>
        </w:tc>
      </w:tr>
      <w:tr w:rsidR="002B3CA7" w:rsidTr="002B3CA7">
        <w:tc>
          <w:tcPr>
            <w:tcW w:w="418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Количество региональных, муницип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альных семинаров, конференций,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форумов для педагогов, занимающих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ся обучением детей безопасному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поведению на проезжей части (в течение 2020 календарного года)</w:t>
            </w:r>
          </w:p>
        </w:tc>
        <w:tc>
          <w:tcPr>
            <w:tcW w:w="1417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2B3CA7" w:rsidTr="002B3CA7">
        <w:tc>
          <w:tcPr>
            <w:tcW w:w="418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345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Количество проведенных региональны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х, муниципальных смотров,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конкурсов профессионального мастерств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а педагогов в области обучения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детей безопасному поведению на дорога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х (в течение 2020 календарного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года)</w:t>
            </w:r>
          </w:p>
        </w:tc>
        <w:tc>
          <w:tcPr>
            <w:tcW w:w="1417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2B3CA7" w:rsidTr="002B3CA7">
        <w:tc>
          <w:tcPr>
            <w:tcW w:w="418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7345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Наличие используемых цифровых (элект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ронных) методик обучения детей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основам безопасного дорожного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движения (тесты, интерактивные 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программы) (есть/нет)</w:t>
            </w:r>
          </w:p>
        </w:tc>
        <w:tc>
          <w:tcPr>
            <w:tcW w:w="1417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есть</w:t>
            </w:r>
          </w:p>
        </w:tc>
      </w:tr>
      <w:tr w:rsidR="002B3CA7" w:rsidTr="002B3CA7">
        <w:tc>
          <w:tcPr>
            <w:tcW w:w="418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7345" w:type="dxa"/>
          </w:tcPr>
          <w:p w:rsidR="002B3CA7" w:rsidRDefault="002B3CA7" w:rsidP="00BE76FE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Инновационные разработки в области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профилактики детского дорожно-</w:t>
            </w:r>
            <w:r w:rsidRPr="00BE76FE">
              <w:rPr>
                <w:rFonts w:ascii="Times New Roman" w:hAnsi="Times New Roman"/>
                <w:kern w:val="28"/>
                <w:sz w:val="24"/>
                <w:szCs w:val="24"/>
              </w:rPr>
              <w:t>транспортного травматизма (описать в приложении)</w:t>
            </w:r>
          </w:p>
        </w:tc>
        <w:tc>
          <w:tcPr>
            <w:tcW w:w="1417" w:type="dxa"/>
          </w:tcPr>
          <w:p w:rsidR="002B3CA7" w:rsidRDefault="002B3CA7" w:rsidP="00AD03F9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нет</w:t>
            </w:r>
          </w:p>
        </w:tc>
      </w:tr>
    </w:tbl>
    <w:p w:rsidR="00BE76FE" w:rsidRPr="00AA0FA4" w:rsidRDefault="00BE76FE" w:rsidP="00BE76FE">
      <w:pPr>
        <w:jc w:val="both"/>
        <w:rPr>
          <w:rFonts w:ascii="Times New Roman" w:hAnsi="Times New Roman"/>
          <w:kern w:val="28"/>
          <w:sz w:val="24"/>
          <w:szCs w:val="24"/>
        </w:rPr>
      </w:pPr>
    </w:p>
    <w:sectPr w:rsidR="00BE76FE" w:rsidRPr="00AA0FA4" w:rsidSect="00273E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A9" w:rsidRDefault="002411A9" w:rsidP="004413CB">
      <w:pPr>
        <w:spacing w:after="0" w:line="240" w:lineRule="auto"/>
      </w:pPr>
      <w:r>
        <w:separator/>
      </w:r>
    </w:p>
  </w:endnote>
  <w:endnote w:type="continuationSeparator" w:id="1">
    <w:p w:rsidR="002411A9" w:rsidRDefault="002411A9" w:rsidP="004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F9" w:rsidRPr="00110F64" w:rsidRDefault="00AD03F9" w:rsidP="00110F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A9" w:rsidRDefault="002411A9" w:rsidP="004413CB">
      <w:pPr>
        <w:spacing w:after="0" w:line="240" w:lineRule="auto"/>
      </w:pPr>
      <w:r>
        <w:separator/>
      </w:r>
    </w:p>
  </w:footnote>
  <w:footnote w:type="continuationSeparator" w:id="1">
    <w:p w:rsidR="002411A9" w:rsidRDefault="002411A9" w:rsidP="0044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D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B7616B"/>
    <w:multiLevelType w:val="hybridMultilevel"/>
    <w:tmpl w:val="27544986"/>
    <w:lvl w:ilvl="0" w:tplc="BB808E2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40A58"/>
    <w:multiLevelType w:val="hybridMultilevel"/>
    <w:tmpl w:val="87844DFC"/>
    <w:lvl w:ilvl="0" w:tplc="3138B03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3ECE"/>
    <w:rsid w:val="00014281"/>
    <w:rsid w:val="00057B5F"/>
    <w:rsid w:val="000F3091"/>
    <w:rsid w:val="00110F64"/>
    <w:rsid w:val="00123D07"/>
    <w:rsid w:val="001609E4"/>
    <w:rsid w:val="001B6ABF"/>
    <w:rsid w:val="002411A9"/>
    <w:rsid w:val="00273E2C"/>
    <w:rsid w:val="002B3CA7"/>
    <w:rsid w:val="002F2B96"/>
    <w:rsid w:val="00301EF9"/>
    <w:rsid w:val="00317F94"/>
    <w:rsid w:val="00325558"/>
    <w:rsid w:val="003E512A"/>
    <w:rsid w:val="003F0190"/>
    <w:rsid w:val="003F146A"/>
    <w:rsid w:val="004413CB"/>
    <w:rsid w:val="00446138"/>
    <w:rsid w:val="00452519"/>
    <w:rsid w:val="005575B5"/>
    <w:rsid w:val="0056550C"/>
    <w:rsid w:val="00630A32"/>
    <w:rsid w:val="00653ECE"/>
    <w:rsid w:val="00725F41"/>
    <w:rsid w:val="007B770C"/>
    <w:rsid w:val="008A218B"/>
    <w:rsid w:val="008C17D6"/>
    <w:rsid w:val="00941B75"/>
    <w:rsid w:val="00944FEB"/>
    <w:rsid w:val="009D06FE"/>
    <w:rsid w:val="00A16C76"/>
    <w:rsid w:val="00A455C0"/>
    <w:rsid w:val="00AA0FA4"/>
    <w:rsid w:val="00AC1C03"/>
    <w:rsid w:val="00AD03F9"/>
    <w:rsid w:val="00B5292E"/>
    <w:rsid w:val="00B6434B"/>
    <w:rsid w:val="00BD17BD"/>
    <w:rsid w:val="00BE76FE"/>
    <w:rsid w:val="00C149D4"/>
    <w:rsid w:val="00C50293"/>
    <w:rsid w:val="00C7382E"/>
    <w:rsid w:val="00CA4A90"/>
    <w:rsid w:val="00CC1CA4"/>
    <w:rsid w:val="00CF5DD9"/>
    <w:rsid w:val="00E01B21"/>
    <w:rsid w:val="00E1544C"/>
    <w:rsid w:val="00E3704C"/>
    <w:rsid w:val="00E71049"/>
    <w:rsid w:val="00E927B4"/>
    <w:rsid w:val="00EB598A"/>
    <w:rsid w:val="00F27C62"/>
    <w:rsid w:val="00F32BDA"/>
    <w:rsid w:val="00F444B6"/>
    <w:rsid w:val="00F74723"/>
    <w:rsid w:val="00F7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ECE"/>
    <w:rPr>
      <w:color w:val="0000FF"/>
      <w:u w:val="single"/>
    </w:rPr>
  </w:style>
  <w:style w:type="paragraph" w:styleId="a4">
    <w:name w:val="Title"/>
    <w:basedOn w:val="a"/>
    <w:link w:val="a5"/>
    <w:qFormat/>
    <w:rsid w:val="00653ECE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3EC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53E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3ECE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5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CE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65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ECE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14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13C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13CB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11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CC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ECE"/>
    <w:rPr>
      <w:color w:val="0000FF"/>
      <w:u w:val="single"/>
    </w:rPr>
  </w:style>
  <w:style w:type="paragraph" w:styleId="a4">
    <w:name w:val="Title"/>
    <w:basedOn w:val="a"/>
    <w:link w:val="a5"/>
    <w:qFormat/>
    <w:rsid w:val="00653ECE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3EC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53E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3ECE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5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CE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65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ECE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14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13C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13CB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11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CC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andreevani</dc:creator>
  <cp:lastModifiedBy>марианна</cp:lastModifiedBy>
  <cp:revision>2</cp:revision>
  <cp:lastPrinted>2019-10-21T06:05:00Z</cp:lastPrinted>
  <dcterms:created xsi:type="dcterms:W3CDTF">2020-12-10T01:11:00Z</dcterms:created>
  <dcterms:modified xsi:type="dcterms:W3CDTF">2020-12-10T01:11:00Z</dcterms:modified>
</cp:coreProperties>
</file>