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03" w:rsidRPr="003F03ED" w:rsidRDefault="007357C3" w:rsidP="003F03ED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14790" cy="9378687"/>
            <wp:effectExtent l="0" t="5715" r="0" b="0"/>
            <wp:docPr id="1" name="Рисунок 1" descr="C:\Users\5 сад\Pictures\2021-07-0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 сад\Pictures\2021-07-06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15638" cy="9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B4303" w:rsidRPr="006B4303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дошкольное образовательное учреждение центр развития ребенк</w:t>
      </w:r>
      <w:proofErr w:type="gramStart"/>
      <w:r w:rsidR="006B4303" w:rsidRPr="006B4303">
        <w:rPr>
          <w:rFonts w:ascii="Times New Roman" w:hAnsi="Times New Roman" w:cs="Times New Roman"/>
          <w:b/>
          <w:sz w:val="24"/>
          <w:szCs w:val="24"/>
        </w:rPr>
        <w:t>а–</w:t>
      </w:r>
      <w:proofErr w:type="gramEnd"/>
      <w:r w:rsidR="006B4303" w:rsidRPr="006B4303">
        <w:rPr>
          <w:rFonts w:ascii="Times New Roman" w:hAnsi="Times New Roman" w:cs="Times New Roman"/>
          <w:b/>
          <w:sz w:val="24"/>
          <w:szCs w:val="24"/>
        </w:rPr>
        <w:t xml:space="preserve"> детский сад «Радуга»  п. </w:t>
      </w:r>
      <w:proofErr w:type="spellStart"/>
      <w:r w:rsidR="006B4303" w:rsidRPr="006B4303">
        <w:rPr>
          <w:rFonts w:ascii="Times New Roman" w:hAnsi="Times New Roman" w:cs="Times New Roman"/>
          <w:b/>
          <w:sz w:val="24"/>
          <w:szCs w:val="24"/>
        </w:rPr>
        <w:t>Кысыл</w:t>
      </w:r>
      <w:proofErr w:type="spellEnd"/>
      <w:r w:rsidR="006B4303" w:rsidRPr="006B4303">
        <w:rPr>
          <w:rFonts w:ascii="Times New Roman" w:hAnsi="Times New Roman" w:cs="Times New Roman"/>
          <w:b/>
          <w:sz w:val="24"/>
          <w:szCs w:val="24"/>
        </w:rPr>
        <w:t>-Сыр Муниципального района</w:t>
      </w:r>
      <w:r w:rsidR="003F0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4303" w:rsidRPr="006B4303">
        <w:rPr>
          <w:rFonts w:ascii="Times New Roman" w:hAnsi="Times New Roman" w:cs="Times New Roman"/>
          <w:b/>
          <w:sz w:val="24"/>
          <w:szCs w:val="24"/>
        </w:rPr>
        <w:t xml:space="preserve">«Вилюйский улус (район)» </w:t>
      </w:r>
      <w:r w:rsidR="006B4303" w:rsidRPr="006B4303">
        <w:rPr>
          <w:rFonts w:ascii="Times New Roman" w:hAnsi="Times New Roman" w:cs="Times New Roman"/>
          <w:b/>
          <w:bCs/>
          <w:spacing w:val="-1"/>
          <w:sz w:val="24"/>
          <w:szCs w:val="24"/>
        </w:rPr>
        <w:t>Республики Саха (Якутия)</w:t>
      </w:r>
    </w:p>
    <w:tbl>
      <w:tblPr>
        <w:tblpPr w:leftFromText="180" w:rightFromText="180" w:vertAnchor="text" w:horzAnchor="margin" w:tblpXSpec="center" w:tblpY="2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528"/>
      </w:tblGrid>
      <w:tr w:rsidR="009D6EDA" w:rsidRPr="00C27144" w:rsidTr="003F03ED">
        <w:trPr>
          <w:trHeight w:val="1266"/>
        </w:trPr>
        <w:tc>
          <w:tcPr>
            <w:tcW w:w="5245" w:type="dxa"/>
            <w:shd w:val="clear" w:color="auto" w:fill="auto"/>
          </w:tcPr>
          <w:p w:rsidR="009D6EDA" w:rsidRPr="006B4303" w:rsidRDefault="009D6EDA" w:rsidP="009D6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</w:rPr>
            </w:pPr>
            <w:r w:rsidRPr="006B4303">
              <w:rPr>
                <w:rFonts w:ascii="Times New Roman" w:hAnsi="Times New Roman" w:cs="Times New Roman"/>
                <w:bCs/>
                <w:color w:val="000000"/>
                <w:spacing w:val="5"/>
              </w:rPr>
              <w:t>«</w:t>
            </w:r>
            <w:r w:rsidRPr="006B4303">
              <w:rPr>
                <w:rFonts w:ascii="Times New Roman" w:hAnsi="Times New Roman" w:cs="Times New Roman"/>
                <w:b/>
                <w:bCs/>
                <w:color w:val="000000"/>
                <w:spacing w:val="5"/>
              </w:rPr>
              <w:t>Принято»:</w:t>
            </w:r>
          </w:p>
          <w:p w:rsidR="009D6EDA" w:rsidRPr="006B4303" w:rsidRDefault="009D6EDA" w:rsidP="009D6E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5"/>
              </w:rPr>
            </w:pPr>
            <w:r w:rsidRPr="006B4303">
              <w:rPr>
                <w:rFonts w:ascii="Times New Roman" w:hAnsi="Times New Roman" w:cs="Times New Roman"/>
                <w:bCs/>
                <w:color w:val="000000"/>
                <w:spacing w:val="5"/>
              </w:rPr>
              <w:t>на заседании педагогического совета</w:t>
            </w:r>
          </w:p>
          <w:p w:rsidR="009D6EDA" w:rsidRPr="006B4303" w:rsidRDefault="009D6EDA" w:rsidP="009D6E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5"/>
              </w:rPr>
            </w:pPr>
            <w:r w:rsidRPr="006B4303">
              <w:rPr>
                <w:rFonts w:ascii="Times New Roman" w:hAnsi="Times New Roman" w:cs="Times New Roman"/>
                <w:bCs/>
                <w:color w:val="000000"/>
                <w:spacing w:val="5"/>
              </w:rPr>
              <w:t>МБДОУ ЦРР-д/с «Радуга»</w:t>
            </w:r>
          </w:p>
          <w:p w:rsidR="009D6EDA" w:rsidRPr="006B4303" w:rsidRDefault="009D6EDA" w:rsidP="009D6E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5"/>
              </w:rPr>
            </w:pPr>
            <w:r w:rsidRPr="006B4303">
              <w:rPr>
                <w:rFonts w:ascii="Times New Roman" w:hAnsi="Times New Roman" w:cs="Times New Roman"/>
                <w:bCs/>
                <w:color w:val="000000"/>
                <w:spacing w:val="5"/>
              </w:rPr>
              <w:t xml:space="preserve">Протокол № </w:t>
            </w:r>
            <w:r w:rsidRPr="006B4303">
              <w:rPr>
                <w:rFonts w:ascii="Times New Roman" w:hAnsi="Times New Roman" w:cs="Times New Roman"/>
                <w:bCs/>
                <w:color w:val="000000"/>
                <w:spacing w:val="5"/>
                <w:lang w:val="en-US"/>
              </w:rPr>
              <w:t xml:space="preserve">     </w:t>
            </w:r>
            <w:r w:rsidRPr="006B4303">
              <w:rPr>
                <w:rFonts w:ascii="Times New Roman" w:hAnsi="Times New Roman" w:cs="Times New Roman"/>
                <w:bCs/>
                <w:color w:val="000000"/>
                <w:spacing w:val="5"/>
                <w:u w:val="single"/>
              </w:rPr>
              <w:t>«</w:t>
            </w:r>
            <w:r w:rsidRPr="006B4303">
              <w:rPr>
                <w:rFonts w:ascii="Times New Roman" w:hAnsi="Times New Roman" w:cs="Times New Roman"/>
                <w:bCs/>
                <w:color w:val="000000"/>
                <w:spacing w:val="5"/>
                <w:u w:val="single"/>
                <w:lang w:val="en-US"/>
              </w:rPr>
              <w:t>___</w:t>
            </w:r>
            <w:r w:rsidRPr="006B4303">
              <w:rPr>
                <w:rFonts w:ascii="Times New Roman" w:hAnsi="Times New Roman" w:cs="Times New Roman"/>
                <w:bCs/>
                <w:color w:val="000000"/>
                <w:spacing w:val="5"/>
                <w:u w:val="single"/>
              </w:rPr>
              <w:t xml:space="preserve">_» </w:t>
            </w:r>
            <w:r w:rsidRPr="006B4303">
              <w:rPr>
                <w:rFonts w:ascii="Times New Roman" w:hAnsi="Times New Roman" w:cs="Times New Roman"/>
                <w:bCs/>
                <w:color w:val="000000"/>
                <w:spacing w:val="5"/>
                <w:u w:val="single"/>
                <w:lang w:val="en-US"/>
              </w:rPr>
              <w:t xml:space="preserve">                  </w:t>
            </w:r>
            <w:r w:rsidRPr="006B4303">
              <w:rPr>
                <w:rFonts w:ascii="Times New Roman" w:hAnsi="Times New Roman" w:cs="Times New Roman"/>
                <w:bCs/>
                <w:color w:val="000000"/>
                <w:spacing w:val="5"/>
                <w:u w:val="single"/>
              </w:rPr>
              <w:t>20</w:t>
            </w:r>
            <w:r w:rsidRPr="006B4303">
              <w:rPr>
                <w:rFonts w:ascii="Times New Roman" w:hAnsi="Times New Roman" w:cs="Times New Roman"/>
                <w:bCs/>
                <w:color w:val="000000"/>
                <w:spacing w:val="5"/>
                <w:u w:val="single"/>
                <w:lang w:val="en-US"/>
              </w:rPr>
              <w:t>2</w:t>
            </w:r>
            <w:r w:rsidRPr="006B4303">
              <w:rPr>
                <w:rFonts w:ascii="Times New Roman" w:hAnsi="Times New Roman" w:cs="Times New Roman"/>
                <w:bCs/>
                <w:color w:val="000000"/>
                <w:spacing w:val="5"/>
                <w:u w:val="single"/>
              </w:rPr>
              <w:t xml:space="preserve">   г.</w:t>
            </w:r>
          </w:p>
          <w:p w:rsidR="009D6EDA" w:rsidRPr="006B4303" w:rsidRDefault="009D6EDA" w:rsidP="009D6EDA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shd w:val="clear" w:color="auto" w:fill="auto"/>
          </w:tcPr>
          <w:p w:rsidR="009D6EDA" w:rsidRPr="006B4303" w:rsidRDefault="009D6EDA" w:rsidP="009D6EDA">
            <w:pPr>
              <w:spacing w:after="0" w:line="240" w:lineRule="auto"/>
              <w:ind w:right="-53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</w:rPr>
            </w:pPr>
            <w:r w:rsidRPr="006B4303">
              <w:rPr>
                <w:rFonts w:ascii="Times New Roman" w:hAnsi="Times New Roman" w:cs="Times New Roman"/>
                <w:b/>
                <w:bCs/>
                <w:color w:val="000000"/>
                <w:spacing w:val="5"/>
              </w:rPr>
              <w:t>«Утверждаю»</w:t>
            </w:r>
          </w:p>
          <w:p w:rsidR="009D6EDA" w:rsidRPr="006B4303" w:rsidRDefault="009D6EDA" w:rsidP="009D6EDA">
            <w:pPr>
              <w:spacing w:after="0" w:line="240" w:lineRule="auto"/>
              <w:ind w:right="-534"/>
              <w:jc w:val="center"/>
              <w:rPr>
                <w:rFonts w:ascii="Times New Roman" w:hAnsi="Times New Roman" w:cs="Times New Roman"/>
                <w:bCs/>
                <w:color w:val="000000"/>
                <w:spacing w:val="5"/>
              </w:rPr>
            </w:pPr>
            <w:r w:rsidRPr="006B4303">
              <w:rPr>
                <w:rFonts w:ascii="Times New Roman" w:hAnsi="Times New Roman" w:cs="Times New Roman"/>
                <w:bCs/>
                <w:color w:val="000000"/>
                <w:spacing w:val="5"/>
              </w:rPr>
              <w:t>Заведующая</w:t>
            </w:r>
          </w:p>
          <w:p w:rsidR="009D6EDA" w:rsidRPr="006B4303" w:rsidRDefault="009D6EDA" w:rsidP="009D6EDA">
            <w:pPr>
              <w:spacing w:after="0" w:line="240" w:lineRule="auto"/>
              <w:ind w:right="-53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</w:rPr>
            </w:pPr>
            <w:r w:rsidRPr="006B4303">
              <w:rPr>
                <w:rFonts w:ascii="Times New Roman" w:hAnsi="Times New Roman" w:cs="Times New Roman"/>
                <w:bCs/>
                <w:color w:val="000000"/>
                <w:spacing w:val="5"/>
              </w:rPr>
              <w:t>МБДОУ ЦРР-д/с «Радуга»</w:t>
            </w:r>
          </w:p>
          <w:p w:rsidR="009D6EDA" w:rsidRPr="006B4303" w:rsidRDefault="009D6EDA" w:rsidP="009D6E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5"/>
              </w:rPr>
            </w:pPr>
            <w:r w:rsidRPr="006B4303">
              <w:rPr>
                <w:rFonts w:ascii="Times New Roman" w:hAnsi="Times New Roman" w:cs="Times New Roman"/>
                <w:bCs/>
                <w:color w:val="000000"/>
                <w:spacing w:val="5"/>
              </w:rPr>
              <w:t>____Н.Н. Афанасьева</w:t>
            </w:r>
          </w:p>
          <w:p w:rsidR="009D6EDA" w:rsidRPr="003F03ED" w:rsidRDefault="009D6EDA" w:rsidP="003F03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5"/>
              </w:rPr>
            </w:pPr>
            <w:r w:rsidRPr="006B4303">
              <w:rPr>
                <w:rFonts w:ascii="Times New Roman" w:hAnsi="Times New Roman" w:cs="Times New Roman"/>
                <w:bCs/>
                <w:color w:val="000000"/>
                <w:spacing w:val="5"/>
              </w:rPr>
              <w:t>Прика</w:t>
            </w:r>
            <w:r w:rsidR="003F03ED">
              <w:rPr>
                <w:rFonts w:ascii="Times New Roman" w:hAnsi="Times New Roman" w:cs="Times New Roman"/>
                <w:bCs/>
                <w:color w:val="000000"/>
                <w:spacing w:val="5"/>
              </w:rPr>
              <w:t>з №     от «__»__________202 г.</w:t>
            </w:r>
          </w:p>
        </w:tc>
      </w:tr>
    </w:tbl>
    <w:p w:rsidR="006B4303" w:rsidRPr="006B4303" w:rsidRDefault="006B4303" w:rsidP="006B4303">
      <w:pPr>
        <w:tabs>
          <w:tab w:val="left" w:pos="3735"/>
        </w:tabs>
        <w:jc w:val="center"/>
        <w:rPr>
          <w:b/>
          <w:bCs/>
          <w:spacing w:val="-1"/>
        </w:rPr>
      </w:pPr>
    </w:p>
    <w:p w:rsidR="006B4303" w:rsidRDefault="006B4303" w:rsidP="006B4303"/>
    <w:p w:rsidR="006B4303" w:rsidRPr="003165E5" w:rsidRDefault="006B4303" w:rsidP="008B02E2">
      <w:pPr>
        <w:pStyle w:val="a5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B4303" w:rsidRPr="003165E5" w:rsidRDefault="006B4303" w:rsidP="008B02E2">
      <w:pPr>
        <w:pStyle w:val="a5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B4303" w:rsidRPr="003165E5" w:rsidRDefault="006B4303" w:rsidP="008B02E2">
      <w:pPr>
        <w:pStyle w:val="a5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B4303" w:rsidRPr="003165E5" w:rsidRDefault="006B4303" w:rsidP="008B02E2">
      <w:pPr>
        <w:pStyle w:val="a5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B4303" w:rsidRPr="003165E5" w:rsidRDefault="006B4303" w:rsidP="008B02E2">
      <w:pPr>
        <w:pStyle w:val="a5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B4303" w:rsidRPr="003165E5" w:rsidRDefault="006B4303" w:rsidP="009D6EDA">
      <w:pPr>
        <w:pStyle w:val="a5"/>
        <w:rPr>
          <w:rFonts w:ascii="Times New Roman" w:eastAsia="Calibri" w:hAnsi="Times New Roman" w:cs="Times New Roman"/>
          <w:b/>
          <w:sz w:val="32"/>
          <w:szCs w:val="32"/>
        </w:rPr>
      </w:pPr>
    </w:p>
    <w:p w:rsidR="008B02E2" w:rsidRPr="003F03ED" w:rsidRDefault="008B02E2" w:rsidP="008B02E2">
      <w:pPr>
        <w:pStyle w:val="a5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F03ED">
        <w:rPr>
          <w:rFonts w:ascii="Times New Roman" w:eastAsia="Calibri" w:hAnsi="Times New Roman" w:cs="Times New Roman"/>
          <w:b/>
          <w:sz w:val="36"/>
          <w:szCs w:val="36"/>
        </w:rPr>
        <w:t xml:space="preserve">Комплексная  программа  </w:t>
      </w:r>
    </w:p>
    <w:p w:rsidR="008B02E2" w:rsidRPr="003F03ED" w:rsidRDefault="008B02E2" w:rsidP="008B02E2">
      <w:pPr>
        <w:pStyle w:val="a5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F03ED">
        <w:rPr>
          <w:rFonts w:ascii="Times New Roman" w:eastAsia="Calibri" w:hAnsi="Times New Roman" w:cs="Times New Roman"/>
          <w:b/>
          <w:sz w:val="36"/>
          <w:szCs w:val="36"/>
        </w:rPr>
        <w:t xml:space="preserve">по развитию профессиональных компетенций педагогов </w:t>
      </w:r>
    </w:p>
    <w:p w:rsidR="008B02E2" w:rsidRPr="003F03ED" w:rsidRDefault="008B02E2" w:rsidP="008B02E2">
      <w:pPr>
        <w:pStyle w:val="a5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3F03ED">
        <w:rPr>
          <w:rFonts w:ascii="Times New Roman" w:eastAsia="Calibri" w:hAnsi="Times New Roman" w:cs="Times New Roman"/>
          <w:b/>
          <w:sz w:val="44"/>
          <w:szCs w:val="44"/>
        </w:rPr>
        <w:t xml:space="preserve">«Путь к мастерству» </w:t>
      </w:r>
    </w:p>
    <w:p w:rsidR="008B02E2" w:rsidRDefault="008B02E2" w:rsidP="008B02E2">
      <w:pPr>
        <w:pStyle w:val="a5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B02E2">
        <w:rPr>
          <w:rFonts w:ascii="Times New Roman" w:eastAsia="Calibri" w:hAnsi="Times New Roman" w:cs="Times New Roman"/>
          <w:b/>
          <w:sz w:val="32"/>
          <w:szCs w:val="32"/>
        </w:rPr>
        <w:t>МБДОУ ЦРР «Радуга»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на 2020-2024</w:t>
      </w:r>
      <w:r w:rsidRPr="008B02E2"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год</w:t>
      </w:r>
    </w:p>
    <w:p w:rsidR="008B02E2" w:rsidRDefault="008B02E2" w:rsidP="008B02E2">
      <w:pPr>
        <w:pStyle w:val="a5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B02E2" w:rsidRDefault="008B02E2" w:rsidP="008B02E2">
      <w:pPr>
        <w:pStyle w:val="a5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B02E2" w:rsidRDefault="008B02E2" w:rsidP="008B02E2">
      <w:pPr>
        <w:pStyle w:val="a5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B02E2" w:rsidRDefault="008B02E2" w:rsidP="008B02E2">
      <w:pPr>
        <w:pStyle w:val="a5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B02E2" w:rsidRDefault="008B02E2" w:rsidP="008B02E2">
      <w:pPr>
        <w:pStyle w:val="a5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B02E2" w:rsidRDefault="008B02E2" w:rsidP="008B02E2">
      <w:pPr>
        <w:pStyle w:val="a5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B02E2" w:rsidRDefault="008B02E2" w:rsidP="008B02E2">
      <w:pPr>
        <w:pStyle w:val="a5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B02E2" w:rsidRDefault="008B02E2" w:rsidP="008B02E2">
      <w:pPr>
        <w:pStyle w:val="a5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B02E2" w:rsidRDefault="008B02E2" w:rsidP="008B02E2">
      <w:pPr>
        <w:pStyle w:val="a5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B02E2" w:rsidRDefault="008B02E2" w:rsidP="003F03ED">
      <w:pPr>
        <w:pStyle w:val="a5"/>
        <w:rPr>
          <w:rFonts w:ascii="Times New Roman" w:eastAsia="Calibri" w:hAnsi="Times New Roman" w:cs="Times New Roman"/>
          <w:b/>
          <w:sz w:val="32"/>
          <w:szCs w:val="32"/>
        </w:rPr>
      </w:pPr>
    </w:p>
    <w:p w:rsidR="003165E5" w:rsidRDefault="008B02E2" w:rsidP="009D6EDA">
      <w:pPr>
        <w:pStyle w:val="a5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2020 г.</w:t>
      </w:r>
    </w:p>
    <w:p w:rsidR="00B84161" w:rsidRPr="009D6EDA" w:rsidRDefault="00B84161" w:rsidP="009D6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E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tbl>
      <w:tblPr>
        <w:tblW w:w="11023" w:type="dxa"/>
        <w:tblInd w:w="16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2"/>
        <w:gridCol w:w="9497"/>
        <w:gridCol w:w="914"/>
      </w:tblGrid>
      <w:tr w:rsidR="00C94F59" w:rsidRPr="00B84161" w:rsidTr="00C94F59"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9" w:rsidRPr="009D6EDA" w:rsidRDefault="00C94F59" w:rsidP="00B84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Паспорт Программы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9" w:rsidRPr="00C94F59" w:rsidRDefault="00C94F59" w:rsidP="00B84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с.</w:t>
            </w:r>
          </w:p>
        </w:tc>
      </w:tr>
      <w:tr w:rsidR="005720BC" w:rsidRPr="00B84161" w:rsidTr="005720BC"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BC" w:rsidRDefault="005720BC" w:rsidP="00B84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20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первый</w:t>
            </w:r>
            <w:proofErr w:type="gramEnd"/>
            <w:r w:rsidRPr="005720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Целевой                                                                                                               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C" w:rsidRPr="00C94F59" w:rsidRDefault="005720BC" w:rsidP="00572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4с.</w:t>
            </w:r>
          </w:p>
        </w:tc>
      </w:tr>
      <w:tr w:rsidR="00B84161" w:rsidRPr="00B84161" w:rsidTr="0061435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61" w:rsidRPr="009D6EDA" w:rsidRDefault="00B84161" w:rsidP="00B8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61" w:rsidRPr="009D6EDA" w:rsidRDefault="00B84161" w:rsidP="00B8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Пояснительная записка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61" w:rsidRPr="009D6EDA" w:rsidRDefault="00B84161" w:rsidP="00B8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1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</w:p>
        </w:tc>
      </w:tr>
      <w:tr w:rsidR="0061435C" w:rsidRPr="00B84161" w:rsidTr="0061435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5C" w:rsidRPr="009D6EDA" w:rsidRDefault="0061435C" w:rsidP="00B84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5C" w:rsidRPr="009D6EDA" w:rsidRDefault="0061435C" w:rsidP="00B84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кадрового потенциала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5C" w:rsidRPr="009D6EDA" w:rsidRDefault="0061435C" w:rsidP="00B84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с.</w:t>
            </w:r>
          </w:p>
        </w:tc>
      </w:tr>
      <w:tr w:rsidR="00B84161" w:rsidRPr="00B84161" w:rsidTr="0061435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61" w:rsidRPr="009D6EDA" w:rsidRDefault="0061435C" w:rsidP="00B8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  <w:r w:rsidR="00B84161" w:rsidRPr="009D6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61" w:rsidRPr="009D6EDA" w:rsidRDefault="00B84161" w:rsidP="00B8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и задачи Программы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61" w:rsidRPr="009D6EDA" w:rsidRDefault="00B84161" w:rsidP="00B8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61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</w:p>
        </w:tc>
      </w:tr>
      <w:tr w:rsidR="0061435C" w:rsidRPr="00B84161" w:rsidTr="0061435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5C" w:rsidRDefault="0061435C" w:rsidP="00B84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5C" w:rsidRPr="009D6EDA" w:rsidRDefault="0061435C" w:rsidP="00B84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 реализации Программы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5C" w:rsidRPr="009D6EDA" w:rsidRDefault="0061435C" w:rsidP="00B84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с.</w:t>
            </w:r>
          </w:p>
        </w:tc>
      </w:tr>
      <w:tr w:rsidR="00B84161" w:rsidRPr="00B84161" w:rsidTr="0061435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61" w:rsidRPr="009D6EDA" w:rsidRDefault="0061435C" w:rsidP="00B8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  <w:r w:rsidR="00B84161" w:rsidRPr="009D6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61" w:rsidRPr="009D6EDA" w:rsidRDefault="00B84161" w:rsidP="00B8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Принципы реализации Программы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61" w:rsidRPr="009D6EDA" w:rsidRDefault="00B84161" w:rsidP="00B8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1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</w:p>
        </w:tc>
      </w:tr>
      <w:tr w:rsidR="00B84161" w:rsidRPr="00B84161" w:rsidTr="0061435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61" w:rsidRPr="009D6EDA" w:rsidRDefault="0061435C" w:rsidP="00B8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61" w:rsidRPr="009D6EDA" w:rsidRDefault="0061435C" w:rsidP="00B8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Программы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61" w:rsidRPr="009D6EDA" w:rsidRDefault="00B84161" w:rsidP="00B8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1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</w:p>
        </w:tc>
      </w:tr>
      <w:tr w:rsidR="0061435C" w:rsidRPr="00B84161" w:rsidTr="0061435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5C" w:rsidRDefault="0061435C" w:rsidP="00B84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5C" w:rsidRDefault="0061435C" w:rsidP="00B8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поддержки и развития кадрового потенциала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5C" w:rsidRPr="009D6EDA" w:rsidRDefault="0061435C" w:rsidP="00B84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с.</w:t>
            </w:r>
          </w:p>
        </w:tc>
      </w:tr>
      <w:tr w:rsidR="00B84161" w:rsidRPr="00B84161" w:rsidTr="0061435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61" w:rsidRPr="009D6EDA" w:rsidRDefault="0007705E" w:rsidP="00B8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  <w:r w:rsidR="00B84161" w:rsidRPr="009D6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61" w:rsidRPr="009D6EDA" w:rsidRDefault="0007705E" w:rsidP="00B8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Ресурсное 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B84161" w:rsidRPr="009D6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</w:t>
            </w:r>
            <w:proofErr w:type="spellEnd"/>
            <w:r w:rsidR="00B84161" w:rsidRPr="009D6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результаты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61" w:rsidRPr="009D6EDA" w:rsidRDefault="0007705E" w:rsidP="00B8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с.</w:t>
            </w:r>
          </w:p>
        </w:tc>
      </w:tr>
      <w:tr w:rsidR="0007705E" w:rsidRPr="00B84161" w:rsidTr="0061435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5E" w:rsidRDefault="0007705E" w:rsidP="00B84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5E" w:rsidRDefault="0007705E" w:rsidP="00B84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5E" w:rsidRDefault="0007705E" w:rsidP="00B84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с.</w:t>
            </w:r>
          </w:p>
        </w:tc>
      </w:tr>
      <w:tr w:rsidR="0007705E" w:rsidRPr="00B84161" w:rsidTr="0007705E"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7705E" w:rsidRPr="009D6EDA" w:rsidRDefault="0007705E" w:rsidP="00B8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второй. Содержательный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05E" w:rsidRPr="009D6EDA" w:rsidRDefault="0007705E" w:rsidP="00B8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с.</w:t>
            </w:r>
          </w:p>
        </w:tc>
      </w:tr>
      <w:tr w:rsidR="00B84161" w:rsidRPr="00B84161" w:rsidTr="0007705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61" w:rsidRPr="009D6EDA" w:rsidRDefault="00B84161" w:rsidP="00B8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61" w:rsidRPr="009D6EDA" w:rsidRDefault="0007705E" w:rsidP="00B8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реализации Программы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61" w:rsidRPr="009D6EDA" w:rsidRDefault="00B84161" w:rsidP="00B8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7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</w:tr>
      <w:tr w:rsidR="00B84161" w:rsidRPr="00B84161" w:rsidTr="0007705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61" w:rsidRPr="009D6EDA" w:rsidRDefault="00B84161" w:rsidP="00B8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61" w:rsidRPr="009D6EDA" w:rsidRDefault="0007705E" w:rsidP="00B8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«Наставничество. Школа «Вдохновение»</w:t>
            </w:r>
            <w:r w:rsidR="00B84161" w:rsidRPr="009D6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61" w:rsidRPr="009D6EDA" w:rsidRDefault="00B84161" w:rsidP="00B8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07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</w:tr>
      <w:tr w:rsidR="00B84161" w:rsidRPr="00B84161" w:rsidTr="0007705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61" w:rsidRPr="009D6EDA" w:rsidRDefault="00B84161" w:rsidP="00B8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61" w:rsidRPr="009D6EDA" w:rsidRDefault="0007705E" w:rsidP="00B8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</w:t>
            </w:r>
            <w:r w:rsidRPr="009D6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«Школа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педмастерства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61" w:rsidRPr="009D6EDA" w:rsidRDefault="0007705E" w:rsidP="00B8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18с.</w:t>
            </w:r>
          </w:p>
        </w:tc>
      </w:tr>
      <w:tr w:rsidR="0007705E" w:rsidRPr="00B84161" w:rsidTr="0007705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5E" w:rsidRPr="009D6EDA" w:rsidRDefault="0007705E" w:rsidP="00B84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5E" w:rsidRDefault="0007705E" w:rsidP="00B84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«Повышение престижа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профессий»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5E" w:rsidRDefault="0007705E" w:rsidP="00B84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22с.</w:t>
            </w:r>
          </w:p>
        </w:tc>
      </w:tr>
      <w:tr w:rsidR="005720BC" w:rsidRPr="00B84161" w:rsidTr="005720BC"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720BC" w:rsidRPr="009D6EDA" w:rsidRDefault="005720BC" w:rsidP="00B8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3. Организационный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0BC" w:rsidRPr="009D6EDA" w:rsidRDefault="005720BC" w:rsidP="00B8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27с.</w:t>
            </w:r>
          </w:p>
        </w:tc>
      </w:tr>
      <w:tr w:rsidR="00B84161" w:rsidRPr="00B84161" w:rsidTr="005720B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61" w:rsidRPr="009D6EDA" w:rsidRDefault="00B84161" w:rsidP="00B8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61" w:rsidRPr="009D6EDA" w:rsidRDefault="0007705E" w:rsidP="00B8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уровня педагогического мастерства </w:t>
            </w:r>
            <w:r w:rsidR="00572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</w:t>
            </w:r>
            <w:r w:rsidR="00B84161" w:rsidRPr="009D6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61" w:rsidRPr="009D6EDA" w:rsidRDefault="005720BC" w:rsidP="00B8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27с.</w:t>
            </w:r>
          </w:p>
        </w:tc>
      </w:tr>
      <w:tr w:rsidR="005720BC" w:rsidRPr="00B84161" w:rsidTr="005720B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BC" w:rsidRPr="009D6EDA" w:rsidRDefault="005720BC" w:rsidP="00B84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BC" w:rsidRPr="005720BC" w:rsidRDefault="005720BC" w:rsidP="00B84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0BC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Программы</w:t>
            </w:r>
            <w:r w:rsidRPr="005720BC">
              <w:t>: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BC" w:rsidRDefault="005720BC" w:rsidP="00B84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29с.</w:t>
            </w:r>
          </w:p>
        </w:tc>
      </w:tr>
      <w:tr w:rsidR="005720BC" w:rsidRPr="00B84161" w:rsidTr="005720BC"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720BC" w:rsidRPr="009D6EDA" w:rsidRDefault="005720BC" w:rsidP="00B8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4. Дополнительный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0BC" w:rsidRPr="009D6EDA" w:rsidRDefault="005720BC" w:rsidP="00B8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30с.</w:t>
            </w:r>
          </w:p>
        </w:tc>
      </w:tr>
      <w:tr w:rsidR="00B84161" w:rsidRPr="00B84161" w:rsidTr="005720B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61" w:rsidRPr="009D6EDA" w:rsidRDefault="00B84161" w:rsidP="00B8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4.1.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61" w:rsidRPr="009D6EDA" w:rsidRDefault="00B84161" w:rsidP="00B8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Заключение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61" w:rsidRPr="009D6EDA" w:rsidRDefault="005720BC" w:rsidP="00B8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30с.</w:t>
            </w:r>
          </w:p>
        </w:tc>
      </w:tr>
    </w:tbl>
    <w:p w:rsidR="009D6EDA" w:rsidRDefault="009D6EDA" w:rsidP="003165E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F96" w:rsidRDefault="00D73F96" w:rsidP="00D73F9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73F96" w:rsidRDefault="00D73F96" w:rsidP="00D73F9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73F96" w:rsidRDefault="00D73F96" w:rsidP="00D73F9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73F96" w:rsidRDefault="00D73F96" w:rsidP="00D73F9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73F96" w:rsidRDefault="00D73F96" w:rsidP="00D73F9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73F96" w:rsidRDefault="00D73F96" w:rsidP="00D73F9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73F96" w:rsidRDefault="00D73F96" w:rsidP="00D73F9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73F96" w:rsidRDefault="00D73F96" w:rsidP="00D73F9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73F96" w:rsidRDefault="00D73F96" w:rsidP="00D73F9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73F96" w:rsidRDefault="00D73F96" w:rsidP="00D73F9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720BC" w:rsidRDefault="005720BC" w:rsidP="00D73F9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B02E2" w:rsidRPr="003F03ED" w:rsidRDefault="008B02E2" w:rsidP="00D73F96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03ED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3F03ED" w:rsidRDefault="008B02E2" w:rsidP="008B02E2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03ED">
        <w:rPr>
          <w:rFonts w:ascii="Times New Roman" w:eastAsia="Calibri" w:hAnsi="Times New Roman" w:cs="Times New Roman"/>
          <w:b/>
          <w:sz w:val="28"/>
          <w:szCs w:val="28"/>
        </w:rPr>
        <w:t xml:space="preserve">Комплексной  программы  по развитию профессиональных компетенций педагогов </w:t>
      </w:r>
    </w:p>
    <w:p w:rsidR="008B02E2" w:rsidRPr="003F03ED" w:rsidRDefault="008B02E2" w:rsidP="008B02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3ED">
        <w:rPr>
          <w:rFonts w:ascii="Times New Roman" w:eastAsia="Calibri" w:hAnsi="Times New Roman" w:cs="Times New Roman"/>
          <w:b/>
          <w:sz w:val="28"/>
          <w:szCs w:val="28"/>
        </w:rPr>
        <w:t>«Путь к мастерству» МБДОУ ЦРР «Радуга»</w:t>
      </w:r>
    </w:p>
    <w:tbl>
      <w:tblPr>
        <w:tblpPr w:leftFromText="180" w:rightFromText="180" w:vertAnchor="text" w:horzAnchor="page" w:tblpX="595" w:tblpY="210"/>
        <w:tblW w:w="156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5"/>
        <w:gridCol w:w="10488"/>
      </w:tblGrid>
      <w:tr w:rsidR="003F03ED" w:rsidRPr="00AF787C" w:rsidTr="00D73F96">
        <w:trPr>
          <w:cantSplit/>
          <w:trHeight w:val="418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ED" w:rsidRPr="00C94F59" w:rsidRDefault="003F03ED" w:rsidP="003F03ED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4F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Программы            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ED" w:rsidRPr="00C94F59" w:rsidRDefault="003F03ED" w:rsidP="003F03ED">
            <w:pPr>
              <w:pStyle w:val="a5"/>
            </w:pPr>
            <w:r w:rsidRPr="00C94F59">
              <w:rPr>
                <w:rFonts w:ascii="Times New Roman" w:eastAsia="Calibri" w:hAnsi="Times New Roman" w:cs="Times New Roman"/>
              </w:rPr>
              <w:t>Комплексная  программа  по развитию профессиональных компетенций педагогов «Путь к мастерству» МБДОУ ЦРР «Радуга»</w:t>
            </w:r>
            <w:r w:rsidRPr="00C94F59">
              <w:rPr>
                <w:rFonts w:ascii="Times New Roman" w:hAnsi="Times New Roman" w:cs="Times New Roman"/>
              </w:rPr>
              <w:t xml:space="preserve"> (далее - Программа)</w:t>
            </w:r>
            <w:r w:rsidRPr="00C94F59">
              <w:t xml:space="preserve">                                       </w:t>
            </w:r>
          </w:p>
        </w:tc>
      </w:tr>
      <w:tr w:rsidR="003F03ED" w:rsidRPr="00AF787C" w:rsidTr="003F03ED">
        <w:trPr>
          <w:cantSplit/>
          <w:trHeight w:val="1129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ED" w:rsidRPr="00C94F59" w:rsidRDefault="003F03ED" w:rsidP="00C94F5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4F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Основание для разработки Программы 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ED" w:rsidRPr="00C94F59" w:rsidRDefault="003F03ED" w:rsidP="00C94F5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C94F59">
              <w:rPr>
                <w:rFonts w:ascii="Times New Roman" w:hAnsi="Times New Roman" w:cs="Times New Roman"/>
              </w:rPr>
              <w:t xml:space="preserve"> Конституция РФ (ст.43) </w:t>
            </w:r>
          </w:p>
          <w:p w:rsidR="003F03ED" w:rsidRPr="00C94F59" w:rsidRDefault="003F03ED" w:rsidP="00C94F5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C94F59">
              <w:rPr>
                <w:rFonts w:ascii="Times New Roman" w:hAnsi="Times New Roman" w:cs="Times New Roman"/>
              </w:rPr>
              <w:t xml:space="preserve"> </w:t>
            </w:r>
            <w:r w:rsidRPr="00C94F59">
              <w:rPr>
                <w:rFonts w:ascii="Times New Roman" w:eastAsia="Times New Roman" w:hAnsi="Times New Roman" w:cs="Times New Roman"/>
                <w:iCs/>
              </w:rPr>
              <w:t>Федеральный закон от 29.12.2012 № 273-ФЗ «Об образовании в Российской Федерации».</w:t>
            </w:r>
          </w:p>
          <w:p w:rsidR="003F03ED" w:rsidRPr="00C94F59" w:rsidRDefault="007357C3" w:rsidP="00C94F5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Style w:val="a4"/>
                <w:rFonts w:ascii="Times New Roman" w:eastAsia="Times New Roman" w:hAnsi="Times New Roman"/>
                <w:iCs/>
                <w:color w:val="auto"/>
              </w:rPr>
            </w:pPr>
            <w:hyperlink r:id="rId9" w:history="1">
              <w:r w:rsidR="003F03ED" w:rsidRPr="00C94F59">
                <w:rPr>
                  <w:rStyle w:val="a4"/>
                  <w:rFonts w:ascii="Times New Roman" w:hAnsi="Times New Roman"/>
                  <w:color w:val="auto"/>
                </w:rPr>
                <w:t>Приказ Министерства труда и социальной защиты РФ от 18 октября 2013 г. N 544н</w:t>
              </w:r>
              <w:r w:rsidR="003F03ED" w:rsidRPr="00C94F59">
                <w:rPr>
                  <w:rStyle w:val="a4"/>
                  <w:rFonts w:ascii="Times New Roman" w:hAnsi="Times New Roman"/>
                  <w:color w:val="auto"/>
                </w:rPr>
                <w:br/>
                <w:t>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      </w:r>
            </w:hyperlink>
          </w:p>
          <w:p w:rsidR="003F03ED" w:rsidRPr="00C94F59" w:rsidRDefault="003F03ED" w:rsidP="00C94F5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C94F59">
              <w:rPr>
                <w:rFonts w:ascii="Times New Roman" w:hAnsi="Times New Roman" w:cs="Times New Roman"/>
              </w:rPr>
              <w:t xml:space="preserve"> </w:t>
            </w:r>
            <w:r w:rsidRPr="00C94F59">
              <w:rPr>
                <w:rFonts w:ascii="Times New Roman" w:eastAsia="Times New Roman" w:hAnsi="Times New Roman" w:cs="Times New Roman"/>
                <w:iCs/>
              </w:rPr>
              <w:t xml:space="preserve">Федеральный государственный образовательный стандарт дошкольного образования (Приказ Министерства образования и науки РФ от 17 октября 2013 г. №1155). </w:t>
            </w:r>
          </w:p>
        </w:tc>
      </w:tr>
      <w:tr w:rsidR="003F03ED" w:rsidRPr="00AF787C" w:rsidTr="003F03ED">
        <w:trPr>
          <w:cantSplit/>
          <w:trHeight w:val="173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ED" w:rsidRPr="00C94F59" w:rsidRDefault="003F03ED" w:rsidP="00C94F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4F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Заказчик Программы   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ED" w:rsidRPr="00C94F59" w:rsidRDefault="003F03ED" w:rsidP="00C94F5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94F59">
              <w:rPr>
                <w:rFonts w:ascii="Times New Roman" w:hAnsi="Times New Roman" w:cs="Times New Roman"/>
              </w:rPr>
              <w:t xml:space="preserve"> Администрация МБДОУ «Радуга»                              </w:t>
            </w:r>
          </w:p>
        </w:tc>
      </w:tr>
      <w:tr w:rsidR="003F03ED" w:rsidRPr="00AF787C" w:rsidTr="003F03ED">
        <w:trPr>
          <w:cantSplit/>
          <w:trHeight w:val="179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ED" w:rsidRPr="00C94F59" w:rsidRDefault="003F03ED" w:rsidP="00C94F59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94F59">
              <w:rPr>
                <w:rFonts w:ascii="Times New Roman" w:hAnsi="Times New Roman" w:cs="Times New Roman"/>
                <w:b/>
              </w:rPr>
              <w:t xml:space="preserve">Основные разработчики Программы            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ED" w:rsidRPr="00C94F59" w:rsidRDefault="003F03ED" w:rsidP="00C94F5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94F59">
              <w:rPr>
                <w:rFonts w:ascii="Times New Roman" w:hAnsi="Times New Roman" w:cs="Times New Roman"/>
              </w:rPr>
              <w:t xml:space="preserve"> Рабочая  </w:t>
            </w:r>
            <w:r w:rsidR="00C94F59" w:rsidRPr="00C94F59">
              <w:rPr>
                <w:rFonts w:ascii="Times New Roman" w:hAnsi="Times New Roman" w:cs="Times New Roman"/>
              </w:rPr>
              <w:t xml:space="preserve">творческая </w:t>
            </w:r>
            <w:r w:rsidRPr="00C94F59">
              <w:rPr>
                <w:rFonts w:ascii="Times New Roman" w:hAnsi="Times New Roman" w:cs="Times New Roman"/>
              </w:rPr>
              <w:t xml:space="preserve">группа МБДОУ «Радуга» </w:t>
            </w:r>
          </w:p>
        </w:tc>
      </w:tr>
      <w:tr w:rsidR="003F03ED" w:rsidRPr="00AF787C" w:rsidTr="00D73F96">
        <w:trPr>
          <w:cantSplit/>
          <w:trHeight w:val="404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ED" w:rsidRPr="00C94F59" w:rsidRDefault="003F03ED" w:rsidP="00C94F59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94F59">
              <w:rPr>
                <w:rFonts w:ascii="Times New Roman" w:hAnsi="Times New Roman" w:cs="Times New Roman"/>
                <w:b/>
              </w:rPr>
              <w:t>Назначение программы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ED" w:rsidRPr="00C94F59" w:rsidRDefault="003F03ED" w:rsidP="00C94F5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4F59">
              <w:rPr>
                <w:rFonts w:ascii="Times New Roman" w:hAnsi="Times New Roman" w:cs="Times New Roman"/>
              </w:rPr>
              <w:t>Обеспечить профессиональный рост педагогических кадров, способных осуществлять качественное дошкольное образование</w:t>
            </w:r>
          </w:p>
        </w:tc>
      </w:tr>
      <w:tr w:rsidR="003F03ED" w:rsidRPr="00AF787C" w:rsidTr="00D73F96">
        <w:trPr>
          <w:cantSplit/>
          <w:trHeight w:val="824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ED" w:rsidRPr="00C94F59" w:rsidRDefault="003F03ED" w:rsidP="00C94F59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94F59">
              <w:rPr>
                <w:rFonts w:ascii="Times New Roman" w:hAnsi="Times New Roman" w:cs="Times New Roman"/>
                <w:b/>
              </w:rPr>
              <w:t xml:space="preserve">Цели Программы 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ED" w:rsidRPr="00C94F59" w:rsidRDefault="003F03ED" w:rsidP="00C94F5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C94F59">
              <w:rPr>
                <w:rFonts w:ascii="Times New Roman" w:hAnsi="Times New Roman" w:cs="Times New Roman"/>
              </w:rPr>
              <w:t xml:space="preserve">Создание условий для обеспечения профессионального роста мастерства педагогов, способных осуществлять качественное дошкольное образование в условиях введения и реализации ФГОС </w:t>
            </w:r>
            <w:proofErr w:type="gramStart"/>
            <w:r w:rsidRPr="00C94F59">
              <w:rPr>
                <w:rFonts w:ascii="Times New Roman" w:hAnsi="Times New Roman" w:cs="Times New Roman"/>
              </w:rPr>
              <w:t>ДО</w:t>
            </w:r>
            <w:proofErr w:type="gramEnd"/>
            <w:r w:rsidRPr="00C94F59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C94F59">
              <w:rPr>
                <w:rFonts w:ascii="Times New Roman" w:hAnsi="Times New Roman" w:cs="Times New Roman"/>
              </w:rPr>
              <w:t>формирование</w:t>
            </w:r>
            <w:proofErr w:type="gramEnd"/>
            <w:r w:rsidRPr="00C94F59">
              <w:rPr>
                <w:rFonts w:ascii="Times New Roman" w:hAnsi="Times New Roman" w:cs="Times New Roman"/>
              </w:rPr>
              <w:t xml:space="preserve"> творчески работающего коллектива. </w:t>
            </w:r>
          </w:p>
        </w:tc>
      </w:tr>
      <w:tr w:rsidR="003F03ED" w:rsidRPr="00AF787C" w:rsidTr="00D73F96">
        <w:trPr>
          <w:cantSplit/>
          <w:trHeight w:val="2764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ED" w:rsidRPr="00C94F59" w:rsidRDefault="003F03ED" w:rsidP="00C94F59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94F59">
              <w:rPr>
                <w:rFonts w:ascii="Times New Roman" w:hAnsi="Times New Roman" w:cs="Times New Roman"/>
                <w:b/>
              </w:rPr>
              <w:t>Задачи Программы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ED" w:rsidRPr="00C94F59" w:rsidRDefault="003F03ED" w:rsidP="00C94F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94F59">
              <w:rPr>
                <w:rFonts w:ascii="Times New Roman" w:hAnsi="Times New Roman" w:cs="Times New Roman"/>
              </w:rPr>
              <w:t>-Разработать системный подход к организации непрерывного образования и повышения профессиональной компетентности педагогических кадров МБДОУ в соответствии с требованиями профессионального стандарта</w:t>
            </w:r>
            <w:r w:rsidRPr="00C94F5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;</w:t>
            </w:r>
          </w:p>
          <w:p w:rsidR="003F03ED" w:rsidRPr="00C94F59" w:rsidRDefault="003F03ED" w:rsidP="00C94F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4F59">
              <w:rPr>
                <w:rFonts w:ascii="Times New Roman" w:hAnsi="Times New Roman" w:cs="Times New Roman"/>
              </w:rPr>
              <w:t>-Повысить мотивацию педагогов для активного внедрения инновационных технологий и участия в конкурсном движении;</w:t>
            </w:r>
          </w:p>
          <w:p w:rsidR="003F03ED" w:rsidRPr="00C94F59" w:rsidRDefault="003F03ED" w:rsidP="00C94F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4F59">
              <w:rPr>
                <w:rFonts w:ascii="Times New Roman" w:hAnsi="Times New Roman" w:cs="Times New Roman"/>
              </w:rPr>
              <w:t>- Формирование умений проектировать и прогнозировать педагогический процесс в условиях внедрения ФГОС дошкольного образования;</w:t>
            </w:r>
          </w:p>
          <w:p w:rsidR="003F03ED" w:rsidRPr="00C94F59" w:rsidRDefault="003F03ED" w:rsidP="00C94F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4F59">
              <w:rPr>
                <w:rFonts w:ascii="Times New Roman" w:eastAsia="Times New Roman" w:hAnsi="Times New Roman" w:cs="Times New Roman"/>
              </w:rPr>
              <w:t>-</w:t>
            </w:r>
            <w:r w:rsidRPr="00C94F59">
              <w:rPr>
                <w:rFonts w:ascii="Times New Roman" w:hAnsi="Times New Roman" w:cs="Times New Roman"/>
              </w:rPr>
              <w:t xml:space="preserve">Активизировать творческий потенциал педагогов по обобщению передового педагогического опыта и его распространения. </w:t>
            </w:r>
          </w:p>
          <w:p w:rsidR="003F03ED" w:rsidRPr="00C94F59" w:rsidRDefault="003F03ED" w:rsidP="00C94F59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4F59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Pr="00C94F59">
              <w:rPr>
                <w:rFonts w:ascii="Times New Roman" w:hAnsi="Times New Roman" w:cs="Times New Roman"/>
              </w:rPr>
              <w:t>Создать эффективн</w:t>
            </w:r>
            <w:r w:rsidR="00E85360" w:rsidRPr="00C94F59">
              <w:rPr>
                <w:rFonts w:ascii="Times New Roman" w:hAnsi="Times New Roman" w:cs="Times New Roman"/>
              </w:rPr>
              <w:t>ую систему наставничества  в МБ</w:t>
            </w:r>
            <w:r w:rsidRPr="00C94F59">
              <w:rPr>
                <w:rFonts w:ascii="Times New Roman" w:hAnsi="Times New Roman" w:cs="Times New Roman"/>
              </w:rPr>
              <w:t>ДОУ</w:t>
            </w:r>
            <w:bookmarkStart w:id="1" w:name="100033"/>
            <w:bookmarkEnd w:id="1"/>
            <w:r w:rsidR="00C94F59" w:rsidRPr="00C94F59">
              <w:rPr>
                <w:rFonts w:ascii="Times New Roman" w:hAnsi="Times New Roman" w:cs="Times New Roman"/>
              </w:rPr>
              <w:t>, работы с молодыми специалистами, повышения престижа профессиональной деятельности педагога МБДОУ</w:t>
            </w:r>
          </w:p>
        </w:tc>
      </w:tr>
      <w:tr w:rsidR="003F03ED" w:rsidRPr="00AF787C" w:rsidTr="00DA076A">
        <w:trPr>
          <w:cantSplit/>
          <w:trHeight w:val="699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ED" w:rsidRPr="00C94F59" w:rsidRDefault="003F03ED" w:rsidP="00C94F59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94F59">
              <w:rPr>
                <w:rFonts w:ascii="Times New Roman" w:hAnsi="Times New Roman" w:cs="Times New Roman"/>
                <w:b/>
                <w:bCs/>
                <w:color w:val="000000"/>
              </w:rPr>
              <w:t>Основные направления программы</w:t>
            </w:r>
            <w:r w:rsidRPr="00C94F59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ED" w:rsidRPr="00C94F59" w:rsidRDefault="003F03ED" w:rsidP="00C94F59">
            <w:pPr>
              <w:pStyle w:val="a5"/>
              <w:rPr>
                <w:rFonts w:ascii="Times New Roman" w:hAnsi="Times New Roman" w:cs="Times New Roman"/>
              </w:rPr>
            </w:pPr>
            <w:r w:rsidRPr="00C94F59">
              <w:rPr>
                <w:rFonts w:ascii="Times New Roman" w:hAnsi="Times New Roman" w:cs="Times New Roman"/>
                <w:color w:val="000000"/>
              </w:rPr>
              <w:t>Непрерывность профессионального развития, психологическая и методическая поддержка п</w:t>
            </w:r>
            <w:r w:rsidR="00DA076A" w:rsidRPr="00C94F59">
              <w:rPr>
                <w:rFonts w:ascii="Times New Roman" w:hAnsi="Times New Roman" w:cs="Times New Roman"/>
                <w:color w:val="000000"/>
              </w:rPr>
              <w:t>едагогам  на основе подпрограмм:</w:t>
            </w:r>
            <w:r w:rsidRPr="00C94F5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A076A" w:rsidRPr="00C94F59">
              <w:rPr>
                <w:rFonts w:ascii="Times New Roman" w:hAnsi="Times New Roman" w:cs="Times New Roman"/>
              </w:rPr>
              <w:t xml:space="preserve"> «Наставничество». Школа «Вдохновение»; «Школа педагогического мастерства»</w:t>
            </w:r>
            <w:r w:rsidR="00E85360" w:rsidRPr="00C94F59">
              <w:rPr>
                <w:rFonts w:ascii="Times New Roman" w:hAnsi="Times New Roman" w:cs="Times New Roman"/>
              </w:rPr>
              <w:t>,  «</w:t>
            </w:r>
            <w:r w:rsidR="00A14561" w:rsidRPr="00C94F59">
              <w:rPr>
                <w:rFonts w:ascii="Times New Roman" w:hAnsi="Times New Roman" w:cs="Times New Roman"/>
              </w:rPr>
              <w:t>Повышение</w:t>
            </w:r>
            <w:r w:rsidR="00E85360" w:rsidRPr="00C94F59">
              <w:rPr>
                <w:rFonts w:ascii="Times New Roman" w:hAnsi="Times New Roman" w:cs="Times New Roman"/>
              </w:rPr>
              <w:t xml:space="preserve"> престижа педагогических профессий </w:t>
            </w:r>
            <w:r w:rsidR="00A14561" w:rsidRPr="00C94F59">
              <w:rPr>
                <w:rFonts w:ascii="Times New Roman" w:hAnsi="Times New Roman" w:cs="Times New Roman"/>
              </w:rPr>
              <w:t xml:space="preserve"> МБДОУ ЦРР «Радуга</w:t>
            </w:r>
            <w:r w:rsidR="00E85360" w:rsidRPr="00C94F59">
              <w:rPr>
                <w:rFonts w:ascii="Times New Roman" w:hAnsi="Times New Roman" w:cs="Times New Roman"/>
              </w:rPr>
              <w:t>»</w:t>
            </w:r>
          </w:p>
        </w:tc>
      </w:tr>
      <w:tr w:rsidR="003F03ED" w:rsidRPr="00AF787C" w:rsidTr="003F03ED">
        <w:trPr>
          <w:cantSplit/>
          <w:trHeight w:val="272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ED" w:rsidRPr="00C94F59" w:rsidRDefault="003F03ED" w:rsidP="00C94F5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4F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Срок реализации Программы          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ED" w:rsidRPr="00C94F59" w:rsidRDefault="003F03ED" w:rsidP="00C94F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4F59">
              <w:rPr>
                <w:rFonts w:ascii="Times New Roman" w:hAnsi="Times New Roman" w:cs="Times New Roman"/>
                <w:sz w:val="22"/>
                <w:szCs w:val="22"/>
              </w:rPr>
              <w:t xml:space="preserve">2020 - 2024 годы                                  </w:t>
            </w:r>
          </w:p>
        </w:tc>
      </w:tr>
      <w:tr w:rsidR="003F03ED" w:rsidRPr="00AF787C" w:rsidTr="003F03ED">
        <w:trPr>
          <w:cantSplit/>
          <w:trHeight w:val="698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ED" w:rsidRPr="00C94F59" w:rsidRDefault="003F03ED" w:rsidP="00C94F5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4F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Педагогический состав</w:t>
            </w:r>
          </w:p>
          <w:p w:rsidR="003F03ED" w:rsidRPr="00C94F59" w:rsidRDefault="003F03ED" w:rsidP="00C94F5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ED" w:rsidRPr="00C94F59" w:rsidRDefault="003F03ED" w:rsidP="00C94F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4F59">
              <w:rPr>
                <w:rFonts w:ascii="Times New Roman" w:hAnsi="Times New Roman" w:cs="Times New Roman"/>
                <w:sz w:val="22"/>
                <w:szCs w:val="22"/>
              </w:rPr>
              <w:t>Всего педагогов - 15, из них:</w:t>
            </w:r>
          </w:p>
          <w:p w:rsidR="003F03ED" w:rsidRPr="00C94F59" w:rsidRDefault="003F03ED" w:rsidP="00C94F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4F59">
              <w:rPr>
                <w:rFonts w:ascii="Times New Roman" w:hAnsi="Times New Roman" w:cs="Times New Roman"/>
                <w:sz w:val="22"/>
                <w:szCs w:val="22"/>
              </w:rPr>
              <w:t>Зам. зав. по ОВР-1</w:t>
            </w:r>
          </w:p>
          <w:p w:rsidR="003F03ED" w:rsidRPr="00C94F59" w:rsidRDefault="003F03ED" w:rsidP="00C94F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4F59">
              <w:rPr>
                <w:rFonts w:ascii="Times New Roman" w:hAnsi="Times New Roman" w:cs="Times New Roman"/>
                <w:sz w:val="22"/>
                <w:szCs w:val="22"/>
              </w:rPr>
              <w:t xml:space="preserve">воспитателей - 9, </w:t>
            </w:r>
          </w:p>
          <w:p w:rsidR="003F03ED" w:rsidRPr="00C94F59" w:rsidRDefault="003F03ED" w:rsidP="00C94F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4F59">
              <w:rPr>
                <w:rFonts w:ascii="Times New Roman" w:hAnsi="Times New Roman" w:cs="Times New Roman"/>
                <w:sz w:val="22"/>
                <w:szCs w:val="22"/>
              </w:rPr>
              <w:t xml:space="preserve">музыкальный руководитель -1, </w:t>
            </w:r>
          </w:p>
          <w:p w:rsidR="003F03ED" w:rsidRPr="00C94F59" w:rsidRDefault="003F03ED" w:rsidP="00C94F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4F59">
              <w:rPr>
                <w:rFonts w:ascii="Times New Roman" w:hAnsi="Times New Roman" w:cs="Times New Roman"/>
                <w:sz w:val="22"/>
                <w:szCs w:val="22"/>
              </w:rPr>
              <w:t xml:space="preserve">педагог-психолог -1 , </w:t>
            </w:r>
          </w:p>
          <w:p w:rsidR="003F03ED" w:rsidRPr="00C94F59" w:rsidRDefault="003F03ED" w:rsidP="00C94F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4F59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физвоспитания -1 , </w:t>
            </w:r>
          </w:p>
          <w:p w:rsidR="003F03ED" w:rsidRPr="00C94F59" w:rsidRDefault="003F03ED" w:rsidP="00C94F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4F59">
              <w:rPr>
                <w:rFonts w:ascii="Times New Roman" w:hAnsi="Times New Roman" w:cs="Times New Roman"/>
                <w:sz w:val="22"/>
                <w:szCs w:val="22"/>
              </w:rPr>
              <w:t xml:space="preserve">учитель – логопед – 1; </w:t>
            </w:r>
          </w:p>
          <w:p w:rsidR="003F03ED" w:rsidRPr="00C94F59" w:rsidRDefault="003F03ED" w:rsidP="00C94F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4F59">
              <w:rPr>
                <w:rFonts w:ascii="Times New Roman" w:hAnsi="Times New Roman" w:cs="Times New Roman"/>
                <w:sz w:val="22"/>
                <w:szCs w:val="22"/>
              </w:rPr>
              <w:t>педагог дополнительного образования – 1.</w:t>
            </w:r>
          </w:p>
        </w:tc>
      </w:tr>
      <w:tr w:rsidR="003F03ED" w:rsidRPr="00AF787C" w:rsidTr="003F03ED">
        <w:trPr>
          <w:cantSplit/>
          <w:trHeight w:val="329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ED" w:rsidRPr="00C94F59" w:rsidRDefault="003F03ED" w:rsidP="00C94F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94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Планируемые результаты</w:t>
            </w:r>
            <w:r w:rsidRPr="00C94F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 Программы:</w:t>
            </w:r>
          </w:p>
          <w:p w:rsidR="003F03ED" w:rsidRPr="00C94F59" w:rsidRDefault="003F03ED" w:rsidP="00C94F59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ED" w:rsidRPr="00C94F59" w:rsidRDefault="003F03ED" w:rsidP="00C94F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4F59">
              <w:rPr>
                <w:rFonts w:ascii="Times New Roman" w:hAnsi="Times New Roman" w:cs="Times New Roman"/>
              </w:rPr>
              <w:t>-Создание модели системной работы по непрерывному повышению квалификации педагогов МБДОУ.</w:t>
            </w:r>
          </w:p>
          <w:p w:rsidR="003F03ED" w:rsidRPr="00C94F59" w:rsidRDefault="003F03ED" w:rsidP="00C94F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4F59">
              <w:rPr>
                <w:rFonts w:ascii="Times New Roman" w:eastAsia="Times New Roman" w:hAnsi="Times New Roman" w:cs="Times New Roman"/>
                <w:color w:val="000000"/>
              </w:rPr>
              <w:t>-Разработка единых, индивидуальных подходов к определению содержания повышения профессионального мастерства педагогов</w:t>
            </w:r>
            <w:proofErr w:type="gramStart"/>
            <w:r w:rsidRPr="00C94F59"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  <w:proofErr w:type="gramEnd"/>
            <w:r w:rsidRPr="00C94F59">
              <w:rPr>
                <w:rFonts w:ascii="Times New Roman" w:hAnsi="Times New Roman" w:cs="Times New Roman"/>
              </w:rPr>
              <w:t xml:space="preserve"> </w:t>
            </w:r>
          </w:p>
          <w:p w:rsidR="003F03ED" w:rsidRPr="00C94F59" w:rsidRDefault="003F03ED" w:rsidP="00C94F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4F59">
              <w:rPr>
                <w:rFonts w:ascii="Times New Roman" w:hAnsi="Times New Roman" w:cs="Times New Roman"/>
              </w:rPr>
              <w:t xml:space="preserve">-Соответствие педагогов требованиям  профессионального стандарта в контексте ФГОС </w:t>
            </w:r>
            <w:proofErr w:type="gramStart"/>
            <w:r w:rsidRPr="00C94F59">
              <w:rPr>
                <w:rFonts w:ascii="Times New Roman" w:hAnsi="Times New Roman" w:cs="Times New Roman"/>
              </w:rPr>
              <w:t>ДО</w:t>
            </w:r>
            <w:proofErr w:type="gramEnd"/>
            <w:r w:rsidRPr="00C94F59">
              <w:rPr>
                <w:rFonts w:ascii="Times New Roman" w:hAnsi="Times New Roman" w:cs="Times New Roman"/>
              </w:rPr>
              <w:t>.</w:t>
            </w:r>
          </w:p>
          <w:p w:rsidR="003F03ED" w:rsidRPr="00C94F59" w:rsidRDefault="003F03ED" w:rsidP="00C94F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4F59">
              <w:rPr>
                <w:rFonts w:ascii="Times New Roman" w:hAnsi="Times New Roman" w:cs="Times New Roman"/>
              </w:rPr>
              <w:t>-Повышение качества дошкольного образования.</w:t>
            </w:r>
          </w:p>
          <w:p w:rsidR="003F03ED" w:rsidRPr="00C94F59" w:rsidRDefault="003F03ED" w:rsidP="00C94F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4F59">
              <w:rPr>
                <w:rFonts w:ascii="Times New Roman" w:hAnsi="Times New Roman" w:cs="Times New Roman"/>
              </w:rPr>
              <w:t xml:space="preserve">-Создание благоприятных условий </w:t>
            </w:r>
            <w:proofErr w:type="gramStart"/>
            <w:r w:rsidRPr="00C94F59">
              <w:rPr>
                <w:rFonts w:ascii="Times New Roman" w:hAnsi="Times New Roman" w:cs="Times New Roman"/>
              </w:rPr>
              <w:t>для</w:t>
            </w:r>
            <w:proofErr w:type="gramEnd"/>
            <w:r w:rsidRPr="00C94F59">
              <w:rPr>
                <w:rFonts w:ascii="Times New Roman" w:hAnsi="Times New Roman" w:cs="Times New Roman"/>
              </w:rPr>
              <w:t xml:space="preserve">: </w:t>
            </w:r>
          </w:p>
          <w:p w:rsidR="003F03ED" w:rsidRPr="00C94F59" w:rsidRDefault="003F03ED" w:rsidP="00C94F59">
            <w:pPr>
              <w:pStyle w:val="a6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C94F59">
              <w:rPr>
                <w:rFonts w:ascii="Times New Roman" w:hAnsi="Times New Roman" w:cs="Times New Roman"/>
              </w:rPr>
              <w:t xml:space="preserve">- профессионального роста и эффективного использования кадрового потенциала; </w:t>
            </w:r>
          </w:p>
          <w:p w:rsidR="003F03ED" w:rsidRPr="00C94F59" w:rsidRDefault="003F03ED" w:rsidP="00C94F59">
            <w:pPr>
              <w:pStyle w:val="a6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C94F59">
              <w:rPr>
                <w:rFonts w:ascii="Times New Roman" w:hAnsi="Times New Roman" w:cs="Times New Roman"/>
              </w:rPr>
              <w:t>-мотивации к качественному педагогическому труду;</w:t>
            </w:r>
          </w:p>
          <w:p w:rsidR="003F03ED" w:rsidRPr="00C94F59" w:rsidRDefault="003F03ED" w:rsidP="00C94F59">
            <w:pPr>
              <w:pStyle w:val="a6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C94F59">
              <w:rPr>
                <w:rFonts w:ascii="Times New Roman" w:hAnsi="Times New Roman" w:cs="Times New Roman"/>
              </w:rPr>
              <w:t xml:space="preserve"> -увеличение доли педагогических работников, реализующих инновационные педагогические технологии, авторские программы, принимающих участие в профессиональных конкурсах разных уровней;</w:t>
            </w:r>
          </w:p>
          <w:p w:rsidR="003F03ED" w:rsidRPr="00C94F59" w:rsidRDefault="003F03ED" w:rsidP="00C94F59">
            <w:pPr>
              <w:pStyle w:val="a6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C94F59">
              <w:rPr>
                <w:rFonts w:ascii="Times New Roman" w:hAnsi="Times New Roman" w:cs="Times New Roman"/>
              </w:rPr>
              <w:t xml:space="preserve"> - повышение социального статуса воспитателя </w:t>
            </w:r>
          </w:p>
          <w:p w:rsidR="003F03ED" w:rsidRPr="00C94F59" w:rsidRDefault="003F03ED" w:rsidP="00C94F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4F59">
              <w:rPr>
                <w:rFonts w:ascii="Times New Roman" w:hAnsi="Times New Roman" w:cs="Times New Roman"/>
              </w:rPr>
              <w:t>-Сформированный творческий, креативный коллектив педагогов</w:t>
            </w:r>
          </w:p>
        </w:tc>
      </w:tr>
    </w:tbl>
    <w:p w:rsidR="003F03ED" w:rsidRDefault="003F03ED" w:rsidP="00B252D8">
      <w:pPr>
        <w:shd w:val="clear" w:color="auto" w:fill="FFFFFF"/>
        <w:spacing w:after="0" w:line="240" w:lineRule="auto"/>
        <w:jc w:val="both"/>
      </w:pPr>
    </w:p>
    <w:p w:rsidR="000C3575" w:rsidRDefault="00BC63DB" w:rsidP="00B252D8">
      <w:pPr>
        <w:shd w:val="clear" w:color="auto" w:fill="FFFFFF"/>
        <w:spacing w:after="0" w:line="240" w:lineRule="auto"/>
        <w:jc w:val="both"/>
      </w:pPr>
      <w:r w:rsidRPr="00BC63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1. ЦЕЛЕВОЙ</w:t>
      </w:r>
      <w:r w:rsidRPr="00BC63DB">
        <w:t xml:space="preserve"> </w:t>
      </w:r>
    </w:p>
    <w:p w:rsidR="00B252D8" w:rsidRPr="00386391" w:rsidRDefault="00B252D8" w:rsidP="00E425BD">
      <w:pPr>
        <w:pStyle w:val="a6"/>
        <w:numPr>
          <w:ilvl w:val="1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86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633844" w:rsidRPr="00C94F59" w:rsidRDefault="00B84161" w:rsidP="00C94F5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59">
        <w:rPr>
          <w:rFonts w:ascii="Times New Roman" w:hAnsi="Times New Roman" w:cs="Times New Roman"/>
          <w:color w:val="000000"/>
          <w:sz w:val="24"/>
          <w:szCs w:val="24"/>
        </w:rPr>
        <w:t>Концепция модернизации Российского образования, направленная на повышение качества образования в целом и</w:t>
      </w:r>
      <w:r w:rsidR="00633844" w:rsidRPr="00C94F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4F59">
        <w:rPr>
          <w:rFonts w:ascii="Times New Roman" w:hAnsi="Times New Roman" w:cs="Times New Roman"/>
          <w:color w:val="000000"/>
          <w:sz w:val="24"/>
          <w:szCs w:val="24"/>
        </w:rPr>
        <w:t>качества подготовки специалистов, в частности, требует обновления содержания и методов образовательной деятельности,</w:t>
      </w:r>
      <w:r w:rsidR="00633844" w:rsidRPr="00C94F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4F59">
        <w:rPr>
          <w:rFonts w:ascii="Times New Roman" w:hAnsi="Times New Roman" w:cs="Times New Roman"/>
          <w:color w:val="000000"/>
          <w:sz w:val="24"/>
          <w:szCs w:val="24"/>
        </w:rPr>
        <w:t xml:space="preserve">повышения квалификации педагогов. Введение ФГОС </w:t>
      </w:r>
      <w:proofErr w:type="gramStart"/>
      <w:r w:rsidRPr="00C94F59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C94F59">
        <w:rPr>
          <w:rFonts w:ascii="Times New Roman" w:hAnsi="Times New Roman" w:cs="Times New Roman"/>
          <w:color w:val="000000"/>
          <w:sz w:val="24"/>
          <w:szCs w:val="24"/>
        </w:rPr>
        <w:t xml:space="preserve"> предъявляет </w:t>
      </w:r>
      <w:proofErr w:type="gramStart"/>
      <w:r w:rsidRPr="00C94F59">
        <w:rPr>
          <w:rFonts w:ascii="Times New Roman" w:hAnsi="Times New Roman" w:cs="Times New Roman"/>
          <w:color w:val="000000"/>
          <w:sz w:val="24"/>
          <w:szCs w:val="24"/>
        </w:rPr>
        <w:t>особые</w:t>
      </w:r>
      <w:proofErr w:type="gramEnd"/>
      <w:r w:rsidRPr="00C94F59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к системе развития кадрового</w:t>
      </w:r>
      <w:r w:rsidR="00633844" w:rsidRPr="00C94F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4F59">
        <w:rPr>
          <w:rFonts w:ascii="Times New Roman" w:hAnsi="Times New Roman" w:cs="Times New Roman"/>
          <w:color w:val="000000"/>
          <w:sz w:val="24"/>
          <w:szCs w:val="24"/>
        </w:rPr>
        <w:t>потенциала в ДОУ, которая зави</w:t>
      </w:r>
      <w:r w:rsidR="00633844" w:rsidRPr="00C94F59">
        <w:rPr>
          <w:rFonts w:ascii="Times New Roman" w:hAnsi="Times New Roman" w:cs="Times New Roman"/>
          <w:color w:val="000000"/>
          <w:sz w:val="24"/>
          <w:szCs w:val="24"/>
        </w:rPr>
        <w:t xml:space="preserve">сит от системы взаимосвязанных, </w:t>
      </w:r>
      <w:r w:rsidRPr="00C94F59">
        <w:rPr>
          <w:rFonts w:ascii="Times New Roman" w:hAnsi="Times New Roman" w:cs="Times New Roman"/>
          <w:color w:val="000000"/>
          <w:sz w:val="24"/>
          <w:szCs w:val="24"/>
        </w:rPr>
        <w:t>организационно-экономических и социальных мер по</w:t>
      </w:r>
      <w:r w:rsidR="00633844" w:rsidRPr="00C94F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4F59">
        <w:rPr>
          <w:rFonts w:ascii="Times New Roman" w:hAnsi="Times New Roman" w:cs="Times New Roman"/>
          <w:color w:val="000000"/>
          <w:sz w:val="24"/>
          <w:szCs w:val="24"/>
        </w:rPr>
        <w:t>созданию условий для эффективного функционирования и использования кадрового потенциала.</w:t>
      </w:r>
      <w:r w:rsidR="003F03ED" w:rsidRPr="00C94F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4F59">
        <w:rPr>
          <w:rFonts w:ascii="Times New Roman" w:hAnsi="Times New Roman" w:cs="Times New Roman"/>
          <w:color w:val="000000"/>
          <w:sz w:val="24"/>
          <w:szCs w:val="24"/>
        </w:rPr>
        <w:t>Возросла потребность в педагоге,</w:t>
      </w:r>
      <w:r w:rsidR="003F03ED" w:rsidRPr="00C94F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4F59">
        <w:rPr>
          <w:rFonts w:ascii="Times New Roman" w:hAnsi="Times New Roman" w:cs="Times New Roman"/>
          <w:color w:val="000000"/>
          <w:sz w:val="24"/>
          <w:szCs w:val="24"/>
        </w:rPr>
        <w:t>способном реализовывать педагогическую деятельность посредством творческого освоения и применения достижений науки</w:t>
      </w:r>
      <w:r w:rsidR="003F03ED" w:rsidRPr="00C94F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4F59">
        <w:rPr>
          <w:rFonts w:ascii="Times New Roman" w:hAnsi="Times New Roman" w:cs="Times New Roman"/>
          <w:color w:val="000000"/>
          <w:sz w:val="24"/>
          <w:szCs w:val="24"/>
        </w:rPr>
        <w:t>и передового педагогического опыта.</w:t>
      </w:r>
      <w:r w:rsidR="00C94F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03ED" w:rsidRPr="00C94F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33844" w:rsidRPr="00C94F5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 </w:t>
      </w:r>
      <w:r w:rsidR="00C94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633844" w:rsidRPr="00C94F59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закон</w:t>
        </w:r>
      </w:hyperlink>
      <w:r w:rsidR="00633844" w:rsidRPr="00C94F59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 образовании в Российской Федерации", федеральные государственные образовательные стандарты общего и дошкольного образования определили долгосрочные цели развития образовательных организаций и дошкольных образовательных организаций: переход на системно-</w:t>
      </w:r>
      <w:proofErr w:type="spellStart"/>
      <w:r w:rsidR="00633844" w:rsidRPr="00C94F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="00633844" w:rsidRPr="00C94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633844" w:rsidRPr="00C94F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="00633844" w:rsidRPr="00C94F5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подход, введение к 2022 году федеральных государственных образовательных стандартов всех уровней общего образования (в том числе инклюзивного образования лиц с ограниченными возможностями здоровья), введение целого спектра новых нормативно-правовых и финансово-экономических регуляторов.</w:t>
      </w:r>
      <w:proofErr w:type="gramEnd"/>
    </w:p>
    <w:p w:rsidR="00043047" w:rsidRPr="00C94F59" w:rsidRDefault="00B84161" w:rsidP="00090BBA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59">
        <w:rPr>
          <w:rFonts w:ascii="Times New Roman" w:hAnsi="Times New Roman" w:cs="Times New Roman"/>
          <w:color w:val="000000"/>
          <w:sz w:val="24"/>
          <w:szCs w:val="24"/>
        </w:rPr>
        <w:t>Однако педагог не может быть от природы наделен готовыми профессиональными данными, реализующимися в детском</w:t>
      </w:r>
      <w:r w:rsidR="003F03ED" w:rsidRPr="00C94F59">
        <w:rPr>
          <w:color w:val="000000"/>
          <w:sz w:val="24"/>
          <w:szCs w:val="24"/>
        </w:rPr>
        <w:t xml:space="preserve"> </w:t>
      </w:r>
      <w:r w:rsidRPr="00C94F59">
        <w:rPr>
          <w:rFonts w:ascii="Times New Roman" w:hAnsi="Times New Roman" w:cs="Times New Roman"/>
          <w:color w:val="000000"/>
          <w:sz w:val="24"/>
          <w:szCs w:val="24"/>
        </w:rPr>
        <w:t>саду. А значит, его надо учить, т.к. сегодня предъявляются особые требования к профессиональной деятельности педагогов,</w:t>
      </w:r>
      <w:r w:rsidR="003F03ED" w:rsidRPr="00C94F59">
        <w:rPr>
          <w:color w:val="000000"/>
          <w:sz w:val="24"/>
          <w:szCs w:val="24"/>
        </w:rPr>
        <w:t xml:space="preserve">   </w:t>
      </w:r>
      <w:r w:rsidR="003F03ED" w:rsidRPr="00C94F59">
        <w:rPr>
          <w:rFonts w:ascii="Times New Roman" w:hAnsi="Times New Roman" w:cs="Times New Roman"/>
          <w:color w:val="000000"/>
          <w:sz w:val="24"/>
          <w:szCs w:val="24"/>
        </w:rPr>
        <w:t xml:space="preserve">как со стороны </w:t>
      </w:r>
      <w:r w:rsidRPr="00C94F59">
        <w:rPr>
          <w:rFonts w:ascii="Times New Roman" w:hAnsi="Times New Roman" w:cs="Times New Roman"/>
          <w:color w:val="000000"/>
          <w:sz w:val="24"/>
          <w:szCs w:val="24"/>
        </w:rPr>
        <w:t>администрации дошкольного учреждения (далее ДОУ), так и со стороны самих воспитанников и их</w:t>
      </w:r>
      <w:r w:rsidR="003F03ED" w:rsidRPr="00C94F59">
        <w:rPr>
          <w:color w:val="000000"/>
          <w:sz w:val="24"/>
          <w:szCs w:val="24"/>
        </w:rPr>
        <w:t xml:space="preserve"> </w:t>
      </w:r>
      <w:r w:rsidRPr="00C94F59">
        <w:rPr>
          <w:rFonts w:ascii="Times New Roman" w:hAnsi="Times New Roman" w:cs="Times New Roman"/>
          <w:color w:val="000000"/>
          <w:sz w:val="24"/>
          <w:szCs w:val="24"/>
        </w:rPr>
        <w:t>родителей.</w:t>
      </w:r>
      <w:r w:rsidR="00633844" w:rsidRPr="00C94F59">
        <w:rPr>
          <w:color w:val="000000"/>
          <w:sz w:val="24"/>
          <w:szCs w:val="24"/>
        </w:rPr>
        <w:t xml:space="preserve"> </w:t>
      </w:r>
      <w:r w:rsidRPr="00C94F59">
        <w:rPr>
          <w:rFonts w:ascii="Times New Roman" w:hAnsi="Times New Roman" w:cs="Times New Roman"/>
          <w:color w:val="000000"/>
          <w:sz w:val="24"/>
          <w:szCs w:val="24"/>
        </w:rPr>
        <w:t xml:space="preserve">В то же время, как показывает практика, в профессиональном </w:t>
      </w:r>
      <w:r w:rsidRPr="00C94F59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развитии педагогов нашего дошкольного учреждения</w:t>
      </w:r>
      <w:r w:rsidR="003F03ED" w:rsidRPr="00C94F59">
        <w:rPr>
          <w:color w:val="000000"/>
          <w:sz w:val="24"/>
          <w:szCs w:val="24"/>
        </w:rPr>
        <w:t xml:space="preserve"> </w:t>
      </w:r>
      <w:r w:rsidRPr="00C94F59">
        <w:rPr>
          <w:rFonts w:ascii="Times New Roman" w:hAnsi="Times New Roman" w:cs="Times New Roman"/>
          <w:color w:val="000000"/>
          <w:sz w:val="24"/>
          <w:szCs w:val="24"/>
        </w:rPr>
        <w:t xml:space="preserve"> обозначились некоторые проблемы. К ним можно отнести:</w:t>
      </w:r>
      <w:r w:rsidRPr="00C94F59">
        <w:rPr>
          <w:color w:val="000000"/>
          <w:sz w:val="24"/>
          <w:szCs w:val="24"/>
        </w:rPr>
        <w:br/>
      </w:r>
      <w:r w:rsidRPr="00C94F5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33844" w:rsidRPr="00C94F59">
        <w:rPr>
          <w:rFonts w:ascii="Times New Roman" w:hAnsi="Times New Roman" w:cs="Times New Roman"/>
          <w:color w:val="000000"/>
          <w:sz w:val="24"/>
          <w:szCs w:val="24"/>
        </w:rPr>
        <w:t>молодой кадровый состав</w:t>
      </w:r>
      <w:r w:rsidRPr="00C94F5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C94F59">
        <w:rPr>
          <w:color w:val="000000"/>
          <w:sz w:val="24"/>
          <w:szCs w:val="24"/>
        </w:rPr>
        <w:br/>
      </w:r>
      <w:r w:rsidRPr="00C94F59">
        <w:rPr>
          <w:rFonts w:ascii="Times New Roman" w:hAnsi="Times New Roman" w:cs="Times New Roman"/>
          <w:color w:val="000000"/>
          <w:sz w:val="24"/>
          <w:szCs w:val="24"/>
        </w:rPr>
        <w:t>- неготовность некоторых педагогов к инновационной деятельности;</w:t>
      </w:r>
      <w:r w:rsidRPr="00C94F59">
        <w:rPr>
          <w:color w:val="000000"/>
          <w:sz w:val="24"/>
          <w:szCs w:val="24"/>
        </w:rPr>
        <w:br/>
      </w:r>
      <w:r w:rsidRPr="00C94F59">
        <w:rPr>
          <w:rFonts w:ascii="Times New Roman" w:hAnsi="Times New Roman" w:cs="Times New Roman"/>
          <w:color w:val="000000"/>
          <w:sz w:val="24"/>
          <w:szCs w:val="24"/>
        </w:rPr>
        <w:t>- недостаточная активность большинства педагогов в профессиональном развитии и передаче своего опыта работы;</w:t>
      </w:r>
      <w:r w:rsidRPr="00C94F59">
        <w:rPr>
          <w:color w:val="000000"/>
          <w:sz w:val="24"/>
          <w:szCs w:val="24"/>
        </w:rPr>
        <w:br/>
      </w:r>
      <w:r w:rsidRPr="00C94F59">
        <w:rPr>
          <w:rFonts w:ascii="Times New Roman" w:hAnsi="Times New Roman" w:cs="Times New Roman"/>
          <w:color w:val="000000"/>
          <w:sz w:val="24"/>
          <w:szCs w:val="24"/>
        </w:rPr>
        <w:t>- снижение престижа профессии воспитателя в связи с социальной незащищенностью;</w:t>
      </w:r>
      <w:r w:rsidRPr="00C94F59">
        <w:rPr>
          <w:color w:val="000000"/>
          <w:sz w:val="24"/>
          <w:szCs w:val="24"/>
        </w:rPr>
        <w:br/>
      </w:r>
      <w:r w:rsidRPr="00C94F59">
        <w:rPr>
          <w:rFonts w:ascii="Times New Roman" w:hAnsi="Times New Roman" w:cs="Times New Roman"/>
          <w:color w:val="000000"/>
          <w:sz w:val="24"/>
          <w:szCs w:val="24"/>
        </w:rPr>
        <w:t>- неготовность работать в условиях, предъявляемых федеральными государственными стандартами.</w:t>
      </w:r>
      <w:r w:rsidRPr="00C94F59">
        <w:rPr>
          <w:color w:val="000000"/>
          <w:sz w:val="24"/>
          <w:szCs w:val="24"/>
        </w:rPr>
        <w:br/>
      </w:r>
      <w:r w:rsidR="003F03ED" w:rsidRPr="00C94F59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C94F59">
        <w:rPr>
          <w:rFonts w:ascii="Times New Roman" w:hAnsi="Times New Roman" w:cs="Times New Roman"/>
          <w:color w:val="000000"/>
          <w:sz w:val="24"/>
          <w:szCs w:val="24"/>
        </w:rPr>
        <w:t>Выстроить систему работы по повышению профессионального мастерства педагогов можно только на основе анализа</w:t>
      </w:r>
      <w:r w:rsidR="00633844" w:rsidRPr="00C94F59">
        <w:rPr>
          <w:color w:val="000000"/>
          <w:sz w:val="24"/>
          <w:szCs w:val="24"/>
        </w:rPr>
        <w:t xml:space="preserve"> </w:t>
      </w:r>
      <w:r w:rsidRPr="00C94F59">
        <w:rPr>
          <w:rFonts w:ascii="Times New Roman" w:hAnsi="Times New Roman" w:cs="Times New Roman"/>
          <w:color w:val="000000"/>
          <w:sz w:val="24"/>
          <w:szCs w:val="24"/>
        </w:rPr>
        <w:t>результатов образовательного процесса, уровня педагогического мастерства и квалификации педагогов, зрелости и</w:t>
      </w:r>
      <w:r w:rsidR="00633844" w:rsidRPr="00C94F59">
        <w:rPr>
          <w:color w:val="000000"/>
          <w:sz w:val="24"/>
          <w:szCs w:val="24"/>
        </w:rPr>
        <w:t xml:space="preserve"> </w:t>
      </w:r>
      <w:r w:rsidRPr="00C94F59">
        <w:rPr>
          <w:rFonts w:ascii="Times New Roman" w:hAnsi="Times New Roman" w:cs="Times New Roman"/>
          <w:color w:val="000000"/>
          <w:sz w:val="24"/>
          <w:szCs w:val="24"/>
        </w:rPr>
        <w:t>сплоченности педагогического коллектива, конкретных интересов, потребностей и запросов воспитателей.</w:t>
      </w:r>
      <w:r w:rsidRPr="00C94F59">
        <w:rPr>
          <w:sz w:val="24"/>
          <w:szCs w:val="24"/>
        </w:rPr>
        <w:t xml:space="preserve"> </w:t>
      </w:r>
      <w:r w:rsidR="00043047" w:rsidRPr="00C94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объединяет основные цели, задачи и </w:t>
      </w:r>
      <w:r w:rsidR="00633844" w:rsidRPr="00C94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в области повышения </w:t>
      </w:r>
      <w:r w:rsidR="00043047" w:rsidRPr="00C94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уровня педагогических работников </w:t>
      </w:r>
      <w:r w:rsidR="00B252D8" w:rsidRPr="00C94F5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ЦРР «Радуга</w:t>
      </w:r>
      <w:r w:rsidR="00633844" w:rsidRPr="00C94F5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043047" w:rsidRPr="00C94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100004"/>
      <w:bookmarkStart w:id="3" w:name="100006"/>
      <w:bookmarkStart w:id="4" w:name="100009"/>
      <w:bookmarkStart w:id="5" w:name="100010"/>
      <w:bookmarkEnd w:id="2"/>
      <w:bookmarkEnd w:id="3"/>
      <w:bookmarkEnd w:id="4"/>
      <w:bookmarkEnd w:id="5"/>
      <w:r w:rsidR="00043047" w:rsidRPr="00C94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 проблема повышения квалификации педагогических работников в дошкольном образовательном учреждении является одной из самых актуальных в дошкольном образовании.</w:t>
      </w:r>
    </w:p>
    <w:p w:rsidR="00A754A5" w:rsidRPr="00C94F59" w:rsidRDefault="00090BBA" w:rsidP="00090BBA">
      <w:pPr>
        <w:spacing w:after="0" w:line="240" w:lineRule="auto"/>
        <w:rPr>
          <w:sz w:val="24"/>
          <w:szCs w:val="24"/>
        </w:rPr>
      </w:pPr>
      <w:r w:rsidRPr="00C94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</w:t>
      </w:r>
      <w:r w:rsidR="003165E5" w:rsidRPr="00C94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кадровых условий</w:t>
      </w:r>
      <w:r w:rsidR="004B46CC" w:rsidRPr="00C94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сада  </w:t>
      </w:r>
      <w:proofErr w:type="gramStart"/>
      <w:r w:rsidR="004B46CC" w:rsidRPr="00C94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="004B46CC" w:rsidRPr="00C94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01.09.2020 г.)</w:t>
      </w:r>
      <w:r w:rsidR="003165E5" w:rsidRPr="00C94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94F59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B84161" w:rsidRPr="00C94F59">
        <w:rPr>
          <w:rFonts w:ascii="Times New Roman" w:hAnsi="Times New Roman" w:cs="Times New Roman"/>
          <w:color w:val="000000"/>
          <w:sz w:val="24"/>
          <w:szCs w:val="24"/>
        </w:rPr>
        <w:t>Мониторинг педагогических кадров показал следующее: в ДОУ сложился творческий, креативный педагогический</w:t>
      </w:r>
      <w:r w:rsidRPr="00C94F59">
        <w:rPr>
          <w:color w:val="000000"/>
          <w:sz w:val="24"/>
          <w:szCs w:val="24"/>
        </w:rPr>
        <w:t xml:space="preserve"> </w:t>
      </w:r>
      <w:r w:rsidR="00B84161" w:rsidRPr="00C94F59">
        <w:rPr>
          <w:rFonts w:ascii="Times New Roman" w:hAnsi="Times New Roman" w:cs="Times New Roman"/>
          <w:color w:val="000000"/>
          <w:sz w:val="24"/>
          <w:szCs w:val="24"/>
        </w:rPr>
        <w:t>коллектив педагогов, имеющих достаточный практический опыт в области воспитания и обучения детей дошкольного</w:t>
      </w:r>
      <w:r w:rsidRPr="00C94F59">
        <w:rPr>
          <w:color w:val="000000"/>
          <w:sz w:val="24"/>
          <w:szCs w:val="24"/>
        </w:rPr>
        <w:t xml:space="preserve"> </w:t>
      </w:r>
      <w:r w:rsidR="00B84161" w:rsidRPr="00C94F59">
        <w:rPr>
          <w:rFonts w:ascii="Times New Roman" w:hAnsi="Times New Roman" w:cs="Times New Roman"/>
          <w:color w:val="000000"/>
          <w:sz w:val="24"/>
          <w:szCs w:val="24"/>
        </w:rPr>
        <w:t>возраста и обладающих творческим потенциалом, современными технологиями, гибкие в желании улучшить,</w:t>
      </w:r>
      <w:r w:rsidRPr="00C94F59">
        <w:rPr>
          <w:color w:val="000000"/>
          <w:sz w:val="24"/>
          <w:szCs w:val="24"/>
        </w:rPr>
        <w:t xml:space="preserve"> </w:t>
      </w:r>
      <w:r w:rsidR="00B84161" w:rsidRPr="00C94F59">
        <w:rPr>
          <w:rFonts w:ascii="Times New Roman" w:hAnsi="Times New Roman" w:cs="Times New Roman"/>
          <w:color w:val="000000"/>
          <w:sz w:val="24"/>
          <w:szCs w:val="24"/>
        </w:rPr>
        <w:t>усовершенствовать процессы деятельности ДОУ, желающие повысить профессиональный уровень. Средний возраст</w:t>
      </w:r>
      <w:r w:rsidRPr="00C94F59">
        <w:rPr>
          <w:color w:val="000000"/>
          <w:sz w:val="24"/>
          <w:szCs w:val="24"/>
        </w:rPr>
        <w:t xml:space="preserve"> </w:t>
      </w:r>
      <w:r w:rsidR="00A754A5" w:rsidRPr="00C94F59">
        <w:rPr>
          <w:rFonts w:ascii="Times New Roman" w:hAnsi="Times New Roman" w:cs="Times New Roman"/>
          <w:color w:val="000000"/>
          <w:sz w:val="24"/>
          <w:szCs w:val="24"/>
        </w:rPr>
        <w:t>педагогов составляет 38 лет</w:t>
      </w:r>
      <w:r w:rsidR="00B84161" w:rsidRPr="00C94F5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84161" w:rsidRPr="00C94F59">
        <w:rPr>
          <w:sz w:val="24"/>
          <w:szCs w:val="24"/>
        </w:rPr>
        <w:t xml:space="preserve"> </w:t>
      </w:r>
      <w:r w:rsidR="00A754A5" w:rsidRPr="00C94F59">
        <w:rPr>
          <w:sz w:val="24"/>
          <w:szCs w:val="24"/>
        </w:rPr>
        <w:t xml:space="preserve"> </w:t>
      </w:r>
    </w:p>
    <w:p w:rsidR="00A754A5" w:rsidRPr="00A754A5" w:rsidRDefault="00A754A5" w:rsidP="00A754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5880">
        <w:rPr>
          <w:rFonts w:ascii="Times New Roman" w:hAnsi="Times New Roman" w:cs="Times New Roman"/>
          <w:b/>
          <w:i/>
          <w:sz w:val="24"/>
          <w:szCs w:val="24"/>
        </w:rPr>
        <w:t>Укомплектованнос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ть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педагогическими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кадрами-100%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66"/>
        <w:gridCol w:w="3054"/>
      </w:tblGrid>
      <w:tr w:rsidR="00A754A5" w:rsidTr="00A754A5">
        <w:tc>
          <w:tcPr>
            <w:tcW w:w="12866" w:type="dxa"/>
          </w:tcPr>
          <w:p w:rsidR="00A754A5" w:rsidRDefault="00A754A5" w:rsidP="00A7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426A49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  <w:tc>
          <w:tcPr>
            <w:tcW w:w="3054" w:type="dxa"/>
          </w:tcPr>
          <w:p w:rsidR="00A754A5" w:rsidRDefault="00A754A5" w:rsidP="00A7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A49">
              <w:rPr>
                <w:rFonts w:ascii="Times New Roman" w:hAnsi="Times New Roman" w:cs="Times New Roman"/>
                <w:noProof/>
                <w:sz w:val="24"/>
                <w:szCs w:val="24"/>
              </w:rPr>
              <w:t>Всего</w:t>
            </w:r>
            <w:r w:rsidRPr="00426A49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педработников</w:t>
            </w:r>
          </w:p>
        </w:tc>
      </w:tr>
      <w:tr w:rsidR="00A754A5" w:rsidTr="00A754A5">
        <w:tc>
          <w:tcPr>
            <w:tcW w:w="12866" w:type="dxa"/>
          </w:tcPr>
          <w:p w:rsidR="00A754A5" w:rsidRDefault="00A754A5" w:rsidP="00A754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BFD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 – всего</w:t>
            </w:r>
          </w:p>
        </w:tc>
        <w:tc>
          <w:tcPr>
            <w:tcW w:w="3054" w:type="dxa"/>
          </w:tcPr>
          <w:p w:rsidR="00A754A5" w:rsidRPr="00020BFD" w:rsidRDefault="00A754A5" w:rsidP="00A7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54A5" w:rsidTr="00A754A5">
        <w:tc>
          <w:tcPr>
            <w:tcW w:w="12866" w:type="dxa"/>
          </w:tcPr>
          <w:p w:rsidR="00A754A5" w:rsidRPr="00020BFD" w:rsidRDefault="00A754A5" w:rsidP="00A75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з</w:t>
            </w:r>
            <w:r w:rsidRPr="00020BFD">
              <w:rPr>
                <w:rFonts w:ascii="Times New Roman" w:hAnsi="Times New Roman" w:cs="Times New Roman"/>
                <w:sz w:val="24"/>
                <w:szCs w:val="24"/>
              </w:rPr>
              <w:t>ам. заведующего  по ОВР</w:t>
            </w:r>
          </w:p>
        </w:tc>
        <w:tc>
          <w:tcPr>
            <w:tcW w:w="3054" w:type="dxa"/>
          </w:tcPr>
          <w:p w:rsidR="00A754A5" w:rsidRPr="00AD3B66" w:rsidRDefault="00A754A5" w:rsidP="00A754A5">
            <w:pPr>
              <w:jc w:val="center"/>
              <w:rPr>
                <w:sz w:val="20"/>
              </w:rPr>
            </w:pPr>
            <w:r w:rsidRPr="008E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54A5" w:rsidTr="00A754A5">
        <w:tc>
          <w:tcPr>
            <w:tcW w:w="12866" w:type="dxa"/>
          </w:tcPr>
          <w:p w:rsidR="00A754A5" w:rsidRPr="00020BFD" w:rsidRDefault="00A754A5" w:rsidP="00A75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BFD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  <w:tc>
          <w:tcPr>
            <w:tcW w:w="3054" w:type="dxa"/>
          </w:tcPr>
          <w:p w:rsidR="00A754A5" w:rsidRPr="008E7114" w:rsidRDefault="00A754A5" w:rsidP="00A7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54A5" w:rsidTr="00A754A5">
        <w:tc>
          <w:tcPr>
            <w:tcW w:w="12866" w:type="dxa"/>
          </w:tcPr>
          <w:p w:rsidR="00A754A5" w:rsidRPr="00020BFD" w:rsidRDefault="00A754A5" w:rsidP="00A754A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физвоспитания </w:t>
            </w:r>
          </w:p>
        </w:tc>
        <w:tc>
          <w:tcPr>
            <w:tcW w:w="3054" w:type="dxa"/>
            <w:vAlign w:val="bottom"/>
          </w:tcPr>
          <w:p w:rsidR="00A754A5" w:rsidRPr="008E7114" w:rsidRDefault="00A754A5" w:rsidP="00A7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54A5" w:rsidTr="00A754A5">
        <w:tc>
          <w:tcPr>
            <w:tcW w:w="12866" w:type="dxa"/>
          </w:tcPr>
          <w:p w:rsidR="00A754A5" w:rsidRPr="00C16E46" w:rsidRDefault="00A754A5" w:rsidP="00A75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46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054" w:type="dxa"/>
          </w:tcPr>
          <w:p w:rsidR="00A754A5" w:rsidRPr="008E7114" w:rsidRDefault="00A754A5" w:rsidP="00A7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54A5" w:rsidTr="00A754A5">
        <w:tc>
          <w:tcPr>
            <w:tcW w:w="12866" w:type="dxa"/>
          </w:tcPr>
          <w:p w:rsidR="00A754A5" w:rsidRPr="00020BFD" w:rsidRDefault="00A754A5" w:rsidP="00A754A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20B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 w:rsidRPr="00020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054" w:type="dxa"/>
            <w:vAlign w:val="bottom"/>
          </w:tcPr>
          <w:p w:rsidR="00A754A5" w:rsidRPr="008E7114" w:rsidRDefault="00A754A5" w:rsidP="00A75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754A5" w:rsidTr="00A754A5">
        <w:tc>
          <w:tcPr>
            <w:tcW w:w="12866" w:type="dxa"/>
          </w:tcPr>
          <w:p w:rsidR="00A754A5" w:rsidRPr="00020BFD" w:rsidRDefault="00A754A5" w:rsidP="00A75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020BFD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3054" w:type="dxa"/>
          </w:tcPr>
          <w:p w:rsidR="00A754A5" w:rsidRPr="008E7114" w:rsidRDefault="00A754A5" w:rsidP="00A75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754A5" w:rsidTr="00A754A5">
        <w:tc>
          <w:tcPr>
            <w:tcW w:w="12866" w:type="dxa"/>
          </w:tcPr>
          <w:p w:rsidR="00A754A5" w:rsidRPr="00020BFD" w:rsidRDefault="00A754A5" w:rsidP="00A75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054" w:type="dxa"/>
            <w:vAlign w:val="bottom"/>
          </w:tcPr>
          <w:p w:rsidR="00A754A5" w:rsidRPr="008E7114" w:rsidRDefault="00A754A5" w:rsidP="00A7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1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C94F59" w:rsidRDefault="00C94F59" w:rsidP="00A754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1232" w:type="dxa"/>
        <w:tblInd w:w="1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772"/>
        <w:gridCol w:w="536"/>
        <w:gridCol w:w="536"/>
        <w:gridCol w:w="671"/>
        <w:gridCol w:w="671"/>
        <w:gridCol w:w="670"/>
        <w:gridCol w:w="671"/>
        <w:gridCol w:w="1676"/>
        <w:gridCol w:w="470"/>
        <w:gridCol w:w="671"/>
        <w:gridCol w:w="671"/>
        <w:gridCol w:w="881"/>
        <w:gridCol w:w="850"/>
        <w:gridCol w:w="1486"/>
      </w:tblGrid>
      <w:tr w:rsidR="00E14C99" w:rsidRPr="00711A44" w:rsidTr="00C94F59">
        <w:trPr>
          <w:cantSplit/>
          <w:trHeight w:val="266"/>
        </w:trPr>
        <w:tc>
          <w:tcPr>
            <w:tcW w:w="1123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99" w:rsidRPr="00711A44" w:rsidRDefault="00E14C99" w:rsidP="00E14C99">
            <w:pPr>
              <w:tabs>
                <w:tab w:val="left" w:pos="6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9E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педагогических работников по стажу работы</w:t>
            </w:r>
          </w:p>
        </w:tc>
      </w:tr>
      <w:tr w:rsidR="00E14C99" w:rsidRPr="00711A44" w:rsidTr="00C94F59">
        <w:trPr>
          <w:cantSplit/>
          <w:trHeight w:val="485"/>
        </w:trPr>
        <w:tc>
          <w:tcPr>
            <w:tcW w:w="7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14C99" w:rsidRPr="00E14C99" w:rsidRDefault="00E14C99" w:rsidP="00E14C99">
            <w:pPr>
              <w:spacing w:line="180" w:lineRule="exact"/>
              <w:ind w:left="142" w:right="-57" w:hanging="57"/>
              <w:jc w:val="center"/>
              <w:rPr>
                <w:rFonts w:ascii="Times New Roman" w:hAnsi="Times New Roman" w:cs="Times New Roman"/>
              </w:rPr>
            </w:pPr>
            <w:r w:rsidRPr="00E14C99">
              <w:rPr>
                <w:rFonts w:ascii="Times New Roman" w:hAnsi="Times New Roman" w:cs="Times New Roman"/>
              </w:rPr>
              <w:t>Всего работников</w:t>
            </w:r>
            <w:r w:rsidRPr="00E14C99">
              <w:rPr>
                <w:rFonts w:ascii="Times New Roman" w:hAnsi="Times New Roman" w:cs="Times New Roman"/>
              </w:rPr>
              <w:br/>
            </w:r>
            <w:r w:rsidRPr="00E14C9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4C99" w:rsidRPr="00E14C99" w:rsidRDefault="00E14C99" w:rsidP="00E14C99">
            <w:pPr>
              <w:spacing w:line="18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4C99">
              <w:rPr>
                <w:rFonts w:ascii="Times New Roman" w:hAnsi="Times New Roman" w:cs="Times New Roman"/>
              </w:rPr>
              <w:t>в том числе имеют общий стаж работы, лет</w:t>
            </w:r>
          </w:p>
        </w:tc>
        <w:tc>
          <w:tcPr>
            <w:tcW w:w="16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4C99" w:rsidRPr="00E14C99" w:rsidRDefault="00E14C99" w:rsidP="00E14C99">
            <w:pPr>
              <w:spacing w:line="180" w:lineRule="exact"/>
              <w:ind w:left="-57" w:right="-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E14C99">
              <w:rPr>
                <w:rFonts w:ascii="Times New Roman" w:hAnsi="Times New Roman" w:cs="Times New Roman"/>
                <w:spacing w:val="-2"/>
              </w:rPr>
              <w:t xml:space="preserve">из общей численности работников </w:t>
            </w:r>
            <w:r w:rsidRPr="00E14C99">
              <w:rPr>
                <w:rFonts w:ascii="Times New Roman" w:hAnsi="Times New Roman" w:cs="Times New Roman"/>
                <w:spacing w:val="-2"/>
              </w:rPr>
              <w:br/>
              <w:t xml:space="preserve"> имеют педагогический стаж</w:t>
            </w:r>
          </w:p>
        </w:tc>
        <w:tc>
          <w:tcPr>
            <w:tcW w:w="50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4C99" w:rsidRPr="00E14C99" w:rsidRDefault="00E14C99" w:rsidP="00E14C99">
            <w:pPr>
              <w:spacing w:line="18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4C99">
              <w:rPr>
                <w:rFonts w:ascii="Times New Roman" w:hAnsi="Times New Roman" w:cs="Times New Roman"/>
              </w:rPr>
              <w:t xml:space="preserve">в том числе имеют педагогический </w:t>
            </w:r>
            <w:r w:rsidRPr="00E14C99">
              <w:rPr>
                <w:rFonts w:ascii="Times New Roman" w:hAnsi="Times New Roman" w:cs="Times New Roman"/>
              </w:rPr>
              <w:br/>
              <w:t>стаж работы, лет</w:t>
            </w:r>
          </w:p>
        </w:tc>
      </w:tr>
      <w:tr w:rsidR="00E14C99" w:rsidRPr="00621EB6" w:rsidTr="00C94F59">
        <w:trPr>
          <w:cantSplit/>
          <w:trHeight w:val="541"/>
        </w:trPr>
        <w:tc>
          <w:tcPr>
            <w:tcW w:w="7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4C99" w:rsidRPr="00E14C99" w:rsidRDefault="00E14C99" w:rsidP="00E14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4C99" w:rsidRPr="00E14C99" w:rsidRDefault="00E14C99" w:rsidP="00E14C99">
            <w:pPr>
              <w:spacing w:line="18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4C99">
              <w:rPr>
                <w:rFonts w:ascii="Times New Roman" w:hAnsi="Times New Roman" w:cs="Times New Roman"/>
              </w:rPr>
              <w:t xml:space="preserve">до 3 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4C99" w:rsidRPr="00E14C99" w:rsidRDefault="00E14C99" w:rsidP="00E14C99">
            <w:pPr>
              <w:spacing w:line="18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4C99">
              <w:rPr>
                <w:rFonts w:ascii="Times New Roman" w:hAnsi="Times New Roman" w:cs="Times New Roman"/>
              </w:rPr>
              <w:t xml:space="preserve">от 3 до 5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4C99" w:rsidRPr="00E14C99" w:rsidRDefault="00E14C99" w:rsidP="00E14C99">
            <w:pPr>
              <w:spacing w:line="18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4C99">
              <w:rPr>
                <w:rFonts w:ascii="Times New Roman" w:hAnsi="Times New Roman" w:cs="Times New Roman"/>
              </w:rPr>
              <w:t xml:space="preserve">от 5 до 10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4C99" w:rsidRPr="00E14C99" w:rsidRDefault="00E14C99" w:rsidP="00E14C99">
            <w:pPr>
              <w:spacing w:line="18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4C99">
              <w:rPr>
                <w:rFonts w:ascii="Times New Roman" w:hAnsi="Times New Roman" w:cs="Times New Roman"/>
              </w:rPr>
              <w:t xml:space="preserve">от 10 до 15 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4C99" w:rsidRPr="00E14C99" w:rsidRDefault="00E14C99" w:rsidP="00E14C99">
            <w:pPr>
              <w:spacing w:line="18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4C99">
              <w:rPr>
                <w:rFonts w:ascii="Times New Roman" w:hAnsi="Times New Roman" w:cs="Times New Roman"/>
              </w:rPr>
              <w:t xml:space="preserve">от 15 до 20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4C99" w:rsidRPr="00E14C99" w:rsidRDefault="00E14C99" w:rsidP="00E14C99">
            <w:pPr>
              <w:spacing w:line="18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4C99">
              <w:rPr>
                <w:rFonts w:ascii="Times New Roman" w:hAnsi="Times New Roman" w:cs="Times New Roman"/>
              </w:rPr>
              <w:t xml:space="preserve">20 </w:t>
            </w:r>
            <w:r w:rsidRPr="00E14C99">
              <w:rPr>
                <w:rFonts w:ascii="Times New Roman" w:hAnsi="Times New Roman" w:cs="Times New Roman"/>
              </w:rPr>
              <w:br/>
              <w:t>и более</w:t>
            </w:r>
          </w:p>
        </w:tc>
        <w:tc>
          <w:tcPr>
            <w:tcW w:w="1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4C99" w:rsidRPr="00E14C99" w:rsidRDefault="00E14C99" w:rsidP="00E14C99">
            <w:pPr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4C99" w:rsidRPr="00E14C99" w:rsidRDefault="00E14C99" w:rsidP="00E14C99">
            <w:pPr>
              <w:spacing w:line="18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4C99">
              <w:rPr>
                <w:rFonts w:ascii="Times New Roman" w:hAnsi="Times New Roman" w:cs="Times New Roman"/>
              </w:rPr>
              <w:t xml:space="preserve">до 3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4C99" w:rsidRPr="00E14C99" w:rsidRDefault="00E14C99" w:rsidP="00E14C99">
            <w:pPr>
              <w:spacing w:line="18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4C99">
              <w:rPr>
                <w:rFonts w:ascii="Times New Roman" w:hAnsi="Times New Roman" w:cs="Times New Roman"/>
              </w:rPr>
              <w:t xml:space="preserve">от 3 до 5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4C99" w:rsidRPr="00E14C99" w:rsidRDefault="00E14C99" w:rsidP="00E14C99">
            <w:pPr>
              <w:spacing w:line="18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4C99">
              <w:rPr>
                <w:rFonts w:ascii="Times New Roman" w:hAnsi="Times New Roman" w:cs="Times New Roman"/>
              </w:rPr>
              <w:t xml:space="preserve">от 5 до 10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4C99" w:rsidRPr="00E14C99" w:rsidRDefault="00E14C99" w:rsidP="00E14C99">
            <w:pPr>
              <w:spacing w:line="18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4C99">
              <w:rPr>
                <w:rFonts w:ascii="Times New Roman" w:hAnsi="Times New Roman" w:cs="Times New Roman"/>
              </w:rPr>
              <w:t xml:space="preserve">от 10 до 15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4C99" w:rsidRPr="00E14C99" w:rsidRDefault="00E14C99" w:rsidP="00E14C99">
            <w:pPr>
              <w:spacing w:line="18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4C99">
              <w:rPr>
                <w:rFonts w:ascii="Times New Roman" w:hAnsi="Times New Roman" w:cs="Times New Roman"/>
              </w:rPr>
              <w:t xml:space="preserve">от 15 до 20 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4C99" w:rsidRPr="00E14C99" w:rsidRDefault="00E14C99" w:rsidP="00E14C99">
            <w:pPr>
              <w:spacing w:line="18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14C99">
              <w:rPr>
                <w:rFonts w:ascii="Times New Roman" w:hAnsi="Times New Roman" w:cs="Times New Roman"/>
              </w:rPr>
              <w:t xml:space="preserve">20 </w:t>
            </w:r>
            <w:r w:rsidRPr="00E14C99">
              <w:rPr>
                <w:rFonts w:ascii="Times New Roman" w:hAnsi="Times New Roman" w:cs="Times New Roman"/>
              </w:rPr>
              <w:br/>
              <w:t>и более</w:t>
            </w:r>
          </w:p>
        </w:tc>
      </w:tr>
      <w:tr w:rsidR="00E14C99" w:rsidRPr="00711A44" w:rsidTr="00D73F96">
        <w:trPr>
          <w:cantSplit/>
          <w:trHeight w:val="271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C99" w:rsidRPr="00E14C99" w:rsidRDefault="00E14C99" w:rsidP="00D73F9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14C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C99" w:rsidRPr="00E14C99" w:rsidRDefault="00E14C99" w:rsidP="00D73F96">
            <w:pPr>
              <w:spacing w:after="0" w:line="20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4C9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C99" w:rsidRPr="00E14C99" w:rsidRDefault="00E14C99" w:rsidP="00D73F96">
            <w:pPr>
              <w:spacing w:after="0" w:line="20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4C9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C99" w:rsidRPr="00E14C99" w:rsidRDefault="00E14C99" w:rsidP="00D73F96">
            <w:pPr>
              <w:spacing w:after="0" w:line="20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4C9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C99" w:rsidRPr="00E14C99" w:rsidRDefault="00E14C99" w:rsidP="00D73F9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14C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C99" w:rsidRPr="00E14C99" w:rsidRDefault="00E14C99" w:rsidP="00D73F96">
            <w:pPr>
              <w:spacing w:after="0" w:line="20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4C9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C99" w:rsidRPr="00E14C99" w:rsidRDefault="00E14C99" w:rsidP="00D73F9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14C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C99" w:rsidRPr="00E14C99" w:rsidRDefault="00E14C99" w:rsidP="00D73F9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14C99">
              <w:rPr>
                <w:rFonts w:ascii="Times New Roman" w:hAnsi="Times New Roman" w:cs="Times New Roman"/>
                <w:lang w:val="en-US"/>
              </w:rPr>
              <w:t>1</w:t>
            </w:r>
            <w:r w:rsidRPr="00E14C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C99" w:rsidRPr="00E14C99" w:rsidRDefault="00E14C99" w:rsidP="00D73F96">
            <w:pPr>
              <w:spacing w:after="0" w:line="20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4C9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C99" w:rsidRPr="008F7875" w:rsidRDefault="008F7875" w:rsidP="00D73F9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C99" w:rsidRPr="00E14C99" w:rsidRDefault="008F7875" w:rsidP="00D73F9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C99" w:rsidRPr="00E14C99" w:rsidRDefault="00E14C99" w:rsidP="00D73F96">
            <w:pPr>
              <w:spacing w:after="0" w:line="20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4C9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C99" w:rsidRPr="00E14C99" w:rsidRDefault="00E14C99" w:rsidP="00D73F96">
            <w:pPr>
              <w:spacing w:after="0" w:line="20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4C9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C99" w:rsidRPr="00E14C99" w:rsidRDefault="00E14C99" w:rsidP="00D73F9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14C99">
              <w:rPr>
                <w:rFonts w:ascii="Times New Roman" w:hAnsi="Times New Roman" w:cs="Times New Roman"/>
              </w:rPr>
              <w:t>5</w:t>
            </w:r>
          </w:p>
        </w:tc>
      </w:tr>
    </w:tbl>
    <w:p w:rsidR="00E14C99" w:rsidRDefault="00E14C99" w:rsidP="00A754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65E5" w:rsidRPr="003165E5" w:rsidRDefault="00C94F59" w:rsidP="00316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</w:t>
      </w:r>
      <w:r w:rsidR="003165E5" w:rsidRPr="00316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Квалификационный уровень педагогических работников</w:t>
      </w:r>
    </w:p>
    <w:tbl>
      <w:tblPr>
        <w:tblW w:w="0" w:type="auto"/>
        <w:tblInd w:w="13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4004"/>
      </w:tblGrid>
      <w:tr w:rsidR="003165E5" w:rsidRPr="003165E5" w:rsidTr="00C94F5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E5" w:rsidRPr="003165E5" w:rsidRDefault="003165E5" w:rsidP="0053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  <w:r w:rsidR="00E14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проф. </w:t>
            </w:r>
            <w:r w:rsidRPr="0031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E5" w:rsidRPr="00C94F59" w:rsidRDefault="00E14C99" w:rsidP="00C9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2020-2021гг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15 </w:t>
            </w:r>
            <w:r w:rsidR="003165E5" w:rsidRPr="0031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педагогов)</w:t>
            </w:r>
          </w:p>
        </w:tc>
      </w:tr>
      <w:tr w:rsidR="003165E5" w:rsidRPr="003165E5" w:rsidTr="00C94F5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E5" w:rsidRPr="00C94F59" w:rsidRDefault="003165E5" w:rsidP="00316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Высшая 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E5" w:rsidRPr="00C94F59" w:rsidRDefault="00FA7B44" w:rsidP="0053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165E5" w:rsidRPr="003165E5" w:rsidTr="00C94F5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E5" w:rsidRPr="00C94F59" w:rsidRDefault="003165E5" w:rsidP="00316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E5" w:rsidRPr="00C94F59" w:rsidRDefault="00FA7B44" w:rsidP="0053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3165E5" w:rsidRPr="003165E5" w:rsidTr="00C94F5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E5" w:rsidRPr="00C94F59" w:rsidRDefault="003165E5" w:rsidP="00316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соответствии 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E5" w:rsidRPr="00C94F59" w:rsidRDefault="00FA7B44" w:rsidP="0053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3165E5" w:rsidRPr="003165E5" w:rsidTr="00C94F5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E5" w:rsidRPr="00C94F59" w:rsidRDefault="003165E5" w:rsidP="00316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 категории 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E5" w:rsidRPr="00C94F59" w:rsidRDefault="00FA7B44" w:rsidP="0053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3165E5" w:rsidRPr="003165E5" w:rsidRDefault="003165E5" w:rsidP="00316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91" w:rsidRPr="00386391" w:rsidRDefault="00386391" w:rsidP="00386391">
      <w:pPr>
        <w:framePr w:h="2791" w:hRule="exact" w:hSpace="180" w:wrap="around" w:vAnchor="text" w:hAnchor="page" w:x="595" w:y="215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 w:rsidR="003165E5" w:rsidRPr="00386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="000C3575" w:rsidRPr="00386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задачи</w:t>
      </w:r>
      <w:r w:rsidR="003165E5" w:rsidRPr="00386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Программы:</w:t>
      </w:r>
      <w:r w:rsidRPr="00386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 w:rsidR="003165E5" w:rsidRPr="00386391"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оздание условий для обеспечения про</w:t>
      </w:r>
      <w:r w:rsidR="005466A2" w:rsidRPr="003863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фессионального роста мастерства </w:t>
      </w:r>
      <w:r w:rsidR="003165E5" w:rsidRPr="00386391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педагогов, способных осуществлять качественное дошкольное об</w:t>
      </w:r>
      <w:r w:rsidR="005466A2" w:rsidRPr="003863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разование в условиях введения и </w:t>
      </w:r>
      <w:r w:rsidR="003165E5" w:rsidRPr="003863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реализации ФГОС </w:t>
      </w:r>
      <w:proofErr w:type="gramStart"/>
      <w:r w:rsidR="003165E5" w:rsidRPr="0038639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="003165E5" w:rsidRPr="003863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="003165E5" w:rsidRPr="0038639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proofErr w:type="gramEnd"/>
      <w:r w:rsidR="003165E5" w:rsidRPr="003863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творчески работающего коллектива.</w:t>
      </w:r>
      <w:r w:rsidR="003165E5" w:rsidRPr="003863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Программа рассчитана на 4 года и решает поставленные </w:t>
      </w:r>
      <w:r w:rsidRPr="00386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5466A2" w:rsidRPr="00386391" w:rsidRDefault="005466A2" w:rsidP="00386391">
      <w:pPr>
        <w:framePr w:h="2791" w:hRule="exact" w:hSpace="180" w:wrap="around" w:vAnchor="text" w:hAnchor="page" w:x="595" w:y="215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86391">
        <w:rPr>
          <w:rFonts w:ascii="Times New Roman" w:hAnsi="Times New Roman" w:cs="Times New Roman"/>
          <w:sz w:val="24"/>
          <w:szCs w:val="24"/>
        </w:rPr>
        <w:t>-Разработать системный подход к организации непрерывного образования и повышения профессиональной компетентности педагогических кадров МБДОУ в соответствии с требованиями профессионального стандарта</w:t>
      </w:r>
      <w:r w:rsidRPr="00386391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</w:p>
    <w:p w:rsidR="005466A2" w:rsidRDefault="005466A2" w:rsidP="005466A2">
      <w:pPr>
        <w:framePr w:h="2791" w:hRule="exact" w:hSpace="180" w:wrap="around" w:vAnchor="text" w:hAnchor="page" w:x="595" w:y="215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51F">
        <w:rPr>
          <w:rFonts w:ascii="Times New Roman" w:hAnsi="Times New Roman" w:cs="Times New Roman"/>
          <w:sz w:val="24"/>
          <w:szCs w:val="24"/>
        </w:rPr>
        <w:t xml:space="preserve">-Повысить мотивацию педагогов для активного внедрения инновационных технологий </w:t>
      </w:r>
      <w:r>
        <w:rPr>
          <w:rFonts w:ascii="Times New Roman" w:hAnsi="Times New Roman" w:cs="Times New Roman"/>
          <w:sz w:val="24"/>
          <w:szCs w:val="24"/>
        </w:rPr>
        <w:t>и участия в конкурсном движении;</w:t>
      </w:r>
    </w:p>
    <w:p w:rsidR="005466A2" w:rsidRPr="00A8151F" w:rsidRDefault="005466A2" w:rsidP="005466A2">
      <w:pPr>
        <w:framePr w:h="2791" w:hRule="exact" w:hSpace="180" w:wrap="around" w:vAnchor="text" w:hAnchor="page" w:x="595" w:y="21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51F">
        <w:rPr>
          <w:rFonts w:ascii="Times New Roman" w:hAnsi="Times New Roman" w:cs="Times New Roman"/>
          <w:sz w:val="24"/>
          <w:szCs w:val="24"/>
        </w:rPr>
        <w:t>- Формирование умений проектировать и прогнозировать педагогический процесс в условиях внедрения ФГОС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66A2" w:rsidRDefault="005466A2" w:rsidP="005466A2">
      <w:pPr>
        <w:framePr w:h="2791" w:hRule="exact" w:hSpace="180" w:wrap="around" w:vAnchor="text" w:hAnchor="page" w:x="595" w:y="215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5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8151F">
        <w:rPr>
          <w:rFonts w:ascii="Times New Roman" w:hAnsi="Times New Roman" w:cs="Times New Roman"/>
          <w:sz w:val="24"/>
          <w:szCs w:val="24"/>
        </w:rPr>
        <w:t>Активизировать творческий потенциал педагогов по обобщению передового педагогическо</w:t>
      </w:r>
      <w:r>
        <w:rPr>
          <w:rFonts w:ascii="Times New Roman" w:hAnsi="Times New Roman" w:cs="Times New Roman"/>
          <w:sz w:val="24"/>
          <w:szCs w:val="24"/>
        </w:rPr>
        <w:t>го опыта и его распространения;</w:t>
      </w:r>
    </w:p>
    <w:p w:rsidR="00386391" w:rsidRPr="003165E5" w:rsidRDefault="00386391" w:rsidP="00386391">
      <w:pPr>
        <w:framePr w:h="2791" w:hRule="exact" w:hSpace="180" w:wrap="around" w:vAnchor="text" w:hAnchor="page" w:x="595" w:y="21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8151F">
        <w:rPr>
          <w:rFonts w:ascii="Times New Roman" w:hAnsi="Times New Roman" w:cs="Times New Roman"/>
          <w:sz w:val="24"/>
          <w:szCs w:val="24"/>
        </w:rPr>
        <w:t>Создать эффективную систему наставничества  в МБДОУ.</w:t>
      </w:r>
    </w:p>
    <w:p w:rsidR="00386391" w:rsidRPr="00A8151F" w:rsidRDefault="00386391" w:rsidP="005466A2">
      <w:pPr>
        <w:framePr w:h="2791" w:hRule="exact" w:hSpace="180" w:wrap="around" w:vAnchor="text" w:hAnchor="page" w:x="595" w:y="215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E12" w:rsidRPr="003165E5" w:rsidRDefault="00386391" w:rsidP="000A4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1.4</w:t>
      </w:r>
      <w:r w:rsidR="00B84161" w:rsidRPr="005466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Пути реализации Программы</w:t>
      </w:r>
      <w:r w:rsidR="00B84161" w:rsidRPr="00B84161">
        <w:rPr>
          <w:b/>
          <w:bCs/>
          <w:color w:val="000000"/>
          <w:sz w:val="28"/>
          <w:szCs w:val="28"/>
        </w:rPr>
        <w:br/>
      </w:r>
      <w:r w:rsidR="00B84161" w:rsidRPr="005466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1. Разработка системного подхода к организации непрерывного образования и повышения профессиональной</w:t>
      </w:r>
      <w:r w:rsidR="00B84161" w:rsidRPr="005466A2">
        <w:rPr>
          <w:i/>
          <w:iCs/>
          <w:color w:val="000000"/>
          <w:sz w:val="24"/>
          <w:szCs w:val="24"/>
        </w:rPr>
        <w:br/>
      </w:r>
      <w:r w:rsidR="00B84161" w:rsidRPr="005466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компетентности педагогических кадров ДОУ:</w:t>
      </w:r>
      <w:r w:rsidR="00B84161" w:rsidRPr="005466A2">
        <w:rPr>
          <w:i/>
          <w:iCs/>
          <w:color w:val="000000"/>
          <w:sz w:val="24"/>
          <w:szCs w:val="24"/>
        </w:rPr>
        <w:br/>
      </w:r>
      <w:r w:rsidR="00B84161" w:rsidRPr="005466A2">
        <w:rPr>
          <w:rFonts w:ascii="Times New Roman" w:hAnsi="Times New Roman" w:cs="Times New Roman"/>
          <w:color w:val="000000"/>
          <w:sz w:val="24"/>
          <w:szCs w:val="24"/>
        </w:rPr>
        <w:t>- применение таких интерактивных методов как: деловые игры, мозговой штурм, презентация;</w:t>
      </w:r>
      <w:r w:rsidR="00B84161" w:rsidRPr="005466A2">
        <w:rPr>
          <w:color w:val="000000"/>
          <w:sz w:val="24"/>
          <w:szCs w:val="24"/>
        </w:rPr>
        <w:br/>
      </w:r>
      <w:r w:rsidR="00B84161" w:rsidRPr="005466A2">
        <w:rPr>
          <w:rFonts w:ascii="Times New Roman" w:hAnsi="Times New Roman" w:cs="Times New Roman"/>
          <w:color w:val="000000"/>
          <w:sz w:val="24"/>
          <w:szCs w:val="24"/>
        </w:rPr>
        <w:t>- создание внутренней системы повышения квалификации (теоретические семинары, деловые игры, практикумы, работа</w:t>
      </w:r>
      <w:r w:rsidR="005466A2">
        <w:rPr>
          <w:color w:val="000000"/>
          <w:sz w:val="24"/>
          <w:szCs w:val="24"/>
        </w:rPr>
        <w:t xml:space="preserve"> </w:t>
      </w:r>
      <w:r w:rsidR="00B84161" w:rsidRPr="005466A2">
        <w:rPr>
          <w:rFonts w:ascii="Times New Roman" w:hAnsi="Times New Roman" w:cs="Times New Roman"/>
          <w:color w:val="000000"/>
          <w:sz w:val="24"/>
          <w:szCs w:val="24"/>
        </w:rPr>
        <w:t>творческих групп и т. д.);</w:t>
      </w:r>
      <w:r w:rsidR="00B84161" w:rsidRPr="005466A2">
        <w:rPr>
          <w:color w:val="000000"/>
          <w:sz w:val="24"/>
          <w:szCs w:val="24"/>
        </w:rPr>
        <w:br/>
      </w:r>
      <w:r w:rsidR="00B84161" w:rsidRPr="000A4E12">
        <w:rPr>
          <w:rFonts w:ascii="Times New Roman" w:hAnsi="Times New Roman" w:cs="Times New Roman"/>
          <w:color w:val="000000"/>
          <w:sz w:val="24"/>
          <w:szCs w:val="24"/>
        </w:rPr>
        <w:t>- сотруд</w:t>
      </w:r>
      <w:r w:rsidR="005466A2" w:rsidRPr="000A4E12">
        <w:rPr>
          <w:rFonts w:ascii="Times New Roman" w:hAnsi="Times New Roman" w:cs="Times New Roman"/>
          <w:color w:val="000000"/>
          <w:sz w:val="24"/>
          <w:szCs w:val="24"/>
        </w:rPr>
        <w:t>ничество с  Ф</w:t>
      </w:r>
      <w:r w:rsidR="000A4E12" w:rsidRPr="000A4E1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84161" w:rsidRPr="000A4E12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="000A4E12" w:rsidRPr="000A4E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A4E12" w:rsidRPr="000A4E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ДПО «МПАДО», ИРО и ПК Р</w:t>
      </w:r>
      <w:proofErr w:type="gramStart"/>
      <w:r w:rsidR="000A4E12" w:rsidRPr="000A4E12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="000A4E12" w:rsidRPr="000A4E12">
        <w:rPr>
          <w:rFonts w:ascii="Times New Roman" w:eastAsia="Times New Roman" w:hAnsi="Times New Roman" w:cs="Times New Roman"/>
          <w:sz w:val="24"/>
          <w:szCs w:val="24"/>
          <w:lang w:eastAsia="ru-RU"/>
        </w:rPr>
        <w:t>Я)</w:t>
      </w:r>
      <w:r w:rsidR="00B84161" w:rsidRPr="000A4E1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84161" w:rsidRPr="00B84161">
        <w:br/>
      </w:r>
      <w:r w:rsidR="00B84161" w:rsidRPr="000A4E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2. Повышение мотивации педагогов для активного внедрения инновационных технологий и участия в конкурсном движении:</w:t>
      </w:r>
      <w:r w:rsidR="00B84161" w:rsidRPr="000A4E12">
        <w:rPr>
          <w:i/>
          <w:iCs/>
          <w:color w:val="000000"/>
          <w:sz w:val="24"/>
          <w:szCs w:val="24"/>
        </w:rPr>
        <w:br/>
      </w:r>
      <w:r w:rsidR="00B84161" w:rsidRPr="000A4E12">
        <w:rPr>
          <w:rFonts w:ascii="Times New Roman" w:hAnsi="Times New Roman" w:cs="Times New Roman"/>
          <w:color w:val="000000"/>
          <w:sz w:val="24"/>
          <w:szCs w:val="24"/>
        </w:rPr>
        <w:t>- промежуточная диагностика уровня инновационного потенциала педагогического коллектива;</w:t>
      </w:r>
      <w:r w:rsidR="00B84161" w:rsidRPr="000A4E12">
        <w:rPr>
          <w:color w:val="000000"/>
          <w:sz w:val="24"/>
          <w:szCs w:val="24"/>
        </w:rPr>
        <w:br/>
      </w:r>
      <w:r w:rsidR="00B84161" w:rsidRPr="000A4E12">
        <w:rPr>
          <w:rFonts w:ascii="Times New Roman" w:hAnsi="Times New Roman" w:cs="Times New Roman"/>
          <w:color w:val="000000"/>
          <w:sz w:val="24"/>
          <w:szCs w:val="24"/>
        </w:rPr>
        <w:t>- разработка системы мер поощрения творческих педагогов;</w:t>
      </w:r>
      <w:r w:rsidR="00B84161" w:rsidRPr="000A4E12">
        <w:rPr>
          <w:color w:val="000000"/>
          <w:sz w:val="24"/>
          <w:szCs w:val="24"/>
        </w:rPr>
        <w:br/>
      </w:r>
      <w:r w:rsidR="00B84161" w:rsidRPr="000A4E12">
        <w:rPr>
          <w:rFonts w:ascii="Times New Roman" w:hAnsi="Times New Roman" w:cs="Times New Roman"/>
          <w:color w:val="000000"/>
          <w:sz w:val="24"/>
          <w:szCs w:val="24"/>
        </w:rPr>
        <w:t xml:space="preserve">- проведение конкурсов профессионального мастерства, на лучшую постановку </w:t>
      </w:r>
      <w:proofErr w:type="spellStart"/>
      <w:r w:rsidR="00B84161" w:rsidRPr="000A4E12">
        <w:rPr>
          <w:rFonts w:ascii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="00B84161" w:rsidRPr="000A4E12">
        <w:rPr>
          <w:rFonts w:ascii="Times New Roman" w:hAnsi="Times New Roman" w:cs="Times New Roman"/>
          <w:color w:val="000000"/>
          <w:sz w:val="24"/>
          <w:szCs w:val="24"/>
        </w:rPr>
        <w:t>-образовательной работы, на</w:t>
      </w:r>
      <w:r w:rsidR="000A4E12">
        <w:rPr>
          <w:color w:val="000000"/>
          <w:sz w:val="24"/>
          <w:szCs w:val="24"/>
        </w:rPr>
        <w:t xml:space="preserve"> </w:t>
      </w:r>
      <w:r w:rsidR="00B84161" w:rsidRPr="000A4E12">
        <w:rPr>
          <w:rFonts w:ascii="Times New Roman" w:hAnsi="Times New Roman" w:cs="Times New Roman"/>
          <w:color w:val="000000"/>
          <w:sz w:val="24"/>
          <w:szCs w:val="24"/>
        </w:rPr>
        <w:t>обогащение развивающей предметно-пространственной среды, различные выставки и др.;</w:t>
      </w:r>
      <w:r w:rsidR="00B84161" w:rsidRPr="000A4E12">
        <w:rPr>
          <w:color w:val="000000"/>
          <w:sz w:val="24"/>
          <w:szCs w:val="24"/>
        </w:rPr>
        <w:br/>
      </w:r>
      <w:r w:rsidR="00B84161" w:rsidRPr="000A4E12">
        <w:rPr>
          <w:rFonts w:ascii="Times New Roman" w:hAnsi="Times New Roman" w:cs="Times New Roman"/>
          <w:color w:val="000000"/>
          <w:sz w:val="24"/>
          <w:szCs w:val="24"/>
        </w:rPr>
        <w:t>- совершенствование системы научно-методической работы, её организация;</w:t>
      </w:r>
      <w:r w:rsidR="00B84161" w:rsidRPr="000A4E12">
        <w:rPr>
          <w:color w:val="000000"/>
          <w:sz w:val="24"/>
          <w:szCs w:val="24"/>
        </w:rPr>
        <w:br/>
      </w:r>
      <w:r w:rsidR="00B84161" w:rsidRPr="000A4E12">
        <w:rPr>
          <w:rFonts w:ascii="Times New Roman" w:hAnsi="Times New Roman" w:cs="Times New Roman"/>
          <w:color w:val="000000"/>
          <w:sz w:val="24"/>
          <w:szCs w:val="24"/>
        </w:rPr>
        <w:t xml:space="preserve">- совершенствование структуры управления в условиях работы в инновационном режиме, </w:t>
      </w:r>
      <w:r w:rsidR="000A4E12" w:rsidRPr="000A4E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4161" w:rsidRPr="000A4E12">
        <w:rPr>
          <w:rFonts w:ascii="Times New Roman" w:hAnsi="Times New Roman" w:cs="Times New Roman"/>
          <w:color w:val="000000"/>
          <w:sz w:val="24"/>
          <w:szCs w:val="24"/>
        </w:rPr>
        <w:t>активное участие педагогов и</w:t>
      </w:r>
      <w:r w:rsidR="000A4E12">
        <w:rPr>
          <w:color w:val="000000"/>
          <w:sz w:val="24"/>
          <w:szCs w:val="24"/>
        </w:rPr>
        <w:t xml:space="preserve"> </w:t>
      </w:r>
      <w:r w:rsidR="00B84161" w:rsidRPr="000A4E12">
        <w:rPr>
          <w:rFonts w:ascii="Times New Roman" w:hAnsi="Times New Roman" w:cs="Times New Roman"/>
          <w:color w:val="000000"/>
          <w:sz w:val="24"/>
          <w:szCs w:val="24"/>
        </w:rPr>
        <w:t>принятие управленческих решений;</w:t>
      </w:r>
      <w:r w:rsidR="00B84161" w:rsidRPr="000A4E12">
        <w:rPr>
          <w:color w:val="000000"/>
          <w:sz w:val="24"/>
          <w:szCs w:val="24"/>
        </w:rPr>
        <w:br/>
      </w:r>
      <w:r w:rsidR="00B84161" w:rsidRPr="000A4E12">
        <w:rPr>
          <w:rFonts w:ascii="Times New Roman" w:hAnsi="Times New Roman" w:cs="Times New Roman"/>
          <w:color w:val="000000"/>
          <w:sz w:val="24"/>
          <w:szCs w:val="24"/>
        </w:rPr>
        <w:t>- активное участие педагогов в методической работе на уровне ДОУ, муниципальном уровне: работа в составе творческих</w:t>
      </w:r>
      <w:r w:rsidR="000A4E12">
        <w:rPr>
          <w:color w:val="000000"/>
          <w:sz w:val="24"/>
          <w:szCs w:val="24"/>
        </w:rPr>
        <w:t xml:space="preserve"> </w:t>
      </w:r>
      <w:r w:rsidR="00B84161" w:rsidRPr="000A4E12">
        <w:rPr>
          <w:rFonts w:ascii="Times New Roman" w:hAnsi="Times New Roman" w:cs="Times New Roman"/>
          <w:color w:val="000000"/>
          <w:sz w:val="24"/>
          <w:szCs w:val="24"/>
        </w:rPr>
        <w:t>групп, участие в работе районных методических объединений;</w:t>
      </w:r>
      <w:r w:rsidR="00B84161" w:rsidRPr="000A4E12">
        <w:rPr>
          <w:color w:val="000000"/>
          <w:sz w:val="24"/>
          <w:szCs w:val="24"/>
        </w:rPr>
        <w:br/>
      </w:r>
      <w:r w:rsidR="00B84161" w:rsidRPr="000A4E12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развитие восприимчивости педагогов к новшествам через тренинги, дискуссионные площадки, творческие игры, мастер</w:t>
      </w:r>
      <w:r w:rsidR="000A4E12" w:rsidRPr="000A4E1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84161" w:rsidRPr="000A4E12">
        <w:rPr>
          <w:rFonts w:ascii="Times New Roman" w:hAnsi="Times New Roman" w:cs="Times New Roman"/>
          <w:color w:val="000000"/>
          <w:sz w:val="24"/>
          <w:szCs w:val="24"/>
        </w:rPr>
        <w:t>классы, повышение уровня новаторства и творческой активности воспитателей в коллективе;</w:t>
      </w:r>
      <w:r w:rsidR="00B84161" w:rsidRPr="000A4E12">
        <w:rPr>
          <w:color w:val="000000"/>
          <w:sz w:val="24"/>
          <w:szCs w:val="24"/>
        </w:rPr>
        <w:br/>
      </w:r>
      <w:r w:rsidR="00B84161" w:rsidRPr="000A4E12">
        <w:rPr>
          <w:rFonts w:ascii="Times New Roman" w:hAnsi="Times New Roman" w:cs="Times New Roman"/>
          <w:color w:val="000000"/>
          <w:sz w:val="24"/>
          <w:szCs w:val="24"/>
        </w:rPr>
        <w:t>- разработка индивидуальных программ личностного развития педагогов.</w:t>
      </w:r>
      <w:r w:rsidR="00B84161" w:rsidRPr="000A4E12">
        <w:rPr>
          <w:color w:val="000000"/>
          <w:sz w:val="24"/>
          <w:szCs w:val="24"/>
        </w:rPr>
        <w:br/>
      </w:r>
      <w:r w:rsidR="00B84161" w:rsidRPr="000A4E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3. Активизация творческого потенциала педагогов по обобщению передового педагогического опыта и его распространения</w:t>
      </w:r>
      <w:r w:rsidR="000A4E12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r w:rsidR="00B84161" w:rsidRPr="00B84161">
        <w:rPr>
          <w:i/>
          <w:iCs/>
          <w:color w:val="000000"/>
          <w:sz w:val="28"/>
          <w:szCs w:val="28"/>
        </w:rPr>
        <w:br/>
      </w:r>
      <w:r w:rsidR="00B84161" w:rsidRPr="000A4E12">
        <w:rPr>
          <w:rFonts w:ascii="Times New Roman" w:hAnsi="Times New Roman" w:cs="Times New Roman"/>
          <w:color w:val="000000"/>
          <w:sz w:val="24"/>
          <w:szCs w:val="24"/>
        </w:rPr>
        <w:t>- разработка педагогами авторских программ, проектов;</w:t>
      </w:r>
      <w:r w:rsidR="00B84161" w:rsidRPr="000A4E12">
        <w:rPr>
          <w:color w:val="000000"/>
          <w:sz w:val="24"/>
          <w:szCs w:val="24"/>
        </w:rPr>
        <w:br/>
      </w:r>
      <w:r w:rsidR="00B84161" w:rsidRPr="000A4E12">
        <w:rPr>
          <w:rFonts w:ascii="Times New Roman" w:hAnsi="Times New Roman" w:cs="Times New Roman"/>
          <w:color w:val="000000"/>
          <w:sz w:val="24"/>
          <w:szCs w:val="24"/>
        </w:rPr>
        <w:t>- активное участие педагогов в методической ра</w:t>
      </w:r>
      <w:r w:rsidR="000C3575">
        <w:rPr>
          <w:rFonts w:ascii="Times New Roman" w:hAnsi="Times New Roman" w:cs="Times New Roman"/>
          <w:color w:val="000000"/>
          <w:sz w:val="24"/>
          <w:szCs w:val="24"/>
        </w:rPr>
        <w:t>боте на уровне ДОУ, района, республики, РФ</w:t>
      </w:r>
      <w:r w:rsidR="00B84161" w:rsidRPr="000A4E12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B84161" w:rsidRPr="000A4E12">
        <w:rPr>
          <w:color w:val="000000"/>
          <w:sz w:val="24"/>
          <w:szCs w:val="24"/>
        </w:rPr>
        <w:br/>
      </w:r>
      <w:r w:rsidR="00B84161" w:rsidRPr="000A4E12">
        <w:rPr>
          <w:rFonts w:ascii="Times New Roman" w:hAnsi="Times New Roman" w:cs="Times New Roman"/>
          <w:color w:val="000000"/>
          <w:sz w:val="24"/>
          <w:szCs w:val="24"/>
        </w:rPr>
        <w:t>- обобщение опыта своей работы в виде публикаций;</w:t>
      </w:r>
      <w:r w:rsidR="00B84161" w:rsidRPr="000A4E12">
        <w:rPr>
          <w:color w:val="000000"/>
          <w:sz w:val="24"/>
          <w:szCs w:val="24"/>
        </w:rPr>
        <w:br/>
      </w:r>
      <w:r w:rsidR="000C3575">
        <w:rPr>
          <w:rFonts w:ascii="Times New Roman" w:hAnsi="Times New Roman" w:cs="Times New Roman"/>
          <w:color w:val="000000"/>
          <w:sz w:val="24"/>
          <w:szCs w:val="24"/>
        </w:rPr>
        <w:t>- ведение собственных сайтов</w:t>
      </w:r>
      <w:r w:rsidR="00B84161" w:rsidRPr="000A4E12">
        <w:rPr>
          <w:color w:val="000000"/>
          <w:sz w:val="24"/>
          <w:szCs w:val="24"/>
        </w:rPr>
        <w:br/>
      </w:r>
      <w:r w:rsidR="00B84161" w:rsidRPr="000A4E12">
        <w:rPr>
          <w:rFonts w:ascii="Times New Roman" w:hAnsi="Times New Roman" w:cs="Times New Roman"/>
          <w:color w:val="000000"/>
          <w:sz w:val="24"/>
          <w:szCs w:val="24"/>
        </w:rPr>
        <w:t>- своевременное ведение и пополнение портфолио педагогов;</w:t>
      </w:r>
      <w:r w:rsidR="00B84161" w:rsidRPr="00B84161">
        <w:rPr>
          <w:color w:val="000000"/>
          <w:sz w:val="28"/>
          <w:szCs w:val="28"/>
        </w:rPr>
        <w:br/>
      </w:r>
      <w:r w:rsidR="000A4E12" w:rsidRPr="000A4E12">
        <w:rPr>
          <w:rFonts w:ascii="Times New Roman" w:eastAsia="Times New Roman" w:hAnsi="Times New Roman" w:cs="Times New Roman"/>
          <w:i/>
          <w:sz w:val="24"/>
          <w:szCs w:val="24"/>
        </w:rPr>
        <w:t xml:space="preserve">4. </w:t>
      </w:r>
      <w:r w:rsidR="000A4E12" w:rsidRPr="000A4E12">
        <w:rPr>
          <w:rFonts w:ascii="Times New Roman" w:hAnsi="Times New Roman" w:cs="Times New Roman"/>
          <w:i/>
          <w:sz w:val="24"/>
          <w:szCs w:val="24"/>
        </w:rPr>
        <w:t>Создать эффективную систему наставничества  в МБ</w:t>
      </w:r>
      <w:r w:rsidR="000A4E12">
        <w:rPr>
          <w:rFonts w:ascii="Times New Roman" w:hAnsi="Times New Roman" w:cs="Times New Roman"/>
          <w:i/>
          <w:sz w:val="24"/>
          <w:szCs w:val="24"/>
        </w:rPr>
        <w:t>ДОУ:</w:t>
      </w:r>
    </w:p>
    <w:p w:rsidR="00D73F96" w:rsidRDefault="00B84161" w:rsidP="00D73F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3575">
        <w:rPr>
          <w:rFonts w:ascii="Times New Roman" w:hAnsi="Times New Roman" w:cs="Times New Roman"/>
          <w:color w:val="000000"/>
          <w:sz w:val="24"/>
          <w:szCs w:val="24"/>
        </w:rPr>
        <w:t>- анализ кадровой ситуации в системе ДОУ прогнозирование потребности в педагогических кадрах на последующие учебные</w:t>
      </w:r>
      <w:r w:rsidR="00D73F96">
        <w:rPr>
          <w:color w:val="000000"/>
          <w:sz w:val="24"/>
          <w:szCs w:val="24"/>
        </w:rPr>
        <w:t xml:space="preserve"> </w:t>
      </w:r>
      <w:r w:rsidRPr="000C3575">
        <w:rPr>
          <w:rFonts w:ascii="Times New Roman" w:hAnsi="Times New Roman" w:cs="Times New Roman"/>
          <w:color w:val="000000"/>
          <w:sz w:val="24"/>
          <w:szCs w:val="24"/>
        </w:rPr>
        <w:t>годы;</w:t>
      </w:r>
      <w:r w:rsidRPr="000C3575">
        <w:rPr>
          <w:color w:val="000000"/>
          <w:sz w:val="24"/>
          <w:szCs w:val="24"/>
        </w:rPr>
        <w:br/>
      </w:r>
      <w:r w:rsidR="000C3575" w:rsidRPr="000A4E12">
        <w:rPr>
          <w:rFonts w:ascii="Times New Roman" w:hAnsi="Times New Roman" w:cs="Times New Roman"/>
          <w:color w:val="000000"/>
          <w:sz w:val="24"/>
          <w:szCs w:val="24"/>
        </w:rPr>
        <w:t>- настав</w:t>
      </w:r>
      <w:r w:rsidR="000C3575">
        <w:rPr>
          <w:rFonts w:ascii="Times New Roman" w:hAnsi="Times New Roman" w:cs="Times New Roman"/>
          <w:color w:val="000000"/>
          <w:sz w:val="24"/>
          <w:szCs w:val="24"/>
        </w:rPr>
        <w:t>ничество у молодого специалиста;</w:t>
      </w:r>
      <w:r w:rsidR="000C3575" w:rsidRPr="00B84161">
        <w:rPr>
          <w:color w:val="000000"/>
          <w:sz w:val="28"/>
          <w:szCs w:val="28"/>
        </w:rPr>
        <w:br/>
      </w:r>
      <w:r w:rsidRPr="000C3575">
        <w:rPr>
          <w:rFonts w:ascii="Times New Roman" w:hAnsi="Times New Roman" w:cs="Times New Roman"/>
          <w:color w:val="000000"/>
          <w:sz w:val="24"/>
          <w:szCs w:val="24"/>
        </w:rPr>
        <w:t>- привлечение в систему образования молодых кадров путем материальной поддержки и обеспечения методического</w:t>
      </w:r>
      <w:r w:rsidRPr="000C3575">
        <w:rPr>
          <w:color w:val="000000"/>
          <w:sz w:val="24"/>
          <w:szCs w:val="24"/>
        </w:rPr>
        <w:br/>
      </w:r>
      <w:r w:rsidRPr="000C3575">
        <w:rPr>
          <w:rFonts w:ascii="Times New Roman" w:hAnsi="Times New Roman" w:cs="Times New Roman"/>
          <w:color w:val="000000"/>
          <w:sz w:val="24"/>
          <w:szCs w:val="24"/>
        </w:rPr>
        <w:t>сопровождения;</w:t>
      </w:r>
      <w:r w:rsidRPr="000C35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3575">
        <w:rPr>
          <w:rFonts w:ascii="Times New Roman" w:hAnsi="Times New Roman" w:cs="Times New Roman"/>
          <w:color w:val="000000"/>
          <w:sz w:val="24"/>
          <w:szCs w:val="24"/>
        </w:rPr>
        <w:t>- обобщение и трансляция передового педагогического опыта, про</w:t>
      </w:r>
      <w:r w:rsidR="000C3575">
        <w:rPr>
          <w:rFonts w:ascii="Times New Roman" w:hAnsi="Times New Roman" w:cs="Times New Roman"/>
          <w:color w:val="000000"/>
          <w:sz w:val="24"/>
          <w:szCs w:val="24"/>
        </w:rPr>
        <w:t xml:space="preserve">фессиональные смотры </w:t>
      </w:r>
      <w:r w:rsidR="0038639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0C3575">
        <w:rPr>
          <w:rFonts w:ascii="Times New Roman" w:hAnsi="Times New Roman" w:cs="Times New Roman"/>
          <w:color w:val="000000"/>
          <w:sz w:val="24"/>
          <w:szCs w:val="24"/>
        </w:rPr>
        <w:t xml:space="preserve"> конкурсы</w:t>
      </w:r>
    </w:p>
    <w:p w:rsidR="008B02E2" w:rsidRPr="00386391" w:rsidRDefault="00386391" w:rsidP="00D73F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6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1.5</w:t>
      </w:r>
      <w:r w:rsidR="000C3575" w:rsidRPr="00386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="003165E5" w:rsidRPr="00386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</w:t>
      </w:r>
      <w:r w:rsidR="003165E5" w:rsidRPr="00386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3165E5" w:rsidRPr="0038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" w:char="F0FC"/>
      </w:r>
      <w:r w:rsidR="003165E5" w:rsidRPr="0038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</w:t>
      </w:r>
      <w:r w:rsidR="003165E5" w:rsidRPr="00386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Принцип непрерывности профессионального развития </w:t>
      </w:r>
      <w:r w:rsidR="003165E5" w:rsidRPr="0038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C3575" w:rsidRPr="0038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едагогических работников (задан </w:t>
      </w:r>
      <w:r w:rsidR="003165E5" w:rsidRPr="0038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государственным образовательным стандартом)</w:t>
      </w:r>
      <w:r w:rsidR="003165E5" w:rsidRPr="0038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165E5" w:rsidRPr="0038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" w:char="F0FC"/>
      </w:r>
      <w:r w:rsidR="003165E5" w:rsidRPr="0038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</w:t>
      </w:r>
      <w:r w:rsidR="003165E5" w:rsidRPr="00386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Принцип партнёрства </w:t>
      </w:r>
      <w:r w:rsidR="003165E5" w:rsidRPr="0038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(предполагает определение круга актуаль</w:t>
      </w:r>
      <w:r w:rsidR="000C3575" w:rsidRPr="0038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и потенциальных партнёров в </w:t>
      </w:r>
      <w:r w:rsidR="003165E5" w:rsidRPr="0038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образовательном пр</w:t>
      </w:r>
      <w:r w:rsidR="000C3575" w:rsidRPr="0038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остранстве детского сада, улуса</w:t>
      </w:r>
      <w:r w:rsidR="003165E5" w:rsidRPr="0038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конс</w:t>
      </w:r>
      <w:r w:rsidR="000C3575" w:rsidRPr="0038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олидацию их усилий, обеспечение </w:t>
      </w:r>
      <w:r w:rsidR="003165E5" w:rsidRPr="0038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устойчивости развития за счёт системного эффекта взаимодействия)</w:t>
      </w:r>
      <w:r w:rsidR="003165E5" w:rsidRPr="0038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165E5" w:rsidRPr="0038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" w:char="F0FC"/>
      </w:r>
      <w:r w:rsidR="003165E5" w:rsidRPr="0038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</w:t>
      </w:r>
      <w:r w:rsidR="003165E5" w:rsidRPr="00386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Принцип саморазвития </w:t>
      </w:r>
      <w:r w:rsidR="003165E5" w:rsidRPr="0038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(определяет приоритетность акт</w:t>
      </w:r>
      <w:r w:rsidR="000C3575" w:rsidRPr="0038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уализации внутренних источников </w:t>
      </w:r>
      <w:r w:rsidR="003165E5" w:rsidRPr="0038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развития, интенсификацию развития, способность адаптироваться в изменившейся ситуации)</w:t>
      </w:r>
      <w:r w:rsidR="003165E5" w:rsidRPr="0038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1.6</w:t>
      </w:r>
      <w:r w:rsidR="003165E5" w:rsidRPr="00386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="003165E5" w:rsidRPr="00386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Основные направления программы</w:t>
      </w:r>
      <w:r w:rsidR="003165E5" w:rsidRPr="00386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3165E5" w:rsidRPr="0038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" w:char="F0FC"/>
      </w:r>
      <w:r w:rsidR="003165E5" w:rsidRPr="0038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Психологическая и методическая поддержка</w:t>
      </w:r>
      <w:r w:rsidR="003165E5" w:rsidRPr="0038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165E5" w:rsidRPr="0038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" w:char="F0FC"/>
      </w:r>
      <w:r w:rsidRPr="00386391">
        <w:rPr>
          <w:rFonts w:ascii="Times New Roman" w:hAnsi="Times New Roman" w:cs="Times New Roman"/>
          <w:color w:val="000000"/>
          <w:sz w:val="24"/>
          <w:szCs w:val="24"/>
        </w:rPr>
        <w:t xml:space="preserve"> Непрерывность профессионального развития, психологическая и методическая поддержка педагогам  на основе подпрограмм: </w:t>
      </w:r>
      <w:r w:rsidRPr="00386391">
        <w:rPr>
          <w:rFonts w:ascii="Times New Roman" w:hAnsi="Times New Roman" w:cs="Times New Roman"/>
          <w:sz w:val="24"/>
          <w:szCs w:val="24"/>
        </w:rPr>
        <w:t xml:space="preserve"> «Наставничество». Школа «Вдохновение»; «Школа педагогического мастерства»,  «Повышение престижа педагогических профессий  МБДОУ ЦРР «Радуга»</w:t>
      </w:r>
      <w:r w:rsidR="003165E5" w:rsidRPr="0038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1.7</w:t>
      </w:r>
      <w:r w:rsidR="00C77ADC" w:rsidRPr="00C77A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А</w:t>
      </w:r>
      <w:r w:rsidR="003165E5" w:rsidRPr="00C77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лгоритм </w:t>
      </w:r>
      <w:r w:rsidR="003165E5" w:rsidRPr="00C77A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поддержки и развития кадрового потенциала.</w:t>
      </w:r>
      <w:r w:rsidR="003165E5" w:rsidRPr="0031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165E5" w:rsidRPr="00316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3165E5" w:rsidRPr="0031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педагогом дефицита компетентности (диагнос</w:t>
      </w:r>
      <w:r w:rsidR="00C77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тика профессиональных барьеров: </w:t>
      </w:r>
      <w:r w:rsidR="003165E5" w:rsidRPr="0031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субъективно – «что я не знаю, не умею, но хочу узнать», объективно </w:t>
      </w:r>
      <w:r w:rsidR="00C77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«что я должен уметь делать»). </w:t>
      </w:r>
      <w:r w:rsidR="003165E5" w:rsidRPr="0031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говорит, что хотел бы внедрить технологию проек</w:t>
      </w:r>
      <w:r w:rsidR="00C77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тирования, но не знает, как это </w:t>
      </w:r>
      <w:r w:rsidR="003165E5" w:rsidRPr="0031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сделать.</w:t>
      </w:r>
      <w:r w:rsidR="003165E5" w:rsidRPr="0031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165E5" w:rsidRPr="00316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3165E5" w:rsidRPr="0031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цели повышения квалификации педагога как преодоления дефицит</w:t>
      </w:r>
      <w:r w:rsidR="00C77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3165E5" w:rsidRPr="0031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компетентности.</w:t>
      </w:r>
      <w:r w:rsidR="003165E5" w:rsidRPr="0031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165E5" w:rsidRPr="00316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3165E5" w:rsidRPr="0031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индивидуальной программы</w:t>
      </w:r>
      <w:r w:rsidR="00C77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самообразования и  обучения педагога. </w:t>
      </w:r>
      <w:r w:rsidR="003165E5" w:rsidRPr="0031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представляет собой индивидуальные консуль</w:t>
      </w:r>
      <w:r w:rsidR="00C77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тации, взаимопосещения занятий, </w:t>
      </w:r>
      <w:r w:rsidR="003165E5" w:rsidRPr="0031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психолого-педагогической литературы, проведение семинаров-практикумов.</w:t>
      </w:r>
      <w:r w:rsidR="003165E5" w:rsidRPr="0031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165E5" w:rsidRPr="00316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3165E5" w:rsidRPr="0031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индивидуального учебно-методического компл</w:t>
      </w:r>
      <w:r w:rsidR="00C77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екса для сопровождения развития </w:t>
      </w:r>
      <w:r w:rsidR="003165E5" w:rsidRPr="0031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технологической компетентности педагога.</w:t>
      </w:r>
      <w:r w:rsidR="003165E5" w:rsidRPr="0031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165E5" w:rsidRPr="00316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3165E5" w:rsidRPr="0031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Коррекция общей программы повышения квалификации с </w:t>
      </w:r>
      <w:r w:rsidR="00C77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учетом включения индивидуальных </w:t>
      </w:r>
      <w:r w:rsidR="003165E5" w:rsidRPr="0031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программ.</w:t>
      </w:r>
      <w:r w:rsidR="003165E5" w:rsidRPr="0031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165E5" w:rsidRPr="00316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="003165E5" w:rsidRPr="0031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повышения квалификации педагогов.</w:t>
      </w:r>
      <w:r w:rsidR="003165E5" w:rsidRPr="0031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165E5" w:rsidRPr="00316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7. </w:t>
      </w:r>
      <w:r w:rsidR="003165E5" w:rsidRPr="0031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результативности обучения на осн</w:t>
      </w:r>
      <w:r w:rsidR="00C77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 требований, предъявляемых к технологической компетентности. </w:t>
      </w:r>
      <w:r w:rsidR="003165E5" w:rsidRPr="0031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самоанализа, наблюдения и оценка деятельности педагога с помощью других</w:t>
      </w:r>
      <w:r w:rsidR="00C77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65E5" w:rsidRPr="0031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методов.</w:t>
      </w:r>
      <w:r w:rsidR="003165E5" w:rsidRPr="0031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165E5" w:rsidRPr="00316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r w:rsidR="003165E5" w:rsidRPr="0031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 (самоанализ и самооценка результатов работы и обучения).</w:t>
      </w:r>
      <w:r w:rsidR="003165E5" w:rsidRPr="0031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165E5" w:rsidRPr="00316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</w:t>
      </w:r>
      <w:r w:rsidR="003165E5" w:rsidRPr="0031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перспектив дальнейшего развития.</w:t>
      </w:r>
      <w:r w:rsidR="003165E5" w:rsidRPr="0031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1.8</w:t>
      </w:r>
      <w:r w:rsidR="003165E5" w:rsidRPr="00316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Ресурсное обеспечение Программы.</w:t>
      </w:r>
      <w:r w:rsidR="003165E5" w:rsidRPr="00316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3165E5" w:rsidRPr="00316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Кадровое обеспечение</w:t>
      </w:r>
      <w:r w:rsidR="00DA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165E5" w:rsidRPr="0031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повышения эффективности методической работы педагог</w:t>
      </w:r>
      <w:r w:rsidR="00C77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ический коллектив детского сада </w:t>
      </w:r>
      <w:r w:rsidR="003165E5" w:rsidRPr="0031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разделен на </w:t>
      </w:r>
      <w:r w:rsidR="003165E5" w:rsidRPr="00316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четыре группы</w:t>
      </w:r>
      <w:r w:rsidR="003165E5" w:rsidRPr="00316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3165E5" w:rsidRPr="0031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которые отличаются уровне</w:t>
      </w:r>
      <w:r w:rsidR="00C77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профессионального мастерства. </w:t>
      </w:r>
      <w:r w:rsidR="003165E5" w:rsidRPr="0031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Определены задачи профессионального развития каждой группы, а </w:t>
      </w:r>
      <w:r w:rsidR="00C77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формы работы с педагогами </w:t>
      </w:r>
      <w:r w:rsidR="003165E5" w:rsidRPr="0031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двум направлениям развития: совершенствование профессиональных компетенций и непрер</w:t>
      </w:r>
      <w:r w:rsidR="00C77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ывность </w:t>
      </w:r>
      <w:r w:rsidR="003165E5" w:rsidRPr="0031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развития.</w:t>
      </w:r>
      <w:r w:rsidR="003165E5" w:rsidRPr="0031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165E5" w:rsidRPr="00316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Первая группа</w:t>
      </w:r>
      <w:r w:rsidR="003165E5" w:rsidRPr="00316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="003165E5" w:rsidRPr="0031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обладают высокими педагогическими способно</w:t>
      </w:r>
      <w:r w:rsidR="00C77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стями, главные проводники новых </w:t>
      </w:r>
      <w:r w:rsidR="003165E5" w:rsidRPr="0031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технологий. Имеют высшую квалификационную категорию</w:t>
      </w:r>
      <w:r w:rsidR="003165E5" w:rsidRPr="0031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165E5" w:rsidRPr="00316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Вторая группа</w:t>
      </w:r>
      <w:r w:rsidR="003165E5" w:rsidRPr="00316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="003165E5" w:rsidRPr="0031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Педагоги, совершенствующие педагогическое мастерство. Име</w:t>
      </w:r>
      <w:r w:rsidR="00C77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ют первую квалификационную </w:t>
      </w:r>
      <w:r w:rsidR="003165E5" w:rsidRPr="0031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категорию</w:t>
      </w:r>
      <w:r w:rsidR="003165E5" w:rsidRPr="0031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165E5" w:rsidRPr="00316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Третья группа</w:t>
      </w:r>
      <w:r w:rsidR="003165E5" w:rsidRPr="00316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="003165E5" w:rsidRPr="0031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на этапе становления педагогического мастерс</w:t>
      </w:r>
      <w:r w:rsidR="00C77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тва. Группу составляют </w:t>
      </w:r>
      <w:proofErr w:type="gramStart"/>
      <w:r w:rsidR="00C77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</w:t>
      </w:r>
      <w:proofErr w:type="gramEnd"/>
      <w:r w:rsidR="00C77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65E5" w:rsidRPr="0031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</w:t>
      </w:r>
      <w:r w:rsidR="00C77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стованные на </w:t>
      </w:r>
      <w:r w:rsidR="003165E5" w:rsidRPr="0031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занимаемой должности</w:t>
      </w:r>
      <w:r w:rsidR="003165E5" w:rsidRPr="0031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165E5" w:rsidRPr="00316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Четвертая группа</w:t>
      </w:r>
    </w:p>
    <w:p w:rsidR="00C77ADC" w:rsidRDefault="00C77ADC" w:rsidP="00554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Молодые педагоги без категории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670"/>
        <w:gridCol w:w="4961"/>
      </w:tblGrid>
      <w:tr w:rsidR="00074E6F" w:rsidRPr="00BC63DB" w:rsidTr="009106B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6F" w:rsidRPr="00554347" w:rsidRDefault="00074E6F" w:rsidP="00D7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Материально-техническое</w:t>
            </w:r>
            <w:r w:rsidRPr="005543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обеспечение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6F" w:rsidRPr="00554347" w:rsidRDefault="00074E6F" w:rsidP="00D7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Методическое обеспечение: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6F" w:rsidRPr="00554347" w:rsidRDefault="00074E6F" w:rsidP="00D7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Информационное</w:t>
            </w:r>
            <w:r w:rsidRPr="005543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обеспечение:</w:t>
            </w:r>
          </w:p>
        </w:tc>
      </w:tr>
      <w:tr w:rsidR="00074E6F" w:rsidRPr="00BC63DB" w:rsidTr="009106B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6F" w:rsidRPr="00554347" w:rsidRDefault="00074E6F" w:rsidP="00910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средства</w:t>
            </w: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обучения: мультимедийный</w:t>
            </w: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проектор(2), ноутбук (9),</w:t>
            </w: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компьютер (3), телевизор(4),</w:t>
            </w: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магнитофон(4), принтер(4),</w:t>
            </w: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фотоаппарат, DVD(3) 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6F" w:rsidRPr="00554347" w:rsidRDefault="00074E6F" w:rsidP="00910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Медиатека</w:t>
            </w:r>
            <w:proofErr w:type="spellEnd"/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необходимый</w:t>
            </w: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дидактический материал; библиотека учебн</w:t>
            </w:r>
            <w:proofErr w:type="gramStart"/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методической литературы и подписных методических изданий.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6F" w:rsidRPr="00554347" w:rsidRDefault="00074E6F" w:rsidP="00910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Подключена сеть Интернет (модем).</w:t>
            </w: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Регулярно обновляется банк нормативно-правовой документации ДОУ.</w:t>
            </w: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Педагоги ДОУ- 100%</w:t>
            </w: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владеют ИКТ</w:t>
            </w:r>
          </w:p>
        </w:tc>
      </w:tr>
    </w:tbl>
    <w:p w:rsidR="00074E6F" w:rsidRPr="005466A2" w:rsidRDefault="00074E6F" w:rsidP="00C77ADC">
      <w:pPr>
        <w:spacing w:after="0" w:line="240" w:lineRule="auto"/>
        <w:rPr>
          <w:rFonts w:ascii="Wingdings" w:eastAsia="Times New Roman" w:hAnsi="Wingdings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1"/>
      </w:tblGrid>
      <w:tr w:rsidR="00BC63DB" w:rsidRPr="00BC63DB" w:rsidTr="00C77ADC">
        <w:tc>
          <w:tcPr>
            <w:tcW w:w="1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DB" w:rsidRPr="00554347" w:rsidRDefault="00BC63DB" w:rsidP="00C77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Обеспечение Программы:</w:t>
            </w:r>
          </w:p>
        </w:tc>
      </w:tr>
      <w:tr w:rsidR="00BC63DB" w:rsidRPr="00BC63DB" w:rsidTr="00C77ADC">
        <w:tc>
          <w:tcPr>
            <w:tcW w:w="1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DB" w:rsidRPr="00554347" w:rsidRDefault="00BC63DB" w:rsidP="00BC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Механизм реализации программы</w:t>
            </w:r>
            <w:r w:rsidRPr="00554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1. </w:t>
            </w:r>
            <w:r w:rsidRPr="005543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Диагностический этап</w:t>
            </w:r>
            <w:r w:rsidRPr="005543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  <w:r w:rsidRPr="005543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Основное содержание</w:t>
            </w: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Разработка диагностических кар</w:t>
            </w:r>
            <w:r w:rsidR="006326FD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 профессионального мастерства. </w:t>
            </w: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анкет</w:t>
            </w:r>
            <w:r w:rsidR="006326FD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ирования, в результате которого </w:t>
            </w: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выясняется, по</w:t>
            </w:r>
            <w:r w:rsidR="006326FD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каким направлениям воспитатель </w:t>
            </w: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хотел бы усовершенствовать свои знания, в чем заключают</w:t>
            </w:r>
            <w:r w:rsidR="00D73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ся трудности в профессиональной </w:t>
            </w: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деятельности.</w:t>
            </w: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543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Практический результат</w:t>
            </w: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Разработка индивидуального марш</w:t>
            </w:r>
            <w:r w:rsidR="006326FD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рута профессионального развития </w:t>
            </w: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педагога.</w:t>
            </w: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543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2. Практический этап.</w:t>
            </w:r>
            <w:r w:rsidRPr="005543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  <w:r w:rsidRPr="005543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Основное содержание. </w:t>
            </w: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процессе практической деятельнос</w:t>
            </w:r>
            <w:r w:rsidR="006326FD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 происходит совершенствование </w:t>
            </w: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теоретических знаний и практических навыков; разнообразные ф</w:t>
            </w:r>
            <w:r w:rsidR="006326FD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ормы позволяют передавать опыт, </w:t>
            </w: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знакомиться с новыми технологиями воспитания, образования и</w:t>
            </w:r>
            <w:r w:rsidR="00D73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развития дошкольников; система </w:t>
            </w: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дополнительного образования предоставляет реальные во</w:t>
            </w:r>
            <w:r w:rsidR="006326FD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зможности для совершенствования </w:t>
            </w: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профессионализма личности и деятельности</w:t>
            </w: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543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Практический результат</w:t>
            </w: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Разработка рекомендаций по планиро</w:t>
            </w:r>
            <w:r w:rsidR="006326FD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ванию, организации и проведению </w:t>
            </w: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образовательной работы с детьми. Разработка конспектов </w:t>
            </w: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(технологических кар</w:t>
            </w:r>
            <w:r w:rsidR="006326FD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т) мероприятий, </w:t>
            </w: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проектов, методических пособий.</w:t>
            </w: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543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3. Аналитический этап.</w:t>
            </w:r>
            <w:r w:rsidRPr="005543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содержание. Объективная оценка уровня</w:t>
            </w:r>
            <w:r w:rsidR="006326FD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профессионализма, актуализация </w:t>
            </w: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потенциальных способностей и активизация внутренних резервов.</w:t>
            </w:r>
          </w:p>
          <w:p w:rsidR="006326FD" w:rsidRPr="00554347" w:rsidRDefault="00BC63DB" w:rsidP="006326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347">
              <w:rPr>
                <w:rStyle w:val="fontstyle01"/>
                <w:b w:val="0"/>
                <w:sz w:val="22"/>
                <w:szCs w:val="22"/>
              </w:rPr>
              <w:t>Мониторинг роста</w:t>
            </w:r>
            <w:r w:rsidR="006326FD" w:rsidRPr="0055434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554347">
              <w:rPr>
                <w:rStyle w:val="fontstyle01"/>
                <w:b w:val="0"/>
                <w:sz w:val="22"/>
                <w:szCs w:val="22"/>
              </w:rPr>
              <w:t>профессионального</w:t>
            </w:r>
            <w:r w:rsidR="006326FD" w:rsidRPr="0055434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554347">
              <w:rPr>
                <w:rStyle w:val="fontstyle01"/>
                <w:b w:val="0"/>
                <w:sz w:val="22"/>
                <w:szCs w:val="22"/>
              </w:rPr>
              <w:t>мастерства педагогов</w:t>
            </w:r>
            <w:r w:rsidR="006326FD" w:rsidRPr="00554347">
              <w:rPr>
                <w:rStyle w:val="fontstyle01"/>
                <w:b w:val="0"/>
                <w:sz w:val="22"/>
                <w:szCs w:val="22"/>
              </w:rPr>
              <w:t>.</w:t>
            </w:r>
            <w:r w:rsidR="006326FD" w:rsidRPr="0055434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BC63DB" w:rsidRPr="00554347" w:rsidRDefault="006326FD" w:rsidP="00632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543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Основное содержание</w:t>
            </w: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BC63DB" w:rsidRPr="00554347">
              <w:rPr>
                <w:rStyle w:val="fontstyle01"/>
                <w:b w:val="0"/>
                <w:sz w:val="22"/>
                <w:szCs w:val="22"/>
              </w:rPr>
              <w:t>Оформление</w:t>
            </w:r>
            <w:r w:rsidRPr="0055434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BC63DB" w:rsidRPr="00554347">
              <w:rPr>
                <w:rStyle w:val="fontstyle01"/>
                <w:b w:val="0"/>
                <w:sz w:val="22"/>
                <w:szCs w:val="22"/>
              </w:rPr>
              <w:t>портфолио педагога</w:t>
            </w:r>
            <w:r w:rsidRPr="00554347">
              <w:rPr>
                <w:rStyle w:val="fontstyle01"/>
                <w:b w:val="0"/>
                <w:sz w:val="22"/>
                <w:szCs w:val="22"/>
              </w:rPr>
              <w:t>, а</w:t>
            </w:r>
            <w:r w:rsidR="00BC63DB" w:rsidRPr="00554347">
              <w:rPr>
                <w:rStyle w:val="fontstyle01"/>
                <w:b w:val="0"/>
                <w:sz w:val="22"/>
                <w:szCs w:val="22"/>
              </w:rPr>
              <w:t>ттестация</w:t>
            </w:r>
            <w:r w:rsidRPr="0055434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BC63DB" w:rsidRPr="00554347">
              <w:rPr>
                <w:rStyle w:val="fontstyle01"/>
                <w:b w:val="0"/>
                <w:sz w:val="22"/>
                <w:szCs w:val="22"/>
              </w:rPr>
              <w:t>педагогических</w:t>
            </w:r>
            <w:r w:rsidRPr="0055434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BC63DB" w:rsidRPr="00554347">
              <w:rPr>
                <w:rStyle w:val="fontstyle01"/>
                <w:b w:val="0"/>
                <w:sz w:val="22"/>
                <w:szCs w:val="22"/>
              </w:rPr>
              <w:t>кадро</w:t>
            </w:r>
            <w:r w:rsidRPr="00554347">
              <w:rPr>
                <w:rStyle w:val="fontstyle01"/>
                <w:b w:val="0"/>
                <w:sz w:val="22"/>
                <w:szCs w:val="22"/>
              </w:rPr>
              <w:t>в</w:t>
            </w:r>
          </w:p>
          <w:p w:rsidR="00BC63DB" w:rsidRPr="00554347" w:rsidRDefault="00BC63DB" w:rsidP="00074E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Практический результат</w:t>
            </w: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Осуществление рейт</w:t>
            </w:r>
            <w:r w:rsidR="006326FD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инговой системы оценки качества </w:t>
            </w: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образовательной деятельности как инструмента развит</w:t>
            </w:r>
            <w:r w:rsidR="00074E6F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 и саморазвития воспитателей</w:t>
            </w: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074E6F" w:rsidRDefault="00074E6F" w:rsidP="00BC6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846" w:rsidRDefault="006A1846" w:rsidP="006A18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1.9.</w:t>
      </w:r>
      <w:r w:rsidRPr="007F01CC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1CC">
        <w:rPr>
          <w:rFonts w:ascii="Times New Roman" w:hAnsi="Times New Roman" w:cs="Times New Roman"/>
          <w:b/>
          <w:sz w:val="24"/>
          <w:szCs w:val="24"/>
        </w:rPr>
        <w:t>Комплексной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A1846" w:rsidRDefault="006A1846" w:rsidP="006A1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1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7F01CC">
        <w:rPr>
          <w:rFonts w:ascii="Times New Roman" w:hAnsi="Times New Roman" w:cs="Times New Roman"/>
          <w:sz w:val="24"/>
          <w:szCs w:val="24"/>
        </w:rPr>
        <w:t xml:space="preserve">Закрепление кадров в ДОУ. </w:t>
      </w:r>
    </w:p>
    <w:p w:rsidR="006A1846" w:rsidRDefault="006A1846" w:rsidP="006A1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F01CC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</w:t>
      </w:r>
      <w:proofErr w:type="gramStart"/>
      <w:r w:rsidRPr="007F01C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F01C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A1846" w:rsidRDefault="006A1846" w:rsidP="006A1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1CC">
        <w:rPr>
          <w:rFonts w:ascii="Times New Roman" w:hAnsi="Times New Roman" w:cs="Times New Roman"/>
          <w:sz w:val="24"/>
          <w:szCs w:val="24"/>
        </w:rPr>
        <w:t>- профессионального роста и эффективного использования кадрового потенциала;</w:t>
      </w:r>
    </w:p>
    <w:p w:rsidR="006A1846" w:rsidRDefault="006A1846" w:rsidP="006A1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1CC">
        <w:rPr>
          <w:rFonts w:ascii="Times New Roman" w:hAnsi="Times New Roman" w:cs="Times New Roman"/>
          <w:sz w:val="24"/>
          <w:szCs w:val="24"/>
        </w:rPr>
        <w:t xml:space="preserve"> - мотивации к качественному педагогическому труду; </w:t>
      </w:r>
    </w:p>
    <w:p w:rsidR="006A1846" w:rsidRDefault="006A1846" w:rsidP="006A1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1CC">
        <w:rPr>
          <w:rFonts w:ascii="Times New Roman" w:hAnsi="Times New Roman" w:cs="Times New Roman"/>
          <w:sz w:val="24"/>
          <w:szCs w:val="24"/>
        </w:rPr>
        <w:t xml:space="preserve">- увеличения доли педагогов, реализующих инновационные педагогические технологии, авторские программы, принимающих участие в профессиональных конкурсах разного уровня; </w:t>
      </w:r>
    </w:p>
    <w:p w:rsidR="006A1846" w:rsidRDefault="006A1846" w:rsidP="006A1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1CC">
        <w:rPr>
          <w:rFonts w:ascii="Times New Roman" w:hAnsi="Times New Roman" w:cs="Times New Roman"/>
          <w:sz w:val="24"/>
          <w:szCs w:val="24"/>
        </w:rPr>
        <w:t>- повышения социального статуса воспитателя.</w:t>
      </w:r>
    </w:p>
    <w:p w:rsidR="006A1846" w:rsidRDefault="006A1846" w:rsidP="006A1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1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7F01CC">
        <w:rPr>
          <w:rFonts w:ascii="Times New Roman" w:hAnsi="Times New Roman" w:cs="Times New Roman"/>
          <w:sz w:val="24"/>
          <w:szCs w:val="24"/>
        </w:rPr>
        <w:t xml:space="preserve">Повышение уровня профессиональной компетентности педагогических кадров в ДОУ. </w:t>
      </w:r>
    </w:p>
    <w:p w:rsidR="006A1846" w:rsidRDefault="006A1846" w:rsidP="006A1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F01CC">
        <w:rPr>
          <w:rFonts w:ascii="Times New Roman" w:hAnsi="Times New Roman" w:cs="Times New Roman"/>
          <w:sz w:val="24"/>
          <w:szCs w:val="24"/>
        </w:rPr>
        <w:t xml:space="preserve">Внедрение современных технологий в образовательный процесс: открытие личных сайтов педагогов, участие в профессиональных конкурсах на различном уровне, разработка методических пособий и авторских программ. </w:t>
      </w:r>
    </w:p>
    <w:p w:rsidR="006A1846" w:rsidRDefault="006A1846" w:rsidP="006A1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F01CC">
        <w:rPr>
          <w:rFonts w:ascii="Times New Roman" w:hAnsi="Times New Roman" w:cs="Times New Roman"/>
          <w:sz w:val="24"/>
          <w:szCs w:val="24"/>
        </w:rPr>
        <w:t xml:space="preserve">Создание современной, гибкой системы повышения квалификации педагогов ДОУ. </w:t>
      </w:r>
    </w:p>
    <w:p w:rsidR="006A1846" w:rsidRDefault="006A1846" w:rsidP="006A1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7F01CC">
        <w:rPr>
          <w:rFonts w:ascii="Times New Roman" w:hAnsi="Times New Roman" w:cs="Times New Roman"/>
          <w:sz w:val="24"/>
          <w:szCs w:val="24"/>
        </w:rPr>
        <w:t>Успешное прохождение аттестации для повышения уровня квалификации педагогов</w:t>
      </w:r>
    </w:p>
    <w:p w:rsidR="00074E6F" w:rsidRDefault="00074E6F" w:rsidP="00BC63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4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СОДЕРЖАТЕЛЬНЫЙ</w:t>
      </w:r>
    </w:p>
    <w:p w:rsidR="00074E6F" w:rsidRPr="00BC63DB" w:rsidRDefault="00074E6F" w:rsidP="00BC6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и реализация программы</w:t>
      </w:r>
      <w:r w:rsidRPr="00BC6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C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Программа, рассчитана на 4 учебных года, включает в себя три этапа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245"/>
        <w:gridCol w:w="4961"/>
      </w:tblGrid>
      <w:tr w:rsidR="00BC63DB" w:rsidRPr="00BC63DB" w:rsidTr="00B2136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DB" w:rsidRPr="00554347" w:rsidRDefault="00BC63DB" w:rsidP="0063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Первый этап</w:t>
            </w:r>
            <w:r w:rsidRPr="00554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2020-2021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DB" w:rsidRPr="00554347" w:rsidRDefault="00BC63DB" w:rsidP="0063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Второй этап</w:t>
            </w:r>
            <w:r w:rsidRPr="00554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2021-2022</w:t>
            </w:r>
            <w:r w:rsidRPr="00554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2022-2023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DB" w:rsidRPr="00554347" w:rsidRDefault="00BC63DB" w:rsidP="0063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Третий этап</w:t>
            </w:r>
            <w:r w:rsidRPr="00554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2023-2024</w:t>
            </w:r>
          </w:p>
        </w:tc>
      </w:tr>
      <w:tr w:rsidR="00BC63DB" w:rsidRPr="00BC63DB" w:rsidTr="00B2136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DB" w:rsidRPr="00554347" w:rsidRDefault="006326FD" w:rsidP="00BC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Целью является активное стимулирование мотивации </w:t>
            </w:r>
            <w:r w:rsidR="00BC63DB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педагогов, развитие у них</w:t>
            </w:r>
            <w:r w:rsidR="00BC63DB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адекватного представления о</w:t>
            </w:r>
            <w:r w:rsidR="00A24819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собственной деятельности и профессиональной мобильности, необходимой для самореализации в профессии.</w:t>
            </w:r>
            <w:r w:rsidR="00A24819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="00A24819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 включает следующие мероприятия:</w:t>
            </w:r>
            <w:r w:rsidR="00A24819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D73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анализ и обобщение имеющегося </w:t>
            </w:r>
            <w:r w:rsidR="00A24819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учреждении опыта необходимой для самореализации</w:t>
            </w:r>
            <w:r w:rsidR="00A24819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п</w:t>
            </w:r>
            <w:r w:rsidR="00810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рофессии.</w:t>
            </w:r>
            <w:proofErr w:type="gramEnd"/>
            <w:r w:rsidR="00810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Он включает следующие </w:t>
            </w:r>
            <w:r w:rsidR="00A24819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мероприятия:</w:t>
            </w:r>
            <w:r w:rsidR="00A24819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D73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- анализ и обобщение имеющегося </w:t>
            </w:r>
            <w:r w:rsidR="00A24819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учреждении опыта работы по заявленной теме;</w:t>
            </w:r>
            <w:r w:rsidR="00A24819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психолого-педагогический мониторинг способностей педагого</w:t>
            </w:r>
            <w:r w:rsidR="00D73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в;</w:t>
            </w:r>
            <w:r w:rsidR="00D73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формирование мотивационной </w:t>
            </w:r>
            <w:r w:rsidR="00A24819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1009E7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отовности родителей к участию в </w:t>
            </w:r>
            <w:r w:rsidR="00A24819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1009E7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онкурсах;</w:t>
            </w:r>
            <w:r w:rsidR="001009E7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включение в процесс планирования педагогов </w:t>
            </w:r>
            <w:r w:rsidR="00D73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дошкольного образовательного </w:t>
            </w:r>
            <w:r w:rsidR="00A24819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учреждения, что способствует:</w:t>
            </w:r>
            <w:proofErr w:type="gramStart"/>
            <w:r w:rsidR="00A24819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</w:t>
            </w:r>
            <w:proofErr w:type="gramEnd"/>
            <w:r w:rsidR="00A24819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повышению у педагогов личной</w:t>
            </w:r>
            <w:r w:rsidR="00A24819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1009E7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заинтересованности в реализации </w:t>
            </w:r>
            <w:r w:rsidR="00A24819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конкурсной деяте</w:t>
            </w:r>
            <w:r w:rsidR="001009E7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льности;</w:t>
            </w:r>
            <w:r w:rsidR="001009E7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-развитию активности и организаторских способностей </w:t>
            </w:r>
            <w:r w:rsidR="00A24819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педагогов ДОУ и созданию</w:t>
            </w:r>
            <w:r w:rsidR="00A24819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положительного микроклимата.</w:t>
            </w:r>
            <w:r w:rsidR="00A24819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проведен</w:t>
            </w:r>
            <w:r w:rsidR="001009E7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ие тестирования, обучающих занятий, семинаров для педагогов с целью повышения </w:t>
            </w:r>
            <w:r w:rsidR="00D73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их профессиональной мотивации, </w:t>
            </w:r>
            <w:r w:rsidR="00A24819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творческой инициативности и</w:t>
            </w:r>
            <w:r w:rsidR="001009E7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24819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формирования </w:t>
            </w:r>
            <w:r w:rsidR="001009E7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умения </w:t>
            </w:r>
            <w:r w:rsidR="00D73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социального позиционирования </w:t>
            </w:r>
            <w:r w:rsidR="00A24819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себя в пр</w:t>
            </w:r>
            <w:r w:rsidR="001009E7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офессии;</w:t>
            </w:r>
            <w:r w:rsidR="001009E7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-разработка тематики и </w:t>
            </w:r>
            <w:r w:rsidR="00A24819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направлений проек</w:t>
            </w:r>
            <w:r w:rsidR="001009E7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 на основе содержания конкурсной </w:t>
            </w:r>
            <w:r w:rsidR="00A24819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DB" w:rsidRPr="00554347" w:rsidRDefault="006326FD" w:rsidP="001009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Работа по раскрытию перед педагогами новых возможностей </w:t>
            </w:r>
            <w:r w:rsidR="00BC63DB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самореализации, повышающих</w:t>
            </w:r>
            <w:r w:rsidR="00BC63DB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их ценность как</w:t>
            </w:r>
            <w:r w:rsidR="00A24819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профессионалов.</w:t>
            </w:r>
            <w:proofErr w:type="gramStart"/>
            <w:r w:rsidR="00A24819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</w:t>
            </w:r>
            <w:proofErr w:type="gramEnd"/>
            <w:r w:rsidR="00A24819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поз</w:t>
            </w:r>
            <w:r w:rsidR="001009E7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итивного педагогического опыта, </w:t>
            </w:r>
            <w:r w:rsidR="00A24819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подлежащего распространени</w:t>
            </w:r>
            <w:r w:rsidR="001009E7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ю;</w:t>
            </w:r>
            <w:r w:rsidR="001009E7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-участие педагогов, детского коллектива и родителей в конкурсах образовательной </w:t>
            </w:r>
            <w:r w:rsidR="00A24819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системы разного уровня;</w:t>
            </w:r>
            <w:r w:rsidR="00A24819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-мастер-кла</w:t>
            </w:r>
            <w:r w:rsidR="001009E7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 по представлению и защите </w:t>
            </w:r>
            <w:r w:rsidR="001009E7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профессионального опыта педагогов на </w:t>
            </w:r>
            <w:r w:rsidR="00A24819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мероприятиях разн</w:t>
            </w:r>
            <w:r w:rsidR="001009E7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 уровня;</w:t>
            </w:r>
            <w:r w:rsidR="001009E7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-подготовка фото- и </w:t>
            </w:r>
            <w:r w:rsidR="00A24819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видеоматериалов дл</w:t>
            </w:r>
            <w:r w:rsidR="00D73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</w:t>
            </w:r>
            <w:r w:rsidR="001009E7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достижения личностных целей и </w:t>
            </w:r>
            <w:r w:rsidR="00A24819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 учреждени</w:t>
            </w:r>
            <w:r w:rsidR="001009E7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в целом;</w:t>
            </w:r>
            <w:r w:rsidR="001009E7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-помощь в подготовке </w:t>
            </w:r>
            <w:r w:rsidR="00A24819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презентаций созданной</w:t>
            </w:r>
            <w:r w:rsidR="00A24819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методической продукции</w:t>
            </w:r>
            <w:r w:rsidR="001009E7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="00A24819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творческих отчетов о</w:t>
            </w:r>
            <w:r w:rsidR="00A24819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результатах ра</w:t>
            </w:r>
            <w:r w:rsidR="001009E7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боты;</w:t>
            </w:r>
            <w:proofErr w:type="gramStart"/>
            <w:r w:rsidR="001009E7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</w:t>
            </w:r>
            <w:proofErr w:type="gramEnd"/>
            <w:r w:rsidR="001009E7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представление материалов творческого труда на заседаниях </w:t>
            </w:r>
            <w:r w:rsidR="00A24819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педагогического с</w:t>
            </w:r>
            <w:r w:rsidR="001009E7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овета ДОУ;</w:t>
            </w:r>
            <w:r w:rsidR="001009E7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-проведение открытых </w:t>
            </w:r>
            <w:r w:rsidR="00A24819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</w:t>
            </w:r>
            <w:r w:rsidR="001009E7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приятий для педагогов</w:t>
            </w:r>
            <w:r w:rsidR="001009E7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улусных и поселковых  МБДОУ</w:t>
            </w:r>
            <w:r w:rsidR="00A24819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DB" w:rsidRPr="00554347" w:rsidRDefault="006326FD" w:rsidP="00A24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Заключительный этап, цель которого – закрепление </w:t>
            </w:r>
            <w:r w:rsidR="00BC63DB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конкурентоспособности</w:t>
            </w:r>
            <w:r w:rsidR="00BC63DB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сотрудников ДОУ в широких</w:t>
            </w:r>
            <w:r w:rsidR="00A24819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педагогических кругах. </w:t>
            </w:r>
            <w:proofErr w:type="gramStart"/>
            <w:r w:rsidR="00A24819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Проводится оценка результатов рабо</w:t>
            </w:r>
            <w:r w:rsidR="00D73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ты всех участников программы на </w:t>
            </w:r>
            <w:r w:rsidR="00A24819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основании</w:t>
            </w:r>
            <w:r w:rsidR="00D73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самоанализа), обрабатываются и </w:t>
            </w:r>
            <w:r w:rsidR="00A24819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оформляются все материалы, создается мет</w:t>
            </w:r>
            <w:r w:rsidR="00D73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одическое пособие для внедрения </w:t>
            </w:r>
            <w:r w:rsidR="00A24819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данной модели в практику работы дошкольного учреждения.</w:t>
            </w:r>
            <w:proofErr w:type="gramEnd"/>
          </w:p>
        </w:tc>
      </w:tr>
    </w:tbl>
    <w:p w:rsidR="00BC63DB" w:rsidRPr="00554347" w:rsidRDefault="00074E6F" w:rsidP="00BC63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4347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2.1. </w:t>
      </w:r>
      <w:r w:rsidR="00BC63DB" w:rsidRPr="005543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 реализации Программы.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3261"/>
        <w:gridCol w:w="1984"/>
        <w:gridCol w:w="2977"/>
      </w:tblGrid>
      <w:tr w:rsidR="00BC63DB" w:rsidRPr="00554347" w:rsidTr="0055434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DB" w:rsidRPr="00554347" w:rsidRDefault="00BC63DB" w:rsidP="00BC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Мероприятия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DB" w:rsidRPr="00554347" w:rsidRDefault="00BC63DB" w:rsidP="00BC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Планируемый</w:t>
            </w:r>
            <w:r w:rsidRPr="00554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результат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DB" w:rsidRPr="00554347" w:rsidRDefault="00BC63DB" w:rsidP="00BC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сроки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DB" w:rsidRPr="00554347" w:rsidRDefault="00BC63DB" w:rsidP="00BC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</w:t>
            </w:r>
          </w:p>
        </w:tc>
      </w:tr>
      <w:tr w:rsidR="00BC63DB" w:rsidRPr="00554347" w:rsidTr="0055434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DB" w:rsidRPr="00554347" w:rsidRDefault="009106B2" w:rsidP="0091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4347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BC63DB" w:rsidRPr="00554347">
              <w:rPr>
                <w:rFonts w:ascii="Times New Roman" w:eastAsia="Times New Roman" w:hAnsi="Times New Roman" w:cs="Times New Roman"/>
                <w:color w:val="000000"/>
              </w:rPr>
              <w:t>Мониторинг</w:t>
            </w:r>
            <w:r w:rsidRPr="00554347">
              <w:rPr>
                <w:rFonts w:ascii="Times New Roman" w:eastAsia="Times New Roman" w:hAnsi="Times New Roman" w:cs="Times New Roman"/>
                <w:color w:val="000000"/>
              </w:rPr>
              <w:t xml:space="preserve"> актуального состояния кадровой </w:t>
            </w:r>
            <w:r w:rsidR="00BC63DB" w:rsidRPr="00554347">
              <w:rPr>
                <w:rFonts w:ascii="Times New Roman" w:eastAsia="Times New Roman" w:hAnsi="Times New Roman" w:cs="Times New Roman"/>
                <w:color w:val="000000"/>
              </w:rPr>
              <w:t>обстановки в ДОУ.</w:t>
            </w:r>
          </w:p>
          <w:p w:rsidR="00664222" w:rsidRPr="00554347" w:rsidRDefault="009106B2" w:rsidP="00910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4347">
              <w:rPr>
                <w:rFonts w:ascii="Times New Roman" w:eastAsia="Times New Roman" w:hAnsi="Times New Roman" w:cs="Times New Roman"/>
                <w:color w:val="000000"/>
              </w:rPr>
              <w:t xml:space="preserve">2.Разработка стратегии повышения </w:t>
            </w:r>
            <w:r w:rsidR="00664222" w:rsidRPr="00554347">
              <w:rPr>
                <w:rFonts w:ascii="Times New Roman" w:eastAsia="Times New Roman" w:hAnsi="Times New Roman" w:cs="Times New Roman"/>
                <w:color w:val="000000"/>
              </w:rPr>
              <w:t>привлекатель</w:t>
            </w:r>
            <w:r w:rsidRPr="00554347">
              <w:rPr>
                <w:rFonts w:ascii="Times New Roman" w:eastAsia="Times New Roman" w:hAnsi="Times New Roman" w:cs="Times New Roman"/>
                <w:color w:val="000000"/>
              </w:rPr>
              <w:t xml:space="preserve">ности ДОУ для квалифицированных </w:t>
            </w:r>
            <w:r w:rsidR="00664222" w:rsidRPr="00554347">
              <w:rPr>
                <w:rFonts w:ascii="Times New Roman" w:eastAsia="Times New Roman" w:hAnsi="Times New Roman" w:cs="Times New Roman"/>
                <w:color w:val="000000"/>
              </w:rPr>
              <w:t>кадров</w:t>
            </w:r>
            <w:r w:rsidR="00664222" w:rsidRPr="00554347">
              <w:rPr>
                <w:rFonts w:ascii="Times New Roman" w:eastAsia="Times New Roman" w:hAnsi="Times New Roman" w:cs="Times New Roman"/>
                <w:color w:val="000000"/>
              </w:rPr>
              <w:br/>
              <w:t>- комплекс меропр</w:t>
            </w:r>
            <w:r w:rsidRPr="00554347">
              <w:rPr>
                <w:rFonts w:ascii="Times New Roman" w:eastAsia="Times New Roman" w:hAnsi="Times New Roman" w:cs="Times New Roman"/>
                <w:color w:val="000000"/>
              </w:rPr>
              <w:t xml:space="preserve">иятий по привлечению к работе в </w:t>
            </w:r>
            <w:r w:rsidR="00664222" w:rsidRPr="00554347">
              <w:rPr>
                <w:rFonts w:ascii="Times New Roman" w:eastAsia="Times New Roman" w:hAnsi="Times New Roman" w:cs="Times New Roman"/>
                <w:color w:val="000000"/>
              </w:rPr>
              <w:t>ДОУ молодых спец</w:t>
            </w:r>
            <w:r w:rsidRPr="00554347">
              <w:rPr>
                <w:rFonts w:ascii="Times New Roman" w:eastAsia="Times New Roman" w:hAnsi="Times New Roman" w:cs="Times New Roman"/>
                <w:color w:val="000000"/>
              </w:rPr>
              <w:t xml:space="preserve">иалистов (система материального </w:t>
            </w:r>
            <w:r w:rsidR="00664222" w:rsidRPr="00554347">
              <w:rPr>
                <w:rFonts w:ascii="Times New Roman" w:eastAsia="Times New Roman" w:hAnsi="Times New Roman" w:cs="Times New Roman"/>
                <w:color w:val="000000"/>
              </w:rPr>
              <w:t>стимулирования</w:t>
            </w:r>
            <w:r w:rsidRPr="00554347">
              <w:rPr>
                <w:rFonts w:ascii="Times New Roman" w:eastAsia="Times New Roman" w:hAnsi="Times New Roman" w:cs="Times New Roman"/>
                <w:color w:val="000000"/>
              </w:rPr>
              <w:t xml:space="preserve"> молодых специалистов, тренинги </w:t>
            </w:r>
            <w:r w:rsidR="00664222" w:rsidRPr="00554347">
              <w:rPr>
                <w:rFonts w:ascii="Times New Roman" w:eastAsia="Times New Roman" w:hAnsi="Times New Roman" w:cs="Times New Roman"/>
                <w:color w:val="000000"/>
              </w:rPr>
              <w:t>коммуникативного</w:t>
            </w:r>
            <w:proofErr w:type="gramStart"/>
            <w:r w:rsidR="00664222" w:rsidRPr="00554347"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  <w:proofErr w:type="gramEnd"/>
            <w:r w:rsidR="00664222" w:rsidRPr="00554347">
              <w:rPr>
                <w:rFonts w:ascii="Times New Roman" w:eastAsia="Times New Roman" w:hAnsi="Times New Roman" w:cs="Times New Roman"/>
                <w:color w:val="000000"/>
              </w:rPr>
              <w:t xml:space="preserve"> взаимодействия в коллективе, внедрение наставничества);</w:t>
            </w:r>
            <w:r w:rsidR="00664222" w:rsidRPr="00554347">
              <w:rPr>
                <w:rFonts w:ascii="Times New Roman" w:eastAsia="Times New Roman" w:hAnsi="Times New Roman" w:cs="Times New Roman"/>
                <w:color w:val="000000"/>
              </w:rPr>
              <w:br/>
              <w:t>- комплек</w:t>
            </w:r>
            <w:r w:rsidRPr="00554347">
              <w:rPr>
                <w:rFonts w:ascii="Times New Roman" w:eastAsia="Times New Roman" w:hAnsi="Times New Roman" w:cs="Times New Roman"/>
                <w:color w:val="000000"/>
              </w:rPr>
              <w:t xml:space="preserve">с мероприятий по стимулированию </w:t>
            </w:r>
            <w:r w:rsidR="00664222" w:rsidRPr="00554347">
              <w:rPr>
                <w:rFonts w:ascii="Times New Roman" w:eastAsia="Times New Roman" w:hAnsi="Times New Roman" w:cs="Times New Roman"/>
                <w:color w:val="000000"/>
              </w:rPr>
              <w:t>педагогическ</w:t>
            </w:r>
            <w:r w:rsidRPr="00554347">
              <w:rPr>
                <w:rFonts w:ascii="Times New Roman" w:eastAsia="Times New Roman" w:hAnsi="Times New Roman" w:cs="Times New Roman"/>
                <w:color w:val="000000"/>
              </w:rPr>
              <w:t xml:space="preserve">ого труда работников учреждения </w:t>
            </w:r>
            <w:r w:rsidR="00664222" w:rsidRPr="00554347">
              <w:rPr>
                <w:rFonts w:ascii="Times New Roman" w:eastAsia="Times New Roman" w:hAnsi="Times New Roman" w:cs="Times New Roman"/>
                <w:color w:val="000000"/>
              </w:rPr>
              <w:t>(с</w:t>
            </w:r>
            <w:r w:rsidR="00D73F96">
              <w:rPr>
                <w:rFonts w:ascii="Times New Roman" w:eastAsia="Times New Roman" w:hAnsi="Times New Roman" w:cs="Times New Roman"/>
                <w:color w:val="000000"/>
              </w:rPr>
              <w:t xml:space="preserve">оздание оптимальных условий для </w:t>
            </w:r>
            <w:r w:rsidRPr="00554347">
              <w:rPr>
                <w:rFonts w:ascii="Times New Roman" w:eastAsia="Times New Roman" w:hAnsi="Times New Roman" w:cs="Times New Roman"/>
                <w:color w:val="000000"/>
              </w:rPr>
              <w:t xml:space="preserve">самореализации </w:t>
            </w:r>
            <w:r w:rsidR="00664222" w:rsidRPr="00554347">
              <w:rPr>
                <w:rFonts w:ascii="Times New Roman" w:eastAsia="Times New Roman" w:hAnsi="Times New Roman" w:cs="Times New Roman"/>
                <w:color w:val="000000"/>
              </w:rPr>
              <w:t>через конку</w:t>
            </w:r>
            <w:r w:rsidRPr="00554347">
              <w:rPr>
                <w:rFonts w:ascii="Times New Roman" w:eastAsia="Times New Roman" w:hAnsi="Times New Roman" w:cs="Times New Roman"/>
                <w:color w:val="000000"/>
              </w:rPr>
              <w:t xml:space="preserve">рсы проф. мастерства, проектную </w:t>
            </w:r>
            <w:r w:rsidR="00664222" w:rsidRPr="00554347">
              <w:rPr>
                <w:rFonts w:ascii="Times New Roman" w:eastAsia="Times New Roman" w:hAnsi="Times New Roman" w:cs="Times New Roman"/>
                <w:color w:val="000000"/>
              </w:rPr>
              <w:t>деятельность, обеспечен</w:t>
            </w:r>
            <w:r w:rsidRPr="00554347">
              <w:rPr>
                <w:rFonts w:ascii="Times New Roman" w:eastAsia="Times New Roman" w:hAnsi="Times New Roman" w:cs="Times New Roman"/>
                <w:color w:val="000000"/>
              </w:rPr>
              <w:t xml:space="preserve">ие возможности </w:t>
            </w:r>
            <w:r w:rsidR="00664222" w:rsidRPr="00554347">
              <w:rPr>
                <w:rFonts w:ascii="Times New Roman" w:eastAsia="Times New Roman" w:hAnsi="Times New Roman" w:cs="Times New Roman"/>
                <w:color w:val="000000"/>
              </w:rPr>
              <w:t xml:space="preserve">дальнейшего </w:t>
            </w:r>
            <w:r w:rsidRPr="00554347">
              <w:rPr>
                <w:rFonts w:ascii="Times New Roman" w:eastAsia="Times New Roman" w:hAnsi="Times New Roman" w:cs="Times New Roman"/>
                <w:color w:val="000000"/>
              </w:rPr>
              <w:t xml:space="preserve">обучения, возможности повышения </w:t>
            </w:r>
            <w:r w:rsidR="00664222" w:rsidRPr="00554347">
              <w:rPr>
                <w:rFonts w:ascii="Times New Roman" w:eastAsia="Times New Roman" w:hAnsi="Times New Roman" w:cs="Times New Roman"/>
                <w:color w:val="000000"/>
              </w:rPr>
              <w:t xml:space="preserve">квалификации, </w:t>
            </w:r>
            <w:r w:rsidRPr="00554347">
              <w:rPr>
                <w:rFonts w:ascii="Times New Roman" w:eastAsia="Times New Roman" w:hAnsi="Times New Roman" w:cs="Times New Roman"/>
                <w:color w:val="000000"/>
              </w:rPr>
              <w:t xml:space="preserve">аттестации на более высокую кв. </w:t>
            </w:r>
            <w:r w:rsidR="00664222" w:rsidRPr="00554347">
              <w:rPr>
                <w:rFonts w:ascii="Times New Roman" w:eastAsia="Times New Roman" w:hAnsi="Times New Roman" w:cs="Times New Roman"/>
                <w:color w:val="000000"/>
              </w:rPr>
              <w:t xml:space="preserve">категорию, материальное </w:t>
            </w:r>
            <w:r w:rsidR="00664222" w:rsidRPr="0055434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стимулирование);</w:t>
            </w:r>
            <w:r w:rsidR="00664222" w:rsidRPr="00554347">
              <w:rPr>
                <w:rFonts w:ascii="Times New Roman" w:eastAsia="Times New Roman" w:hAnsi="Times New Roman" w:cs="Times New Roman"/>
                <w:color w:val="000000"/>
              </w:rPr>
              <w:br/>
              <w:t>- ком</w:t>
            </w:r>
            <w:r w:rsidRPr="00554347">
              <w:rPr>
                <w:rFonts w:ascii="Times New Roman" w:eastAsia="Times New Roman" w:hAnsi="Times New Roman" w:cs="Times New Roman"/>
                <w:color w:val="000000"/>
              </w:rPr>
              <w:t xml:space="preserve">плекс социально-ориентированных </w:t>
            </w:r>
            <w:r w:rsidR="00664222" w:rsidRPr="00554347">
              <w:rPr>
                <w:rFonts w:ascii="Times New Roman" w:eastAsia="Times New Roman" w:hAnsi="Times New Roman" w:cs="Times New Roman"/>
                <w:color w:val="000000"/>
              </w:rPr>
              <w:t>мероприяти</w:t>
            </w:r>
            <w:r w:rsidRPr="00554347">
              <w:rPr>
                <w:rFonts w:ascii="Times New Roman" w:eastAsia="Times New Roman" w:hAnsi="Times New Roman" w:cs="Times New Roman"/>
                <w:color w:val="000000"/>
              </w:rPr>
              <w:t xml:space="preserve">й (материальное стимулирование, </w:t>
            </w:r>
            <w:r w:rsidR="00664222" w:rsidRPr="00554347">
              <w:rPr>
                <w:rFonts w:ascii="Times New Roman" w:eastAsia="Times New Roman" w:hAnsi="Times New Roman" w:cs="Times New Roman"/>
                <w:color w:val="000000"/>
              </w:rPr>
              <w:t>обеспечение возможности транслировать передовой</w:t>
            </w:r>
            <w:r w:rsidR="00664222" w:rsidRPr="00554347">
              <w:rPr>
                <w:rFonts w:ascii="Times New Roman" w:eastAsia="Times New Roman" w:hAnsi="Times New Roman" w:cs="Times New Roman"/>
                <w:color w:val="000000"/>
              </w:rPr>
              <w:br/>
              <w:t>опыт, создание безопасных условий труда);</w:t>
            </w:r>
            <w:r w:rsidR="00664222" w:rsidRPr="00554347">
              <w:rPr>
                <w:rFonts w:ascii="Times New Roman" w:eastAsia="Times New Roman" w:hAnsi="Times New Roman" w:cs="Times New Roman"/>
                <w:color w:val="000000"/>
              </w:rPr>
              <w:br/>
              <w:t>- комплекс мероприятий по поддержанию кадров с</w:t>
            </w:r>
            <w:r w:rsidRPr="0055434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64222" w:rsidRPr="00554347">
              <w:rPr>
                <w:rFonts w:ascii="Times New Roman" w:eastAsia="Times New Roman" w:hAnsi="Times New Roman" w:cs="Times New Roman"/>
                <w:color w:val="000000"/>
              </w:rPr>
              <w:t xml:space="preserve">большим трудовым </w:t>
            </w:r>
            <w:r w:rsidRPr="00554347">
              <w:rPr>
                <w:rFonts w:ascii="Times New Roman" w:eastAsia="Times New Roman" w:hAnsi="Times New Roman" w:cs="Times New Roman"/>
                <w:color w:val="000000"/>
              </w:rPr>
              <w:t xml:space="preserve">стажем (мероприятия по </w:t>
            </w:r>
            <w:r w:rsidR="00664222" w:rsidRPr="00554347">
              <w:rPr>
                <w:rFonts w:ascii="Times New Roman" w:eastAsia="Times New Roman" w:hAnsi="Times New Roman" w:cs="Times New Roman"/>
                <w:color w:val="000000"/>
              </w:rPr>
              <w:t>профилактике профессионального выгорания и др.)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DB" w:rsidRPr="00554347" w:rsidRDefault="00074E6F" w:rsidP="00074E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Статистические </w:t>
            </w:r>
            <w:r w:rsidR="00664222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данные </w:t>
            </w:r>
            <w:r w:rsidR="00BC63DB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DB" w:rsidRPr="00554347" w:rsidRDefault="00BC63DB" w:rsidP="00074E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ежегодно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DB" w:rsidRPr="00554347" w:rsidRDefault="00BC63DB" w:rsidP="00074E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Заведующая</w:t>
            </w: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МБДОУ, </w:t>
            </w:r>
            <w:r w:rsidR="00664222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заведующего по ОВР</w:t>
            </w:r>
          </w:p>
        </w:tc>
      </w:tr>
    </w:tbl>
    <w:p w:rsidR="00BC63DB" w:rsidRPr="00554347" w:rsidRDefault="00BC63DB" w:rsidP="00BC63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3261"/>
        <w:gridCol w:w="1984"/>
        <w:gridCol w:w="2977"/>
      </w:tblGrid>
      <w:tr w:rsidR="00BC63DB" w:rsidRPr="00554347" w:rsidTr="0055434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B2" w:rsidRPr="00554347" w:rsidRDefault="00BC63DB" w:rsidP="0091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9106B2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работы по повышению профессиональной компетентности сотрудников ДОУ:</w:t>
            </w:r>
            <w:r w:rsidR="009106B2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разработка программы повышения уровня профессионального мастерства;</w:t>
            </w:r>
            <w:r w:rsidR="009106B2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систематическая курсовая подготовка сотрудников учреждения;</w:t>
            </w:r>
          </w:p>
          <w:p w:rsidR="00BC63DB" w:rsidRPr="00554347" w:rsidRDefault="00960A00" w:rsidP="00910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повышение правовой культуры </w:t>
            </w:r>
            <w:r w:rsidR="009106B2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сотрудников учреждения в ра</w:t>
            </w: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мках деятельности </w:t>
            </w:r>
            <w:r w:rsidR="009106B2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нормативно-правового лектория</w:t>
            </w:r>
            <w:r w:rsidR="009106B2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обеспечение</w:t>
            </w: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возможности для занятий опытно </w:t>
            </w:r>
            <w:r w:rsidR="009106B2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</w:t>
            </w: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иментальной и исследовательской </w:t>
            </w:r>
            <w:r w:rsidR="009106B2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деятельностью</w:t>
            </w:r>
            <w:r w:rsidR="009106B2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монитори</w:t>
            </w: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нг эффективности мероприятий по </w:t>
            </w:r>
            <w:r w:rsidR="009106B2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повышению </w:t>
            </w: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профессиональной компетентности </w:t>
            </w:r>
            <w:r w:rsidR="009106B2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сотрудников ДОУ.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DB" w:rsidRPr="00554347" w:rsidRDefault="00BC63DB" w:rsidP="00BC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Укомпле</w:t>
            </w:r>
            <w:r w:rsidR="00554347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ктованност</w:t>
            </w: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 кадрами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DB" w:rsidRPr="00554347" w:rsidRDefault="00BC63DB" w:rsidP="00BC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</w:t>
            </w: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2024</w:t>
            </w:r>
            <w:r w:rsidR="00D73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DB" w:rsidRPr="00554347" w:rsidRDefault="00BC63DB" w:rsidP="00554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Заведующая</w:t>
            </w: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МБДОУ</w:t>
            </w:r>
            <w:r w:rsidR="00554347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зам. заведующего по ОВР</w:t>
            </w: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</w:tr>
      <w:tr w:rsidR="00BC63DB" w:rsidRPr="00554347" w:rsidTr="0081093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DB" w:rsidRPr="00554347" w:rsidRDefault="009106B2" w:rsidP="00C41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4.Мероприяти</w:t>
            </w:r>
            <w:r w:rsidR="00960A00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по аттестации педагогического </w:t>
            </w: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персонала:</w:t>
            </w: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изучение </w:t>
            </w:r>
            <w:r w:rsidR="00960A00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нормативно-правовых документов, </w:t>
            </w: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реглам</w:t>
            </w:r>
            <w:r w:rsidR="00960A00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ентирующих процедуру аттестации </w:t>
            </w: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педагогических и руководящих работников</w:t>
            </w:r>
            <w:proofErr w:type="gramStart"/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приведени</w:t>
            </w:r>
            <w:r w:rsidR="00960A00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в соответствие с современными </w:t>
            </w: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</w:t>
            </w:r>
            <w:r w:rsidR="00C41049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аниями нормативных актов ДОУ;</w:t>
            </w:r>
            <w:r w:rsidR="00C41049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систематизация б</w:t>
            </w:r>
            <w:r w:rsidR="00960A00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анка передового педагогического </w:t>
            </w: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опыта разного уровня;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DB" w:rsidRPr="00554347" w:rsidRDefault="00554347" w:rsidP="00810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Высококвалифицированный, </w:t>
            </w:r>
            <w:r w:rsidR="00825D3A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стабильно работающий</w:t>
            </w:r>
            <w:r w:rsidR="00BC63DB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коллектив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DB" w:rsidRPr="00554347" w:rsidRDefault="00BC63DB" w:rsidP="00810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DB" w:rsidRPr="00554347" w:rsidRDefault="00554347" w:rsidP="00810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Заведующая</w:t>
            </w: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МБДОУ. зам. заведующего по ОВР</w:t>
            </w: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</w:tr>
      <w:tr w:rsidR="00960A00" w:rsidRPr="00554347" w:rsidTr="00554347"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A00" w:rsidRPr="00554347" w:rsidRDefault="00960A00" w:rsidP="00960A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5.Совершенствование и утверждение в новой редакции локальных актов учреждения, касающихся деятельности сотрудников (Правила внутреннего трудового расп</w:t>
            </w:r>
            <w:r w:rsid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орядка, должностные инструкции, </w:t>
            </w: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Коллективный договор, положения).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00" w:rsidRPr="00554347" w:rsidRDefault="00960A00" w:rsidP="00BC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</w:t>
            </w: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квалификационной</w:t>
            </w: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категории</w:t>
            </w: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педагогиче</w:t>
            </w:r>
            <w:r w:rsid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персонала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00" w:rsidRPr="00554347" w:rsidRDefault="00960A00" w:rsidP="00BC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</w:t>
            </w: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2024 гг.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00" w:rsidRPr="00554347" w:rsidRDefault="00554347" w:rsidP="00BC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Заведующая</w:t>
            </w: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МБДОУ.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заведующего по ОВР, п</w:t>
            </w:r>
            <w:r w:rsidR="00960A00"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едагоги ДОУ</w:t>
            </w:r>
          </w:p>
        </w:tc>
      </w:tr>
      <w:tr w:rsidR="00960A00" w:rsidRPr="00554347" w:rsidTr="00554347">
        <w:tc>
          <w:tcPr>
            <w:tcW w:w="7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00" w:rsidRPr="00554347" w:rsidRDefault="00960A00" w:rsidP="00BC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00" w:rsidRPr="00554347" w:rsidRDefault="00960A00" w:rsidP="00BC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Нормативные</w:t>
            </w: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документы.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00" w:rsidRPr="00554347" w:rsidRDefault="00960A00" w:rsidP="00BC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</w:t>
            </w: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2024 гг.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00" w:rsidRPr="00554347" w:rsidRDefault="00960A00" w:rsidP="00BC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Заведующая ДОУ</w:t>
            </w:r>
          </w:p>
        </w:tc>
      </w:tr>
    </w:tbl>
    <w:p w:rsidR="00BC63DB" w:rsidRPr="00554347" w:rsidRDefault="00BC63DB"/>
    <w:p w:rsidR="00C347B5" w:rsidRPr="00EA48DD" w:rsidRDefault="00C347B5" w:rsidP="00EA4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8DD">
        <w:rPr>
          <w:rFonts w:ascii="Times New Roman" w:hAnsi="Times New Roman" w:cs="Times New Roman"/>
          <w:b/>
          <w:sz w:val="24"/>
          <w:szCs w:val="24"/>
        </w:rPr>
        <w:t>Подпрограмма 1. «Наставничество». Школа «Вдохновение»</w:t>
      </w:r>
    </w:p>
    <w:p w:rsidR="000A612B" w:rsidRPr="00810939" w:rsidRDefault="000A612B" w:rsidP="00810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8DD">
        <w:rPr>
          <w:rFonts w:ascii="Times New Roman" w:hAnsi="Times New Roman" w:cs="Times New Roman"/>
          <w:b/>
          <w:sz w:val="24"/>
          <w:szCs w:val="24"/>
        </w:rPr>
        <w:t>Сопровождение  проф</w:t>
      </w:r>
      <w:r w:rsidR="00EA48DD">
        <w:rPr>
          <w:rFonts w:ascii="Times New Roman" w:hAnsi="Times New Roman" w:cs="Times New Roman"/>
          <w:b/>
          <w:sz w:val="24"/>
          <w:szCs w:val="24"/>
        </w:rPr>
        <w:t>ессионального роста и компетенций молодых специа</w:t>
      </w:r>
      <w:r w:rsidRPr="00EA48DD">
        <w:rPr>
          <w:rFonts w:ascii="Times New Roman" w:hAnsi="Times New Roman" w:cs="Times New Roman"/>
          <w:b/>
          <w:sz w:val="24"/>
          <w:szCs w:val="24"/>
        </w:rPr>
        <w:t>листов со стажем работы</w:t>
      </w:r>
      <w:r w:rsidR="00EA48DD" w:rsidRPr="00EA48DD">
        <w:rPr>
          <w:rFonts w:ascii="Times New Roman" w:hAnsi="Times New Roman" w:cs="Times New Roman"/>
          <w:b/>
          <w:sz w:val="24"/>
          <w:szCs w:val="24"/>
        </w:rPr>
        <w:t>:</w:t>
      </w:r>
      <w:r w:rsidRPr="00EA48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8DD" w:rsidRPr="00EA48DD">
        <w:rPr>
          <w:rFonts w:ascii="Times New Roman" w:hAnsi="Times New Roman" w:cs="Times New Roman"/>
          <w:b/>
          <w:sz w:val="24"/>
          <w:szCs w:val="24"/>
        </w:rPr>
        <w:t xml:space="preserve"> от 0 до 5 лет</w:t>
      </w:r>
    </w:p>
    <w:p w:rsidR="00C347B5" w:rsidRPr="00B57D0A" w:rsidRDefault="00C347B5" w:rsidP="00984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11D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Pr="00E6111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57D0A">
        <w:rPr>
          <w:rFonts w:ascii="Times New Roman" w:hAnsi="Times New Roman" w:cs="Times New Roman"/>
          <w:sz w:val="24"/>
          <w:szCs w:val="24"/>
        </w:rPr>
        <w:t xml:space="preserve">Модернизация </w:t>
      </w:r>
      <w:r w:rsidR="00EA48DD">
        <w:rPr>
          <w:rFonts w:ascii="Times New Roman" w:hAnsi="Times New Roman" w:cs="Times New Roman"/>
          <w:sz w:val="24"/>
          <w:szCs w:val="24"/>
        </w:rPr>
        <w:t xml:space="preserve">молодого </w:t>
      </w:r>
      <w:r w:rsidRPr="00B57D0A">
        <w:rPr>
          <w:rFonts w:ascii="Times New Roman" w:hAnsi="Times New Roman" w:cs="Times New Roman"/>
          <w:sz w:val="24"/>
          <w:szCs w:val="24"/>
        </w:rPr>
        <w:t xml:space="preserve">кадрового потенциала образовательного учреждения в соответствии с ФГОС </w:t>
      </w:r>
      <w:proofErr w:type="gramStart"/>
      <w:r w:rsidRPr="00B57D0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57D0A">
        <w:rPr>
          <w:rFonts w:ascii="Times New Roman" w:hAnsi="Times New Roman" w:cs="Times New Roman"/>
          <w:sz w:val="24"/>
          <w:szCs w:val="24"/>
        </w:rPr>
        <w:t>.</w:t>
      </w:r>
    </w:p>
    <w:p w:rsidR="00984083" w:rsidRPr="00290A06" w:rsidRDefault="00C347B5" w:rsidP="00984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11D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Программы:</w:t>
      </w:r>
      <w:r w:rsidR="009840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4083" w:rsidRPr="00290A06">
        <w:rPr>
          <w:rFonts w:ascii="Times New Roman" w:hAnsi="Times New Roman" w:cs="Times New Roman"/>
          <w:sz w:val="24"/>
          <w:szCs w:val="24"/>
        </w:rPr>
        <w:t>Обеспечение повышения профессиональной компетентности и профессионального мастерства молодых педагогов через прохождение КПК (в объёме</w:t>
      </w:r>
      <w:r w:rsidR="00984083">
        <w:rPr>
          <w:rFonts w:ascii="Times New Roman" w:hAnsi="Times New Roman" w:cs="Times New Roman"/>
          <w:sz w:val="24"/>
          <w:szCs w:val="24"/>
        </w:rPr>
        <w:t xml:space="preserve"> не менее 36 часов)</w:t>
      </w:r>
      <w:proofErr w:type="gramStart"/>
      <w:r w:rsidR="00984083">
        <w:rPr>
          <w:rFonts w:ascii="Times New Roman" w:hAnsi="Times New Roman" w:cs="Times New Roman"/>
          <w:sz w:val="24"/>
          <w:szCs w:val="24"/>
        </w:rPr>
        <w:t xml:space="preserve"> </w:t>
      </w:r>
      <w:r w:rsidR="00984083" w:rsidRPr="00290A0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84083" w:rsidRPr="00290A06" w:rsidRDefault="00984083" w:rsidP="00E425BD">
      <w:pPr>
        <w:numPr>
          <w:ilvl w:val="0"/>
          <w:numId w:val="21"/>
        </w:numPr>
        <w:tabs>
          <w:tab w:val="clear" w:pos="942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0A06">
        <w:rPr>
          <w:rFonts w:ascii="Times New Roman" w:hAnsi="Times New Roman" w:cs="Times New Roman"/>
          <w:sz w:val="24"/>
          <w:szCs w:val="24"/>
        </w:rPr>
        <w:lastRenderedPageBreak/>
        <w:t>Создание условий для повышения квалификации молодых педагогов через прохождение процедуры аттестации на 1 квалификационную катего</w:t>
      </w:r>
      <w:r>
        <w:rPr>
          <w:rFonts w:ascii="Times New Roman" w:hAnsi="Times New Roman" w:cs="Times New Roman"/>
          <w:sz w:val="24"/>
          <w:szCs w:val="24"/>
        </w:rPr>
        <w:t>рию</w:t>
      </w:r>
      <w:r w:rsidRPr="00290A06">
        <w:rPr>
          <w:rFonts w:ascii="Times New Roman" w:hAnsi="Times New Roman" w:cs="Times New Roman"/>
          <w:sz w:val="24"/>
          <w:szCs w:val="24"/>
        </w:rPr>
        <w:t>;</w:t>
      </w:r>
    </w:p>
    <w:p w:rsidR="00984083" w:rsidRPr="00290A06" w:rsidRDefault="00984083" w:rsidP="00E425BD">
      <w:pPr>
        <w:numPr>
          <w:ilvl w:val="0"/>
          <w:numId w:val="21"/>
        </w:numPr>
        <w:tabs>
          <w:tab w:val="clear" w:pos="942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0A06">
        <w:rPr>
          <w:rFonts w:ascii="Times New Roman" w:hAnsi="Times New Roman" w:cs="Times New Roman"/>
          <w:sz w:val="24"/>
          <w:szCs w:val="24"/>
        </w:rPr>
        <w:t>Создание условий и обеспечение информационного пространства для самостоятельного овладения профессионал</w:t>
      </w:r>
      <w:r>
        <w:rPr>
          <w:rFonts w:ascii="Times New Roman" w:hAnsi="Times New Roman" w:cs="Times New Roman"/>
          <w:sz w:val="24"/>
          <w:szCs w:val="24"/>
        </w:rPr>
        <w:t>ьными знаниями;</w:t>
      </w:r>
    </w:p>
    <w:p w:rsidR="00984083" w:rsidRPr="00290A06" w:rsidRDefault="00984083" w:rsidP="00E425BD">
      <w:pPr>
        <w:numPr>
          <w:ilvl w:val="0"/>
          <w:numId w:val="21"/>
        </w:numPr>
        <w:tabs>
          <w:tab w:val="clear" w:pos="942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0A06">
        <w:rPr>
          <w:rFonts w:ascii="Times New Roman" w:hAnsi="Times New Roman" w:cs="Times New Roman"/>
          <w:sz w:val="24"/>
          <w:szCs w:val="24"/>
        </w:rPr>
        <w:t>Содействие педагогам в участии конкурсов профессионального мастерства различного уровня;</w:t>
      </w:r>
    </w:p>
    <w:p w:rsidR="00984083" w:rsidRPr="00290A06" w:rsidRDefault="00984083" w:rsidP="00E425BD">
      <w:pPr>
        <w:numPr>
          <w:ilvl w:val="0"/>
          <w:numId w:val="21"/>
        </w:numPr>
        <w:tabs>
          <w:tab w:val="clear" w:pos="942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0A06">
        <w:rPr>
          <w:rFonts w:ascii="Times New Roman" w:hAnsi="Times New Roman" w:cs="Times New Roman"/>
          <w:sz w:val="24"/>
          <w:szCs w:val="24"/>
        </w:rPr>
        <w:t>Привлечение молодых специалистов к работе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образовательном учреждении при наличии вакансий</w:t>
      </w:r>
      <w:r w:rsidRPr="00290A06">
        <w:rPr>
          <w:rFonts w:ascii="Times New Roman" w:hAnsi="Times New Roman" w:cs="Times New Roman"/>
          <w:sz w:val="24"/>
          <w:szCs w:val="24"/>
        </w:rPr>
        <w:t>.</w:t>
      </w:r>
    </w:p>
    <w:p w:rsidR="00984083" w:rsidRPr="00070EF0" w:rsidRDefault="00984083" w:rsidP="0081093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15949" w:type="dxa"/>
        <w:tblInd w:w="-106" w:type="dxa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</w:tblBorders>
        <w:tblLook w:val="01E0" w:firstRow="1" w:lastRow="1" w:firstColumn="1" w:lastColumn="1" w:noHBand="0" w:noVBand="0"/>
      </w:tblPr>
      <w:tblGrid>
        <w:gridCol w:w="4467"/>
        <w:gridCol w:w="11482"/>
      </w:tblGrid>
      <w:tr w:rsidR="00984083" w:rsidRPr="003B537D" w:rsidTr="00984083">
        <w:tc>
          <w:tcPr>
            <w:tcW w:w="15949" w:type="dxa"/>
            <w:gridSpan w:val="2"/>
            <w:shd w:val="clear" w:color="auto" w:fill="8064A2"/>
          </w:tcPr>
          <w:p w:rsidR="00984083" w:rsidRPr="00DA076A" w:rsidRDefault="00984083" w:rsidP="00CE6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DA076A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</w:rPr>
              <w:t>Ожидаемые конечные результаты</w:t>
            </w:r>
          </w:p>
        </w:tc>
      </w:tr>
      <w:tr w:rsidR="00984083" w:rsidRPr="003B537D" w:rsidTr="00984083">
        <w:tc>
          <w:tcPr>
            <w:tcW w:w="4467" w:type="dxa"/>
            <w:tcBorders>
              <w:right w:val="nil"/>
            </w:tcBorders>
            <w:shd w:val="clear" w:color="auto" w:fill="DFD8E8"/>
          </w:tcPr>
          <w:p w:rsidR="00984083" w:rsidRPr="00DA076A" w:rsidRDefault="00984083" w:rsidP="00CE6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DA076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Целевые показатели</w:t>
            </w:r>
          </w:p>
        </w:tc>
        <w:tc>
          <w:tcPr>
            <w:tcW w:w="11482" w:type="dxa"/>
            <w:tcBorders>
              <w:left w:val="nil"/>
            </w:tcBorders>
            <w:shd w:val="clear" w:color="auto" w:fill="DFD8E8"/>
          </w:tcPr>
          <w:p w:rsidR="00984083" w:rsidRPr="00DA076A" w:rsidRDefault="00984083" w:rsidP="00CE6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DA076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Индикаторы   ожидаемого результата</w:t>
            </w:r>
          </w:p>
        </w:tc>
      </w:tr>
      <w:tr w:rsidR="00984083" w:rsidRPr="003B537D" w:rsidTr="00984083">
        <w:trPr>
          <w:trHeight w:val="90"/>
        </w:trPr>
        <w:tc>
          <w:tcPr>
            <w:tcW w:w="4467" w:type="dxa"/>
            <w:vMerge w:val="restart"/>
            <w:tcBorders>
              <w:right w:val="nil"/>
            </w:tcBorders>
          </w:tcPr>
          <w:p w:rsidR="00984083" w:rsidRPr="00A02FA0" w:rsidRDefault="00984083" w:rsidP="00CE6060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02FA0">
              <w:rPr>
                <w:rFonts w:ascii="Times New Roman" w:hAnsi="Times New Roman" w:cs="Times New Roman"/>
                <w:color w:val="000000" w:themeColor="text1"/>
              </w:rPr>
              <w:t xml:space="preserve">Соответствие кадровых ресурсов учреждения требованиям реализуемых образовательных программ ФГОС </w:t>
            </w:r>
            <w:proofErr w:type="gramStart"/>
            <w:r w:rsidRPr="00A02FA0">
              <w:rPr>
                <w:rFonts w:ascii="Times New Roman" w:hAnsi="Times New Roman" w:cs="Times New Roman"/>
                <w:color w:val="000000" w:themeColor="text1"/>
              </w:rPr>
              <w:t>ДО</w:t>
            </w:r>
            <w:proofErr w:type="gramEnd"/>
            <w:r w:rsidRPr="00A02FA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482" w:type="dxa"/>
            <w:tcBorders>
              <w:left w:val="nil"/>
            </w:tcBorders>
          </w:tcPr>
          <w:p w:rsidR="00984083" w:rsidRPr="00A02FA0" w:rsidRDefault="00984083" w:rsidP="00E425BD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02FA0">
              <w:rPr>
                <w:rFonts w:ascii="Times New Roman" w:hAnsi="Times New Roman" w:cs="Times New Roman"/>
                <w:color w:val="000000" w:themeColor="text1"/>
              </w:rPr>
              <w:t>Доля молодых педагогов в общей численности педагогических работников учреждения – 15%</w:t>
            </w:r>
          </w:p>
        </w:tc>
      </w:tr>
      <w:tr w:rsidR="00984083" w:rsidRPr="003B537D" w:rsidTr="00984083">
        <w:trPr>
          <w:trHeight w:val="90"/>
        </w:trPr>
        <w:tc>
          <w:tcPr>
            <w:tcW w:w="4467" w:type="dxa"/>
            <w:vMerge/>
            <w:tcBorders>
              <w:right w:val="nil"/>
            </w:tcBorders>
            <w:shd w:val="clear" w:color="auto" w:fill="DFD8E8"/>
          </w:tcPr>
          <w:p w:rsidR="00984083" w:rsidRPr="00A02FA0" w:rsidRDefault="00984083" w:rsidP="00CE60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482" w:type="dxa"/>
            <w:tcBorders>
              <w:left w:val="nil"/>
            </w:tcBorders>
            <w:shd w:val="clear" w:color="auto" w:fill="DFD8E8"/>
          </w:tcPr>
          <w:p w:rsidR="00984083" w:rsidRPr="00A02FA0" w:rsidRDefault="00984083" w:rsidP="00E425BD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02FA0">
              <w:rPr>
                <w:rFonts w:ascii="Times New Roman" w:hAnsi="Times New Roman" w:cs="Times New Roman"/>
                <w:color w:val="000000" w:themeColor="text1"/>
              </w:rPr>
              <w:t>молодые педагоги, прошедшие процедуру аттестации на 1 квалификационную категорию – не менее 10%</w:t>
            </w:r>
          </w:p>
        </w:tc>
      </w:tr>
      <w:tr w:rsidR="00984083" w:rsidRPr="003B537D" w:rsidTr="00984083">
        <w:trPr>
          <w:trHeight w:val="90"/>
        </w:trPr>
        <w:tc>
          <w:tcPr>
            <w:tcW w:w="4467" w:type="dxa"/>
            <w:vMerge/>
            <w:tcBorders>
              <w:right w:val="nil"/>
            </w:tcBorders>
          </w:tcPr>
          <w:p w:rsidR="00984083" w:rsidRPr="00A02FA0" w:rsidRDefault="00984083" w:rsidP="00CE60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82" w:type="dxa"/>
            <w:tcBorders>
              <w:left w:val="nil"/>
            </w:tcBorders>
          </w:tcPr>
          <w:p w:rsidR="00984083" w:rsidRPr="00A02FA0" w:rsidRDefault="00984083" w:rsidP="00E425BD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2FA0">
              <w:rPr>
                <w:rFonts w:ascii="Times New Roman" w:hAnsi="Times New Roman" w:cs="Times New Roman"/>
              </w:rPr>
              <w:t>молодые педагоги</w:t>
            </w:r>
            <w:r w:rsidR="00810939" w:rsidRPr="00A02FA0">
              <w:rPr>
                <w:rFonts w:ascii="Times New Roman" w:hAnsi="Times New Roman" w:cs="Times New Roman"/>
              </w:rPr>
              <w:t xml:space="preserve">, </w:t>
            </w:r>
            <w:r w:rsidRPr="00A02FA0">
              <w:rPr>
                <w:rFonts w:ascii="Times New Roman" w:hAnsi="Times New Roman" w:cs="Times New Roman"/>
              </w:rPr>
              <w:t xml:space="preserve"> освоившие дополнительные профессиональные образовательные программы профессиональной переподготовки или повышение квалификации (в объёме</w:t>
            </w:r>
            <w:r w:rsidR="00223430" w:rsidRPr="00A02FA0">
              <w:rPr>
                <w:rFonts w:ascii="Times New Roman" w:hAnsi="Times New Roman" w:cs="Times New Roman"/>
              </w:rPr>
              <w:t xml:space="preserve"> не менее 36 часов) </w:t>
            </w:r>
          </w:p>
        </w:tc>
      </w:tr>
      <w:tr w:rsidR="00984083" w:rsidRPr="003B537D" w:rsidTr="00984083">
        <w:trPr>
          <w:trHeight w:val="90"/>
        </w:trPr>
        <w:tc>
          <w:tcPr>
            <w:tcW w:w="4467" w:type="dxa"/>
            <w:tcBorders>
              <w:right w:val="nil"/>
            </w:tcBorders>
          </w:tcPr>
          <w:p w:rsidR="00984083" w:rsidRPr="00A02FA0" w:rsidRDefault="00984083" w:rsidP="00CE60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82" w:type="dxa"/>
            <w:tcBorders>
              <w:left w:val="nil"/>
            </w:tcBorders>
          </w:tcPr>
          <w:p w:rsidR="00984083" w:rsidRPr="00A02FA0" w:rsidRDefault="00223430" w:rsidP="002234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2FA0">
              <w:rPr>
                <w:rFonts w:ascii="Times New Roman" w:hAnsi="Times New Roman" w:cs="Times New Roman"/>
              </w:rPr>
              <w:t>-молодые</w:t>
            </w:r>
            <w:r w:rsidR="00984083" w:rsidRPr="00A02FA0">
              <w:rPr>
                <w:rFonts w:ascii="Times New Roman" w:hAnsi="Times New Roman" w:cs="Times New Roman"/>
              </w:rPr>
              <w:t xml:space="preserve"> </w:t>
            </w:r>
            <w:r w:rsidRPr="00A02FA0">
              <w:rPr>
                <w:rFonts w:ascii="Times New Roman" w:hAnsi="Times New Roman" w:cs="Times New Roman"/>
              </w:rPr>
              <w:t>педагоги</w:t>
            </w:r>
            <w:r w:rsidR="00810939" w:rsidRPr="00A02FA0">
              <w:rPr>
                <w:rFonts w:ascii="Times New Roman" w:hAnsi="Times New Roman" w:cs="Times New Roman"/>
              </w:rPr>
              <w:t xml:space="preserve">, </w:t>
            </w:r>
            <w:r w:rsidRPr="00A02FA0">
              <w:rPr>
                <w:rFonts w:ascii="Times New Roman" w:hAnsi="Times New Roman" w:cs="Times New Roman"/>
              </w:rPr>
              <w:t xml:space="preserve"> самостоятельно освоившие</w:t>
            </w:r>
            <w:r w:rsidR="00984083" w:rsidRPr="00A02FA0">
              <w:rPr>
                <w:rFonts w:ascii="Times New Roman" w:hAnsi="Times New Roman" w:cs="Times New Roman"/>
              </w:rPr>
              <w:t xml:space="preserve"> информационное</w:t>
            </w:r>
            <w:r w:rsidRPr="00A02FA0">
              <w:rPr>
                <w:rFonts w:ascii="Times New Roman" w:hAnsi="Times New Roman" w:cs="Times New Roman"/>
              </w:rPr>
              <w:t xml:space="preserve"> пространство.</w:t>
            </w:r>
          </w:p>
        </w:tc>
      </w:tr>
      <w:tr w:rsidR="00984083" w:rsidRPr="003B537D" w:rsidTr="00984083">
        <w:trPr>
          <w:trHeight w:val="90"/>
        </w:trPr>
        <w:tc>
          <w:tcPr>
            <w:tcW w:w="4467" w:type="dxa"/>
            <w:tcBorders>
              <w:right w:val="nil"/>
            </w:tcBorders>
          </w:tcPr>
          <w:p w:rsidR="00984083" w:rsidRPr="00A02FA0" w:rsidRDefault="00984083" w:rsidP="00CE60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82" w:type="dxa"/>
            <w:tcBorders>
              <w:left w:val="nil"/>
            </w:tcBorders>
          </w:tcPr>
          <w:p w:rsidR="00984083" w:rsidRPr="00A02FA0" w:rsidRDefault="00223430" w:rsidP="002234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2FA0">
              <w:rPr>
                <w:rFonts w:ascii="Times New Roman" w:hAnsi="Times New Roman" w:cs="Times New Roman"/>
              </w:rPr>
              <w:t>-</w:t>
            </w:r>
            <w:r w:rsidR="00984083" w:rsidRPr="00A02FA0">
              <w:rPr>
                <w:rFonts w:ascii="Times New Roman" w:hAnsi="Times New Roman" w:cs="Times New Roman"/>
              </w:rPr>
              <w:t xml:space="preserve"> 100% освоение </w:t>
            </w:r>
            <w:r w:rsidRPr="00A02FA0">
              <w:rPr>
                <w:rFonts w:ascii="Times New Roman" w:hAnsi="Times New Roman" w:cs="Times New Roman"/>
              </w:rPr>
              <w:t xml:space="preserve">ИКТ технологий </w:t>
            </w:r>
            <w:r w:rsidR="00984083" w:rsidRPr="00A02FA0">
              <w:rPr>
                <w:rFonts w:ascii="Times New Roman" w:hAnsi="Times New Roman" w:cs="Times New Roman"/>
              </w:rPr>
              <w:t>работниками</w:t>
            </w:r>
            <w:r w:rsidRPr="00A02FA0">
              <w:rPr>
                <w:rFonts w:ascii="Times New Roman" w:hAnsi="Times New Roman" w:cs="Times New Roman"/>
              </w:rPr>
              <w:t xml:space="preserve">, </w:t>
            </w:r>
            <w:r w:rsidR="00984083" w:rsidRPr="00A02FA0">
              <w:rPr>
                <w:rFonts w:ascii="Times New Roman" w:hAnsi="Times New Roman" w:cs="Times New Roman"/>
              </w:rPr>
              <w:t xml:space="preserve"> методов создания редактирования электронных таблиц, текстов и презентаций в программе Офис </w:t>
            </w:r>
          </w:p>
        </w:tc>
      </w:tr>
      <w:tr w:rsidR="00984083" w:rsidRPr="003B537D" w:rsidTr="00984083">
        <w:trPr>
          <w:trHeight w:val="90"/>
        </w:trPr>
        <w:tc>
          <w:tcPr>
            <w:tcW w:w="4467" w:type="dxa"/>
            <w:tcBorders>
              <w:right w:val="nil"/>
            </w:tcBorders>
          </w:tcPr>
          <w:p w:rsidR="00984083" w:rsidRPr="00A02FA0" w:rsidRDefault="00984083" w:rsidP="00CE60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82" w:type="dxa"/>
            <w:tcBorders>
              <w:left w:val="nil"/>
            </w:tcBorders>
          </w:tcPr>
          <w:p w:rsidR="00984083" w:rsidRPr="00A02FA0" w:rsidRDefault="007B578C" w:rsidP="007B57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2FA0">
              <w:rPr>
                <w:rFonts w:ascii="Times New Roman" w:hAnsi="Times New Roman" w:cs="Times New Roman"/>
              </w:rPr>
              <w:t>-молодые педагоги, принявшие</w:t>
            </w:r>
            <w:r w:rsidR="00984083" w:rsidRPr="00A02FA0">
              <w:rPr>
                <w:rFonts w:ascii="Times New Roman" w:hAnsi="Times New Roman" w:cs="Times New Roman"/>
              </w:rPr>
              <w:t xml:space="preserve"> участие в конкурсах профессионального мастерства различного уровня до 20%</w:t>
            </w:r>
          </w:p>
        </w:tc>
      </w:tr>
      <w:tr w:rsidR="00984083" w:rsidRPr="003B537D" w:rsidTr="00984083">
        <w:trPr>
          <w:trHeight w:val="90"/>
        </w:trPr>
        <w:tc>
          <w:tcPr>
            <w:tcW w:w="4467" w:type="dxa"/>
            <w:tcBorders>
              <w:right w:val="nil"/>
            </w:tcBorders>
          </w:tcPr>
          <w:p w:rsidR="00984083" w:rsidRPr="00A02FA0" w:rsidRDefault="00984083" w:rsidP="00CE60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82" w:type="dxa"/>
            <w:tcBorders>
              <w:left w:val="nil"/>
            </w:tcBorders>
          </w:tcPr>
          <w:p w:rsidR="00984083" w:rsidRPr="00A02FA0" w:rsidRDefault="00A02FA0" w:rsidP="00A02FA0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84083" w:rsidRPr="00A02FA0">
              <w:rPr>
                <w:rFonts w:ascii="Times New Roman" w:hAnsi="Times New Roman" w:cs="Times New Roman"/>
              </w:rPr>
              <w:t>Результативное участи</w:t>
            </w:r>
            <w:r w:rsidR="007B578C" w:rsidRPr="00A02FA0">
              <w:rPr>
                <w:rFonts w:ascii="Times New Roman" w:hAnsi="Times New Roman" w:cs="Times New Roman"/>
              </w:rPr>
              <w:t xml:space="preserve">е молодых педагогов  в </w:t>
            </w:r>
            <w:r w:rsidR="00984083" w:rsidRPr="00A02FA0">
              <w:rPr>
                <w:rFonts w:ascii="Times New Roman" w:hAnsi="Times New Roman" w:cs="Times New Roman"/>
              </w:rPr>
              <w:t xml:space="preserve"> конкурсах профессионального мастерства различного уровня.</w:t>
            </w:r>
          </w:p>
        </w:tc>
      </w:tr>
    </w:tbl>
    <w:p w:rsidR="007B578C" w:rsidRPr="003D3BB0" w:rsidRDefault="007B578C" w:rsidP="00A02FA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B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</w:t>
      </w:r>
      <w:r w:rsidR="008109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ель работы педагога-наставника:</w:t>
      </w:r>
      <w:r w:rsidR="00810939">
        <w:rPr>
          <w:rFonts w:ascii="Times New Roman" w:hAnsi="Times New Roman" w:cs="Times New Roman"/>
          <w:color w:val="000000"/>
          <w:sz w:val="24"/>
          <w:szCs w:val="24"/>
        </w:rPr>
        <w:t>  с</w:t>
      </w:r>
      <w:r>
        <w:rPr>
          <w:rFonts w:ascii="Times New Roman" w:hAnsi="Times New Roman" w:cs="Times New Roman"/>
          <w:color w:val="000000"/>
          <w:sz w:val="24"/>
          <w:szCs w:val="24"/>
        </w:rPr>
        <w:t>оздание в МБДОУ</w:t>
      </w:r>
      <w:r w:rsidRPr="003D3BB0">
        <w:rPr>
          <w:rFonts w:ascii="Times New Roman" w:hAnsi="Times New Roman" w:cs="Times New Roman"/>
          <w:color w:val="000000"/>
          <w:sz w:val="24"/>
          <w:szCs w:val="24"/>
        </w:rPr>
        <w:t xml:space="preserve"> условий для  профессионального роста молодых педагогов, способствующих снижению проблем адаптации и успешному вхождению в профессиональну</w:t>
      </w:r>
      <w:r>
        <w:rPr>
          <w:rFonts w:ascii="Times New Roman" w:hAnsi="Times New Roman" w:cs="Times New Roman"/>
          <w:color w:val="000000"/>
          <w:sz w:val="24"/>
          <w:szCs w:val="24"/>
        </w:rPr>
        <w:t>ю деятельность</w:t>
      </w:r>
      <w:r w:rsidRPr="003D3B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B578C" w:rsidRPr="007B578C" w:rsidRDefault="007B578C" w:rsidP="007B57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Pr="007B57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задачи работы педагога-наставника:</w:t>
      </w:r>
    </w:p>
    <w:p w:rsidR="007B578C" w:rsidRPr="003D3BB0" w:rsidRDefault="007B578C" w:rsidP="00E425BD">
      <w:pPr>
        <w:pStyle w:val="a6"/>
        <w:numPr>
          <w:ilvl w:val="0"/>
          <w:numId w:val="23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BB0">
        <w:rPr>
          <w:rFonts w:ascii="Times New Roman" w:hAnsi="Times New Roman" w:cs="Times New Roman"/>
          <w:color w:val="000000"/>
          <w:sz w:val="24"/>
          <w:szCs w:val="24"/>
        </w:rPr>
        <w:t>Обеспечить  наиболее лёгкую адаптацию молодых педагогов в коллективе, в процессе адаптации поддерживать педагога эмоционально, укреплять веру педагога в себя;</w:t>
      </w:r>
    </w:p>
    <w:p w:rsidR="007B578C" w:rsidRPr="003D3BB0" w:rsidRDefault="007B578C" w:rsidP="00E425BD">
      <w:pPr>
        <w:pStyle w:val="a6"/>
        <w:numPr>
          <w:ilvl w:val="0"/>
          <w:numId w:val="23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BB0">
        <w:rPr>
          <w:rFonts w:ascii="Times New Roman" w:hAnsi="Times New Roman" w:cs="Times New Roman"/>
          <w:color w:val="000000"/>
          <w:sz w:val="24"/>
          <w:szCs w:val="24"/>
        </w:rPr>
        <w:t>Использовать  эффективные формы повышения профессиональной компетентности и профессионального мастерства молодых педагогов, обеспечить информационное пространство для самостоятельного овладения профессиональными знаниями и навыками;</w:t>
      </w:r>
    </w:p>
    <w:p w:rsidR="007B578C" w:rsidRPr="003D3BB0" w:rsidRDefault="007B578C" w:rsidP="00E425BD">
      <w:pPr>
        <w:pStyle w:val="a6"/>
        <w:numPr>
          <w:ilvl w:val="0"/>
          <w:numId w:val="23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BB0">
        <w:rPr>
          <w:rFonts w:ascii="Times New Roman" w:hAnsi="Times New Roman" w:cs="Times New Roman"/>
          <w:color w:val="000000"/>
          <w:sz w:val="24"/>
          <w:szCs w:val="24"/>
        </w:rPr>
        <w:t>Планирование  карьеры  молодых педагогов;</w:t>
      </w:r>
    </w:p>
    <w:p w:rsidR="007B578C" w:rsidRPr="00810939" w:rsidRDefault="007B578C" w:rsidP="00810939">
      <w:pPr>
        <w:pStyle w:val="a6"/>
        <w:numPr>
          <w:ilvl w:val="0"/>
          <w:numId w:val="23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BB0">
        <w:rPr>
          <w:rFonts w:ascii="Times New Roman" w:hAnsi="Times New Roman" w:cs="Times New Roman"/>
          <w:color w:val="000000"/>
          <w:sz w:val="24"/>
          <w:szCs w:val="24"/>
        </w:rPr>
        <w:t>Приобщать молодых педагогов к корпоративной культуре (под корпоративной культурой мы понимаем устойчивый, сложившийся в процессе жизнедеятельности учреждения, стиль работы его сотрудников, принципы организации внутренних процессов учреждения и стратегии деятельности, обеспечивающих стабильное функционирование и развитие) учреждения, объеди</w:t>
      </w:r>
      <w:r>
        <w:rPr>
          <w:rFonts w:ascii="Times New Roman" w:hAnsi="Times New Roman" w:cs="Times New Roman"/>
          <w:color w:val="000000"/>
          <w:sz w:val="24"/>
          <w:szCs w:val="24"/>
        </w:rPr>
        <w:t>нять  вокруг традиций МБДОУ</w:t>
      </w:r>
      <w:r w:rsidRPr="003D3B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B578C" w:rsidRPr="00877C02" w:rsidRDefault="007B578C" w:rsidP="007B578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C02">
        <w:rPr>
          <w:rFonts w:ascii="Times New Roman" w:hAnsi="Times New Roman" w:cs="Times New Roman"/>
          <w:b/>
          <w:bCs/>
          <w:sz w:val="24"/>
          <w:szCs w:val="24"/>
        </w:rPr>
        <w:t>Основные принципы Программы</w:t>
      </w:r>
    </w:p>
    <w:p w:rsidR="007B578C" w:rsidRPr="00877C02" w:rsidRDefault="007B578C" w:rsidP="00E425BD">
      <w:pPr>
        <w:pStyle w:val="a6"/>
        <w:numPr>
          <w:ilvl w:val="3"/>
          <w:numId w:val="24"/>
        </w:numPr>
        <w:tabs>
          <w:tab w:val="clear" w:pos="2880"/>
          <w:tab w:val="num" w:pos="0"/>
          <w:tab w:val="left" w:pos="709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7C02">
        <w:rPr>
          <w:rFonts w:ascii="Times New Roman" w:hAnsi="Times New Roman" w:cs="Times New Roman"/>
          <w:sz w:val="24"/>
          <w:szCs w:val="24"/>
        </w:rPr>
        <w:t>Добровольность и целеустремленность работы;</w:t>
      </w:r>
    </w:p>
    <w:p w:rsidR="007B578C" w:rsidRPr="00877C02" w:rsidRDefault="007B578C" w:rsidP="00E425BD">
      <w:pPr>
        <w:numPr>
          <w:ilvl w:val="3"/>
          <w:numId w:val="24"/>
        </w:numPr>
        <w:tabs>
          <w:tab w:val="clear" w:pos="2880"/>
          <w:tab w:val="num" w:pos="0"/>
          <w:tab w:val="left" w:pos="426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7C02">
        <w:rPr>
          <w:rFonts w:ascii="Times New Roman" w:hAnsi="Times New Roman" w:cs="Times New Roman"/>
          <w:sz w:val="24"/>
          <w:szCs w:val="24"/>
        </w:rPr>
        <w:t>Морально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877C02">
        <w:rPr>
          <w:rFonts w:ascii="Times New Roman" w:hAnsi="Times New Roman" w:cs="Times New Roman"/>
          <w:sz w:val="24"/>
          <w:szCs w:val="24"/>
        </w:rPr>
        <w:t>психологическая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02">
        <w:rPr>
          <w:rFonts w:ascii="Times New Roman" w:hAnsi="Times New Roman" w:cs="Times New Roman"/>
          <w:sz w:val="24"/>
          <w:szCs w:val="24"/>
        </w:rPr>
        <w:t>контактируемость педагога -  наставника и молодого педагога;</w:t>
      </w:r>
    </w:p>
    <w:p w:rsidR="007B578C" w:rsidRPr="00877C02" w:rsidRDefault="007B578C" w:rsidP="00E425BD">
      <w:pPr>
        <w:numPr>
          <w:ilvl w:val="3"/>
          <w:numId w:val="24"/>
        </w:numPr>
        <w:tabs>
          <w:tab w:val="clear" w:pos="2880"/>
          <w:tab w:val="num" w:pos="0"/>
          <w:tab w:val="left" w:pos="426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7C02">
        <w:rPr>
          <w:rFonts w:ascii="Times New Roman" w:hAnsi="Times New Roman" w:cs="Times New Roman"/>
          <w:sz w:val="24"/>
          <w:szCs w:val="24"/>
        </w:rPr>
        <w:t>Доброжелательность и взаимное уважение;</w:t>
      </w:r>
    </w:p>
    <w:p w:rsidR="007B578C" w:rsidRPr="00877C02" w:rsidRDefault="007B578C" w:rsidP="00E425BD">
      <w:pPr>
        <w:numPr>
          <w:ilvl w:val="3"/>
          <w:numId w:val="24"/>
        </w:numPr>
        <w:tabs>
          <w:tab w:val="clear" w:pos="2880"/>
          <w:tab w:val="num" w:pos="0"/>
          <w:tab w:val="left" w:pos="426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7C02">
        <w:rPr>
          <w:rFonts w:ascii="Times New Roman" w:hAnsi="Times New Roman" w:cs="Times New Roman"/>
          <w:sz w:val="24"/>
          <w:szCs w:val="24"/>
        </w:rPr>
        <w:t>Согласованность содержания работы педагога - наставника по профессиональному становлению молодого педагога содержанием календарно-тематического плана по предмету и плану работы;</w:t>
      </w:r>
    </w:p>
    <w:p w:rsidR="007B578C" w:rsidRPr="00877C02" w:rsidRDefault="007B578C" w:rsidP="00E425BD">
      <w:pPr>
        <w:numPr>
          <w:ilvl w:val="3"/>
          <w:numId w:val="24"/>
        </w:numPr>
        <w:tabs>
          <w:tab w:val="clear" w:pos="2880"/>
          <w:tab w:val="num" w:pos="0"/>
          <w:tab w:val="left" w:pos="426"/>
          <w:tab w:val="left" w:pos="709"/>
        </w:tabs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77C02">
        <w:rPr>
          <w:rFonts w:ascii="Times New Roman" w:hAnsi="Times New Roman" w:cs="Times New Roman"/>
          <w:sz w:val="24"/>
          <w:szCs w:val="24"/>
        </w:rPr>
        <w:t>Направленность плановой деятельности педагога - наставника на воспитание и профессиональное становление молодого педагога.</w:t>
      </w:r>
    </w:p>
    <w:p w:rsidR="00CE6060" w:rsidRDefault="007B578C" w:rsidP="00CE606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060">
        <w:rPr>
          <w:rFonts w:ascii="Times New Roman" w:hAnsi="Times New Roman" w:cs="Times New Roman"/>
          <w:sz w:val="24"/>
          <w:szCs w:val="24"/>
        </w:rPr>
        <w:lastRenderedPageBreak/>
        <w:t>Программа рассчитана на 4 года и представляет собой комплекс взаимосвязанных мероприятий, направле</w:t>
      </w:r>
      <w:r w:rsidR="00CE6060">
        <w:rPr>
          <w:rFonts w:ascii="Times New Roman" w:hAnsi="Times New Roman" w:cs="Times New Roman"/>
          <w:sz w:val="24"/>
          <w:szCs w:val="24"/>
        </w:rPr>
        <w:t>нных на реализацию поставленных</w:t>
      </w:r>
    </w:p>
    <w:p w:rsidR="00CE6060" w:rsidRPr="00CE6060" w:rsidRDefault="007B578C" w:rsidP="00CE6060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6060">
        <w:rPr>
          <w:rFonts w:ascii="Times New Roman" w:hAnsi="Times New Roman" w:cs="Times New Roman"/>
          <w:sz w:val="24"/>
          <w:szCs w:val="24"/>
        </w:rPr>
        <w:t>цели и задач</w:t>
      </w:r>
      <w:r w:rsidR="00CE6060">
        <w:rPr>
          <w:rFonts w:ascii="Times New Roman" w:hAnsi="Times New Roman" w:cs="Times New Roman"/>
          <w:sz w:val="24"/>
          <w:szCs w:val="24"/>
        </w:rPr>
        <w:t xml:space="preserve"> в три этапа</w:t>
      </w:r>
      <w:r w:rsidRPr="00CE6060">
        <w:rPr>
          <w:rFonts w:ascii="Times New Roman" w:hAnsi="Times New Roman" w:cs="Times New Roman"/>
          <w:sz w:val="24"/>
          <w:szCs w:val="24"/>
        </w:rPr>
        <w:t>.</w:t>
      </w:r>
    </w:p>
    <w:p w:rsidR="00CE6060" w:rsidRDefault="00CE6060" w:rsidP="00CE606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060">
        <w:rPr>
          <w:rFonts w:ascii="Times New Roman" w:hAnsi="Times New Roman" w:cs="Times New Roman"/>
          <w:b/>
          <w:sz w:val="24"/>
          <w:szCs w:val="24"/>
        </w:rPr>
        <w:t>На первом этапе</w:t>
      </w:r>
      <w:r w:rsidRPr="00CE6060">
        <w:rPr>
          <w:rFonts w:ascii="Times New Roman" w:hAnsi="Times New Roman" w:cs="Times New Roman"/>
          <w:sz w:val="24"/>
          <w:szCs w:val="24"/>
        </w:rPr>
        <w:t xml:space="preserve"> сопровождения определяются возможности педагога, выявляются его личностные </w:t>
      </w:r>
      <w:r>
        <w:rPr>
          <w:rFonts w:ascii="Times New Roman" w:hAnsi="Times New Roman" w:cs="Times New Roman"/>
          <w:sz w:val="24"/>
          <w:szCs w:val="24"/>
        </w:rPr>
        <w:t xml:space="preserve">качества, мотивация педагога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E6060" w:rsidRPr="00CE6060" w:rsidRDefault="00CE6060" w:rsidP="00CE6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060">
        <w:rPr>
          <w:rFonts w:ascii="Times New Roman" w:hAnsi="Times New Roman" w:cs="Times New Roman"/>
          <w:sz w:val="24"/>
          <w:szCs w:val="24"/>
        </w:rPr>
        <w:t>саморазвитие. Оказывается адресная помощь педагогу, формируются аналитические умения: анализ занятий, самоанализ. Выявляется рост потенциальных возможностей педагога.</w:t>
      </w:r>
    </w:p>
    <w:p w:rsidR="00CE6060" w:rsidRDefault="00CE6060" w:rsidP="00CE606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060">
        <w:rPr>
          <w:rFonts w:ascii="Times New Roman" w:hAnsi="Times New Roman" w:cs="Times New Roman"/>
          <w:b/>
          <w:sz w:val="24"/>
          <w:szCs w:val="24"/>
        </w:rPr>
        <w:t>На  втором этап</w:t>
      </w:r>
      <w:r w:rsidRPr="00CE6060">
        <w:rPr>
          <w:rFonts w:ascii="Times New Roman" w:hAnsi="Times New Roman" w:cs="Times New Roman"/>
          <w:sz w:val="24"/>
          <w:szCs w:val="24"/>
        </w:rPr>
        <w:t xml:space="preserve"> сопровождения педагог выбирает методическое направление деятельности. Ведется акт</w:t>
      </w:r>
      <w:r>
        <w:rPr>
          <w:rFonts w:ascii="Times New Roman" w:hAnsi="Times New Roman" w:cs="Times New Roman"/>
          <w:sz w:val="24"/>
          <w:szCs w:val="24"/>
        </w:rPr>
        <w:t xml:space="preserve">ивная деятельность  педагога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E6060" w:rsidRPr="00CE6060" w:rsidRDefault="00CE6060" w:rsidP="00CE6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060">
        <w:rPr>
          <w:rFonts w:ascii="Times New Roman" w:hAnsi="Times New Roman" w:cs="Times New Roman"/>
          <w:sz w:val="24"/>
          <w:szCs w:val="24"/>
        </w:rPr>
        <w:t xml:space="preserve">самообразованию в соответствии  с выбранным направлением. </w:t>
      </w:r>
    </w:p>
    <w:p w:rsidR="00CE6060" w:rsidRDefault="00CE6060" w:rsidP="00CE606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060">
        <w:rPr>
          <w:rFonts w:ascii="Times New Roman" w:hAnsi="Times New Roman" w:cs="Times New Roman"/>
          <w:b/>
          <w:sz w:val="24"/>
          <w:szCs w:val="24"/>
        </w:rPr>
        <w:t>На третьем этапе</w:t>
      </w:r>
      <w:r w:rsidRPr="00CE6060">
        <w:rPr>
          <w:rFonts w:ascii="Times New Roman" w:hAnsi="Times New Roman" w:cs="Times New Roman"/>
          <w:sz w:val="24"/>
          <w:szCs w:val="24"/>
        </w:rPr>
        <w:t xml:space="preserve"> (диагностическом) определяется результативность сопровождения по развитию компетентности педагога.</w:t>
      </w:r>
    </w:p>
    <w:p w:rsidR="00CE6060" w:rsidRPr="00CE6060" w:rsidRDefault="00CE6060" w:rsidP="00CE6060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35A8C">
        <w:rPr>
          <w:rFonts w:ascii="Times New Roman" w:hAnsi="Times New Roman" w:cs="Times New Roman"/>
          <w:sz w:val="24"/>
          <w:szCs w:val="24"/>
        </w:rPr>
        <w:t xml:space="preserve">Процесс повышения профессионализма молодых педагогов предполагается строить с учётом </w:t>
      </w:r>
      <w:r w:rsidRPr="00A02FA0">
        <w:rPr>
          <w:rFonts w:ascii="Times New Roman" w:hAnsi="Times New Roman" w:cs="Times New Roman"/>
          <w:b/>
          <w:sz w:val="24"/>
          <w:szCs w:val="24"/>
        </w:rPr>
        <w:t>следующих факторов:</w:t>
      </w:r>
    </w:p>
    <w:p w:rsidR="00CE6060" w:rsidRPr="00935A8C" w:rsidRDefault="00CE6060" w:rsidP="00CE6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A8C">
        <w:rPr>
          <w:rFonts w:ascii="Times New Roman" w:hAnsi="Times New Roman" w:cs="Times New Roman"/>
          <w:sz w:val="24"/>
          <w:szCs w:val="24"/>
        </w:rPr>
        <w:t>-   уровень  базового образования,  теоретическая подготовленность;</w:t>
      </w:r>
    </w:p>
    <w:p w:rsidR="00CE6060" w:rsidRPr="00935A8C" w:rsidRDefault="00CE6060" w:rsidP="00CE6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A8C">
        <w:rPr>
          <w:rFonts w:ascii="Times New Roman" w:hAnsi="Times New Roman" w:cs="Times New Roman"/>
          <w:sz w:val="24"/>
          <w:szCs w:val="24"/>
        </w:rPr>
        <w:t>-   индивидуальных особенностей.</w:t>
      </w:r>
    </w:p>
    <w:p w:rsidR="00CE6060" w:rsidRPr="00935A8C" w:rsidRDefault="00CE6060" w:rsidP="00CE6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A8C">
        <w:rPr>
          <w:rFonts w:ascii="Times New Roman" w:hAnsi="Times New Roman" w:cs="Times New Roman"/>
          <w:sz w:val="24"/>
          <w:szCs w:val="24"/>
        </w:rPr>
        <w:t>-  уровень профессиональных потребностей педагога (каких результатов в своей деятельности хотят добиться)</w:t>
      </w:r>
    </w:p>
    <w:p w:rsidR="00CE6060" w:rsidRDefault="00CE6060" w:rsidP="00CE6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A8C">
        <w:rPr>
          <w:rFonts w:ascii="Times New Roman" w:hAnsi="Times New Roman" w:cs="Times New Roman"/>
          <w:sz w:val="24"/>
          <w:szCs w:val="24"/>
        </w:rPr>
        <w:t>- имею</w:t>
      </w:r>
      <w:r>
        <w:rPr>
          <w:rFonts w:ascii="Times New Roman" w:hAnsi="Times New Roman" w:cs="Times New Roman"/>
          <w:sz w:val="24"/>
          <w:szCs w:val="24"/>
        </w:rPr>
        <w:t>т ли практический опыт с детьми</w:t>
      </w:r>
    </w:p>
    <w:p w:rsidR="00CE6060" w:rsidRPr="00C90F27" w:rsidRDefault="00CE6060" w:rsidP="00CE6060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90F27">
        <w:rPr>
          <w:rFonts w:ascii="Times New Roman" w:hAnsi="Times New Roman" w:cs="Times New Roman"/>
          <w:b/>
          <w:bCs/>
          <w:sz w:val="24"/>
          <w:szCs w:val="24"/>
        </w:rPr>
        <w:t>Оценка ожидаемой эффективности реализации Программы</w:t>
      </w:r>
    </w:p>
    <w:p w:rsidR="00CE6060" w:rsidRPr="00935A8C" w:rsidRDefault="00CE6060" w:rsidP="00CE6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F27">
        <w:rPr>
          <w:rFonts w:ascii="Times New Roman" w:hAnsi="Times New Roman" w:cs="Times New Roman"/>
          <w:sz w:val="24"/>
          <w:szCs w:val="24"/>
        </w:rPr>
        <w:t>Эффективность реализации Программы определяется с помощью системы показателей, отражающих развитие системы образования в учреждении в соответствии с целью и задачами Программы, выраженных в индикаторах результативности относительно начала реализации Программы, в динамике по годам и на конец реализации Программы</w:t>
      </w:r>
    </w:p>
    <w:p w:rsidR="00CE6060" w:rsidRPr="000E55DB" w:rsidRDefault="00CE6060" w:rsidP="00A02F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5DB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</w:t>
      </w:r>
      <w:r>
        <w:rPr>
          <w:rFonts w:ascii="Times New Roman" w:hAnsi="Times New Roman" w:cs="Times New Roman"/>
          <w:b/>
          <w:bCs/>
          <w:sz w:val="24"/>
          <w:szCs w:val="24"/>
        </w:rPr>
        <w:t>направления</w:t>
      </w:r>
      <w:r w:rsidRPr="000E55DB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152"/>
        <w:gridCol w:w="1701"/>
        <w:gridCol w:w="2268"/>
        <w:gridCol w:w="2763"/>
      </w:tblGrid>
      <w:tr w:rsidR="00CE6060" w:rsidRPr="003B537D" w:rsidTr="00A02FA0">
        <w:trPr>
          <w:trHeight w:val="242"/>
        </w:trPr>
        <w:tc>
          <w:tcPr>
            <w:tcW w:w="709" w:type="dxa"/>
          </w:tcPr>
          <w:p w:rsidR="00CE6060" w:rsidRPr="00A02FA0" w:rsidRDefault="00CE6060" w:rsidP="00CE6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FA0">
              <w:rPr>
                <w:rFonts w:ascii="Times New Roman" w:hAnsi="Times New Roman" w:cs="Times New Roman"/>
                <w:b/>
                <w:bCs/>
              </w:rPr>
              <w:t xml:space="preserve">№  </w:t>
            </w:r>
            <w:proofErr w:type="gramStart"/>
            <w:r w:rsidRPr="00A02FA0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A02FA0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8152" w:type="dxa"/>
          </w:tcPr>
          <w:p w:rsidR="00CE6060" w:rsidRPr="00A02FA0" w:rsidRDefault="00CE6060" w:rsidP="00CE6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FA0">
              <w:rPr>
                <w:rFonts w:ascii="Times New Roman" w:hAnsi="Times New Roman" w:cs="Times New Roman"/>
                <w:b/>
                <w:bCs/>
              </w:rPr>
              <w:t>Направления Программы</w:t>
            </w:r>
          </w:p>
        </w:tc>
        <w:tc>
          <w:tcPr>
            <w:tcW w:w="1701" w:type="dxa"/>
          </w:tcPr>
          <w:p w:rsidR="00CE6060" w:rsidRPr="00A02FA0" w:rsidRDefault="00CE6060" w:rsidP="00CE6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FA0">
              <w:rPr>
                <w:rFonts w:ascii="Times New Roman" w:hAnsi="Times New Roman" w:cs="Times New Roman"/>
                <w:b/>
                <w:bCs/>
              </w:rPr>
              <w:t>Год реализации</w:t>
            </w:r>
          </w:p>
        </w:tc>
        <w:tc>
          <w:tcPr>
            <w:tcW w:w="2268" w:type="dxa"/>
          </w:tcPr>
          <w:p w:rsidR="00CE6060" w:rsidRPr="00A02FA0" w:rsidRDefault="00CE6060" w:rsidP="00CE6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FA0">
              <w:rPr>
                <w:rFonts w:ascii="Times New Roman" w:hAnsi="Times New Roman" w:cs="Times New Roman"/>
                <w:b/>
                <w:bCs/>
              </w:rPr>
              <w:t>Исполнители</w:t>
            </w:r>
          </w:p>
        </w:tc>
        <w:tc>
          <w:tcPr>
            <w:tcW w:w="2763" w:type="dxa"/>
          </w:tcPr>
          <w:p w:rsidR="00CE6060" w:rsidRPr="00A02FA0" w:rsidRDefault="00CE6060" w:rsidP="00CE60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FA0">
              <w:rPr>
                <w:rFonts w:ascii="Times New Roman" w:hAnsi="Times New Roman" w:cs="Times New Roman"/>
                <w:b/>
                <w:bCs/>
              </w:rPr>
              <w:t xml:space="preserve">Ожидаемые результаты </w:t>
            </w:r>
          </w:p>
        </w:tc>
      </w:tr>
      <w:tr w:rsidR="00CE6060" w:rsidRPr="003B537D" w:rsidTr="00A02FA0">
        <w:trPr>
          <w:trHeight w:val="497"/>
        </w:trPr>
        <w:tc>
          <w:tcPr>
            <w:tcW w:w="709" w:type="dxa"/>
          </w:tcPr>
          <w:p w:rsidR="00CE6060" w:rsidRPr="00A02FA0" w:rsidRDefault="00CC17B7" w:rsidP="00CE60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152" w:type="dxa"/>
          </w:tcPr>
          <w:p w:rsidR="00CE6060" w:rsidRPr="00A02FA0" w:rsidRDefault="00CE6060" w:rsidP="00E425BD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>Создание условий для повышения квалификации молодых педагогов через прохождение процедуры аттестации на 1 квалификационную катего</w:t>
            </w:r>
            <w:r w:rsidR="00CC17B7" w:rsidRPr="00A02FA0">
              <w:rPr>
                <w:rFonts w:ascii="Times New Roman" w:hAnsi="Times New Roman" w:cs="Times New Roman"/>
              </w:rPr>
              <w:t>рию</w:t>
            </w:r>
          </w:p>
        </w:tc>
        <w:tc>
          <w:tcPr>
            <w:tcW w:w="1701" w:type="dxa"/>
          </w:tcPr>
          <w:p w:rsidR="00CE6060" w:rsidRPr="00A02FA0" w:rsidRDefault="00CC17B7" w:rsidP="00CE60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>2020– 2024</w:t>
            </w:r>
          </w:p>
          <w:p w:rsidR="00CE6060" w:rsidRPr="00A02FA0" w:rsidRDefault="00CE6060" w:rsidP="00CE60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E6060" w:rsidRPr="00A02FA0" w:rsidRDefault="00CC17B7" w:rsidP="00CE60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>Зам зав по ОВ</w:t>
            </w:r>
            <w:r w:rsidR="00CE6060" w:rsidRPr="00A02FA0">
              <w:rPr>
                <w:rFonts w:ascii="Times New Roman" w:hAnsi="Times New Roman" w:cs="Times New Roman"/>
              </w:rPr>
              <w:t>Р</w:t>
            </w:r>
          </w:p>
          <w:p w:rsidR="00CE6060" w:rsidRPr="00A02FA0" w:rsidRDefault="00CE6060" w:rsidP="00CE60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Merge w:val="restart"/>
          </w:tcPr>
          <w:p w:rsidR="00CE6060" w:rsidRPr="00A02FA0" w:rsidRDefault="00CE6060" w:rsidP="00CE6060">
            <w:pPr>
              <w:jc w:val="both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 xml:space="preserve">Соответствие кадровых ресурсов учреждения требованиям реализуемых образовательных программ ФГОС </w:t>
            </w:r>
            <w:proofErr w:type="gramStart"/>
            <w:r w:rsidRPr="00A02FA0">
              <w:rPr>
                <w:rFonts w:ascii="Times New Roman" w:hAnsi="Times New Roman" w:cs="Times New Roman"/>
              </w:rPr>
              <w:t>ДО</w:t>
            </w:r>
            <w:proofErr w:type="gramEnd"/>
            <w:r w:rsidRPr="00A02FA0">
              <w:rPr>
                <w:rFonts w:ascii="Times New Roman" w:hAnsi="Times New Roman" w:cs="Times New Roman"/>
              </w:rPr>
              <w:t>.</w:t>
            </w:r>
          </w:p>
        </w:tc>
      </w:tr>
      <w:tr w:rsidR="00CE6060" w:rsidRPr="003B537D" w:rsidTr="00A02FA0">
        <w:trPr>
          <w:trHeight w:val="667"/>
        </w:trPr>
        <w:tc>
          <w:tcPr>
            <w:tcW w:w="709" w:type="dxa"/>
          </w:tcPr>
          <w:p w:rsidR="00CE6060" w:rsidRPr="00A02FA0" w:rsidRDefault="00CE6060" w:rsidP="00CE60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152" w:type="dxa"/>
          </w:tcPr>
          <w:p w:rsidR="00CE6060" w:rsidRPr="00A02FA0" w:rsidRDefault="00CE6060" w:rsidP="00E425BD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 xml:space="preserve">Обеспечение повышения профессиональной компетентности и профессионального мастерства молодых педагогов через прохождение КПК (в объёме </w:t>
            </w:r>
            <w:r w:rsidR="00CC17B7" w:rsidRPr="00A02FA0">
              <w:rPr>
                <w:rFonts w:ascii="Times New Roman" w:hAnsi="Times New Roman" w:cs="Times New Roman"/>
              </w:rPr>
              <w:t xml:space="preserve">не менее 36 часов) </w:t>
            </w:r>
          </w:p>
        </w:tc>
        <w:tc>
          <w:tcPr>
            <w:tcW w:w="1701" w:type="dxa"/>
          </w:tcPr>
          <w:p w:rsidR="00CC17B7" w:rsidRPr="00A02FA0" w:rsidRDefault="00CC17B7" w:rsidP="00CC17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>2020– 2024</w:t>
            </w:r>
          </w:p>
          <w:p w:rsidR="00CE6060" w:rsidRPr="00A02FA0" w:rsidRDefault="00CE6060" w:rsidP="00CE60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C17B7" w:rsidRPr="00A02FA0" w:rsidRDefault="00CC17B7" w:rsidP="00CC17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>Зам зав по ОВР</w:t>
            </w:r>
          </w:p>
          <w:p w:rsidR="00CE6060" w:rsidRPr="00A02FA0" w:rsidRDefault="00CE6060" w:rsidP="00CC17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Merge/>
          </w:tcPr>
          <w:p w:rsidR="00CE6060" w:rsidRPr="003B537D" w:rsidRDefault="00CE6060" w:rsidP="00CE6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060" w:rsidRPr="003B537D" w:rsidTr="00A02FA0">
        <w:trPr>
          <w:trHeight w:val="649"/>
        </w:trPr>
        <w:tc>
          <w:tcPr>
            <w:tcW w:w="709" w:type="dxa"/>
          </w:tcPr>
          <w:p w:rsidR="00CE6060" w:rsidRPr="00A02FA0" w:rsidRDefault="00CE6060" w:rsidP="00CE60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152" w:type="dxa"/>
          </w:tcPr>
          <w:p w:rsidR="00CE6060" w:rsidRPr="00A02FA0" w:rsidRDefault="00CE6060" w:rsidP="00E425BD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>Создание условий и обеспечение информационного пространства для самостоятельного овладения профессиональ</w:t>
            </w:r>
            <w:r w:rsidR="00CC17B7" w:rsidRPr="00A02FA0">
              <w:rPr>
                <w:rFonts w:ascii="Times New Roman" w:hAnsi="Times New Roman" w:cs="Times New Roman"/>
              </w:rPr>
              <w:t xml:space="preserve">ными знаниями </w:t>
            </w:r>
          </w:p>
        </w:tc>
        <w:tc>
          <w:tcPr>
            <w:tcW w:w="1701" w:type="dxa"/>
          </w:tcPr>
          <w:p w:rsidR="00CC17B7" w:rsidRPr="00A02FA0" w:rsidRDefault="00CC17B7" w:rsidP="00CC17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>2020– 2024</w:t>
            </w:r>
          </w:p>
          <w:p w:rsidR="00CE6060" w:rsidRPr="00A02FA0" w:rsidRDefault="00CE6060" w:rsidP="00CE60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E6060" w:rsidRPr="00A02FA0" w:rsidRDefault="00CE6060" w:rsidP="00CE60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>Молодые педагоги</w:t>
            </w:r>
          </w:p>
        </w:tc>
        <w:tc>
          <w:tcPr>
            <w:tcW w:w="2763" w:type="dxa"/>
            <w:vMerge/>
          </w:tcPr>
          <w:p w:rsidR="00CE6060" w:rsidRPr="003B537D" w:rsidRDefault="00CE6060" w:rsidP="00CE6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060" w:rsidRPr="003B537D" w:rsidTr="00A02FA0">
        <w:trPr>
          <w:trHeight w:val="649"/>
        </w:trPr>
        <w:tc>
          <w:tcPr>
            <w:tcW w:w="709" w:type="dxa"/>
          </w:tcPr>
          <w:p w:rsidR="00CE6060" w:rsidRPr="00A02FA0" w:rsidRDefault="00CE6060" w:rsidP="00CE60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152" w:type="dxa"/>
          </w:tcPr>
          <w:p w:rsidR="00CE6060" w:rsidRPr="00A02FA0" w:rsidRDefault="00CE6060" w:rsidP="00E425BD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>Содействие педагогам в участии конкурсов профессионального мастерства различного уровня</w:t>
            </w:r>
          </w:p>
        </w:tc>
        <w:tc>
          <w:tcPr>
            <w:tcW w:w="1701" w:type="dxa"/>
          </w:tcPr>
          <w:p w:rsidR="00CC17B7" w:rsidRPr="00A02FA0" w:rsidRDefault="00CC17B7" w:rsidP="00CC17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>2020– 2024</w:t>
            </w:r>
          </w:p>
          <w:p w:rsidR="00CE6060" w:rsidRPr="00A02FA0" w:rsidRDefault="00CE6060" w:rsidP="00CE60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C17B7" w:rsidRPr="00A02FA0" w:rsidRDefault="00CC17B7" w:rsidP="00CC17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>Зам зав по ОВР</w:t>
            </w:r>
          </w:p>
          <w:p w:rsidR="00CE6060" w:rsidRPr="00A02FA0" w:rsidRDefault="00CE6060" w:rsidP="00CE60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>Педагоги - наставники</w:t>
            </w:r>
          </w:p>
        </w:tc>
        <w:tc>
          <w:tcPr>
            <w:tcW w:w="2763" w:type="dxa"/>
            <w:vMerge/>
          </w:tcPr>
          <w:p w:rsidR="00CE6060" w:rsidRPr="003B537D" w:rsidRDefault="00CE6060" w:rsidP="00CE6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060" w:rsidRPr="003B537D" w:rsidTr="00A02FA0">
        <w:trPr>
          <w:trHeight w:val="274"/>
        </w:trPr>
        <w:tc>
          <w:tcPr>
            <w:tcW w:w="709" w:type="dxa"/>
          </w:tcPr>
          <w:p w:rsidR="00CE6060" w:rsidRPr="00A02FA0" w:rsidRDefault="00CE6060" w:rsidP="00CE60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152" w:type="dxa"/>
          </w:tcPr>
          <w:p w:rsidR="00CE6060" w:rsidRPr="00A02FA0" w:rsidRDefault="00CE6060" w:rsidP="00E425BD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2FA0">
              <w:rPr>
                <w:rFonts w:ascii="Times New Roman" w:hAnsi="Times New Roman" w:cs="Times New Roman"/>
              </w:rPr>
              <w:t xml:space="preserve">Привлечение молодых специалистов к работе </w:t>
            </w:r>
            <w:r w:rsidR="00CC17B7" w:rsidRPr="00A02FA0">
              <w:rPr>
                <w:rFonts w:ascii="Times New Roman" w:hAnsi="Times New Roman" w:cs="Times New Roman"/>
              </w:rPr>
              <w:t>в образовательном учреждении при наличии вакансий</w:t>
            </w:r>
          </w:p>
        </w:tc>
        <w:tc>
          <w:tcPr>
            <w:tcW w:w="1701" w:type="dxa"/>
          </w:tcPr>
          <w:p w:rsidR="00CC17B7" w:rsidRPr="00A02FA0" w:rsidRDefault="00CC17B7" w:rsidP="00CC17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>2020– 2024</w:t>
            </w:r>
          </w:p>
          <w:p w:rsidR="00CE6060" w:rsidRPr="00A02FA0" w:rsidRDefault="00CE6060" w:rsidP="00CE60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C17B7" w:rsidRPr="00A02FA0" w:rsidRDefault="00CC17B7" w:rsidP="00CC17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>Зам зав по ОВР</w:t>
            </w:r>
          </w:p>
          <w:p w:rsidR="00CE6060" w:rsidRPr="00A02FA0" w:rsidRDefault="00CE6060" w:rsidP="00CC17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Merge/>
          </w:tcPr>
          <w:p w:rsidR="00CE6060" w:rsidRPr="003B537D" w:rsidRDefault="00CE6060" w:rsidP="00CE6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E6060" w:rsidRPr="00C90F27" w:rsidRDefault="00CE6060" w:rsidP="00CE6060">
      <w:pP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E6060" w:rsidRPr="00E0669C" w:rsidRDefault="00CE6060" w:rsidP="00CE606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i/>
          <w:iCs/>
          <w:sz w:val="18"/>
          <w:szCs w:val="18"/>
        </w:rPr>
        <w:br w:type="page"/>
      </w:r>
    </w:p>
    <w:p w:rsidR="00CE6060" w:rsidRPr="00D06F21" w:rsidRDefault="00CE6060" w:rsidP="00A02FA0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 мероприятий</w:t>
      </w:r>
      <w:r w:rsidR="002970DC"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 w:rsidRPr="000E55DB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  <w:r w:rsidR="00C41049">
        <w:rPr>
          <w:rFonts w:ascii="Times New Roman" w:hAnsi="Times New Roman" w:cs="Times New Roman"/>
          <w:b/>
          <w:bCs/>
          <w:sz w:val="24"/>
          <w:szCs w:val="24"/>
        </w:rPr>
        <w:t xml:space="preserve"> на 2020-24</w:t>
      </w:r>
      <w:r w:rsidR="000D6E0D">
        <w:rPr>
          <w:rFonts w:ascii="Times New Roman" w:hAnsi="Times New Roman" w:cs="Times New Roman"/>
          <w:b/>
          <w:bCs/>
          <w:sz w:val="24"/>
          <w:szCs w:val="24"/>
        </w:rPr>
        <w:t xml:space="preserve"> уч. год</w:t>
      </w:r>
    </w:p>
    <w:tbl>
      <w:tblPr>
        <w:tblW w:w="1530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99"/>
        <w:gridCol w:w="3260"/>
        <w:gridCol w:w="4820"/>
        <w:gridCol w:w="1559"/>
        <w:gridCol w:w="1559"/>
        <w:gridCol w:w="1912"/>
      </w:tblGrid>
      <w:tr w:rsidR="00CE6060" w:rsidRPr="003B537D" w:rsidTr="00A02FA0">
        <w:tc>
          <w:tcPr>
            <w:tcW w:w="2199" w:type="dxa"/>
          </w:tcPr>
          <w:p w:rsidR="00CE6060" w:rsidRPr="00A02FA0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FA0">
              <w:rPr>
                <w:rFonts w:ascii="Times New Roman" w:hAnsi="Times New Roman" w:cs="Times New Roman"/>
                <w:b/>
                <w:bCs/>
              </w:rPr>
              <w:t>Форма проведения</w:t>
            </w:r>
          </w:p>
        </w:tc>
        <w:tc>
          <w:tcPr>
            <w:tcW w:w="3260" w:type="dxa"/>
          </w:tcPr>
          <w:p w:rsidR="00CE6060" w:rsidRPr="00A02FA0" w:rsidRDefault="00CE6060" w:rsidP="00CE6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02FA0">
              <w:rPr>
                <w:rFonts w:ascii="Times New Roman" w:hAnsi="Times New Roman" w:cs="Times New Roman"/>
                <w:b/>
                <w:bCs/>
                <w:lang w:eastAsia="ru-RU"/>
              </w:rPr>
              <w:t>Тема</w:t>
            </w:r>
          </w:p>
        </w:tc>
        <w:tc>
          <w:tcPr>
            <w:tcW w:w="4820" w:type="dxa"/>
          </w:tcPr>
          <w:p w:rsidR="00CE6060" w:rsidRPr="00A02FA0" w:rsidRDefault="00CE6060" w:rsidP="00CE6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02FA0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Основные вопросы </w:t>
            </w:r>
          </w:p>
          <w:p w:rsidR="00CE6060" w:rsidRPr="00A02FA0" w:rsidRDefault="00CE6060" w:rsidP="00CE6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02FA0">
              <w:rPr>
                <w:rFonts w:ascii="Times New Roman" w:hAnsi="Times New Roman" w:cs="Times New Roman"/>
                <w:b/>
                <w:bCs/>
                <w:lang w:eastAsia="ru-RU"/>
              </w:rPr>
              <w:t>содержания</w:t>
            </w:r>
          </w:p>
        </w:tc>
        <w:tc>
          <w:tcPr>
            <w:tcW w:w="1559" w:type="dxa"/>
          </w:tcPr>
          <w:p w:rsidR="00CE6060" w:rsidRPr="00A02FA0" w:rsidRDefault="00CE6060" w:rsidP="00CE6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02FA0">
              <w:rPr>
                <w:rFonts w:ascii="Times New Roman" w:hAnsi="Times New Roman" w:cs="Times New Roman"/>
                <w:b/>
                <w:bCs/>
                <w:lang w:eastAsia="ru-RU"/>
              </w:rPr>
              <w:t>Дата</w:t>
            </w:r>
          </w:p>
          <w:p w:rsidR="00CE6060" w:rsidRPr="00A02FA0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  <w:b/>
                <w:bCs/>
              </w:rPr>
              <w:t>проведения</w:t>
            </w:r>
          </w:p>
        </w:tc>
        <w:tc>
          <w:tcPr>
            <w:tcW w:w="1559" w:type="dxa"/>
          </w:tcPr>
          <w:p w:rsidR="00CE6060" w:rsidRPr="00A02FA0" w:rsidRDefault="00CE6060" w:rsidP="00CE6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02FA0">
              <w:rPr>
                <w:rFonts w:ascii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  <w:tc>
          <w:tcPr>
            <w:tcW w:w="1912" w:type="dxa"/>
          </w:tcPr>
          <w:p w:rsidR="00CE6060" w:rsidRPr="00A02FA0" w:rsidRDefault="00CE6060" w:rsidP="00CE6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02FA0">
              <w:rPr>
                <w:rFonts w:ascii="Times New Roman" w:hAnsi="Times New Roman" w:cs="Times New Roman"/>
                <w:b/>
                <w:bCs/>
                <w:lang w:eastAsia="ru-RU"/>
              </w:rPr>
              <w:t>Наглядность / отчётность</w:t>
            </w:r>
          </w:p>
        </w:tc>
      </w:tr>
      <w:tr w:rsidR="00CE6060" w:rsidRPr="003B537D" w:rsidTr="00A02FA0">
        <w:tc>
          <w:tcPr>
            <w:tcW w:w="5459" w:type="dxa"/>
            <w:gridSpan w:val="2"/>
          </w:tcPr>
          <w:p w:rsidR="00CE6060" w:rsidRPr="00A02FA0" w:rsidRDefault="00CE6060" w:rsidP="00CE6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02FA0">
              <w:rPr>
                <w:rFonts w:ascii="Times New Roman" w:hAnsi="Times New Roman" w:cs="Times New Roman"/>
                <w:lang w:eastAsia="ru-RU"/>
              </w:rPr>
              <w:t>Анкетирование молодого педагога</w:t>
            </w:r>
          </w:p>
        </w:tc>
        <w:tc>
          <w:tcPr>
            <w:tcW w:w="4820" w:type="dxa"/>
          </w:tcPr>
          <w:p w:rsidR="00CE6060" w:rsidRPr="00A02FA0" w:rsidRDefault="00CE6060" w:rsidP="00E425BD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Выявить уровень притязаний молодого педагога к педагогической деятельности.</w:t>
            </w:r>
          </w:p>
        </w:tc>
        <w:tc>
          <w:tcPr>
            <w:tcW w:w="1559" w:type="dxa"/>
          </w:tcPr>
          <w:p w:rsidR="00CE6060" w:rsidRPr="00A02FA0" w:rsidRDefault="00CC17B7" w:rsidP="00CE60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2FA0">
              <w:rPr>
                <w:rFonts w:ascii="Times New Roman" w:hAnsi="Times New Roman" w:cs="Times New Roman"/>
              </w:rPr>
              <w:t>Сентябрь</w:t>
            </w:r>
            <w:r w:rsidR="002970DC" w:rsidRPr="00A02FA0">
              <w:rPr>
                <w:rFonts w:ascii="Times New Roman" w:hAnsi="Times New Roman" w:cs="Times New Roman"/>
              </w:rPr>
              <w:t>,</w:t>
            </w:r>
            <w:r w:rsidRPr="00A02FA0">
              <w:rPr>
                <w:rFonts w:ascii="Times New Roman" w:hAnsi="Times New Roman" w:cs="Times New Roman"/>
              </w:rPr>
              <w:t xml:space="preserve"> </w:t>
            </w:r>
            <w:r w:rsidR="002970DC" w:rsidRPr="00A02FA0">
              <w:rPr>
                <w:rFonts w:ascii="Times New Roman" w:hAnsi="Times New Roman" w:cs="Times New Roman"/>
              </w:rPr>
              <w:t>ежегодно</w:t>
            </w:r>
            <w:r w:rsidRPr="00A02F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C17B7" w:rsidRPr="00A02FA0" w:rsidRDefault="00CC17B7" w:rsidP="00CC17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>Зам зав по ОВР</w:t>
            </w:r>
          </w:p>
          <w:p w:rsidR="00CE6060" w:rsidRPr="00A02FA0" w:rsidRDefault="00CE6060" w:rsidP="00CE60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2" w:type="dxa"/>
          </w:tcPr>
          <w:p w:rsidR="00CE6060" w:rsidRPr="00A02FA0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>Анкета / анализ анкет</w:t>
            </w:r>
          </w:p>
          <w:p w:rsidR="00CE6060" w:rsidRPr="00A02FA0" w:rsidRDefault="00CE6060" w:rsidP="00CE6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CE6060" w:rsidRPr="003B537D" w:rsidTr="00A02FA0">
        <w:tc>
          <w:tcPr>
            <w:tcW w:w="5459" w:type="dxa"/>
            <w:gridSpan w:val="2"/>
          </w:tcPr>
          <w:p w:rsidR="00CE6060" w:rsidRPr="00A02FA0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>Педагогический совет №1 «Организационный»</w:t>
            </w:r>
          </w:p>
          <w:p w:rsidR="00CE6060" w:rsidRPr="00A02FA0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CE6060" w:rsidRPr="00A02FA0" w:rsidRDefault="00CE6060" w:rsidP="00E425BD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Утверждение списка педагогов – наставников и молодых педагогов</w:t>
            </w:r>
          </w:p>
        </w:tc>
        <w:tc>
          <w:tcPr>
            <w:tcW w:w="1559" w:type="dxa"/>
          </w:tcPr>
          <w:p w:rsidR="00CE6060" w:rsidRPr="00A02FA0" w:rsidRDefault="00CC17B7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 xml:space="preserve">Сентябрь </w:t>
            </w:r>
            <w:r w:rsidR="002970DC" w:rsidRPr="00A02FA0">
              <w:rPr>
                <w:rFonts w:ascii="Times New Roman" w:hAnsi="Times New Roman" w:cs="Times New Roman"/>
              </w:rPr>
              <w:t>ежегодно</w:t>
            </w:r>
            <w:r w:rsidRPr="00A02F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C17B7" w:rsidRPr="00A02FA0" w:rsidRDefault="00CC17B7" w:rsidP="00CC17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>Зам зав по ОВР</w:t>
            </w:r>
          </w:p>
          <w:p w:rsidR="00CE6060" w:rsidRPr="00A02FA0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CE6060" w:rsidRPr="00A02FA0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>Протокол педагогического совета, приказ о решении педагогического совета</w:t>
            </w:r>
          </w:p>
        </w:tc>
      </w:tr>
      <w:tr w:rsidR="00CE6060" w:rsidRPr="003B537D" w:rsidTr="00A02FA0">
        <w:tc>
          <w:tcPr>
            <w:tcW w:w="2199" w:type="dxa"/>
          </w:tcPr>
          <w:p w:rsidR="00CE6060" w:rsidRPr="00A02FA0" w:rsidRDefault="00CE6060" w:rsidP="00CE60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2FA0">
              <w:rPr>
                <w:rFonts w:ascii="Times New Roman" w:hAnsi="Times New Roman" w:cs="Times New Roman"/>
                <w:lang w:eastAsia="ru-RU"/>
              </w:rPr>
              <w:t>Консультация</w:t>
            </w:r>
          </w:p>
          <w:p w:rsidR="00CE6060" w:rsidRPr="00A02FA0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E6060" w:rsidRPr="00A02FA0" w:rsidRDefault="00CE6060" w:rsidP="00CE606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02FA0">
              <w:rPr>
                <w:rFonts w:ascii="Times New Roman" w:hAnsi="Times New Roman" w:cs="Times New Roman"/>
                <w:lang w:eastAsia="ru-RU"/>
              </w:rPr>
              <w:t>Наставничество, как элемент системы развития персонала в учреждении</w:t>
            </w:r>
          </w:p>
        </w:tc>
        <w:tc>
          <w:tcPr>
            <w:tcW w:w="4820" w:type="dxa"/>
          </w:tcPr>
          <w:p w:rsidR="00CE6060" w:rsidRPr="00A02FA0" w:rsidRDefault="00CE6060" w:rsidP="00CE606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2FA0">
              <w:rPr>
                <w:rFonts w:ascii="Times New Roman" w:hAnsi="Times New Roman" w:cs="Times New Roman"/>
                <w:lang w:eastAsia="ru-RU"/>
              </w:rPr>
              <w:t>Разработка плана работы педагогов - наставников</w:t>
            </w:r>
          </w:p>
          <w:p w:rsidR="00CE6060" w:rsidRPr="00A02FA0" w:rsidRDefault="00CE6060" w:rsidP="00CE606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A02FA0" w:rsidRPr="00A02FA0" w:rsidRDefault="00CC17B7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 xml:space="preserve">Сентябрь </w:t>
            </w:r>
          </w:p>
          <w:p w:rsidR="00CE6060" w:rsidRPr="00A02FA0" w:rsidRDefault="00CC17B7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559" w:type="dxa"/>
          </w:tcPr>
          <w:p w:rsidR="00CC17B7" w:rsidRPr="00A02FA0" w:rsidRDefault="00CC17B7" w:rsidP="00CC17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>Зам зав по ОВР</w:t>
            </w:r>
          </w:p>
          <w:p w:rsidR="00CE6060" w:rsidRPr="00A02FA0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CE6060" w:rsidRPr="00A02FA0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>График и план работы наставников</w:t>
            </w:r>
          </w:p>
        </w:tc>
      </w:tr>
      <w:tr w:rsidR="00CE6060" w:rsidRPr="003B537D" w:rsidTr="00A02FA0">
        <w:tc>
          <w:tcPr>
            <w:tcW w:w="2199" w:type="dxa"/>
          </w:tcPr>
          <w:p w:rsidR="00CE6060" w:rsidRPr="00A02FA0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>Беседа.</w:t>
            </w:r>
          </w:p>
          <w:p w:rsidR="00CE6060" w:rsidRPr="00A02FA0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>Консультация.</w:t>
            </w:r>
          </w:p>
          <w:p w:rsidR="00CE6060" w:rsidRPr="00A02FA0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CE6060" w:rsidRPr="00A02FA0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Изучение нормативно-правовой базы. Ведение документации.</w:t>
            </w:r>
          </w:p>
        </w:tc>
        <w:tc>
          <w:tcPr>
            <w:tcW w:w="4820" w:type="dxa"/>
          </w:tcPr>
          <w:p w:rsidR="00CE6060" w:rsidRPr="00A02FA0" w:rsidRDefault="00CE6060" w:rsidP="00A02FA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02FA0">
              <w:rPr>
                <w:rFonts w:ascii="Times New Roman" w:hAnsi="Times New Roman" w:cs="Times New Roman"/>
                <w:color w:val="000000"/>
                <w:lang w:eastAsia="ru-RU"/>
              </w:rPr>
              <w:t>Изучение:</w:t>
            </w:r>
          </w:p>
          <w:p w:rsidR="00CE6060" w:rsidRPr="00A02FA0" w:rsidRDefault="00CE6060" w:rsidP="00A02FA0">
            <w:pPr>
              <w:pStyle w:val="a6"/>
              <w:numPr>
                <w:ilvl w:val="0"/>
                <w:numId w:val="2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Нового Федерального "Закона об образовании в Российской Федерации" №273 – Ф 3 от 21 декабря 2012г.</w:t>
            </w:r>
          </w:p>
          <w:p w:rsidR="00CE6060" w:rsidRPr="00A02FA0" w:rsidRDefault="00CE6060" w:rsidP="00A02FA0">
            <w:pPr>
              <w:pStyle w:val="a6"/>
              <w:numPr>
                <w:ilvl w:val="0"/>
                <w:numId w:val="2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>СанПиН 2.4.1.3049-13 от 30 июля 2013г.</w:t>
            </w:r>
          </w:p>
          <w:p w:rsidR="00CE6060" w:rsidRPr="00A02FA0" w:rsidRDefault="00CE6060" w:rsidP="00A02FA0">
            <w:pPr>
              <w:pStyle w:val="a6"/>
              <w:numPr>
                <w:ilvl w:val="0"/>
                <w:numId w:val="2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>«Порядок организации и осуществление образовательной деятельности по основной образовательной программе» от 30 августа 2013г. №1014</w:t>
            </w:r>
          </w:p>
          <w:p w:rsidR="00CE6060" w:rsidRPr="00A02FA0" w:rsidRDefault="00A02FA0" w:rsidP="00A02FA0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>-</w:t>
            </w:r>
            <w:r w:rsidR="00CE6060" w:rsidRPr="00A02FA0">
              <w:rPr>
                <w:rFonts w:ascii="Times New Roman" w:hAnsi="Times New Roman" w:cs="Times New Roman"/>
              </w:rPr>
              <w:t xml:space="preserve">ФГОС дошкольного образования </w:t>
            </w:r>
          </w:p>
        </w:tc>
        <w:tc>
          <w:tcPr>
            <w:tcW w:w="1559" w:type="dxa"/>
          </w:tcPr>
          <w:p w:rsidR="00CE6060" w:rsidRPr="00A02FA0" w:rsidRDefault="00CC17B7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 xml:space="preserve"> Октябрь</w:t>
            </w:r>
          </w:p>
          <w:p w:rsidR="00CC17B7" w:rsidRPr="00A02FA0" w:rsidRDefault="00CC17B7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>2020 г.</w:t>
            </w:r>
          </w:p>
          <w:p w:rsidR="00CE6060" w:rsidRPr="00A02FA0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17B7" w:rsidRPr="00A02FA0" w:rsidRDefault="00CC17B7" w:rsidP="00CC17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>Зам зав по ОВР</w:t>
            </w:r>
          </w:p>
          <w:p w:rsidR="00CE6060" w:rsidRPr="00A02FA0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CE6060" w:rsidRPr="00A02FA0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>Запись в журнале ознакомления с нормативными документами</w:t>
            </w:r>
          </w:p>
        </w:tc>
      </w:tr>
      <w:tr w:rsidR="00CE6060" w:rsidRPr="003B537D" w:rsidTr="00A02FA0">
        <w:tc>
          <w:tcPr>
            <w:tcW w:w="2199" w:type="dxa"/>
          </w:tcPr>
          <w:p w:rsidR="00CE6060" w:rsidRPr="00A02FA0" w:rsidRDefault="00CE6060" w:rsidP="00CE60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2FA0">
              <w:rPr>
                <w:rFonts w:ascii="Times New Roman" w:hAnsi="Times New Roman" w:cs="Times New Roman"/>
                <w:lang w:eastAsia="ru-RU"/>
              </w:rPr>
              <w:t>Тренинг для наставников</w:t>
            </w:r>
          </w:p>
          <w:p w:rsidR="00CE6060" w:rsidRPr="00A02FA0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CE6060" w:rsidRPr="00A02FA0" w:rsidRDefault="000D6E0D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 xml:space="preserve">Поддержка </w:t>
            </w:r>
            <w:r w:rsidRPr="00A02FA0">
              <w:rPr>
                <w:rFonts w:ascii="Times New Roman" w:hAnsi="Times New Roman" w:cs="Times New Roman"/>
                <w:color w:val="000000"/>
              </w:rPr>
              <w:t>эмоционального контакта с молодыми специалистами</w:t>
            </w:r>
          </w:p>
        </w:tc>
        <w:tc>
          <w:tcPr>
            <w:tcW w:w="4820" w:type="dxa"/>
          </w:tcPr>
          <w:p w:rsidR="00CE6060" w:rsidRPr="00A02FA0" w:rsidRDefault="00CE6060" w:rsidP="00E425BD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Оказание Помощи педагогу – наставнику в  установлении и поддержании эмоционального контакта с молодыми педагогами.</w:t>
            </w:r>
          </w:p>
        </w:tc>
        <w:tc>
          <w:tcPr>
            <w:tcW w:w="1559" w:type="dxa"/>
          </w:tcPr>
          <w:p w:rsidR="000D6E0D" w:rsidRPr="00A02FA0" w:rsidRDefault="000D6E0D" w:rsidP="000D6E0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>Октябрь</w:t>
            </w:r>
          </w:p>
          <w:p w:rsidR="000D6E0D" w:rsidRPr="00A02FA0" w:rsidRDefault="000D6E0D" w:rsidP="000D6E0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>2020 г.</w:t>
            </w:r>
          </w:p>
          <w:p w:rsidR="00CE6060" w:rsidRPr="00A02FA0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970DC" w:rsidRPr="00A02FA0" w:rsidRDefault="002970DC" w:rsidP="00297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>Зам зав по ОВР</w:t>
            </w:r>
          </w:p>
          <w:p w:rsidR="00CE6060" w:rsidRPr="00A02FA0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CE6060" w:rsidRPr="00A02FA0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CE6060" w:rsidRPr="003B537D" w:rsidTr="00A02FA0">
        <w:tc>
          <w:tcPr>
            <w:tcW w:w="2199" w:type="dxa"/>
          </w:tcPr>
          <w:p w:rsidR="00CE6060" w:rsidRPr="00A02FA0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>Консультация для молодых педагогов</w:t>
            </w:r>
          </w:p>
        </w:tc>
        <w:tc>
          <w:tcPr>
            <w:tcW w:w="3260" w:type="dxa"/>
          </w:tcPr>
          <w:p w:rsidR="00CE6060" w:rsidRPr="00A02FA0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>«Возможные проблемы на разных возрастных этапах развития».</w:t>
            </w:r>
          </w:p>
        </w:tc>
        <w:tc>
          <w:tcPr>
            <w:tcW w:w="4820" w:type="dxa"/>
          </w:tcPr>
          <w:p w:rsidR="00CE6060" w:rsidRPr="00A02FA0" w:rsidRDefault="00CE6060" w:rsidP="00CE606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2FA0">
              <w:rPr>
                <w:rFonts w:ascii="Times New Roman" w:hAnsi="Times New Roman" w:cs="Times New Roman"/>
                <w:lang w:eastAsia="ru-RU"/>
              </w:rPr>
              <w:t xml:space="preserve">Определить: </w:t>
            </w:r>
          </w:p>
          <w:p w:rsidR="00CE6060" w:rsidRPr="00A02FA0" w:rsidRDefault="00CE6060" w:rsidP="00E425BD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>Причины возникновения.</w:t>
            </w:r>
          </w:p>
          <w:p w:rsidR="00CE6060" w:rsidRPr="00A02FA0" w:rsidRDefault="00CE6060" w:rsidP="00E425BD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>Работу по коррекции проблем</w:t>
            </w:r>
          </w:p>
        </w:tc>
        <w:tc>
          <w:tcPr>
            <w:tcW w:w="1559" w:type="dxa"/>
          </w:tcPr>
          <w:p w:rsidR="00CE6060" w:rsidRPr="00A02FA0" w:rsidRDefault="000D6E0D" w:rsidP="000D6E0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>Ноябрь</w:t>
            </w:r>
          </w:p>
          <w:p w:rsidR="000D6E0D" w:rsidRPr="00A02FA0" w:rsidRDefault="000D6E0D" w:rsidP="000D6E0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</w:tcPr>
          <w:p w:rsidR="002970DC" w:rsidRPr="00A02FA0" w:rsidRDefault="002970DC" w:rsidP="00297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>Зам зав по ОВР</w:t>
            </w:r>
          </w:p>
          <w:p w:rsidR="00CE6060" w:rsidRPr="00A02FA0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CE6060" w:rsidRPr="00A02FA0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>Консультация</w:t>
            </w:r>
          </w:p>
          <w:p w:rsidR="00CE6060" w:rsidRPr="00A02FA0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CE6060" w:rsidRPr="003B537D" w:rsidTr="00A02FA0">
        <w:tc>
          <w:tcPr>
            <w:tcW w:w="2199" w:type="dxa"/>
          </w:tcPr>
          <w:p w:rsidR="00CE6060" w:rsidRPr="00A02FA0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>Круглый стол</w:t>
            </w:r>
          </w:p>
          <w:p w:rsidR="00CE6060" w:rsidRPr="00A02FA0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E6060" w:rsidRPr="00A02FA0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>Девиз:</w:t>
            </w:r>
          </w:p>
          <w:p w:rsidR="00CE6060" w:rsidRPr="00A02FA0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 xml:space="preserve"> «Я не воспитатель – я только учусь!»</w:t>
            </w:r>
          </w:p>
        </w:tc>
        <w:tc>
          <w:tcPr>
            <w:tcW w:w="4820" w:type="dxa"/>
          </w:tcPr>
          <w:p w:rsidR="00CE6060" w:rsidRPr="00A02FA0" w:rsidRDefault="00CE6060" w:rsidP="00E425BD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>«Снежный ком»</w:t>
            </w:r>
          </w:p>
          <w:p w:rsidR="00CE6060" w:rsidRPr="00A02FA0" w:rsidRDefault="00CE6060" w:rsidP="00E425BD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>Комплименты.</w:t>
            </w:r>
          </w:p>
          <w:p w:rsidR="00CE6060" w:rsidRPr="00A02FA0" w:rsidRDefault="00CE6060" w:rsidP="00E425BD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>Поделиться педагогическими случаями (опытом)</w:t>
            </w:r>
          </w:p>
          <w:p w:rsidR="00CE6060" w:rsidRPr="00A02FA0" w:rsidRDefault="00CE6060" w:rsidP="00E425BD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>Моя первая удача.</w:t>
            </w:r>
          </w:p>
          <w:p w:rsidR="00CE6060" w:rsidRPr="00A02FA0" w:rsidRDefault="00CE6060" w:rsidP="00E425BD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>Создать ситуацию успеха.</w:t>
            </w:r>
          </w:p>
          <w:p w:rsidR="00CE6060" w:rsidRPr="00A02FA0" w:rsidRDefault="00CE6060" w:rsidP="00E425BD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lastRenderedPageBreak/>
              <w:t>Способствовать повышению уверенности в себе.</w:t>
            </w:r>
          </w:p>
        </w:tc>
        <w:tc>
          <w:tcPr>
            <w:tcW w:w="1559" w:type="dxa"/>
          </w:tcPr>
          <w:p w:rsidR="000D6E0D" w:rsidRPr="00A02FA0" w:rsidRDefault="000D6E0D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lastRenderedPageBreak/>
              <w:t>Декабрь</w:t>
            </w:r>
          </w:p>
          <w:p w:rsidR="00CE6060" w:rsidRPr="00A02FA0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 xml:space="preserve"> 20</w:t>
            </w:r>
            <w:r w:rsidR="000D6E0D" w:rsidRPr="00A02FA0">
              <w:rPr>
                <w:rFonts w:ascii="Times New Roman" w:hAnsi="Times New Roman" w:cs="Times New Roman"/>
              </w:rPr>
              <w:t xml:space="preserve">20 </w:t>
            </w:r>
          </w:p>
          <w:p w:rsidR="00CE6060" w:rsidRPr="00A02FA0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E6060" w:rsidRPr="00A02FA0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E6060" w:rsidRPr="00A02FA0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E6060" w:rsidRPr="00A02FA0" w:rsidRDefault="00CE6060" w:rsidP="000D6E0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Педагог – наставник,</w:t>
            </w:r>
          </w:p>
          <w:p w:rsidR="000D6E0D" w:rsidRPr="00A02FA0" w:rsidRDefault="000D6E0D" w:rsidP="000D6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>Зам зав по ОВР</w:t>
            </w:r>
          </w:p>
          <w:p w:rsidR="00CE6060" w:rsidRPr="00A02FA0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CE6060" w:rsidRPr="00A02FA0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>Картотека коммуникативных игр, вежливых слов, комплиментов.</w:t>
            </w:r>
          </w:p>
        </w:tc>
      </w:tr>
      <w:tr w:rsidR="00CE6060" w:rsidRPr="003B537D" w:rsidTr="00A02FA0">
        <w:trPr>
          <w:trHeight w:val="924"/>
        </w:trPr>
        <w:tc>
          <w:tcPr>
            <w:tcW w:w="2199" w:type="dxa"/>
          </w:tcPr>
          <w:p w:rsidR="00CE6060" w:rsidRPr="00A02FA0" w:rsidRDefault="00CE6060" w:rsidP="00CE606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E6060" w:rsidRPr="00A02FA0" w:rsidRDefault="00CE6060" w:rsidP="00A02FA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 xml:space="preserve">Мастер </w:t>
            </w:r>
            <w:r w:rsidR="00A02FA0" w:rsidRPr="00A02FA0">
              <w:rPr>
                <w:rFonts w:ascii="Times New Roman" w:hAnsi="Times New Roman" w:cs="Times New Roman"/>
              </w:rPr>
              <w:t>– класс педагогов - наставников</w:t>
            </w:r>
          </w:p>
        </w:tc>
        <w:tc>
          <w:tcPr>
            <w:tcW w:w="3260" w:type="dxa"/>
          </w:tcPr>
          <w:p w:rsidR="00CE6060" w:rsidRPr="00A02FA0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>Секреты мастерства</w:t>
            </w:r>
          </w:p>
          <w:p w:rsidR="00CE6060" w:rsidRPr="00A02FA0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CE6060" w:rsidRPr="00A02FA0" w:rsidRDefault="00CE6060" w:rsidP="00E425BD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 xml:space="preserve">Анализ и оценка результативности проведения непосредственно – образовательной деятельности. </w:t>
            </w:r>
          </w:p>
          <w:p w:rsidR="00CE6060" w:rsidRPr="00A02FA0" w:rsidRDefault="000D6E0D" w:rsidP="000D6E0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>-</w:t>
            </w:r>
            <w:r w:rsidR="00CE6060" w:rsidRPr="00A02FA0">
              <w:rPr>
                <w:rFonts w:ascii="Times New Roman" w:hAnsi="Times New Roman" w:cs="Times New Roman"/>
              </w:rPr>
              <w:t>Использование в работе ИКТ</w:t>
            </w:r>
          </w:p>
        </w:tc>
        <w:tc>
          <w:tcPr>
            <w:tcW w:w="1559" w:type="dxa"/>
          </w:tcPr>
          <w:p w:rsidR="000D6E0D" w:rsidRPr="00A02FA0" w:rsidRDefault="000D6E0D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>Январь,</w:t>
            </w:r>
          </w:p>
          <w:p w:rsidR="00CE6060" w:rsidRPr="00A02FA0" w:rsidRDefault="000D6E0D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>ежегодно.</w:t>
            </w:r>
          </w:p>
          <w:p w:rsidR="00CE6060" w:rsidRPr="00A02FA0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D6E0D" w:rsidRPr="00A02FA0" w:rsidRDefault="000D6E0D" w:rsidP="000D6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>Зам зав по ОВР</w:t>
            </w:r>
          </w:p>
          <w:p w:rsidR="00CE6060" w:rsidRPr="00A02FA0" w:rsidRDefault="00CE6060" w:rsidP="00CE6060">
            <w:pPr>
              <w:pStyle w:val="a6"/>
              <w:spacing w:after="0" w:line="240" w:lineRule="auto"/>
              <w:ind w:left="-9" w:firstLine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CE6060" w:rsidRPr="00A02FA0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Самоанализ проведения НОД</w:t>
            </w:r>
          </w:p>
        </w:tc>
      </w:tr>
      <w:tr w:rsidR="00CE6060" w:rsidRPr="003B537D" w:rsidTr="00A02FA0">
        <w:trPr>
          <w:trHeight w:val="471"/>
        </w:trPr>
        <w:tc>
          <w:tcPr>
            <w:tcW w:w="5459" w:type="dxa"/>
            <w:gridSpan w:val="2"/>
          </w:tcPr>
          <w:p w:rsidR="00CE6060" w:rsidRPr="00A02FA0" w:rsidRDefault="00CE6060" w:rsidP="00CE606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02FA0">
              <w:rPr>
                <w:rFonts w:ascii="Times New Roman" w:hAnsi="Times New Roman" w:cs="Times New Roman"/>
                <w:lang w:eastAsia="ru-RU"/>
              </w:rPr>
              <w:t xml:space="preserve">Обзор новинок методической литературы </w:t>
            </w:r>
          </w:p>
          <w:p w:rsidR="00CE6060" w:rsidRPr="00A02FA0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CE6060" w:rsidRPr="00A02FA0" w:rsidRDefault="00CE6060" w:rsidP="00CE606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2FA0">
              <w:rPr>
                <w:rFonts w:ascii="Times New Roman" w:hAnsi="Times New Roman" w:cs="Times New Roman"/>
                <w:lang w:eastAsia="ru-RU"/>
              </w:rPr>
              <w:t>Анализ и оценка методической литературы</w:t>
            </w:r>
          </w:p>
        </w:tc>
        <w:tc>
          <w:tcPr>
            <w:tcW w:w="1559" w:type="dxa"/>
          </w:tcPr>
          <w:p w:rsidR="000D6E0D" w:rsidRPr="00A02FA0" w:rsidRDefault="000D6E0D" w:rsidP="000D6E0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>Февраль</w:t>
            </w:r>
            <w:r w:rsidR="002970DC" w:rsidRPr="00A02FA0">
              <w:rPr>
                <w:rFonts w:ascii="Times New Roman" w:hAnsi="Times New Roman" w:cs="Times New Roman"/>
              </w:rPr>
              <w:t>,</w:t>
            </w:r>
          </w:p>
          <w:p w:rsidR="00CE6060" w:rsidRPr="00A02FA0" w:rsidRDefault="000D6E0D" w:rsidP="000D6E0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559" w:type="dxa"/>
          </w:tcPr>
          <w:p w:rsidR="00CE6060" w:rsidRPr="00A02FA0" w:rsidRDefault="000D6E0D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>Зам зав по ОВ</w:t>
            </w:r>
            <w:r w:rsidR="00A02FA0" w:rsidRPr="00A02FA0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912" w:type="dxa"/>
          </w:tcPr>
          <w:p w:rsidR="00CE6060" w:rsidRPr="00A02FA0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060" w:rsidRPr="003B537D" w:rsidTr="00A02FA0">
        <w:trPr>
          <w:trHeight w:val="936"/>
        </w:trPr>
        <w:tc>
          <w:tcPr>
            <w:tcW w:w="2199" w:type="dxa"/>
          </w:tcPr>
          <w:p w:rsidR="00CE6060" w:rsidRPr="00A02FA0" w:rsidRDefault="00CE6060" w:rsidP="00A02F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02FA0">
              <w:rPr>
                <w:rFonts w:ascii="Times New Roman" w:hAnsi="Times New Roman" w:cs="Times New Roman"/>
                <w:lang w:eastAsia="ru-RU"/>
              </w:rPr>
              <w:t>Взаимопосещение</w:t>
            </w:r>
            <w:proofErr w:type="spellEnd"/>
            <w:r w:rsidRPr="00A02FA0">
              <w:rPr>
                <w:rFonts w:ascii="Times New Roman" w:hAnsi="Times New Roman" w:cs="Times New Roman"/>
                <w:lang w:eastAsia="ru-RU"/>
              </w:rPr>
              <w:t xml:space="preserve"> непосредственной</w:t>
            </w:r>
            <w:r w:rsidR="00A02FA0" w:rsidRPr="00A02FA0">
              <w:rPr>
                <w:rFonts w:ascii="Times New Roman" w:hAnsi="Times New Roman" w:cs="Times New Roman"/>
                <w:lang w:eastAsia="ru-RU"/>
              </w:rPr>
              <w:t xml:space="preserve"> образовательной деятельности. </w:t>
            </w:r>
          </w:p>
        </w:tc>
        <w:tc>
          <w:tcPr>
            <w:tcW w:w="3260" w:type="dxa"/>
          </w:tcPr>
          <w:p w:rsidR="00CE6060" w:rsidRPr="00A02FA0" w:rsidRDefault="00CE6060" w:rsidP="00CE606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02FA0">
              <w:rPr>
                <w:rFonts w:ascii="Times New Roman" w:hAnsi="Times New Roman" w:cs="Times New Roman"/>
                <w:lang w:eastAsia="ru-RU"/>
              </w:rPr>
              <w:t>Открытые просмотры НОД</w:t>
            </w:r>
          </w:p>
        </w:tc>
        <w:tc>
          <w:tcPr>
            <w:tcW w:w="4820" w:type="dxa"/>
          </w:tcPr>
          <w:p w:rsidR="00CE6060" w:rsidRPr="00A02FA0" w:rsidRDefault="00CE6060" w:rsidP="00E425BD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 xml:space="preserve">Анализ и оценка результативности проведения непосредственно – образовательной деятельности. </w:t>
            </w:r>
          </w:p>
          <w:p w:rsidR="00CE6060" w:rsidRPr="00A02FA0" w:rsidRDefault="00CE6060" w:rsidP="00CE606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2FA0">
              <w:rPr>
                <w:rFonts w:ascii="Times New Roman" w:hAnsi="Times New Roman" w:cs="Times New Roman"/>
                <w:lang w:eastAsia="ru-RU"/>
              </w:rPr>
              <w:t>Использование в работе ИКТ</w:t>
            </w:r>
          </w:p>
        </w:tc>
        <w:tc>
          <w:tcPr>
            <w:tcW w:w="1559" w:type="dxa"/>
          </w:tcPr>
          <w:p w:rsidR="00CE6060" w:rsidRPr="00A02FA0" w:rsidRDefault="000D6E0D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>Март</w:t>
            </w:r>
            <w:r w:rsidR="002970DC" w:rsidRPr="00A02FA0">
              <w:rPr>
                <w:rFonts w:ascii="Times New Roman" w:hAnsi="Times New Roman" w:cs="Times New Roman"/>
              </w:rPr>
              <w:t>,</w:t>
            </w:r>
          </w:p>
          <w:p w:rsidR="000D6E0D" w:rsidRPr="00A02FA0" w:rsidRDefault="000D6E0D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559" w:type="dxa"/>
          </w:tcPr>
          <w:p w:rsidR="000D6E0D" w:rsidRPr="00A02FA0" w:rsidRDefault="000D6E0D" w:rsidP="000D6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>Зам зав по ОВР</w:t>
            </w:r>
          </w:p>
          <w:p w:rsidR="00CE6060" w:rsidRPr="00A02FA0" w:rsidRDefault="00CE6060" w:rsidP="00CE6060">
            <w:pPr>
              <w:pStyle w:val="a6"/>
              <w:spacing w:after="0" w:line="240" w:lineRule="auto"/>
              <w:ind w:left="-9" w:firstLine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CE6060" w:rsidRPr="00A02FA0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Самоанализ проведения НОД</w:t>
            </w:r>
          </w:p>
        </w:tc>
      </w:tr>
      <w:tr w:rsidR="00CE6060" w:rsidRPr="003B537D" w:rsidTr="00A02FA0">
        <w:tc>
          <w:tcPr>
            <w:tcW w:w="2199" w:type="dxa"/>
          </w:tcPr>
          <w:p w:rsidR="00CE6060" w:rsidRPr="00A02FA0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>Неделя  открытых дверей</w:t>
            </w:r>
          </w:p>
        </w:tc>
        <w:tc>
          <w:tcPr>
            <w:tcW w:w="3260" w:type="dxa"/>
          </w:tcPr>
          <w:p w:rsidR="00CE6060" w:rsidRPr="00A02FA0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>Посещение мероприятий</w:t>
            </w:r>
          </w:p>
        </w:tc>
        <w:tc>
          <w:tcPr>
            <w:tcW w:w="4820" w:type="dxa"/>
          </w:tcPr>
          <w:p w:rsidR="00CE6060" w:rsidRPr="00A02FA0" w:rsidRDefault="00CE6060" w:rsidP="00CE606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2FA0">
              <w:rPr>
                <w:rFonts w:ascii="Times New Roman" w:hAnsi="Times New Roman" w:cs="Times New Roman"/>
                <w:lang w:eastAsia="ru-RU"/>
              </w:rPr>
              <w:t>Обогащение педагогического опыта молодого педагога</w:t>
            </w:r>
          </w:p>
        </w:tc>
        <w:tc>
          <w:tcPr>
            <w:tcW w:w="1559" w:type="dxa"/>
          </w:tcPr>
          <w:p w:rsidR="00CE6060" w:rsidRPr="00A02FA0" w:rsidRDefault="000D6E0D" w:rsidP="000D6E0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>Апрель, ежегодно</w:t>
            </w:r>
          </w:p>
          <w:p w:rsidR="00CE6060" w:rsidRPr="00A02FA0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E6060" w:rsidRPr="00A02FA0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E6060" w:rsidRPr="00A02FA0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970DC" w:rsidRPr="00A02FA0" w:rsidRDefault="002970DC" w:rsidP="00297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>Зам зав по ОВР</w:t>
            </w:r>
          </w:p>
          <w:p w:rsidR="00CE6060" w:rsidRPr="00A02FA0" w:rsidRDefault="00CE6060" w:rsidP="002970D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 xml:space="preserve"> Педагог – наставник</w:t>
            </w:r>
          </w:p>
        </w:tc>
        <w:tc>
          <w:tcPr>
            <w:tcW w:w="1912" w:type="dxa"/>
          </w:tcPr>
          <w:p w:rsidR="00CE6060" w:rsidRPr="00A02FA0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>Объявление об открытых мероприятиях.</w:t>
            </w:r>
          </w:p>
          <w:p w:rsidR="00CE6060" w:rsidRPr="00A02FA0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>Конспекты.</w:t>
            </w:r>
          </w:p>
          <w:p w:rsidR="00CE6060" w:rsidRPr="00A02FA0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>Продуктивная деятельность детей.</w:t>
            </w:r>
          </w:p>
        </w:tc>
      </w:tr>
      <w:tr w:rsidR="00CE6060" w:rsidRPr="003B537D" w:rsidTr="00A02FA0">
        <w:tc>
          <w:tcPr>
            <w:tcW w:w="2199" w:type="dxa"/>
          </w:tcPr>
          <w:p w:rsidR="00CE6060" w:rsidRPr="00A02FA0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 xml:space="preserve">Анкетирование </w:t>
            </w:r>
          </w:p>
          <w:p w:rsidR="00CE6060" w:rsidRPr="00A02FA0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E6060" w:rsidRPr="00A02FA0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 xml:space="preserve"> «Эффективность наставничества в учреждении</w:t>
            </w:r>
            <w:r w:rsidRPr="00A02FA0"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  <w:tc>
          <w:tcPr>
            <w:tcW w:w="4820" w:type="dxa"/>
          </w:tcPr>
          <w:p w:rsidR="00CE6060" w:rsidRPr="00A02FA0" w:rsidRDefault="00CE6060" w:rsidP="00CE606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2FA0">
              <w:rPr>
                <w:rFonts w:ascii="Times New Roman" w:hAnsi="Times New Roman" w:cs="Times New Roman"/>
                <w:lang w:eastAsia="ru-RU"/>
              </w:rPr>
              <w:t>Анализ деятельности молод</w:t>
            </w:r>
            <w:r w:rsidR="000D6E0D" w:rsidRPr="00A02FA0">
              <w:rPr>
                <w:rFonts w:ascii="Times New Roman" w:hAnsi="Times New Roman" w:cs="Times New Roman"/>
                <w:lang w:eastAsia="ru-RU"/>
              </w:rPr>
              <w:t xml:space="preserve">ых и вновь прибывших </w:t>
            </w:r>
            <w:proofErr w:type="spellStart"/>
            <w:r w:rsidR="000D6E0D" w:rsidRPr="00A02FA0">
              <w:rPr>
                <w:rFonts w:ascii="Times New Roman" w:hAnsi="Times New Roman" w:cs="Times New Roman"/>
                <w:lang w:eastAsia="ru-RU"/>
              </w:rPr>
              <w:t>педагогов</w:t>
            </w:r>
            <w:proofErr w:type="gramStart"/>
            <w:r w:rsidR="000D6E0D" w:rsidRPr="00A02FA0">
              <w:rPr>
                <w:rFonts w:ascii="Times New Roman" w:hAnsi="Times New Roman" w:cs="Times New Roman"/>
                <w:lang w:eastAsia="ru-RU"/>
              </w:rPr>
              <w:t>.</w:t>
            </w:r>
            <w:r w:rsidRPr="00A02FA0">
              <w:rPr>
                <w:rFonts w:ascii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A02FA0">
              <w:rPr>
                <w:rFonts w:ascii="Times New Roman" w:hAnsi="Times New Roman" w:cs="Times New Roman"/>
                <w:color w:val="000000"/>
                <w:lang w:eastAsia="ru-RU"/>
              </w:rPr>
              <w:t>ыявить</w:t>
            </w:r>
            <w:proofErr w:type="spellEnd"/>
            <w:r w:rsidRPr="00A02FA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уровень профессиональной компетентности молодого педагога</w:t>
            </w:r>
          </w:p>
        </w:tc>
        <w:tc>
          <w:tcPr>
            <w:tcW w:w="1559" w:type="dxa"/>
          </w:tcPr>
          <w:p w:rsidR="00CE6060" w:rsidRPr="00A02FA0" w:rsidRDefault="000D6E0D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>Май</w:t>
            </w:r>
            <w:proofErr w:type="gramStart"/>
            <w:r w:rsidRPr="00A02FA0">
              <w:rPr>
                <w:rFonts w:ascii="Times New Roman" w:hAnsi="Times New Roman" w:cs="Times New Roman"/>
              </w:rPr>
              <w:t>.</w:t>
            </w:r>
            <w:proofErr w:type="gramEnd"/>
            <w:r w:rsidRPr="00A02FA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2FA0">
              <w:rPr>
                <w:rFonts w:ascii="Times New Roman" w:hAnsi="Times New Roman" w:cs="Times New Roman"/>
              </w:rPr>
              <w:t>е</w:t>
            </w:r>
            <w:proofErr w:type="gramEnd"/>
            <w:r w:rsidRPr="00A02FA0">
              <w:rPr>
                <w:rFonts w:ascii="Times New Roman" w:hAnsi="Times New Roman" w:cs="Times New Roman"/>
              </w:rPr>
              <w:t>жегодно</w:t>
            </w:r>
          </w:p>
        </w:tc>
        <w:tc>
          <w:tcPr>
            <w:tcW w:w="1559" w:type="dxa"/>
          </w:tcPr>
          <w:p w:rsidR="002970DC" w:rsidRPr="00A02FA0" w:rsidRDefault="002970DC" w:rsidP="00297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>Зам зав по ОВР</w:t>
            </w:r>
          </w:p>
          <w:p w:rsidR="00CE6060" w:rsidRPr="00A02FA0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CE6060" w:rsidRPr="00A02FA0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>Анализ анкет</w:t>
            </w:r>
          </w:p>
        </w:tc>
      </w:tr>
      <w:tr w:rsidR="00CE6060" w:rsidRPr="003B537D" w:rsidTr="00A02FA0">
        <w:tc>
          <w:tcPr>
            <w:tcW w:w="2199" w:type="dxa"/>
          </w:tcPr>
          <w:p w:rsidR="00CE6060" w:rsidRPr="00A02FA0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>Педагогический совет №4 «Итоговый».</w:t>
            </w:r>
          </w:p>
        </w:tc>
        <w:tc>
          <w:tcPr>
            <w:tcW w:w="3260" w:type="dxa"/>
          </w:tcPr>
          <w:p w:rsidR="00CE6060" w:rsidRPr="00A02FA0" w:rsidRDefault="00CE6060" w:rsidP="00CE60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2FA0">
              <w:rPr>
                <w:rFonts w:ascii="Times New Roman" w:hAnsi="Times New Roman" w:cs="Times New Roman"/>
                <w:lang w:eastAsia="ru-RU"/>
              </w:rPr>
              <w:t>Что дал мне этот год?</w:t>
            </w:r>
          </w:p>
          <w:p w:rsidR="00CE6060" w:rsidRPr="00A02FA0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>Копилка предложений</w:t>
            </w:r>
          </w:p>
        </w:tc>
        <w:tc>
          <w:tcPr>
            <w:tcW w:w="4820" w:type="dxa"/>
          </w:tcPr>
          <w:p w:rsidR="00CE6060" w:rsidRPr="00A02FA0" w:rsidRDefault="00CE6060" w:rsidP="00E425BD">
            <w:pPr>
              <w:pStyle w:val="a6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 xml:space="preserve">Подведение итогов работы </w:t>
            </w:r>
          </w:p>
          <w:p w:rsidR="00CE6060" w:rsidRPr="00A02FA0" w:rsidRDefault="00CE6060" w:rsidP="00E425BD">
            <w:pPr>
              <w:pStyle w:val="a6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>Анализ профессиональной компетентности педагогов</w:t>
            </w:r>
          </w:p>
        </w:tc>
        <w:tc>
          <w:tcPr>
            <w:tcW w:w="1559" w:type="dxa"/>
          </w:tcPr>
          <w:p w:rsidR="00CE6060" w:rsidRPr="00A02FA0" w:rsidRDefault="000D6E0D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>Май</w:t>
            </w:r>
          </w:p>
          <w:p w:rsidR="000D6E0D" w:rsidRPr="00A02FA0" w:rsidRDefault="000D6E0D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559" w:type="dxa"/>
          </w:tcPr>
          <w:p w:rsidR="00CE6060" w:rsidRPr="00A02FA0" w:rsidRDefault="00132789" w:rsidP="001327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Педагог – наставник</w:t>
            </w:r>
            <w:r w:rsidRPr="00A02F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2" w:type="dxa"/>
          </w:tcPr>
          <w:p w:rsidR="00CE6060" w:rsidRPr="00A02FA0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02FA0">
              <w:rPr>
                <w:rFonts w:ascii="Times New Roman" w:hAnsi="Times New Roman" w:cs="Times New Roman"/>
              </w:rPr>
              <w:t>Протокол педагогического совета, приказ о решении педагогического совета</w:t>
            </w:r>
          </w:p>
        </w:tc>
      </w:tr>
    </w:tbl>
    <w:p w:rsidR="00CE6060" w:rsidRDefault="00CE6060" w:rsidP="00CE6060">
      <w:pPr>
        <w:jc w:val="right"/>
        <w:rPr>
          <w:sz w:val="20"/>
          <w:szCs w:val="20"/>
        </w:rPr>
      </w:pPr>
    </w:p>
    <w:p w:rsidR="00CE6060" w:rsidRDefault="00CE6060" w:rsidP="00CE606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60409" w:rsidRPr="00132789" w:rsidRDefault="00CE6060" w:rsidP="00A02FA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32789">
        <w:rPr>
          <w:rFonts w:ascii="Times New Roman" w:hAnsi="Times New Roman" w:cs="Times New Roman"/>
          <w:b/>
          <w:bCs/>
        </w:rPr>
        <w:lastRenderedPageBreak/>
        <w:t xml:space="preserve">Примерный </w:t>
      </w:r>
      <w:r w:rsidR="002970DC" w:rsidRPr="00132789">
        <w:rPr>
          <w:rFonts w:ascii="Times New Roman" w:hAnsi="Times New Roman" w:cs="Times New Roman"/>
          <w:b/>
          <w:bCs/>
        </w:rPr>
        <w:t>п</w:t>
      </w:r>
      <w:r w:rsidRPr="00132789">
        <w:rPr>
          <w:rFonts w:ascii="Times New Roman" w:hAnsi="Times New Roman" w:cs="Times New Roman"/>
          <w:b/>
          <w:bCs/>
        </w:rPr>
        <w:t xml:space="preserve">лан  работы с молодым педагогом педагога </w:t>
      </w:r>
      <w:r w:rsidR="00360409">
        <w:rPr>
          <w:rFonts w:ascii="Times New Roman" w:hAnsi="Times New Roman" w:cs="Times New Roman"/>
          <w:b/>
          <w:bCs/>
        </w:rPr>
        <w:t>–</w:t>
      </w:r>
      <w:r w:rsidRPr="00132789">
        <w:rPr>
          <w:rFonts w:ascii="Times New Roman" w:hAnsi="Times New Roman" w:cs="Times New Roman"/>
          <w:b/>
          <w:bCs/>
        </w:rPr>
        <w:t xml:space="preserve"> наставника</w:t>
      </w:r>
    </w:p>
    <w:tbl>
      <w:tblPr>
        <w:tblW w:w="1594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2059"/>
        <w:gridCol w:w="4745"/>
        <w:gridCol w:w="1559"/>
        <w:gridCol w:w="1984"/>
        <w:gridCol w:w="2625"/>
      </w:tblGrid>
      <w:tr w:rsidR="00132789" w:rsidRPr="00132789" w:rsidTr="002970DC">
        <w:tc>
          <w:tcPr>
            <w:tcW w:w="2977" w:type="dxa"/>
          </w:tcPr>
          <w:p w:rsidR="00CE6060" w:rsidRPr="00132789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789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</w:p>
        </w:tc>
        <w:tc>
          <w:tcPr>
            <w:tcW w:w="2059" w:type="dxa"/>
          </w:tcPr>
          <w:p w:rsidR="00CE6060" w:rsidRPr="00132789" w:rsidRDefault="00CE6060" w:rsidP="00CE6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32789">
              <w:rPr>
                <w:rFonts w:ascii="Times New Roman" w:hAnsi="Times New Roman" w:cs="Times New Roman"/>
                <w:b/>
                <w:bCs/>
                <w:lang w:eastAsia="ru-RU"/>
              </w:rPr>
              <w:t>Форма проведения</w:t>
            </w:r>
          </w:p>
        </w:tc>
        <w:tc>
          <w:tcPr>
            <w:tcW w:w="4745" w:type="dxa"/>
          </w:tcPr>
          <w:p w:rsidR="00CE6060" w:rsidRPr="00132789" w:rsidRDefault="00CE6060" w:rsidP="00CE6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3278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Основные вопросы </w:t>
            </w:r>
          </w:p>
          <w:p w:rsidR="00CE6060" w:rsidRPr="00132789" w:rsidRDefault="00CE6060" w:rsidP="00CE6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32789">
              <w:rPr>
                <w:rFonts w:ascii="Times New Roman" w:hAnsi="Times New Roman" w:cs="Times New Roman"/>
                <w:b/>
                <w:bCs/>
                <w:lang w:eastAsia="ru-RU"/>
              </w:rPr>
              <w:t>содержания</w:t>
            </w:r>
          </w:p>
        </w:tc>
        <w:tc>
          <w:tcPr>
            <w:tcW w:w="1559" w:type="dxa"/>
          </w:tcPr>
          <w:p w:rsidR="00CE6060" w:rsidRPr="00132789" w:rsidRDefault="00CE6060" w:rsidP="00CE6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32789">
              <w:rPr>
                <w:rFonts w:ascii="Times New Roman" w:hAnsi="Times New Roman" w:cs="Times New Roman"/>
                <w:b/>
                <w:bCs/>
                <w:lang w:eastAsia="ru-RU"/>
              </w:rPr>
              <w:t>Дата</w:t>
            </w:r>
          </w:p>
          <w:p w:rsidR="00CE6060" w:rsidRPr="00132789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  <w:b/>
                <w:bCs/>
              </w:rPr>
              <w:t>проведения</w:t>
            </w:r>
          </w:p>
        </w:tc>
        <w:tc>
          <w:tcPr>
            <w:tcW w:w="1984" w:type="dxa"/>
          </w:tcPr>
          <w:p w:rsidR="00CE6060" w:rsidRPr="00132789" w:rsidRDefault="00CE6060" w:rsidP="00CE6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32789">
              <w:rPr>
                <w:rFonts w:ascii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  <w:tc>
          <w:tcPr>
            <w:tcW w:w="2625" w:type="dxa"/>
          </w:tcPr>
          <w:p w:rsidR="00CE6060" w:rsidRPr="00132789" w:rsidRDefault="00CE6060" w:rsidP="00CE6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32789">
              <w:rPr>
                <w:rFonts w:ascii="Times New Roman" w:hAnsi="Times New Roman" w:cs="Times New Roman"/>
                <w:b/>
                <w:bCs/>
                <w:lang w:eastAsia="ru-RU"/>
              </w:rPr>
              <w:t>Наглядность / отчётность</w:t>
            </w:r>
          </w:p>
        </w:tc>
      </w:tr>
      <w:tr w:rsidR="00132789" w:rsidRPr="00132789" w:rsidTr="002970DC">
        <w:tc>
          <w:tcPr>
            <w:tcW w:w="2977" w:type="dxa"/>
          </w:tcPr>
          <w:p w:rsidR="00CE6060" w:rsidRPr="00132789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t>Проведение досуговых мероприятий «Здравствуй, Осень!»</w:t>
            </w:r>
          </w:p>
        </w:tc>
        <w:tc>
          <w:tcPr>
            <w:tcW w:w="2059" w:type="dxa"/>
          </w:tcPr>
          <w:p w:rsidR="00CE6060" w:rsidRPr="00132789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t>Музыкальный досуг.</w:t>
            </w:r>
          </w:p>
          <w:p w:rsidR="00CE6060" w:rsidRPr="00132789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t>Мастер - класс педагогов - наставников.</w:t>
            </w:r>
          </w:p>
        </w:tc>
        <w:tc>
          <w:tcPr>
            <w:tcW w:w="4745" w:type="dxa"/>
          </w:tcPr>
          <w:p w:rsidR="00CE6060" w:rsidRPr="00132789" w:rsidRDefault="00CE6060" w:rsidP="00CE606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t>Подготовка молодого педагога к детскому празднику:</w:t>
            </w:r>
          </w:p>
          <w:p w:rsidR="00CE6060" w:rsidRPr="00132789" w:rsidRDefault="00CE6060" w:rsidP="00E425BD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t>Театральные этюды</w:t>
            </w:r>
          </w:p>
          <w:p w:rsidR="00CE6060" w:rsidRPr="00132789" w:rsidRDefault="00CE6060" w:rsidP="00E425BD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t>Чтение четверостишья с разными эмоциями.</w:t>
            </w:r>
          </w:p>
        </w:tc>
        <w:tc>
          <w:tcPr>
            <w:tcW w:w="1559" w:type="dxa"/>
          </w:tcPr>
          <w:p w:rsidR="00CE6060" w:rsidRPr="00132789" w:rsidRDefault="002970DC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t xml:space="preserve"> Октябрь</w:t>
            </w:r>
          </w:p>
          <w:p w:rsidR="002970DC" w:rsidRPr="00132789" w:rsidRDefault="002970DC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984" w:type="dxa"/>
          </w:tcPr>
          <w:p w:rsidR="00CE6060" w:rsidRPr="00132789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t>Педагог – наставник,</w:t>
            </w:r>
          </w:p>
          <w:p w:rsidR="00CE6060" w:rsidRPr="00132789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CE6060" w:rsidRPr="00132789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t>Фотоотчёт.</w:t>
            </w:r>
          </w:p>
          <w:p w:rsidR="00CE6060" w:rsidRPr="00132789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t>Анализ проведения досуга</w:t>
            </w:r>
          </w:p>
        </w:tc>
      </w:tr>
      <w:tr w:rsidR="00132789" w:rsidRPr="00132789" w:rsidTr="002970DC">
        <w:tc>
          <w:tcPr>
            <w:tcW w:w="2977" w:type="dxa"/>
          </w:tcPr>
          <w:p w:rsidR="00CE6060" w:rsidRPr="00132789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t>«Моя работа – любовь с заботой!»</w:t>
            </w:r>
          </w:p>
        </w:tc>
        <w:tc>
          <w:tcPr>
            <w:tcW w:w="2059" w:type="dxa"/>
          </w:tcPr>
          <w:p w:rsidR="00CE6060" w:rsidRPr="00132789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t xml:space="preserve">Консультация </w:t>
            </w:r>
          </w:p>
        </w:tc>
        <w:tc>
          <w:tcPr>
            <w:tcW w:w="4745" w:type="dxa"/>
          </w:tcPr>
          <w:p w:rsidR="00CE6060" w:rsidRPr="00132789" w:rsidRDefault="00CE6060" w:rsidP="00CE606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t>Способствовать созданию положительного эмоционального фона.</w:t>
            </w:r>
          </w:p>
        </w:tc>
        <w:tc>
          <w:tcPr>
            <w:tcW w:w="1559" w:type="dxa"/>
          </w:tcPr>
          <w:p w:rsidR="00CE6060" w:rsidRPr="00132789" w:rsidRDefault="002970DC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t>Ноябрь</w:t>
            </w:r>
          </w:p>
          <w:p w:rsidR="002970DC" w:rsidRPr="00132789" w:rsidRDefault="002970DC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984" w:type="dxa"/>
          </w:tcPr>
          <w:p w:rsidR="00CE6060" w:rsidRPr="00132789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t>Педагог – наставник,</w:t>
            </w:r>
          </w:p>
          <w:p w:rsidR="00CE6060" w:rsidRPr="00132789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CE6060" w:rsidRPr="00132789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t>Памятка для молодых педагогов</w:t>
            </w:r>
            <w:r w:rsidRPr="00132789">
              <w:rPr>
                <w:rFonts w:ascii="Times New Roman" w:hAnsi="Times New Roman" w:cs="Times New Roman"/>
              </w:rPr>
              <w:br/>
              <w:t>«Правила поведения</w:t>
            </w:r>
          </w:p>
          <w:p w:rsidR="00CE6060" w:rsidRPr="00132789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t>и общения воспитателя</w:t>
            </w:r>
          </w:p>
          <w:p w:rsidR="00CE6060" w:rsidRPr="00132789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t>в ДОУ»</w:t>
            </w:r>
          </w:p>
        </w:tc>
      </w:tr>
      <w:tr w:rsidR="00132789" w:rsidRPr="00132789" w:rsidTr="002970DC">
        <w:tc>
          <w:tcPr>
            <w:tcW w:w="2977" w:type="dxa"/>
          </w:tcPr>
          <w:p w:rsidR="00CE6060" w:rsidRPr="00132789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t>«Организация развивающей предметно – пространственной среды в группе»</w:t>
            </w:r>
          </w:p>
        </w:tc>
        <w:tc>
          <w:tcPr>
            <w:tcW w:w="2059" w:type="dxa"/>
          </w:tcPr>
          <w:p w:rsidR="00CE6060" w:rsidRPr="00132789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t>Совместная разработка</w:t>
            </w:r>
          </w:p>
        </w:tc>
        <w:tc>
          <w:tcPr>
            <w:tcW w:w="4745" w:type="dxa"/>
          </w:tcPr>
          <w:p w:rsidR="00CE6060" w:rsidRPr="00132789" w:rsidRDefault="00CE6060" w:rsidP="00CE606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2789">
              <w:rPr>
                <w:rFonts w:ascii="Times New Roman" w:hAnsi="Times New Roman" w:cs="Times New Roman"/>
                <w:lang w:eastAsia="ru-RU"/>
              </w:rPr>
              <w:t>Составление плана оснащения развивающей предметно – пространственной среды группы</w:t>
            </w:r>
          </w:p>
        </w:tc>
        <w:tc>
          <w:tcPr>
            <w:tcW w:w="1559" w:type="dxa"/>
          </w:tcPr>
          <w:p w:rsidR="002970DC" w:rsidRPr="00132789" w:rsidRDefault="002970DC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t>Ноябрь</w:t>
            </w:r>
          </w:p>
          <w:p w:rsidR="00CE6060" w:rsidRPr="00132789" w:rsidRDefault="002970DC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984" w:type="dxa"/>
          </w:tcPr>
          <w:p w:rsidR="00CE6060" w:rsidRPr="00132789" w:rsidRDefault="00CE6060" w:rsidP="00CE6060">
            <w:pPr>
              <w:pStyle w:val="a6"/>
              <w:spacing w:after="0" w:line="240" w:lineRule="auto"/>
              <w:ind w:left="-9" w:firstLine="9"/>
              <w:jc w:val="center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t>Педагог - наставник</w:t>
            </w:r>
          </w:p>
        </w:tc>
        <w:tc>
          <w:tcPr>
            <w:tcW w:w="2625" w:type="dxa"/>
          </w:tcPr>
          <w:p w:rsidR="00CE6060" w:rsidRPr="00132789" w:rsidRDefault="00CE6060" w:rsidP="00CE6060">
            <w:pPr>
              <w:pStyle w:val="a6"/>
              <w:spacing w:after="0" w:line="240" w:lineRule="auto"/>
              <w:ind w:left="-9" w:firstLine="9"/>
              <w:jc w:val="center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t>План</w:t>
            </w:r>
          </w:p>
        </w:tc>
      </w:tr>
      <w:tr w:rsidR="00132789" w:rsidRPr="00132789" w:rsidTr="002970DC">
        <w:tc>
          <w:tcPr>
            <w:tcW w:w="2977" w:type="dxa"/>
            <w:vAlign w:val="center"/>
          </w:tcPr>
          <w:p w:rsidR="00CE6060" w:rsidRPr="00132789" w:rsidRDefault="00CE6060" w:rsidP="00CE60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2789">
              <w:rPr>
                <w:rFonts w:ascii="Times New Roman" w:hAnsi="Times New Roman" w:cs="Times New Roman"/>
                <w:lang w:eastAsia="ru-RU"/>
              </w:rPr>
              <w:t>Индивидуальный план  профессионального становления</w:t>
            </w:r>
          </w:p>
        </w:tc>
        <w:tc>
          <w:tcPr>
            <w:tcW w:w="2059" w:type="dxa"/>
            <w:vAlign w:val="center"/>
          </w:tcPr>
          <w:p w:rsidR="00CE6060" w:rsidRPr="00132789" w:rsidRDefault="00CE6060" w:rsidP="00CE60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2789">
              <w:rPr>
                <w:rFonts w:ascii="Times New Roman" w:hAnsi="Times New Roman" w:cs="Times New Roman"/>
                <w:lang w:eastAsia="ru-RU"/>
              </w:rPr>
              <w:t>Разработка индивидуального плана профессионального становления</w:t>
            </w:r>
          </w:p>
        </w:tc>
        <w:tc>
          <w:tcPr>
            <w:tcW w:w="4745" w:type="dxa"/>
          </w:tcPr>
          <w:p w:rsidR="00CE6060" w:rsidRPr="00132789" w:rsidRDefault="00CE6060" w:rsidP="00CE606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2789">
              <w:rPr>
                <w:rFonts w:ascii="Times New Roman" w:hAnsi="Times New Roman" w:cs="Times New Roman"/>
                <w:lang w:eastAsia="ru-RU"/>
              </w:rPr>
              <w:t>Педагогическое самообразование, участие в мероприятиях, проводимых в ДОУ,   работе методического объединения</w:t>
            </w:r>
          </w:p>
          <w:p w:rsidR="00CE6060" w:rsidRPr="00132789" w:rsidRDefault="00CE6060" w:rsidP="00CE606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2970DC" w:rsidRPr="00132789" w:rsidRDefault="002970DC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t>Ноябрь</w:t>
            </w:r>
          </w:p>
          <w:p w:rsidR="00CE6060" w:rsidRPr="00132789" w:rsidRDefault="002970DC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t>ежегодно</w:t>
            </w:r>
          </w:p>
          <w:p w:rsidR="00CE6060" w:rsidRPr="00132789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E6060" w:rsidRPr="00132789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t>Педагог - наставник</w:t>
            </w:r>
          </w:p>
        </w:tc>
        <w:tc>
          <w:tcPr>
            <w:tcW w:w="2625" w:type="dxa"/>
          </w:tcPr>
          <w:p w:rsidR="00CE6060" w:rsidRPr="00132789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E6060" w:rsidRPr="00132789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t>План профессионального становления педагога.</w:t>
            </w:r>
          </w:p>
        </w:tc>
      </w:tr>
      <w:tr w:rsidR="00132789" w:rsidRPr="00132789" w:rsidTr="002970DC">
        <w:tc>
          <w:tcPr>
            <w:tcW w:w="2977" w:type="dxa"/>
          </w:tcPr>
          <w:p w:rsidR="00CE6060" w:rsidRPr="00132789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t>Секреты мастерства</w:t>
            </w:r>
          </w:p>
          <w:p w:rsidR="00CE6060" w:rsidRPr="00132789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t xml:space="preserve">«Организация прогулки и режимных моментов в ДОУ». </w:t>
            </w:r>
          </w:p>
        </w:tc>
        <w:tc>
          <w:tcPr>
            <w:tcW w:w="2059" w:type="dxa"/>
          </w:tcPr>
          <w:p w:rsidR="00CE6060" w:rsidRPr="00132789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t>Консультация Мастер – класс</w:t>
            </w:r>
          </w:p>
          <w:p w:rsidR="00CE6060" w:rsidRPr="00132789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5" w:type="dxa"/>
          </w:tcPr>
          <w:p w:rsidR="00CE6060" w:rsidRPr="00132789" w:rsidRDefault="00CE6060" w:rsidP="00E425BD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t>Просмотр режимных моментов;</w:t>
            </w:r>
          </w:p>
          <w:p w:rsidR="00CE6060" w:rsidRPr="00132789" w:rsidRDefault="00CE6060" w:rsidP="00E425BD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t xml:space="preserve">Использование в работе презентаций </w:t>
            </w:r>
            <w:r w:rsidRPr="00132789">
              <w:rPr>
                <w:rFonts w:ascii="Times New Roman" w:hAnsi="Times New Roman" w:cs="Times New Roman"/>
                <w:lang w:val="en-US"/>
              </w:rPr>
              <w:t>Microsoft</w:t>
            </w:r>
            <w:r w:rsidR="00DA076A">
              <w:rPr>
                <w:rFonts w:ascii="Times New Roman" w:hAnsi="Times New Roman" w:cs="Times New Roman"/>
              </w:rPr>
              <w:t xml:space="preserve">, </w:t>
            </w:r>
            <w:r w:rsidRPr="00132789">
              <w:rPr>
                <w:rFonts w:ascii="Times New Roman" w:hAnsi="Times New Roman" w:cs="Times New Roman"/>
                <w:lang w:val="en-US"/>
              </w:rPr>
              <w:t>PowerPoint</w:t>
            </w:r>
          </w:p>
        </w:tc>
        <w:tc>
          <w:tcPr>
            <w:tcW w:w="1559" w:type="dxa"/>
          </w:tcPr>
          <w:p w:rsidR="00CE6060" w:rsidRPr="00132789" w:rsidRDefault="008B6D6D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t>Декабрь</w:t>
            </w:r>
          </w:p>
          <w:p w:rsidR="008B6D6D" w:rsidRPr="00132789" w:rsidRDefault="008B6D6D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t>ежегодно</w:t>
            </w:r>
          </w:p>
          <w:p w:rsidR="00CE6060" w:rsidRPr="00132789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B6D6D" w:rsidRPr="00132789" w:rsidRDefault="00132789" w:rsidP="008B6D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t>Педагог – наставник</w:t>
            </w:r>
          </w:p>
          <w:p w:rsidR="00CE6060" w:rsidRPr="00132789" w:rsidRDefault="008B6D6D" w:rsidP="008B6D6D">
            <w:pPr>
              <w:pStyle w:val="a6"/>
              <w:spacing w:after="0" w:line="240" w:lineRule="auto"/>
              <w:ind w:left="-9" w:firstLine="9"/>
              <w:jc w:val="center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t xml:space="preserve"> </w:t>
            </w:r>
            <w:r w:rsidR="00CE6060" w:rsidRPr="001327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5" w:type="dxa"/>
          </w:tcPr>
          <w:p w:rsidR="00CE6060" w:rsidRPr="00132789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t>Конспекты занятий / Анализ на бланках</w:t>
            </w:r>
          </w:p>
          <w:p w:rsidR="00CE6060" w:rsidRPr="00132789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t>Создание презентаций</w:t>
            </w:r>
          </w:p>
        </w:tc>
      </w:tr>
      <w:tr w:rsidR="00132789" w:rsidRPr="00132789" w:rsidTr="002970DC">
        <w:tc>
          <w:tcPr>
            <w:tcW w:w="2977" w:type="dxa"/>
          </w:tcPr>
          <w:p w:rsidR="00CE6060" w:rsidRPr="00132789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t>Проведение досуговых мероприятий «Новый год!»</w:t>
            </w:r>
          </w:p>
        </w:tc>
        <w:tc>
          <w:tcPr>
            <w:tcW w:w="2059" w:type="dxa"/>
          </w:tcPr>
          <w:p w:rsidR="00CE6060" w:rsidRPr="00132789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t>Совместное проведение досуга</w:t>
            </w:r>
          </w:p>
          <w:p w:rsidR="00CE6060" w:rsidRPr="00132789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5" w:type="dxa"/>
          </w:tcPr>
          <w:p w:rsidR="00CE6060" w:rsidRPr="00132789" w:rsidRDefault="00CE6060" w:rsidP="00CE606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2789">
              <w:rPr>
                <w:rFonts w:ascii="Times New Roman" w:hAnsi="Times New Roman" w:cs="Times New Roman"/>
                <w:lang w:eastAsia="ru-RU"/>
              </w:rPr>
              <w:t>Участие в новогоднем представлении</w:t>
            </w:r>
          </w:p>
        </w:tc>
        <w:tc>
          <w:tcPr>
            <w:tcW w:w="1559" w:type="dxa"/>
          </w:tcPr>
          <w:p w:rsidR="008B6D6D" w:rsidRPr="00132789" w:rsidRDefault="008B6D6D" w:rsidP="008B6D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t>Декабрь</w:t>
            </w:r>
          </w:p>
          <w:p w:rsidR="008B6D6D" w:rsidRPr="00132789" w:rsidRDefault="008B6D6D" w:rsidP="008B6D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t>ежегодно</w:t>
            </w:r>
          </w:p>
          <w:p w:rsidR="00CE6060" w:rsidRPr="00132789" w:rsidRDefault="00CE6060" w:rsidP="008B6D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32789" w:rsidRPr="00132789" w:rsidRDefault="00132789" w:rsidP="0013278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t>Педагог – наставник</w:t>
            </w:r>
          </w:p>
          <w:p w:rsidR="00CE6060" w:rsidRPr="00132789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5" w:type="dxa"/>
          </w:tcPr>
          <w:p w:rsidR="00CE6060" w:rsidRPr="00132789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t>Фотоотчёт.</w:t>
            </w:r>
          </w:p>
          <w:p w:rsidR="00CE6060" w:rsidRPr="00132789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t>Анализ проведения праздника</w:t>
            </w:r>
          </w:p>
        </w:tc>
      </w:tr>
      <w:tr w:rsidR="00132789" w:rsidRPr="00132789" w:rsidTr="002970DC">
        <w:tc>
          <w:tcPr>
            <w:tcW w:w="2977" w:type="dxa"/>
          </w:tcPr>
          <w:p w:rsidR="00CE6060" w:rsidRPr="00132789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t>Образовательная  область «Речевое развитие» НОД Развитие словарного запаса дошкольника.</w:t>
            </w:r>
          </w:p>
        </w:tc>
        <w:tc>
          <w:tcPr>
            <w:tcW w:w="2059" w:type="dxa"/>
          </w:tcPr>
          <w:p w:rsidR="00CE6060" w:rsidRPr="00132789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t>Открытое мероприятие молодого воспитателя</w:t>
            </w:r>
          </w:p>
        </w:tc>
        <w:tc>
          <w:tcPr>
            <w:tcW w:w="4745" w:type="dxa"/>
          </w:tcPr>
          <w:p w:rsidR="00CE6060" w:rsidRPr="00132789" w:rsidRDefault="00CE6060" w:rsidP="00CE606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2789">
              <w:rPr>
                <w:rFonts w:ascii="Times New Roman" w:hAnsi="Times New Roman" w:cs="Times New Roman"/>
                <w:lang w:eastAsia="ru-RU"/>
              </w:rPr>
              <w:t xml:space="preserve">Использование в работе полученных знаний </w:t>
            </w:r>
          </w:p>
        </w:tc>
        <w:tc>
          <w:tcPr>
            <w:tcW w:w="1559" w:type="dxa"/>
          </w:tcPr>
          <w:p w:rsidR="00CE6060" w:rsidRPr="00132789" w:rsidRDefault="008B6D6D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t>Февраль</w:t>
            </w:r>
          </w:p>
          <w:p w:rsidR="008B6D6D" w:rsidRPr="00132789" w:rsidRDefault="008B6D6D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t>ежегодно</w:t>
            </w:r>
          </w:p>
          <w:p w:rsidR="00CE6060" w:rsidRPr="00132789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E6060" w:rsidRPr="00132789" w:rsidRDefault="00CE6060" w:rsidP="0013278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t xml:space="preserve"> Педагог – наставник</w:t>
            </w:r>
          </w:p>
        </w:tc>
        <w:tc>
          <w:tcPr>
            <w:tcW w:w="2625" w:type="dxa"/>
          </w:tcPr>
          <w:p w:rsidR="00CE6060" w:rsidRPr="00132789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t>Анализ проведения НОД</w:t>
            </w:r>
          </w:p>
        </w:tc>
      </w:tr>
      <w:tr w:rsidR="00132789" w:rsidRPr="00132789" w:rsidTr="002970DC">
        <w:tc>
          <w:tcPr>
            <w:tcW w:w="2977" w:type="dxa"/>
          </w:tcPr>
          <w:p w:rsidR="00CE6060" w:rsidRPr="00132789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t xml:space="preserve"> «Развитие творческих способностей детей в разных видах деятельности»</w:t>
            </w:r>
          </w:p>
        </w:tc>
        <w:tc>
          <w:tcPr>
            <w:tcW w:w="2059" w:type="dxa"/>
          </w:tcPr>
          <w:p w:rsidR="00CE6060" w:rsidRPr="00132789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4745" w:type="dxa"/>
          </w:tcPr>
          <w:p w:rsidR="00CE6060" w:rsidRPr="00132789" w:rsidRDefault="00CE6060" w:rsidP="00CE606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2789">
              <w:rPr>
                <w:rFonts w:ascii="Times New Roman" w:hAnsi="Times New Roman" w:cs="Times New Roman"/>
                <w:lang w:eastAsia="ru-RU"/>
              </w:rPr>
              <w:t xml:space="preserve">Применение полученных знаний в работе </w:t>
            </w:r>
          </w:p>
        </w:tc>
        <w:tc>
          <w:tcPr>
            <w:tcW w:w="1559" w:type="dxa"/>
          </w:tcPr>
          <w:p w:rsidR="00CE6060" w:rsidRPr="00132789" w:rsidRDefault="00132789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t>Февраль</w:t>
            </w:r>
          </w:p>
          <w:p w:rsidR="00132789" w:rsidRPr="00132789" w:rsidRDefault="00132789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984" w:type="dxa"/>
          </w:tcPr>
          <w:p w:rsidR="00CE6060" w:rsidRPr="00132789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t>Педагог – наставник</w:t>
            </w:r>
          </w:p>
        </w:tc>
        <w:tc>
          <w:tcPr>
            <w:tcW w:w="2625" w:type="dxa"/>
          </w:tcPr>
          <w:p w:rsidR="00CE6060" w:rsidRPr="00132789" w:rsidRDefault="00132789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t>Регистрация в журнале консультаций</w:t>
            </w:r>
          </w:p>
        </w:tc>
      </w:tr>
      <w:tr w:rsidR="00132789" w:rsidRPr="00132789" w:rsidTr="002970DC">
        <w:tc>
          <w:tcPr>
            <w:tcW w:w="2977" w:type="dxa"/>
          </w:tcPr>
          <w:p w:rsidR="00CE6060" w:rsidRPr="00132789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t xml:space="preserve">Праздничная открытка </w:t>
            </w:r>
            <w:proofErr w:type="gramStart"/>
            <w:r w:rsidRPr="00132789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CE6060" w:rsidRPr="00132789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t>23 февраля,</w:t>
            </w:r>
          </w:p>
          <w:p w:rsidR="00CE6060" w:rsidRPr="00132789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lastRenderedPageBreak/>
              <w:t>8 марта.</w:t>
            </w:r>
          </w:p>
        </w:tc>
        <w:tc>
          <w:tcPr>
            <w:tcW w:w="2059" w:type="dxa"/>
          </w:tcPr>
          <w:p w:rsidR="00CE6060" w:rsidRPr="00132789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lastRenderedPageBreak/>
              <w:t xml:space="preserve">Изготовление открыток </w:t>
            </w:r>
            <w:r w:rsidRPr="00132789">
              <w:rPr>
                <w:rFonts w:ascii="Times New Roman" w:hAnsi="Times New Roman" w:cs="Times New Roman"/>
              </w:rPr>
              <w:lastRenderedPageBreak/>
              <w:t>«Красивые открытки для мамы и папы»</w:t>
            </w:r>
          </w:p>
        </w:tc>
        <w:tc>
          <w:tcPr>
            <w:tcW w:w="4745" w:type="dxa"/>
          </w:tcPr>
          <w:p w:rsidR="00CE6060" w:rsidRPr="00132789" w:rsidRDefault="00CE6060" w:rsidP="00E425BD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lastRenderedPageBreak/>
              <w:t>Развитие творчества дошкольников на занятиях по изобразительной деятельности.</w:t>
            </w:r>
          </w:p>
          <w:p w:rsidR="00CE6060" w:rsidRPr="00132789" w:rsidRDefault="00CE6060" w:rsidP="00E425BD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lastRenderedPageBreak/>
              <w:t>Участие в конкурсах в ДОУ</w:t>
            </w:r>
          </w:p>
        </w:tc>
        <w:tc>
          <w:tcPr>
            <w:tcW w:w="1559" w:type="dxa"/>
          </w:tcPr>
          <w:p w:rsidR="00CE6060" w:rsidRPr="00132789" w:rsidRDefault="00132789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lastRenderedPageBreak/>
              <w:t>Март</w:t>
            </w:r>
          </w:p>
          <w:p w:rsidR="00132789" w:rsidRPr="00132789" w:rsidRDefault="00132789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t>ежегодно</w:t>
            </w:r>
          </w:p>
          <w:p w:rsidR="00CE6060" w:rsidRPr="00132789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E6060" w:rsidRPr="00132789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E6060" w:rsidRPr="00132789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lastRenderedPageBreak/>
              <w:t>Педагог – наставник</w:t>
            </w:r>
          </w:p>
        </w:tc>
        <w:tc>
          <w:tcPr>
            <w:tcW w:w="2625" w:type="dxa"/>
          </w:tcPr>
          <w:p w:rsidR="00CE6060" w:rsidRPr="00132789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t>Открытки</w:t>
            </w:r>
          </w:p>
        </w:tc>
      </w:tr>
      <w:tr w:rsidR="00132789" w:rsidRPr="00132789" w:rsidTr="002970DC">
        <w:tc>
          <w:tcPr>
            <w:tcW w:w="2977" w:type="dxa"/>
          </w:tcPr>
          <w:p w:rsidR="00CE6060" w:rsidRPr="00132789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lastRenderedPageBreak/>
              <w:t>Секреты мастерства</w:t>
            </w:r>
          </w:p>
          <w:p w:rsidR="00CE6060" w:rsidRPr="00132789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CE6060" w:rsidRPr="00132789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t>Мастер – класс</w:t>
            </w:r>
          </w:p>
          <w:p w:rsidR="00CE6060" w:rsidRPr="00132789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5" w:type="dxa"/>
          </w:tcPr>
          <w:p w:rsidR="00CE6060" w:rsidRPr="00132789" w:rsidRDefault="00CE6060" w:rsidP="00CE606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2789">
              <w:rPr>
                <w:rFonts w:ascii="Times New Roman" w:hAnsi="Times New Roman" w:cs="Times New Roman"/>
                <w:lang w:eastAsia="ru-RU"/>
              </w:rPr>
              <w:t xml:space="preserve">Использование в работе молодого педагога  презентаций </w:t>
            </w:r>
            <w:r w:rsidRPr="00132789">
              <w:rPr>
                <w:rFonts w:ascii="Times New Roman" w:hAnsi="Times New Roman" w:cs="Times New Roman"/>
                <w:lang w:val="en-US" w:eastAsia="ru-RU"/>
              </w:rPr>
              <w:t>Microsoft</w:t>
            </w:r>
            <w:r w:rsidR="00DA076A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132789">
              <w:rPr>
                <w:rFonts w:ascii="Times New Roman" w:hAnsi="Times New Roman" w:cs="Times New Roman"/>
                <w:lang w:val="en-US" w:eastAsia="ru-RU"/>
              </w:rPr>
              <w:t>PowerPoint</w:t>
            </w:r>
          </w:p>
        </w:tc>
        <w:tc>
          <w:tcPr>
            <w:tcW w:w="1559" w:type="dxa"/>
          </w:tcPr>
          <w:p w:rsidR="00CE6060" w:rsidRPr="00132789" w:rsidRDefault="00132789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t>Апрель</w:t>
            </w:r>
          </w:p>
          <w:p w:rsidR="00132789" w:rsidRPr="00132789" w:rsidRDefault="00132789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984" w:type="dxa"/>
          </w:tcPr>
          <w:p w:rsidR="00CE6060" w:rsidRPr="00132789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t>Педагог – наставник</w:t>
            </w:r>
          </w:p>
        </w:tc>
        <w:tc>
          <w:tcPr>
            <w:tcW w:w="2625" w:type="dxa"/>
          </w:tcPr>
          <w:p w:rsidR="00CE6060" w:rsidRPr="00132789" w:rsidRDefault="00132789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t>Анализ проведения мастер-класса</w:t>
            </w:r>
          </w:p>
        </w:tc>
      </w:tr>
      <w:tr w:rsidR="00132789" w:rsidRPr="00132789" w:rsidTr="002970DC">
        <w:tc>
          <w:tcPr>
            <w:tcW w:w="2977" w:type="dxa"/>
          </w:tcPr>
          <w:p w:rsidR="00CE6060" w:rsidRPr="00132789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t xml:space="preserve">Проведение досуговых мероприятий Масленица </w:t>
            </w:r>
          </w:p>
        </w:tc>
        <w:tc>
          <w:tcPr>
            <w:tcW w:w="2059" w:type="dxa"/>
          </w:tcPr>
          <w:p w:rsidR="00CE6060" w:rsidRPr="00132789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t>Участие в праздновании  Масленицы в д/саду</w:t>
            </w:r>
          </w:p>
        </w:tc>
        <w:tc>
          <w:tcPr>
            <w:tcW w:w="4745" w:type="dxa"/>
          </w:tcPr>
          <w:p w:rsidR="00CE6060" w:rsidRPr="00132789" w:rsidRDefault="00CE6060" w:rsidP="00CE606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2789">
              <w:rPr>
                <w:rFonts w:ascii="Times New Roman" w:hAnsi="Times New Roman" w:cs="Times New Roman"/>
                <w:lang w:eastAsia="ru-RU"/>
              </w:rPr>
              <w:t>Приобщение к русским народным традициям</w:t>
            </w:r>
          </w:p>
        </w:tc>
        <w:tc>
          <w:tcPr>
            <w:tcW w:w="1559" w:type="dxa"/>
          </w:tcPr>
          <w:p w:rsidR="00CE6060" w:rsidRPr="00132789" w:rsidRDefault="00132789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t>Апрель</w:t>
            </w:r>
          </w:p>
          <w:p w:rsidR="00132789" w:rsidRPr="00132789" w:rsidRDefault="00132789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t>ежегодно</w:t>
            </w:r>
          </w:p>
          <w:p w:rsidR="00CE6060" w:rsidRPr="00132789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E6060" w:rsidRPr="00132789" w:rsidRDefault="00132789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t>Зам зав по ОВ</w:t>
            </w:r>
            <w:r w:rsidR="00CE6060" w:rsidRPr="00132789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625" w:type="dxa"/>
          </w:tcPr>
          <w:p w:rsidR="00CE6060" w:rsidRPr="00132789" w:rsidRDefault="00CE6060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t>Анализ проведения</w:t>
            </w:r>
          </w:p>
        </w:tc>
      </w:tr>
      <w:tr w:rsidR="00132789" w:rsidRPr="00132789" w:rsidTr="002970DC">
        <w:tc>
          <w:tcPr>
            <w:tcW w:w="2977" w:type="dxa"/>
          </w:tcPr>
          <w:p w:rsidR="00132789" w:rsidRPr="00132789" w:rsidRDefault="00132789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t>Подготовка отчетных материалов с молодым специалистом</w:t>
            </w:r>
          </w:p>
        </w:tc>
        <w:tc>
          <w:tcPr>
            <w:tcW w:w="2059" w:type="dxa"/>
          </w:tcPr>
          <w:p w:rsidR="00132789" w:rsidRPr="00132789" w:rsidRDefault="00132789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t>Отчеты за учебный год</w:t>
            </w:r>
          </w:p>
        </w:tc>
        <w:tc>
          <w:tcPr>
            <w:tcW w:w="4745" w:type="dxa"/>
          </w:tcPr>
          <w:p w:rsidR="00132789" w:rsidRPr="00132789" w:rsidRDefault="00132789" w:rsidP="00CE606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2789">
              <w:rPr>
                <w:rFonts w:ascii="Times New Roman" w:hAnsi="Times New Roman" w:cs="Times New Roman"/>
              </w:rPr>
              <w:t>Анализ результатов профессиональной компетентности педагогов</w:t>
            </w:r>
          </w:p>
        </w:tc>
        <w:tc>
          <w:tcPr>
            <w:tcW w:w="1559" w:type="dxa"/>
          </w:tcPr>
          <w:p w:rsidR="00132789" w:rsidRPr="00132789" w:rsidRDefault="00132789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t>Май,</w:t>
            </w:r>
          </w:p>
          <w:p w:rsidR="00132789" w:rsidRPr="00132789" w:rsidRDefault="00132789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984" w:type="dxa"/>
          </w:tcPr>
          <w:p w:rsidR="00132789" w:rsidRPr="00132789" w:rsidRDefault="00132789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t>Зам зав по ОВР</w:t>
            </w:r>
          </w:p>
        </w:tc>
        <w:tc>
          <w:tcPr>
            <w:tcW w:w="2625" w:type="dxa"/>
          </w:tcPr>
          <w:p w:rsidR="00132789" w:rsidRPr="00132789" w:rsidRDefault="00132789" w:rsidP="00CE60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2789">
              <w:rPr>
                <w:rFonts w:ascii="Times New Roman" w:hAnsi="Times New Roman" w:cs="Times New Roman"/>
              </w:rPr>
              <w:t>Итоговый педсовет</w:t>
            </w:r>
          </w:p>
        </w:tc>
      </w:tr>
    </w:tbl>
    <w:p w:rsidR="00C41049" w:rsidRPr="009357B8" w:rsidRDefault="00C41049" w:rsidP="00A02FA0">
      <w:pPr>
        <w:shd w:val="clear" w:color="auto" w:fill="FFFFFF"/>
        <w:spacing w:after="0" w:line="240" w:lineRule="auto"/>
        <w:ind w:right="6"/>
        <w:jc w:val="center"/>
        <w:rPr>
          <w:b/>
          <w:bCs/>
          <w:sz w:val="40"/>
          <w:szCs w:val="40"/>
        </w:rPr>
      </w:pPr>
      <w:r w:rsidRPr="004574D7">
        <w:rPr>
          <w:rFonts w:ascii="Times New Roman" w:hAnsi="Times New Roman" w:cs="Times New Roman"/>
          <w:b/>
          <w:bCs/>
          <w:sz w:val="24"/>
          <w:szCs w:val="24"/>
        </w:rPr>
        <w:t>Контроль деятельности молодых педагогов</w:t>
      </w:r>
    </w:p>
    <w:tbl>
      <w:tblPr>
        <w:tblW w:w="1573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1"/>
        <w:gridCol w:w="3859"/>
        <w:gridCol w:w="1559"/>
        <w:gridCol w:w="3544"/>
        <w:gridCol w:w="3685"/>
        <w:gridCol w:w="2535"/>
      </w:tblGrid>
      <w:tr w:rsidR="00C41049" w:rsidRPr="00621CB5" w:rsidTr="00621CB5">
        <w:trPr>
          <w:trHeight w:hRule="exact" w:val="618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49" w:rsidRPr="00621CB5" w:rsidRDefault="00C41049" w:rsidP="00C41049">
            <w:pPr>
              <w:shd w:val="clear" w:color="auto" w:fill="FFFFFF"/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621CB5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621CB5">
              <w:rPr>
                <w:rFonts w:ascii="Times New Roman" w:hAnsi="Times New Roman" w:cs="Times New Roman"/>
                <w:spacing w:val="-1"/>
              </w:rPr>
              <w:t>п</w:t>
            </w:r>
            <w:proofErr w:type="gramEnd"/>
            <w:r w:rsidRPr="00621CB5">
              <w:rPr>
                <w:rFonts w:ascii="Times New Roman" w:hAnsi="Times New Roman" w:cs="Times New Roman"/>
                <w:spacing w:val="-1"/>
              </w:rPr>
              <w:t>/п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49" w:rsidRPr="00621CB5" w:rsidRDefault="00C41049" w:rsidP="00C410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CB5">
              <w:rPr>
                <w:rFonts w:ascii="Times New Roman" w:hAnsi="Times New Roman" w:cs="Times New Roman"/>
                <w:b/>
                <w:bCs/>
                <w:spacing w:val="-1"/>
              </w:rPr>
              <w:t>Вопросы контроля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49" w:rsidRPr="00621CB5" w:rsidRDefault="00C41049" w:rsidP="00C41049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621CB5">
              <w:rPr>
                <w:rFonts w:ascii="Times New Roman" w:hAnsi="Times New Roman" w:cs="Times New Roman"/>
                <w:b/>
                <w:bCs/>
              </w:rPr>
              <w:t>Дата контроля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49" w:rsidRPr="00621CB5" w:rsidRDefault="00C41049" w:rsidP="00C41049">
            <w:pPr>
              <w:shd w:val="clear" w:color="auto" w:fill="FFFFFF"/>
              <w:spacing w:after="0" w:line="240" w:lineRule="auto"/>
              <w:ind w:left="374"/>
              <w:jc w:val="center"/>
              <w:rPr>
                <w:rFonts w:ascii="Times New Roman" w:hAnsi="Times New Roman" w:cs="Times New Roman"/>
              </w:rPr>
            </w:pPr>
            <w:r w:rsidRPr="00621CB5">
              <w:rPr>
                <w:rFonts w:ascii="Times New Roman" w:hAnsi="Times New Roman" w:cs="Times New Roman"/>
                <w:b/>
                <w:bCs/>
              </w:rPr>
              <w:t>Форма контроля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49" w:rsidRPr="00621CB5" w:rsidRDefault="00C41049" w:rsidP="00C41049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</w:rPr>
            </w:pPr>
            <w:r w:rsidRPr="00621CB5">
              <w:rPr>
                <w:rFonts w:ascii="Times New Roman" w:hAnsi="Times New Roman" w:cs="Times New Roman"/>
                <w:b/>
                <w:bCs/>
              </w:rPr>
              <w:t>Контрольная</w:t>
            </w:r>
          </w:p>
          <w:p w:rsidR="00C41049" w:rsidRPr="00621CB5" w:rsidRDefault="00C41049" w:rsidP="00C41049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</w:rPr>
            </w:pPr>
            <w:r w:rsidRPr="00621CB5">
              <w:rPr>
                <w:rFonts w:ascii="Times New Roman" w:hAnsi="Times New Roman" w:cs="Times New Roman"/>
                <w:b/>
                <w:bCs/>
              </w:rPr>
              <w:t>документация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49" w:rsidRPr="00621CB5" w:rsidRDefault="00C41049" w:rsidP="00C41049">
            <w:pPr>
              <w:shd w:val="clear" w:color="auto" w:fill="FFFFFF"/>
              <w:spacing w:after="0" w:line="240" w:lineRule="auto"/>
              <w:ind w:left="355" w:right="39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1CB5">
              <w:rPr>
                <w:rFonts w:ascii="Times New Roman" w:hAnsi="Times New Roman" w:cs="Times New Roman"/>
                <w:b/>
                <w:bCs/>
              </w:rPr>
              <w:t>Ответственный за контроль</w:t>
            </w:r>
            <w:proofErr w:type="gramEnd"/>
          </w:p>
        </w:tc>
      </w:tr>
      <w:tr w:rsidR="00C41049" w:rsidRPr="00621CB5" w:rsidTr="00621CB5">
        <w:trPr>
          <w:trHeight w:hRule="exact" w:val="853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49" w:rsidRPr="00621CB5" w:rsidRDefault="00C41049" w:rsidP="00C41049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49" w:rsidRPr="00621CB5" w:rsidRDefault="00C41049" w:rsidP="00621C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21CB5">
              <w:rPr>
                <w:rFonts w:ascii="Times New Roman" w:hAnsi="Times New Roman" w:cs="Times New Roman"/>
              </w:rPr>
              <w:t>Знание программ и технологий, реализуемых в ДОУ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49" w:rsidRPr="00621CB5" w:rsidRDefault="00C41049" w:rsidP="00C41049">
            <w:pPr>
              <w:shd w:val="clear" w:color="auto" w:fill="FFFFFF"/>
              <w:spacing w:after="0" w:line="240" w:lineRule="auto"/>
              <w:ind w:left="14" w:right="14"/>
              <w:jc w:val="center"/>
              <w:rPr>
                <w:rFonts w:ascii="Times New Roman" w:hAnsi="Times New Roman" w:cs="Times New Roman"/>
              </w:rPr>
            </w:pPr>
            <w:r w:rsidRPr="00621CB5">
              <w:rPr>
                <w:rFonts w:ascii="Times New Roman" w:hAnsi="Times New Roman" w:cs="Times New Roman"/>
              </w:rPr>
              <w:t xml:space="preserve">Через 3 месяца </w:t>
            </w:r>
            <w:proofErr w:type="gramStart"/>
            <w:r w:rsidRPr="00621CB5">
              <w:rPr>
                <w:rFonts w:ascii="Times New Roman" w:hAnsi="Times New Roman" w:cs="Times New Roman"/>
              </w:rPr>
              <w:t>с даты поступ</w:t>
            </w:r>
            <w:r w:rsidRPr="00621CB5">
              <w:rPr>
                <w:rFonts w:ascii="Times New Roman" w:hAnsi="Times New Roman" w:cs="Times New Roman"/>
              </w:rPr>
              <w:softHyphen/>
              <w:t>ления</w:t>
            </w:r>
            <w:proofErr w:type="gram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49" w:rsidRPr="00621CB5" w:rsidRDefault="00C41049" w:rsidP="00C41049">
            <w:pPr>
              <w:shd w:val="clear" w:color="auto" w:fill="FFFFFF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621CB5"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49" w:rsidRPr="00621CB5" w:rsidRDefault="00C41049" w:rsidP="00621CB5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</w:rPr>
            </w:pPr>
            <w:r w:rsidRPr="00621CB5">
              <w:rPr>
                <w:rFonts w:ascii="Times New Roman" w:hAnsi="Times New Roman" w:cs="Times New Roman"/>
              </w:rPr>
              <w:t>Карта персонального контроля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49" w:rsidRPr="00621CB5" w:rsidRDefault="00C41049" w:rsidP="00C410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CB5">
              <w:rPr>
                <w:rFonts w:ascii="Times New Roman" w:hAnsi="Times New Roman" w:cs="Times New Roman"/>
              </w:rPr>
              <w:t>Зам зав по ОВР</w:t>
            </w:r>
          </w:p>
        </w:tc>
      </w:tr>
      <w:tr w:rsidR="00C41049" w:rsidRPr="00621CB5" w:rsidTr="00621CB5">
        <w:trPr>
          <w:trHeight w:hRule="exact" w:val="583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49" w:rsidRPr="00621CB5" w:rsidRDefault="00C41049" w:rsidP="00C41049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49" w:rsidRPr="00621CB5" w:rsidRDefault="00C41049" w:rsidP="00621CB5">
            <w:pPr>
              <w:shd w:val="clear" w:color="auto" w:fill="FFFFFF"/>
              <w:spacing w:after="0" w:line="240" w:lineRule="auto"/>
              <w:ind w:firstLine="58"/>
              <w:rPr>
                <w:rFonts w:ascii="Times New Roman" w:hAnsi="Times New Roman" w:cs="Times New Roman"/>
              </w:rPr>
            </w:pPr>
            <w:r w:rsidRPr="00621CB5">
              <w:rPr>
                <w:rFonts w:ascii="Times New Roman" w:hAnsi="Times New Roman" w:cs="Times New Roman"/>
              </w:rPr>
              <w:t>Посещение  заня</w:t>
            </w:r>
            <w:r w:rsidRPr="00621CB5">
              <w:rPr>
                <w:rFonts w:ascii="Times New Roman" w:hAnsi="Times New Roman" w:cs="Times New Roman"/>
              </w:rPr>
              <w:softHyphen/>
              <w:t>тий опытных педагогов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49" w:rsidRPr="00621CB5" w:rsidRDefault="00C41049" w:rsidP="00C41049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</w:rPr>
            </w:pPr>
            <w:r w:rsidRPr="00621CB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49" w:rsidRPr="00621CB5" w:rsidRDefault="00C41049" w:rsidP="00C41049">
            <w:pPr>
              <w:shd w:val="clear" w:color="auto" w:fill="FFFFFF"/>
              <w:spacing w:after="0" w:line="240" w:lineRule="auto"/>
              <w:ind w:left="240" w:right="226"/>
              <w:jc w:val="center"/>
              <w:rPr>
                <w:rFonts w:ascii="Times New Roman" w:hAnsi="Times New Roman" w:cs="Times New Roman"/>
              </w:rPr>
            </w:pPr>
            <w:r w:rsidRPr="00621CB5">
              <w:rPr>
                <w:rFonts w:ascii="Times New Roman" w:hAnsi="Times New Roman" w:cs="Times New Roman"/>
              </w:rPr>
              <w:t>Совместный анализ занятий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49" w:rsidRPr="00621CB5" w:rsidRDefault="00C41049" w:rsidP="00621CB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621CB5">
              <w:rPr>
                <w:rFonts w:ascii="Times New Roman" w:hAnsi="Times New Roman" w:cs="Times New Roman"/>
              </w:rPr>
              <w:t>Карта персонального контроля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49" w:rsidRPr="00621CB5" w:rsidRDefault="00C41049" w:rsidP="00C410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CB5">
              <w:rPr>
                <w:rFonts w:ascii="Times New Roman" w:hAnsi="Times New Roman" w:cs="Times New Roman"/>
              </w:rPr>
              <w:t>Зам зав по ОВР</w:t>
            </w:r>
          </w:p>
        </w:tc>
      </w:tr>
      <w:tr w:rsidR="00C41049" w:rsidRPr="00621CB5" w:rsidTr="00621CB5">
        <w:trPr>
          <w:trHeight w:hRule="exact" w:val="548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49" w:rsidRPr="00621CB5" w:rsidRDefault="00C41049" w:rsidP="00C41049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49" w:rsidRPr="00621CB5" w:rsidRDefault="00C41049" w:rsidP="00621C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21CB5">
              <w:rPr>
                <w:rFonts w:ascii="Times New Roman" w:hAnsi="Times New Roman" w:cs="Times New Roman"/>
              </w:rPr>
              <w:t>Участие педагога</w:t>
            </w:r>
            <w:r w:rsidR="00621CB5">
              <w:rPr>
                <w:rFonts w:ascii="Times New Roman" w:hAnsi="Times New Roman" w:cs="Times New Roman"/>
              </w:rPr>
              <w:t xml:space="preserve"> </w:t>
            </w:r>
            <w:r w:rsidRPr="00621CB5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621CB5">
              <w:rPr>
                <w:rFonts w:ascii="Times New Roman" w:hAnsi="Times New Roman" w:cs="Times New Roman"/>
              </w:rPr>
              <w:t>педагогических</w:t>
            </w:r>
            <w:proofErr w:type="gramEnd"/>
          </w:p>
          <w:p w:rsidR="00C41049" w:rsidRPr="00621CB5" w:rsidRDefault="00C41049" w:rsidP="00621C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21CB5">
              <w:rPr>
                <w:rFonts w:ascii="Times New Roman" w:hAnsi="Times New Roman" w:cs="Times New Roman"/>
              </w:rPr>
              <w:t>мероприятиях</w:t>
            </w:r>
            <w:proofErr w:type="gramEnd"/>
            <w:r w:rsidRPr="00621CB5">
              <w:rPr>
                <w:rFonts w:ascii="Times New Roman" w:hAnsi="Times New Roman" w:cs="Times New Roman"/>
              </w:rPr>
              <w:t xml:space="preserve"> учреждения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49" w:rsidRPr="00621CB5" w:rsidRDefault="00C41049" w:rsidP="00C41049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</w:rPr>
            </w:pPr>
            <w:r w:rsidRPr="00621CB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49" w:rsidRPr="00621CB5" w:rsidRDefault="00C41049" w:rsidP="00C410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CB5">
              <w:rPr>
                <w:rFonts w:ascii="Times New Roman" w:hAnsi="Times New Roman" w:cs="Times New Roman"/>
              </w:rPr>
              <w:t xml:space="preserve">Выступление на </w:t>
            </w:r>
            <w:proofErr w:type="spellStart"/>
            <w:r w:rsidRPr="00621CB5">
              <w:rPr>
                <w:rFonts w:ascii="Times New Roman" w:hAnsi="Times New Roman" w:cs="Times New Roman"/>
              </w:rPr>
              <w:t>педчасах</w:t>
            </w:r>
            <w:proofErr w:type="spellEnd"/>
            <w:r w:rsidRPr="00621CB5">
              <w:rPr>
                <w:rFonts w:ascii="Times New Roman" w:hAnsi="Times New Roman" w:cs="Times New Roman"/>
              </w:rPr>
              <w:t>, педсоветах, семинарах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49" w:rsidRPr="00621CB5" w:rsidRDefault="00C41049" w:rsidP="00621CB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621CB5">
              <w:rPr>
                <w:rFonts w:ascii="Times New Roman" w:hAnsi="Times New Roman" w:cs="Times New Roman"/>
              </w:rPr>
              <w:t>Карта персонального контроля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49" w:rsidRPr="00621CB5" w:rsidRDefault="00C41049" w:rsidP="00C410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CB5">
              <w:rPr>
                <w:rFonts w:ascii="Times New Roman" w:hAnsi="Times New Roman" w:cs="Times New Roman"/>
              </w:rPr>
              <w:t>Зам зав по ОВР</w:t>
            </w:r>
          </w:p>
        </w:tc>
      </w:tr>
      <w:tr w:rsidR="00C41049" w:rsidRPr="00621CB5" w:rsidTr="00621CB5">
        <w:trPr>
          <w:trHeight w:hRule="exact" w:val="272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49" w:rsidRPr="00621CB5" w:rsidRDefault="00C41049" w:rsidP="00C41049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49" w:rsidRPr="00621CB5" w:rsidRDefault="00C41049" w:rsidP="00621CB5">
            <w:pPr>
              <w:shd w:val="clear" w:color="auto" w:fill="FFFFFF"/>
              <w:spacing w:after="0" w:line="240" w:lineRule="auto"/>
              <w:ind w:left="154" w:right="134"/>
              <w:rPr>
                <w:rFonts w:ascii="Times New Roman" w:hAnsi="Times New Roman" w:cs="Times New Roman"/>
              </w:rPr>
            </w:pPr>
            <w:r w:rsidRPr="00621CB5">
              <w:rPr>
                <w:rFonts w:ascii="Times New Roman" w:hAnsi="Times New Roman" w:cs="Times New Roman"/>
              </w:rPr>
              <w:t>Проверки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49" w:rsidRPr="00621CB5" w:rsidRDefault="00C41049" w:rsidP="00C41049">
            <w:pPr>
              <w:shd w:val="clear" w:color="auto" w:fill="FFFFFF"/>
              <w:spacing w:after="0" w:line="240" w:lineRule="auto"/>
              <w:ind w:left="130" w:right="106" w:firstLine="43"/>
              <w:jc w:val="center"/>
              <w:rPr>
                <w:rFonts w:ascii="Times New Roman" w:hAnsi="Times New Roman" w:cs="Times New Roman"/>
              </w:rPr>
            </w:pPr>
            <w:r w:rsidRPr="00621CB5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49" w:rsidRPr="00621CB5" w:rsidRDefault="00C41049" w:rsidP="00C41049">
            <w:pPr>
              <w:shd w:val="clear" w:color="auto" w:fill="FFFFFF"/>
              <w:spacing w:after="0" w:line="240" w:lineRule="auto"/>
              <w:ind w:left="245"/>
              <w:jc w:val="center"/>
              <w:rPr>
                <w:rFonts w:ascii="Times New Roman" w:hAnsi="Times New Roman" w:cs="Times New Roman"/>
              </w:rPr>
            </w:pPr>
            <w:r w:rsidRPr="00621CB5">
              <w:rPr>
                <w:rFonts w:ascii="Times New Roman" w:hAnsi="Times New Roman" w:cs="Times New Roman"/>
              </w:rPr>
              <w:t>Посещение занятий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49" w:rsidRPr="00621CB5" w:rsidRDefault="00C41049" w:rsidP="00621CB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621CB5">
              <w:rPr>
                <w:rFonts w:ascii="Times New Roman" w:hAnsi="Times New Roman" w:cs="Times New Roman"/>
              </w:rPr>
              <w:t>Карта персонального контроля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49" w:rsidRPr="00621CB5" w:rsidRDefault="00C41049" w:rsidP="00C41049">
            <w:pPr>
              <w:shd w:val="clear" w:color="auto" w:fill="FFFFFF"/>
              <w:spacing w:after="0" w:line="240" w:lineRule="auto"/>
              <w:ind w:left="355" w:right="370"/>
              <w:jc w:val="center"/>
              <w:rPr>
                <w:rFonts w:ascii="Times New Roman" w:hAnsi="Times New Roman" w:cs="Times New Roman"/>
              </w:rPr>
            </w:pPr>
            <w:r w:rsidRPr="00621CB5">
              <w:rPr>
                <w:rFonts w:ascii="Times New Roman" w:hAnsi="Times New Roman" w:cs="Times New Roman"/>
              </w:rPr>
              <w:t>Зам зав по ОВР</w:t>
            </w:r>
          </w:p>
        </w:tc>
      </w:tr>
      <w:tr w:rsidR="00C41049" w:rsidRPr="00621CB5" w:rsidTr="00621CB5">
        <w:trPr>
          <w:trHeight w:hRule="exact" w:val="310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49" w:rsidRPr="00621CB5" w:rsidRDefault="00C41049" w:rsidP="00C41049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49" w:rsidRPr="00621CB5" w:rsidRDefault="00C41049" w:rsidP="00621CB5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 w:cs="Times New Roman"/>
              </w:rPr>
            </w:pPr>
            <w:r w:rsidRPr="00621CB5">
              <w:rPr>
                <w:rFonts w:ascii="Times New Roman" w:hAnsi="Times New Roman" w:cs="Times New Roman"/>
              </w:rPr>
              <w:t>Наставничество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49" w:rsidRPr="00621CB5" w:rsidRDefault="00C41049" w:rsidP="00C41049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21CB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49" w:rsidRPr="00621CB5" w:rsidRDefault="00C41049" w:rsidP="00C41049">
            <w:pPr>
              <w:shd w:val="clear" w:color="auto" w:fill="FFFFFF"/>
              <w:spacing w:after="0" w:line="240" w:lineRule="auto"/>
              <w:ind w:left="168"/>
              <w:jc w:val="center"/>
              <w:rPr>
                <w:rFonts w:ascii="Times New Roman" w:hAnsi="Times New Roman" w:cs="Times New Roman"/>
              </w:rPr>
            </w:pPr>
            <w:r w:rsidRPr="00621CB5">
              <w:rPr>
                <w:rFonts w:ascii="Times New Roman" w:hAnsi="Times New Roman" w:cs="Times New Roman"/>
              </w:rPr>
              <w:t>Беседа с наставником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49" w:rsidRPr="00621CB5" w:rsidRDefault="00C41049" w:rsidP="00621CB5">
            <w:pPr>
              <w:shd w:val="clear" w:color="auto" w:fill="FFFFFF"/>
              <w:spacing w:after="0" w:line="240" w:lineRule="auto"/>
              <w:ind w:left="130"/>
              <w:rPr>
                <w:rFonts w:ascii="Times New Roman" w:hAnsi="Times New Roman" w:cs="Times New Roman"/>
              </w:rPr>
            </w:pPr>
            <w:r w:rsidRPr="00621CB5">
              <w:rPr>
                <w:rFonts w:ascii="Times New Roman" w:hAnsi="Times New Roman" w:cs="Times New Roman"/>
                <w:spacing w:val="-7"/>
              </w:rPr>
              <w:t>Годовой план, анализ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49" w:rsidRPr="00621CB5" w:rsidRDefault="00C41049" w:rsidP="00C41049">
            <w:pPr>
              <w:shd w:val="clear" w:color="auto" w:fill="FFFFFF"/>
              <w:spacing w:after="0" w:line="240" w:lineRule="auto"/>
              <w:ind w:left="355" w:right="365"/>
              <w:jc w:val="center"/>
              <w:rPr>
                <w:rFonts w:ascii="Times New Roman" w:hAnsi="Times New Roman" w:cs="Times New Roman"/>
              </w:rPr>
            </w:pPr>
            <w:r w:rsidRPr="00621CB5">
              <w:rPr>
                <w:rFonts w:ascii="Times New Roman" w:hAnsi="Times New Roman" w:cs="Times New Roman"/>
              </w:rPr>
              <w:t>Зам зав по ОВР</w:t>
            </w:r>
          </w:p>
        </w:tc>
      </w:tr>
      <w:tr w:rsidR="00C41049" w:rsidRPr="00621CB5" w:rsidTr="00621CB5">
        <w:trPr>
          <w:trHeight w:hRule="exact" w:val="550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49" w:rsidRPr="00621CB5" w:rsidRDefault="00C41049" w:rsidP="00C41049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49" w:rsidRPr="00621CB5" w:rsidRDefault="00C41049" w:rsidP="00621CB5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</w:rPr>
            </w:pPr>
            <w:r w:rsidRPr="00621CB5">
              <w:rPr>
                <w:rFonts w:ascii="Times New Roman" w:hAnsi="Times New Roman" w:cs="Times New Roman"/>
              </w:rPr>
              <w:t>Работа с родителями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49" w:rsidRPr="00621CB5" w:rsidRDefault="00C41049" w:rsidP="00C41049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</w:rPr>
            </w:pPr>
            <w:r w:rsidRPr="00621CB5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49" w:rsidRPr="00621CB5" w:rsidRDefault="00C41049" w:rsidP="00C41049">
            <w:pPr>
              <w:shd w:val="clear" w:color="auto" w:fill="FFFFFF"/>
              <w:spacing w:after="0" w:line="240" w:lineRule="auto"/>
              <w:ind w:left="134" w:right="106"/>
              <w:jc w:val="center"/>
              <w:rPr>
                <w:rFonts w:ascii="Times New Roman" w:hAnsi="Times New Roman" w:cs="Times New Roman"/>
              </w:rPr>
            </w:pPr>
            <w:r w:rsidRPr="00621CB5">
              <w:rPr>
                <w:rFonts w:ascii="Times New Roman" w:hAnsi="Times New Roman" w:cs="Times New Roman"/>
              </w:rPr>
              <w:t>Анализ документации, беседа с родителями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49" w:rsidRPr="00621CB5" w:rsidRDefault="00C41049" w:rsidP="00621CB5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621CB5">
              <w:rPr>
                <w:rFonts w:ascii="Times New Roman" w:hAnsi="Times New Roman" w:cs="Times New Roman"/>
              </w:rPr>
              <w:t>Карта персонального</w:t>
            </w:r>
            <w:r w:rsidR="00621CB5">
              <w:rPr>
                <w:rFonts w:ascii="Times New Roman" w:hAnsi="Times New Roman" w:cs="Times New Roman"/>
              </w:rPr>
              <w:t xml:space="preserve"> </w:t>
            </w:r>
            <w:r w:rsidRPr="00621CB5">
              <w:rPr>
                <w:rFonts w:ascii="Times New Roman" w:hAnsi="Times New Roman" w:cs="Times New Roman"/>
              </w:rPr>
              <w:t xml:space="preserve">контроля, </w:t>
            </w:r>
            <w:r w:rsidR="00621CB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21CB5">
              <w:rPr>
                <w:rFonts w:ascii="Times New Roman" w:hAnsi="Times New Roman" w:cs="Times New Roman"/>
              </w:rPr>
              <w:t>личное</w:t>
            </w:r>
            <w:proofErr w:type="gramEnd"/>
            <w:r w:rsidRPr="00621CB5">
              <w:rPr>
                <w:rFonts w:ascii="Times New Roman" w:hAnsi="Times New Roman" w:cs="Times New Roman"/>
              </w:rPr>
              <w:t xml:space="preserve"> портфолио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49" w:rsidRPr="00621CB5" w:rsidRDefault="00C41049" w:rsidP="00C41049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</w:rPr>
            </w:pPr>
            <w:r w:rsidRPr="00621CB5">
              <w:rPr>
                <w:rFonts w:ascii="Times New Roman" w:hAnsi="Times New Roman" w:cs="Times New Roman"/>
              </w:rPr>
              <w:t>Зам зав по ОВР</w:t>
            </w:r>
          </w:p>
        </w:tc>
      </w:tr>
      <w:tr w:rsidR="00C41049" w:rsidRPr="00621CB5" w:rsidTr="00621CB5">
        <w:trPr>
          <w:trHeight w:hRule="exact" w:val="700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49" w:rsidRPr="00621CB5" w:rsidRDefault="00C41049" w:rsidP="00C41049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49" w:rsidRPr="00621CB5" w:rsidRDefault="00C41049" w:rsidP="00621CB5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</w:rPr>
            </w:pPr>
            <w:r w:rsidRPr="00621CB5">
              <w:rPr>
                <w:rFonts w:ascii="Times New Roman" w:hAnsi="Times New Roman" w:cs="Times New Roman"/>
              </w:rPr>
              <w:t>Педагогическая документация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49" w:rsidRPr="00621CB5" w:rsidRDefault="00C41049" w:rsidP="00C41049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21CB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49" w:rsidRPr="00621CB5" w:rsidRDefault="00C41049" w:rsidP="00C41049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621CB5">
              <w:rPr>
                <w:rFonts w:ascii="Times New Roman" w:hAnsi="Times New Roman" w:cs="Times New Roman"/>
              </w:rPr>
              <w:t xml:space="preserve"> Анализ документации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49" w:rsidRPr="00621CB5" w:rsidRDefault="00C41049" w:rsidP="00621CB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</w:rPr>
            </w:pPr>
            <w:r w:rsidRPr="00621CB5">
              <w:rPr>
                <w:rFonts w:ascii="Times New Roman" w:hAnsi="Times New Roman" w:cs="Times New Roman"/>
              </w:rPr>
              <w:t>Анализ пла</w:t>
            </w:r>
            <w:r w:rsidRPr="00621CB5">
              <w:rPr>
                <w:rFonts w:ascii="Times New Roman" w:hAnsi="Times New Roman" w:cs="Times New Roman"/>
              </w:rPr>
              <w:softHyphen/>
              <w:t>нов, тетрадей самообразования, по подготовке к занятиям и др.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49" w:rsidRPr="00621CB5" w:rsidRDefault="00C41049" w:rsidP="00C41049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621CB5">
              <w:rPr>
                <w:rFonts w:ascii="Times New Roman" w:hAnsi="Times New Roman" w:cs="Times New Roman"/>
              </w:rPr>
              <w:t>Зам зав по ОВР</w:t>
            </w:r>
          </w:p>
        </w:tc>
      </w:tr>
      <w:tr w:rsidR="00C41049" w:rsidRPr="00621CB5" w:rsidTr="00621CB5">
        <w:trPr>
          <w:trHeight w:hRule="exact" w:val="554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49" w:rsidRPr="00621CB5" w:rsidRDefault="00C41049" w:rsidP="00C41049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49" w:rsidRPr="00621CB5" w:rsidRDefault="00C41049" w:rsidP="00621CB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621CB5">
              <w:rPr>
                <w:rFonts w:ascii="Times New Roman" w:hAnsi="Times New Roman" w:cs="Times New Roman"/>
              </w:rPr>
              <w:t>Допобразование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49" w:rsidRPr="00621CB5" w:rsidRDefault="00C41049" w:rsidP="00C41049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</w:rPr>
            </w:pPr>
            <w:r w:rsidRPr="00621CB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49" w:rsidRPr="00621CB5" w:rsidRDefault="00C41049" w:rsidP="00C41049">
            <w:pPr>
              <w:shd w:val="clear" w:color="auto" w:fill="FFFFFF"/>
              <w:spacing w:after="0" w:line="240" w:lineRule="auto"/>
              <w:ind w:left="154" w:right="120"/>
              <w:jc w:val="center"/>
              <w:rPr>
                <w:rFonts w:ascii="Times New Roman" w:hAnsi="Times New Roman" w:cs="Times New Roman"/>
              </w:rPr>
            </w:pPr>
            <w:r w:rsidRPr="00621CB5">
              <w:rPr>
                <w:rFonts w:ascii="Times New Roman" w:hAnsi="Times New Roman" w:cs="Times New Roman"/>
              </w:rPr>
              <w:t>Анализ документации, посещение занятий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49" w:rsidRPr="00621CB5" w:rsidRDefault="00C41049" w:rsidP="00621C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21CB5">
              <w:rPr>
                <w:rFonts w:ascii="Times New Roman" w:hAnsi="Times New Roman" w:cs="Times New Roman"/>
              </w:rPr>
              <w:t>Карта персонального контроля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49" w:rsidRPr="00621CB5" w:rsidRDefault="00C41049" w:rsidP="00C41049">
            <w:pPr>
              <w:shd w:val="clear" w:color="auto" w:fill="FFFFFF"/>
              <w:spacing w:after="0" w:line="240" w:lineRule="auto"/>
              <w:ind w:left="355" w:right="365"/>
              <w:jc w:val="center"/>
              <w:rPr>
                <w:rFonts w:ascii="Times New Roman" w:hAnsi="Times New Roman" w:cs="Times New Roman"/>
              </w:rPr>
            </w:pPr>
            <w:r w:rsidRPr="00621CB5">
              <w:rPr>
                <w:rFonts w:ascii="Times New Roman" w:hAnsi="Times New Roman" w:cs="Times New Roman"/>
              </w:rPr>
              <w:t>Зам зав по ОВР</w:t>
            </w:r>
          </w:p>
        </w:tc>
      </w:tr>
      <w:tr w:rsidR="00C41049" w:rsidRPr="00621CB5" w:rsidTr="00621CB5">
        <w:trPr>
          <w:trHeight w:hRule="exact" w:val="791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49" w:rsidRPr="00621CB5" w:rsidRDefault="00C41049" w:rsidP="00C41049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49" w:rsidRPr="00621CB5" w:rsidRDefault="00C41049" w:rsidP="00621CB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621CB5">
              <w:rPr>
                <w:rFonts w:ascii="Times New Roman" w:hAnsi="Times New Roman" w:cs="Times New Roman"/>
              </w:rPr>
              <w:t>Социальная</w:t>
            </w:r>
          </w:p>
          <w:p w:rsidR="00C41049" w:rsidRPr="00621CB5" w:rsidRDefault="00C41049" w:rsidP="00621CB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621CB5">
              <w:rPr>
                <w:rFonts w:ascii="Times New Roman" w:hAnsi="Times New Roman" w:cs="Times New Roman"/>
              </w:rPr>
              <w:t>активность,  участие в конкурсах различного уровня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49" w:rsidRPr="00621CB5" w:rsidRDefault="00C41049" w:rsidP="00C41049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</w:rPr>
            </w:pPr>
            <w:r w:rsidRPr="00621CB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49" w:rsidRPr="00621CB5" w:rsidRDefault="00C41049" w:rsidP="00C41049">
            <w:pPr>
              <w:shd w:val="clear" w:color="auto" w:fill="FFFFFF"/>
              <w:spacing w:after="0" w:line="240" w:lineRule="auto"/>
              <w:ind w:left="154" w:right="120"/>
              <w:jc w:val="center"/>
              <w:rPr>
                <w:rFonts w:ascii="Times New Roman" w:hAnsi="Times New Roman" w:cs="Times New Roman"/>
              </w:rPr>
            </w:pPr>
            <w:r w:rsidRPr="00621CB5">
              <w:rPr>
                <w:rFonts w:ascii="Times New Roman" w:hAnsi="Times New Roman" w:cs="Times New Roman"/>
              </w:rPr>
              <w:t>Посещение городских мероприятий, подготовка и участие в конкурсе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49" w:rsidRPr="00621CB5" w:rsidRDefault="00C41049" w:rsidP="00621C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21CB5">
              <w:rPr>
                <w:rFonts w:ascii="Times New Roman" w:hAnsi="Times New Roman" w:cs="Times New Roman"/>
              </w:rPr>
              <w:t>Материалы конкурсов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49" w:rsidRPr="00621CB5" w:rsidRDefault="00C41049" w:rsidP="00C41049">
            <w:pPr>
              <w:shd w:val="clear" w:color="auto" w:fill="FFFFFF"/>
              <w:spacing w:after="0" w:line="240" w:lineRule="auto"/>
              <w:ind w:left="355" w:right="365"/>
              <w:jc w:val="center"/>
              <w:rPr>
                <w:rFonts w:ascii="Times New Roman" w:hAnsi="Times New Roman" w:cs="Times New Roman"/>
              </w:rPr>
            </w:pPr>
            <w:r w:rsidRPr="00621CB5">
              <w:rPr>
                <w:rFonts w:ascii="Times New Roman" w:hAnsi="Times New Roman" w:cs="Times New Roman"/>
              </w:rPr>
              <w:t>Зам зав по ОВР</w:t>
            </w:r>
          </w:p>
        </w:tc>
      </w:tr>
      <w:tr w:rsidR="00C41049" w:rsidRPr="00621CB5" w:rsidTr="00621CB5">
        <w:trPr>
          <w:trHeight w:hRule="exact" w:val="488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49" w:rsidRPr="00621CB5" w:rsidRDefault="00C41049" w:rsidP="00C41049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49" w:rsidRPr="00621CB5" w:rsidRDefault="00C41049" w:rsidP="00C41049">
            <w:pPr>
              <w:shd w:val="clear" w:color="auto" w:fill="FFFFFF"/>
              <w:spacing w:after="0" w:line="240" w:lineRule="auto"/>
              <w:ind w:left="24" w:right="16" w:hanging="24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621CB5">
              <w:rPr>
                <w:rFonts w:ascii="Times New Roman" w:hAnsi="Times New Roman" w:cs="Times New Roman"/>
                <w:spacing w:val="-1"/>
              </w:rPr>
              <w:t xml:space="preserve">Участие </w:t>
            </w:r>
            <w:r w:rsidRPr="00621CB5">
              <w:rPr>
                <w:rFonts w:ascii="Times New Roman" w:hAnsi="Times New Roman" w:cs="Times New Roman"/>
                <w:spacing w:val="-2"/>
              </w:rPr>
              <w:t>в  методических объеди</w:t>
            </w:r>
            <w:r w:rsidRPr="00621CB5">
              <w:rPr>
                <w:rFonts w:ascii="Times New Roman" w:hAnsi="Times New Roman" w:cs="Times New Roman"/>
              </w:rPr>
              <w:t>нениях МБДОУ и улуса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49" w:rsidRPr="00621CB5" w:rsidRDefault="00C41049" w:rsidP="00C41049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</w:rPr>
            </w:pPr>
            <w:r w:rsidRPr="00621CB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49" w:rsidRPr="00621CB5" w:rsidRDefault="00C41049" w:rsidP="00C41049">
            <w:pPr>
              <w:shd w:val="clear" w:color="auto" w:fill="FFFFFF"/>
              <w:spacing w:after="0" w:line="240" w:lineRule="auto"/>
              <w:ind w:left="154" w:right="120"/>
              <w:jc w:val="center"/>
              <w:rPr>
                <w:rFonts w:ascii="Times New Roman" w:hAnsi="Times New Roman" w:cs="Times New Roman"/>
              </w:rPr>
            </w:pPr>
            <w:r w:rsidRPr="00621CB5">
              <w:rPr>
                <w:rFonts w:ascii="Times New Roman" w:hAnsi="Times New Roman" w:cs="Times New Roman"/>
              </w:rPr>
              <w:t>Выступление на методических объединениях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49" w:rsidRPr="00621CB5" w:rsidRDefault="00C41049" w:rsidP="00621C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21CB5">
              <w:rPr>
                <w:rFonts w:ascii="Times New Roman" w:hAnsi="Times New Roman" w:cs="Times New Roman"/>
              </w:rPr>
              <w:t>Карта персонального контроля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49" w:rsidRPr="00621CB5" w:rsidRDefault="00C41049" w:rsidP="00C41049">
            <w:pPr>
              <w:shd w:val="clear" w:color="auto" w:fill="FFFFFF"/>
              <w:spacing w:after="0" w:line="240" w:lineRule="auto"/>
              <w:ind w:left="355" w:right="365"/>
              <w:jc w:val="center"/>
              <w:rPr>
                <w:rFonts w:ascii="Times New Roman" w:hAnsi="Times New Roman" w:cs="Times New Roman"/>
              </w:rPr>
            </w:pPr>
            <w:r w:rsidRPr="00621CB5">
              <w:rPr>
                <w:rFonts w:ascii="Times New Roman" w:hAnsi="Times New Roman" w:cs="Times New Roman"/>
              </w:rPr>
              <w:t>Зам зав по ОВР</w:t>
            </w:r>
          </w:p>
        </w:tc>
      </w:tr>
    </w:tbl>
    <w:p w:rsidR="00CE6060" w:rsidRPr="00621CB5" w:rsidRDefault="00621CB5" w:rsidP="00621CB5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</w:t>
      </w:r>
      <w:r w:rsidR="00CE6060" w:rsidRPr="00621CB5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97125C" w:rsidRPr="00621CB5">
        <w:rPr>
          <w:rFonts w:ascii="Times New Roman" w:hAnsi="Times New Roman" w:cs="Times New Roman"/>
          <w:b/>
          <w:bCs/>
          <w:sz w:val="24"/>
          <w:szCs w:val="24"/>
        </w:rPr>
        <w:t xml:space="preserve">римерный </w:t>
      </w:r>
      <w:r w:rsidR="00C41049" w:rsidRPr="00621CB5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CE6060" w:rsidRPr="00621CB5">
        <w:rPr>
          <w:rFonts w:ascii="Times New Roman" w:hAnsi="Times New Roman" w:cs="Times New Roman"/>
          <w:b/>
          <w:bCs/>
          <w:sz w:val="24"/>
          <w:szCs w:val="24"/>
        </w:rPr>
        <w:t xml:space="preserve">лан проведения консультаций и семинаров-тренингов для молодых специалистов 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0"/>
        <w:gridCol w:w="3827"/>
        <w:gridCol w:w="7231"/>
        <w:gridCol w:w="1844"/>
        <w:gridCol w:w="2378"/>
      </w:tblGrid>
      <w:tr w:rsidR="00CE6060" w:rsidRPr="00621CB5" w:rsidTr="003840B4">
        <w:tc>
          <w:tcPr>
            <w:tcW w:w="201" w:type="pct"/>
            <w:vAlign w:val="center"/>
          </w:tcPr>
          <w:p w:rsidR="00CE6060" w:rsidRPr="00621CB5" w:rsidRDefault="00CE6060" w:rsidP="00CE6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21CB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№ </w:t>
            </w:r>
            <w:proofErr w:type="gramStart"/>
            <w:r w:rsidRPr="00621CB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п</w:t>
            </w:r>
            <w:proofErr w:type="gramEnd"/>
            <w:r w:rsidRPr="00621CB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/п</w:t>
            </w:r>
          </w:p>
        </w:tc>
        <w:tc>
          <w:tcPr>
            <w:tcW w:w="1202" w:type="pct"/>
            <w:vAlign w:val="center"/>
          </w:tcPr>
          <w:p w:rsidR="00CE6060" w:rsidRPr="00621CB5" w:rsidRDefault="00CE6060" w:rsidP="00CE6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21CB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Вид деятельности</w:t>
            </w:r>
          </w:p>
        </w:tc>
        <w:tc>
          <w:tcPr>
            <w:tcW w:w="2271" w:type="pct"/>
            <w:vAlign w:val="center"/>
          </w:tcPr>
          <w:p w:rsidR="00CE6060" w:rsidRPr="00621CB5" w:rsidRDefault="00CE6060" w:rsidP="00CE6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21CB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Тема</w:t>
            </w:r>
          </w:p>
        </w:tc>
        <w:tc>
          <w:tcPr>
            <w:tcW w:w="579" w:type="pct"/>
            <w:vAlign w:val="center"/>
          </w:tcPr>
          <w:p w:rsidR="00CE6060" w:rsidRPr="00621CB5" w:rsidRDefault="00CE6060" w:rsidP="00CE6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21CB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Длительность</w:t>
            </w:r>
          </w:p>
        </w:tc>
        <w:tc>
          <w:tcPr>
            <w:tcW w:w="747" w:type="pct"/>
            <w:vAlign w:val="center"/>
          </w:tcPr>
          <w:p w:rsidR="00CE6060" w:rsidRPr="00621CB5" w:rsidRDefault="00CE6060" w:rsidP="00CE6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21CB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Сроки проведения</w:t>
            </w:r>
          </w:p>
        </w:tc>
      </w:tr>
      <w:tr w:rsidR="00CE6060" w:rsidRPr="00621CB5" w:rsidTr="003840B4">
        <w:tc>
          <w:tcPr>
            <w:tcW w:w="201" w:type="pct"/>
          </w:tcPr>
          <w:p w:rsidR="00CE6060" w:rsidRPr="00621CB5" w:rsidRDefault="00CE6060" w:rsidP="00CE60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1CB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02" w:type="pct"/>
          </w:tcPr>
          <w:p w:rsidR="00CE6060" w:rsidRPr="00621CB5" w:rsidRDefault="00CE6060" w:rsidP="00CE606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21CB5">
              <w:rPr>
                <w:rFonts w:ascii="Times New Roman" w:hAnsi="Times New Roman" w:cs="Times New Roman"/>
                <w:lang w:eastAsia="ru-RU"/>
              </w:rPr>
              <w:t>Семинар-практикум</w:t>
            </w:r>
          </w:p>
        </w:tc>
        <w:tc>
          <w:tcPr>
            <w:tcW w:w="2271" w:type="pct"/>
          </w:tcPr>
          <w:p w:rsidR="00CE6060" w:rsidRPr="00621CB5" w:rsidRDefault="00CE6060" w:rsidP="00CE606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21CB5">
              <w:rPr>
                <w:rFonts w:ascii="Times New Roman" w:hAnsi="Times New Roman" w:cs="Times New Roman"/>
                <w:lang w:eastAsia="ru-RU"/>
              </w:rPr>
              <w:t>Психологические особенности детей дошкольного возраста</w:t>
            </w:r>
          </w:p>
        </w:tc>
        <w:tc>
          <w:tcPr>
            <w:tcW w:w="579" w:type="pct"/>
          </w:tcPr>
          <w:p w:rsidR="00CE6060" w:rsidRPr="00621CB5" w:rsidRDefault="00CE6060" w:rsidP="00CE606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21CB5">
              <w:rPr>
                <w:rFonts w:ascii="Times New Roman" w:hAnsi="Times New Roman" w:cs="Times New Roman"/>
                <w:lang w:eastAsia="ru-RU"/>
              </w:rPr>
              <w:t>2 часа</w:t>
            </w:r>
          </w:p>
        </w:tc>
        <w:tc>
          <w:tcPr>
            <w:tcW w:w="747" w:type="pct"/>
          </w:tcPr>
          <w:p w:rsidR="00CE6060" w:rsidRPr="00621CB5" w:rsidRDefault="00CE6060" w:rsidP="00CE606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21CB5">
              <w:rPr>
                <w:rFonts w:ascii="Times New Roman" w:hAnsi="Times New Roman" w:cs="Times New Roman"/>
                <w:lang w:eastAsia="ru-RU"/>
              </w:rPr>
              <w:t xml:space="preserve">Сентябрь </w:t>
            </w:r>
          </w:p>
        </w:tc>
      </w:tr>
      <w:tr w:rsidR="00CE6060" w:rsidRPr="00621CB5" w:rsidTr="003840B4">
        <w:tc>
          <w:tcPr>
            <w:tcW w:w="201" w:type="pct"/>
          </w:tcPr>
          <w:p w:rsidR="00CE6060" w:rsidRPr="00621CB5" w:rsidRDefault="00CE6060" w:rsidP="00CE60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1CB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02" w:type="pct"/>
          </w:tcPr>
          <w:p w:rsidR="00CE6060" w:rsidRPr="00621CB5" w:rsidRDefault="00CE6060" w:rsidP="00CE606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21CB5">
              <w:rPr>
                <w:rFonts w:ascii="Times New Roman" w:hAnsi="Times New Roman" w:cs="Times New Roman"/>
                <w:lang w:eastAsia="ru-RU"/>
              </w:rPr>
              <w:t xml:space="preserve">Консультация </w:t>
            </w:r>
          </w:p>
        </w:tc>
        <w:tc>
          <w:tcPr>
            <w:tcW w:w="2271" w:type="pct"/>
          </w:tcPr>
          <w:p w:rsidR="00CE6060" w:rsidRPr="00621CB5" w:rsidRDefault="00CE6060" w:rsidP="00CE606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21CB5">
              <w:rPr>
                <w:rFonts w:ascii="Times New Roman" w:hAnsi="Times New Roman" w:cs="Times New Roman"/>
                <w:lang w:eastAsia="ru-RU"/>
              </w:rPr>
              <w:t>Характеристики возраста детей-дошкольников</w:t>
            </w:r>
          </w:p>
        </w:tc>
        <w:tc>
          <w:tcPr>
            <w:tcW w:w="579" w:type="pct"/>
          </w:tcPr>
          <w:p w:rsidR="00CE6060" w:rsidRPr="00621CB5" w:rsidRDefault="00CE6060" w:rsidP="00CE606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21CB5">
              <w:rPr>
                <w:rFonts w:ascii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747" w:type="pct"/>
          </w:tcPr>
          <w:p w:rsidR="00CE6060" w:rsidRPr="00621CB5" w:rsidRDefault="00CE6060" w:rsidP="00CE606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21CB5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</w:tr>
      <w:tr w:rsidR="00CE6060" w:rsidRPr="00621CB5" w:rsidTr="003840B4">
        <w:tc>
          <w:tcPr>
            <w:tcW w:w="201" w:type="pct"/>
          </w:tcPr>
          <w:p w:rsidR="00CE6060" w:rsidRPr="00621CB5" w:rsidRDefault="00CE6060" w:rsidP="00CE60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1CB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02" w:type="pct"/>
          </w:tcPr>
          <w:p w:rsidR="00CE6060" w:rsidRPr="00621CB5" w:rsidRDefault="00CE6060" w:rsidP="00CE606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21CB5">
              <w:rPr>
                <w:rFonts w:ascii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71" w:type="pct"/>
          </w:tcPr>
          <w:p w:rsidR="00CE6060" w:rsidRPr="00621CB5" w:rsidRDefault="00CE6060" w:rsidP="00CE606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21CB5">
              <w:rPr>
                <w:rFonts w:ascii="Times New Roman" w:hAnsi="Times New Roman" w:cs="Times New Roman"/>
                <w:lang w:eastAsia="ru-RU"/>
              </w:rPr>
              <w:t>Общение с ребенком – тренинг взаимодействия</w:t>
            </w:r>
          </w:p>
        </w:tc>
        <w:tc>
          <w:tcPr>
            <w:tcW w:w="579" w:type="pct"/>
          </w:tcPr>
          <w:p w:rsidR="00CE6060" w:rsidRPr="00621CB5" w:rsidRDefault="00CE6060" w:rsidP="00CE606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21CB5">
              <w:rPr>
                <w:rFonts w:ascii="Times New Roman" w:hAnsi="Times New Roman" w:cs="Times New Roman"/>
                <w:lang w:eastAsia="ru-RU"/>
              </w:rPr>
              <w:t>1,5 часа</w:t>
            </w:r>
          </w:p>
        </w:tc>
        <w:tc>
          <w:tcPr>
            <w:tcW w:w="747" w:type="pct"/>
          </w:tcPr>
          <w:p w:rsidR="00CE6060" w:rsidRPr="00621CB5" w:rsidRDefault="00CE6060" w:rsidP="00CE606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21CB5">
              <w:rPr>
                <w:rFonts w:ascii="Times New Roman" w:hAnsi="Times New Roman" w:cs="Times New Roman"/>
                <w:lang w:eastAsia="ru-RU"/>
              </w:rPr>
              <w:t>Октябрь</w:t>
            </w:r>
          </w:p>
        </w:tc>
      </w:tr>
      <w:tr w:rsidR="00CE6060" w:rsidRPr="00621CB5" w:rsidTr="003840B4">
        <w:tc>
          <w:tcPr>
            <w:tcW w:w="201" w:type="pct"/>
          </w:tcPr>
          <w:p w:rsidR="00CE6060" w:rsidRPr="00621CB5" w:rsidRDefault="00CE6060" w:rsidP="00CE60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1CB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02" w:type="pct"/>
          </w:tcPr>
          <w:p w:rsidR="00CE6060" w:rsidRPr="00621CB5" w:rsidRDefault="00CE6060" w:rsidP="00CE606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21CB5">
              <w:rPr>
                <w:rFonts w:ascii="Times New Roman" w:hAnsi="Times New Roman" w:cs="Times New Roman"/>
                <w:lang w:eastAsia="ru-RU"/>
              </w:rPr>
              <w:t>Тренинг (занятие 1)</w:t>
            </w:r>
          </w:p>
        </w:tc>
        <w:tc>
          <w:tcPr>
            <w:tcW w:w="2271" w:type="pct"/>
          </w:tcPr>
          <w:p w:rsidR="00CE6060" w:rsidRPr="00621CB5" w:rsidRDefault="00CE6060" w:rsidP="00CE606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21CB5">
              <w:rPr>
                <w:rFonts w:ascii="Times New Roman" w:hAnsi="Times New Roman" w:cs="Times New Roman"/>
                <w:lang w:eastAsia="ru-RU"/>
              </w:rPr>
              <w:t>Общение с ребенком – «Обратная связь»</w:t>
            </w:r>
          </w:p>
        </w:tc>
        <w:tc>
          <w:tcPr>
            <w:tcW w:w="579" w:type="pct"/>
          </w:tcPr>
          <w:p w:rsidR="00CE6060" w:rsidRPr="00621CB5" w:rsidRDefault="00CE6060" w:rsidP="00CE606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21CB5">
              <w:rPr>
                <w:rFonts w:ascii="Times New Roman" w:hAnsi="Times New Roman" w:cs="Times New Roman"/>
                <w:lang w:eastAsia="ru-RU"/>
              </w:rPr>
              <w:t>1,5-2 часа</w:t>
            </w:r>
          </w:p>
        </w:tc>
        <w:tc>
          <w:tcPr>
            <w:tcW w:w="747" w:type="pct"/>
          </w:tcPr>
          <w:p w:rsidR="00CE6060" w:rsidRPr="00621CB5" w:rsidRDefault="00CE6060" w:rsidP="00CE606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21CB5">
              <w:rPr>
                <w:rFonts w:ascii="Times New Roman" w:hAnsi="Times New Roman" w:cs="Times New Roman"/>
                <w:lang w:eastAsia="ru-RU"/>
              </w:rPr>
              <w:t>Октябрь</w:t>
            </w:r>
          </w:p>
        </w:tc>
      </w:tr>
      <w:tr w:rsidR="00CE6060" w:rsidRPr="00621CB5" w:rsidTr="003840B4">
        <w:tc>
          <w:tcPr>
            <w:tcW w:w="201" w:type="pct"/>
          </w:tcPr>
          <w:p w:rsidR="00CE6060" w:rsidRPr="00621CB5" w:rsidRDefault="00CE6060" w:rsidP="00CE60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1CB5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202" w:type="pct"/>
          </w:tcPr>
          <w:p w:rsidR="00CE6060" w:rsidRPr="00621CB5" w:rsidRDefault="00CE6060" w:rsidP="00CE606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21CB5">
              <w:rPr>
                <w:rFonts w:ascii="Times New Roman" w:hAnsi="Times New Roman" w:cs="Times New Roman"/>
                <w:lang w:eastAsia="ru-RU"/>
              </w:rPr>
              <w:t>Тренинг (занятие 2)</w:t>
            </w:r>
          </w:p>
        </w:tc>
        <w:tc>
          <w:tcPr>
            <w:tcW w:w="2271" w:type="pct"/>
          </w:tcPr>
          <w:p w:rsidR="00CE6060" w:rsidRPr="00621CB5" w:rsidRDefault="00CE6060" w:rsidP="00CE606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21CB5">
              <w:rPr>
                <w:rFonts w:ascii="Times New Roman" w:hAnsi="Times New Roman" w:cs="Times New Roman"/>
                <w:lang w:eastAsia="ru-RU"/>
              </w:rPr>
              <w:t>Общение с ребенком – «Обратная связь (продолжение)»</w:t>
            </w:r>
          </w:p>
        </w:tc>
        <w:tc>
          <w:tcPr>
            <w:tcW w:w="579" w:type="pct"/>
          </w:tcPr>
          <w:p w:rsidR="00CE6060" w:rsidRPr="00621CB5" w:rsidRDefault="00CE6060" w:rsidP="00CE606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21CB5">
              <w:rPr>
                <w:rFonts w:ascii="Times New Roman" w:hAnsi="Times New Roman" w:cs="Times New Roman"/>
                <w:lang w:eastAsia="ru-RU"/>
              </w:rPr>
              <w:t>1,5-2 часа</w:t>
            </w:r>
          </w:p>
        </w:tc>
        <w:tc>
          <w:tcPr>
            <w:tcW w:w="747" w:type="pct"/>
          </w:tcPr>
          <w:p w:rsidR="00CE6060" w:rsidRPr="00621CB5" w:rsidRDefault="00CE6060" w:rsidP="00CE606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21CB5">
              <w:rPr>
                <w:rFonts w:ascii="Times New Roman" w:hAnsi="Times New Roman" w:cs="Times New Roman"/>
                <w:lang w:eastAsia="ru-RU"/>
              </w:rPr>
              <w:t>Ноябрь</w:t>
            </w:r>
          </w:p>
        </w:tc>
      </w:tr>
      <w:tr w:rsidR="00CE6060" w:rsidRPr="00621CB5" w:rsidTr="003840B4">
        <w:tc>
          <w:tcPr>
            <w:tcW w:w="201" w:type="pct"/>
          </w:tcPr>
          <w:p w:rsidR="00CE6060" w:rsidRPr="00621CB5" w:rsidRDefault="00CE6060" w:rsidP="00CE60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1CB5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202" w:type="pct"/>
          </w:tcPr>
          <w:p w:rsidR="00CE6060" w:rsidRPr="00621CB5" w:rsidRDefault="00CE6060" w:rsidP="00CE606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21CB5">
              <w:rPr>
                <w:rFonts w:ascii="Times New Roman" w:hAnsi="Times New Roman" w:cs="Times New Roman"/>
                <w:lang w:eastAsia="ru-RU"/>
              </w:rPr>
              <w:t>Тренинг (занятие 3)</w:t>
            </w:r>
          </w:p>
        </w:tc>
        <w:tc>
          <w:tcPr>
            <w:tcW w:w="2271" w:type="pct"/>
          </w:tcPr>
          <w:p w:rsidR="00CE6060" w:rsidRPr="00621CB5" w:rsidRDefault="00CE6060" w:rsidP="00CE606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21CB5">
              <w:rPr>
                <w:rFonts w:ascii="Times New Roman" w:hAnsi="Times New Roman" w:cs="Times New Roman"/>
                <w:lang w:eastAsia="ru-RU"/>
              </w:rPr>
              <w:t>Общение с ребенком – «Активное слушание»</w:t>
            </w:r>
          </w:p>
        </w:tc>
        <w:tc>
          <w:tcPr>
            <w:tcW w:w="579" w:type="pct"/>
          </w:tcPr>
          <w:p w:rsidR="00CE6060" w:rsidRPr="00621CB5" w:rsidRDefault="00CE6060" w:rsidP="00CE606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21CB5">
              <w:rPr>
                <w:rFonts w:ascii="Times New Roman" w:hAnsi="Times New Roman" w:cs="Times New Roman"/>
                <w:lang w:eastAsia="ru-RU"/>
              </w:rPr>
              <w:t>1,5-2 часа</w:t>
            </w:r>
          </w:p>
        </w:tc>
        <w:tc>
          <w:tcPr>
            <w:tcW w:w="747" w:type="pct"/>
          </w:tcPr>
          <w:p w:rsidR="00CE6060" w:rsidRPr="00621CB5" w:rsidRDefault="00CE6060" w:rsidP="00CE606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21CB5">
              <w:rPr>
                <w:rFonts w:ascii="Times New Roman" w:hAnsi="Times New Roman" w:cs="Times New Roman"/>
                <w:lang w:eastAsia="ru-RU"/>
              </w:rPr>
              <w:t>Ноябрь</w:t>
            </w:r>
          </w:p>
        </w:tc>
      </w:tr>
      <w:tr w:rsidR="00CE6060" w:rsidRPr="00621CB5" w:rsidTr="003840B4">
        <w:tc>
          <w:tcPr>
            <w:tcW w:w="201" w:type="pct"/>
          </w:tcPr>
          <w:p w:rsidR="00CE6060" w:rsidRPr="00621CB5" w:rsidRDefault="00CE6060" w:rsidP="00CE60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1CB5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202" w:type="pct"/>
          </w:tcPr>
          <w:p w:rsidR="00CE6060" w:rsidRPr="00621CB5" w:rsidRDefault="00CE6060" w:rsidP="00CE606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21CB5">
              <w:rPr>
                <w:rFonts w:ascii="Times New Roman" w:hAnsi="Times New Roman" w:cs="Times New Roman"/>
                <w:lang w:eastAsia="ru-RU"/>
              </w:rPr>
              <w:t>Тренинг (занятие 4)</w:t>
            </w:r>
          </w:p>
        </w:tc>
        <w:tc>
          <w:tcPr>
            <w:tcW w:w="2271" w:type="pct"/>
          </w:tcPr>
          <w:p w:rsidR="00CE6060" w:rsidRPr="00621CB5" w:rsidRDefault="00CE6060" w:rsidP="00CE606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21CB5">
              <w:rPr>
                <w:rFonts w:ascii="Times New Roman" w:hAnsi="Times New Roman" w:cs="Times New Roman"/>
                <w:lang w:eastAsia="ru-RU"/>
              </w:rPr>
              <w:t>Общение с ребенком – «Правила поведения»</w:t>
            </w:r>
          </w:p>
        </w:tc>
        <w:tc>
          <w:tcPr>
            <w:tcW w:w="579" w:type="pct"/>
          </w:tcPr>
          <w:p w:rsidR="00CE6060" w:rsidRPr="00621CB5" w:rsidRDefault="00CE6060" w:rsidP="00CE606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21CB5">
              <w:rPr>
                <w:rFonts w:ascii="Times New Roman" w:hAnsi="Times New Roman" w:cs="Times New Roman"/>
                <w:lang w:eastAsia="ru-RU"/>
              </w:rPr>
              <w:t>1,5-2 часа</w:t>
            </w:r>
          </w:p>
        </w:tc>
        <w:tc>
          <w:tcPr>
            <w:tcW w:w="747" w:type="pct"/>
          </w:tcPr>
          <w:p w:rsidR="00CE6060" w:rsidRPr="00621CB5" w:rsidRDefault="00CE6060" w:rsidP="00CE606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21CB5">
              <w:rPr>
                <w:rFonts w:ascii="Times New Roman" w:hAnsi="Times New Roman" w:cs="Times New Roman"/>
                <w:lang w:eastAsia="ru-RU"/>
              </w:rPr>
              <w:t>Ноябрь</w:t>
            </w:r>
          </w:p>
        </w:tc>
      </w:tr>
      <w:tr w:rsidR="00CE6060" w:rsidRPr="00621CB5" w:rsidTr="003840B4">
        <w:tc>
          <w:tcPr>
            <w:tcW w:w="201" w:type="pct"/>
          </w:tcPr>
          <w:p w:rsidR="00CE6060" w:rsidRPr="00621CB5" w:rsidRDefault="00CE6060" w:rsidP="00CE60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1CB5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202" w:type="pct"/>
          </w:tcPr>
          <w:p w:rsidR="00CE6060" w:rsidRPr="00621CB5" w:rsidRDefault="00CE6060" w:rsidP="00CE606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21CB5">
              <w:rPr>
                <w:rFonts w:ascii="Times New Roman" w:hAnsi="Times New Roman" w:cs="Times New Roman"/>
                <w:lang w:eastAsia="ru-RU"/>
              </w:rPr>
              <w:t>Тематический тренинг</w:t>
            </w:r>
          </w:p>
        </w:tc>
        <w:tc>
          <w:tcPr>
            <w:tcW w:w="2271" w:type="pct"/>
          </w:tcPr>
          <w:p w:rsidR="00CE6060" w:rsidRPr="00621CB5" w:rsidRDefault="00CE6060" w:rsidP="00CE606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21CB5">
              <w:rPr>
                <w:rFonts w:ascii="Times New Roman" w:hAnsi="Times New Roman" w:cs="Times New Roman"/>
                <w:lang w:eastAsia="ru-RU"/>
              </w:rPr>
              <w:t>Наказывая, подумай зачем</w:t>
            </w:r>
          </w:p>
        </w:tc>
        <w:tc>
          <w:tcPr>
            <w:tcW w:w="579" w:type="pct"/>
          </w:tcPr>
          <w:p w:rsidR="00CE6060" w:rsidRPr="00621CB5" w:rsidRDefault="00CE6060" w:rsidP="00CE606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21CB5">
              <w:rPr>
                <w:rFonts w:ascii="Times New Roman" w:hAnsi="Times New Roman" w:cs="Times New Roman"/>
                <w:lang w:eastAsia="ru-RU"/>
              </w:rPr>
              <w:t>2 часа</w:t>
            </w:r>
          </w:p>
        </w:tc>
        <w:tc>
          <w:tcPr>
            <w:tcW w:w="747" w:type="pct"/>
          </w:tcPr>
          <w:p w:rsidR="00CE6060" w:rsidRPr="00621CB5" w:rsidRDefault="00CE6060" w:rsidP="00CE606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21CB5">
              <w:rPr>
                <w:rFonts w:ascii="Times New Roman" w:hAnsi="Times New Roman" w:cs="Times New Roman"/>
                <w:lang w:eastAsia="ru-RU"/>
              </w:rPr>
              <w:t>Декабрь</w:t>
            </w:r>
          </w:p>
        </w:tc>
      </w:tr>
      <w:tr w:rsidR="00CE6060" w:rsidRPr="00621CB5" w:rsidTr="003840B4">
        <w:tc>
          <w:tcPr>
            <w:tcW w:w="201" w:type="pct"/>
          </w:tcPr>
          <w:p w:rsidR="00CE6060" w:rsidRPr="00621CB5" w:rsidRDefault="00CE6060" w:rsidP="00CE60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1CB5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202" w:type="pct"/>
          </w:tcPr>
          <w:p w:rsidR="00CE6060" w:rsidRPr="00621CB5" w:rsidRDefault="00CE6060" w:rsidP="00CE606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21CB5">
              <w:rPr>
                <w:rFonts w:ascii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2271" w:type="pct"/>
          </w:tcPr>
          <w:p w:rsidR="00CE6060" w:rsidRPr="00621CB5" w:rsidRDefault="00CE6060" w:rsidP="00CE606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21CB5">
              <w:rPr>
                <w:rFonts w:ascii="Times New Roman" w:hAnsi="Times New Roman" w:cs="Times New Roman"/>
                <w:lang w:eastAsia="ru-RU"/>
              </w:rPr>
              <w:t>Особенные дети</w:t>
            </w:r>
          </w:p>
        </w:tc>
        <w:tc>
          <w:tcPr>
            <w:tcW w:w="579" w:type="pct"/>
          </w:tcPr>
          <w:p w:rsidR="00CE6060" w:rsidRPr="00621CB5" w:rsidRDefault="00CE6060" w:rsidP="00CE606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21CB5">
              <w:rPr>
                <w:rFonts w:ascii="Times New Roman" w:hAnsi="Times New Roman" w:cs="Times New Roman"/>
                <w:lang w:eastAsia="ru-RU"/>
              </w:rPr>
              <w:t>1-1,5 часа</w:t>
            </w:r>
          </w:p>
        </w:tc>
        <w:tc>
          <w:tcPr>
            <w:tcW w:w="747" w:type="pct"/>
          </w:tcPr>
          <w:p w:rsidR="00CE6060" w:rsidRPr="00621CB5" w:rsidRDefault="00CE6060" w:rsidP="00CE606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21CB5"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</w:tr>
      <w:tr w:rsidR="00CE6060" w:rsidRPr="00621CB5" w:rsidTr="003840B4">
        <w:tc>
          <w:tcPr>
            <w:tcW w:w="201" w:type="pct"/>
          </w:tcPr>
          <w:p w:rsidR="00CE6060" w:rsidRPr="00621CB5" w:rsidRDefault="00CE6060" w:rsidP="00CE60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1CB5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02" w:type="pct"/>
          </w:tcPr>
          <w:p w:rsidR="00CE6060" w:rsidRPr="00621CB5" w:rsidRDefault="00CE6060" w:rsidP="00CE606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21CB5">
              <w:rPr>
                <w:rFonts w:ascii="Times New Roman" w:hAnsi="Times New Roman" w:cs="Times New Roman"/>
                <w:lang w:eastAsia="ru-RU"/>
              </w:rPr>
              <w:t>Семинар-практикум</w:t>
            </w:r>
          </w:p>
        </w:tc>
        <w:tc>
          <w:tcPr>
            <w:tcW w:w="2271" w:type="pct"/>
          </w:tcPr>
          <w:p w:rsidR="00CE6060" w:rsidRPr="00621CB5" w:rsidRDefault="00CE6060" w:rsidP="00CE606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21CB5">
              <w:rPr>
                <w:rFonts w:ascii="Times New Roman" w:hAnsi="Times New Roman" w:cs="Times New Roman"/>
                <w:lang w:eastAsia="ru-RU"/>
              </w:rPr>
              <w:t>Создание психологического комфорта в группах детского сада</w:t>
            </w:r>
          </w:p>
        </w:tc>
        <w:tc>
          <w:tcPr>
            <w:tcW w:w="579" w:type="pct"/>
          </w:tcPr>
          <w:p w:rsidR="00CE6060" w:rsidRPr="00621CB5" w:rsidRDefault="00CE6060" w:rsidP="00CE606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21CB5">
              <w:rPr>
                <w:rFonts w:ascii="Times New Roman" w:hAnsi="Times New Roman" w:cs="Times New Roman"/>
                <w:lang w:eastAsia="ru-RU"/>
              </w:rPr>
              <w:t>2 часа</w:t>
            </w:r>
          </w:p>
        </w:tc>
        <w:tc>
          <w:tcPr>
            <w:tcW w:w="747" w:type="pct"/>
          </w:tcPr>
          <w:p w:rsidR="00CE6060" w:rsidRPr="00621CB5" w:rsidRDefault="00CE6060" w:rsidP="00CE606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21CB5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</w:tr>
      <w:tr w:rsidR="00CE6060" w:rsidRPr="00621CB5" w:rsidTr="003840B4">
        <w:tc>
          <w:tcPr>
            <w:tcW w:w="201" w:type="pct"/>
          </w:tcPr>
          <w:p w:rsidR="00CE6060" w:rsidRPr="00621CB5" w:rsidRDefault="00CE6060" w:rsidP="00CE60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1CB5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02" w:type="pct"/>
          </w:tcPr>
          <w:p w:rsidR="00CE6060" w:rsidRPr="00621CB5" w:rsidRDefault="00CE6060" w:rsidP="00CE606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21CB5">
              <w:rPr>
                <w:rFonts w:ascii="Times New Roman" w:hAnsi="Times New Roman" w:cs="Times New Roman"/>
                <w:lang w:eastAsia="ru-RU"/>
              </w:rPr>
              <w:t>Семинар-практикум</w:t>
            </w:r>
          </w:p>
        </w:tc>
        <w:tc>
          <w:tcPr>
            <w:tcW w:w="2271" w:type="pct"/>
          </w:tcPr>
          <w:p w:rsidR="00CE6060" w:rsidRPr="00621CB5" w:rsidRDefault="00CE6060" w:rsidP="00CE606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21CB5">
              <w:rPr>
                <w:rFonts w:ascii="Times New Roman" w:hAnsi="Times New Roman" w:cs="Times New Roman"/>
                <w:lang w:eastAsia="ru-RU"/>
              </w:rPr>
              <w:t>Место игры в обучении ребенка-дошкольника</w:t>
            </w:r>
          </w:p>
        </w:tc>
        <w:tc>
          <w:tcPr>
            <w:tcW w:w="579" w:type="pct"/>
          </w:tcPr>
          <w:p w:rsidR="00CE6060" w:rsidRPr="00621CB5" w:rsidRDefault="00CE6060" w:rsidP="00CE606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21CB5">
              <w:rPr>
                <w:rFonts w:ascii="Times New Roman" w:hAnsi="Times New Roman" w:cs="Times New Roman"/>
                <w:lang w:eastAsia="ru-RU"/>
              </w:rPr>
              <w:t>1,5-2 часа</w:t>
            </w:r>
          </w:p>
        </w:tc>
        <w:tc>
          <w:tcPr>
            <w:tcW w:w="747" w:type="pct"/>
          </w:tcPr>
          <w:p w:rsidR="00CE6060" w:rsidRPr="00621CB5" w:rsidRDefault="00CE6060" w:rsidP="00CE606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21CB5">
              <w:rPr>
                <w:rFonts w:ascii="Times New Roman" w:hAnsi="Times New Roman" w:cs="Times New Roman"/>
                <w:lang w:eastAsia="ru-RU"/>
              </w:rPr>
              <w:t>Март</w:t>
            </w:r>
          </w:p>
        </w:tc>
      </w:tr>
      <w:tr w:rsidR="00CE6060" w:rsidRPr="00621CB5" w:rsidTr="003840B4">
        <w:tc>
          <w:tcPr>
            <w:tcW w:w="201" w:type="pct"/>
          </w:tcPr>
          <w:p w:rsidR="00CE6060" w:rsidRPr="00621CB5" w:rsidRDefault="00CE6060" w:rsidP="00CE60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1CB5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202" w:type="pct"/>
          </w:tcPr>
          <w:p w:rsidR="00CE6060" w:rsidRPr="00621CB5" w:rsidRDefault="00CE6060" w:rsidP="00CE606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21CB5">
              <w:rPr>
                <w:rFonts w:ascii="Times New Roman" w:hAnsi="Times New Roman" w:cs="Times New Roman"/>
                <w:lang w:eastAsia="ru-RU"/>
              </w:rPr>
              <w:t>Семинар-практикум с элементами тренинга</w:t>
            </w:r>
          </w:p>
        </w:tc>
        <w:tc>
          <w:tcPr>
            <w:tcW w:w="2271" w:type="pct"/>
          </w:tcPr>
          <w:p w:rsidR="00CE6060" w:rsidRPr="00621CB5" w:rsidRDefault="00CE6060" w:rsidP="00CE606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21CB5">
              <w:rPr>
                <w:rFonts w:ascii="Times New Roman" w:hAnsi="Times New Roman" w:cs="Times New Roman"/>
                <w:lang w:eastAsia="ru-RU"/>
              </w:rPr>
              <w:t>Установление позитивных отношений с родителями и детьми</w:t>
            </w:r>
          </w:p>
        </w:tc>
        <w:tc>
          <w:tcPr>
            <w:tcW w:w="579" w:type="pct"/>
          </w:tcPr>
          <w:p w:rsidR="00CE6060" w:rsidRPr="00621CB5" w:rsidRDefault="00CE6060" w:rsidP="00CE606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21CB5">
              <w:rPr>
                <w:rFonts w:ascii="Times New Roman" w:hAnsi="Times New Roman" w:cs="Times New Roman"/>
                <w:lang w:eastAsia="ru-RU"/>
              </w:rPr>
              <w:t>1,5-2 часа</w:t>
            </w:r>
          </w:p>
        </w:tc>
        <w:tc>
          <w:tcPr>
            <w:tcW w:w="747" w:type="pct"/>
          </w:tcPr>
          <w:p w:rsidR="00CE6060" w:rsidRPr="00621CB5" w:rsidRDefault="00CE6060" w:rsidP="00CE606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21CB5"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</w:tr>
      <w:tr w:rsidR="00CE6060" w:rsidRPr="00621CB5" w:rsidTr="003840B4">
        <w:tc>
          <w:tcPr>
            <w:tcW w:w="201" w:type="pct"/>
          </w:tcPr>
          <w:p w:rsidR="00CE6060" w:rsidRPr="00621CB5" w:rsidRDefault="00CE6060" w:rsidP="00CE60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1CB5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202" w:type="pct"/>
          </w:tcPr>
          <w:p w:rsidR="00CE6060" w:rsidRPr="00621CB5" w:rsidRDefault="00CE6060" w:rsidP="00CE606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21CB5">
              <w:rPr>
                <w:rFonts w:ascii="Times New Roman" w:hAnsi="Times New Roman" w:cs="Times New Roman"/>
                <w:lang w:eastAsia="ru-RU"/>
              </w:rPr>
              <w:t xml:space="preserve">Консультация </w:t>
            </w:r>
          </w:p>
        </w:tc>
        <w:tc>
          <w:tcPr>
            <w:tcW w:w="2271" w:type="pct"/>
          </w:tcPr>
          <w:p w:rsidR="00CE6060" w:rsidRPr="00621CB5" w:rsidRDefault="00CE6060" w:rsidP="00CE606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21CB5">
              <w:rPr>
                <w:rFonts w:ascii="Times New Roman" w:hAnsi="Times New Roman" w:cs="Times New Roman"/>
                <w:lang w:eastAsia="ru-RU"/>
              </w:rPr>
              <w:t>Формирование позиции сотрудничества педагогов с детьми и их родителями</w:t>
            </w:r>
          </w:p>
        </w:tc>
        <w:tc>
          <w:tcPr>
            <w:tcW w:w="579" w:type="pct"/>
          </w:tcPr>
          <w:p w:rsidR="00CE6060" w:rsidRPr="00621CB5" w:rsidRDefault="00CE6060" w:rsidP="00CE606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21CB5">
              <w:rPr>
                <w:rFonts w:ascii="Times New Roman" w:hAnsi="Times New Roman" w:cs="Times New Roman"/>
                <w:lang w:eastAsia="ru-RU"/>
              </w:rPr>
              <w:t>1,5-2 часа</w:t>
            </w:r>
          </w:p>
        </w:tc>
        <w:tc>
          <w:tcPr>
            <w:tcW w:w="747" w:type="pct"/>
          </w:tcPr>
          <w:p w:rsidR="00CE6060" w:rsidRPr="00621CB5" w:rsidRDefault="00CE6060" w:rsidP="00CE606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21CB5"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</w:tr>
      <w:tr w:rsidR="00CE6060" w:rsidRPr="00621CB5" w:rsidTr="003840B4">
        <w:tc>
          <w:tcPr>
            <w:tcW w:w="201" w:type="pct"/>
          </w:tcPr>
          <w:p w:rsidR="00CE6060" w:rsidRPr="00621CB5" w:rsidRDefault="00CE6060" w:rsidP="00CE60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1CB5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202" w:type="pct"/>
          </w:tcPr>
          <w:p w:rsidR="00CE6060" w:rsidRPr="00621CB5" w:rsidRDefault="00CE6060" w:rsidP="00CE606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21CB5">
              <w:rPr>
                <w:rFonts w:ascii="Times New Roman" w:hAnsi="Times New Roman" w:cs="Times New Roman"/>
                <w:lang w:eastAsia="ru-RU"/>
              </w:rPr>
              <w:t>Семинар-практикум с элементами тренинга</w:t>
            </w:r>
          </w:p>
        </w:tc>
        <w:tc>
          <w:tcPr>
            <w:tcW w:w="2271" w:type="pct"/>
          </w:tcPr>
          <w:p w:rsidR="00CE6060" w:rsidRPr="00621CB5" w:rsidRDefault="00CE6060" w:rsidP="00CE606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21CB5">
              <w:rPr>
                <w:rFonts w:ascii="Times New Roman" w:hAnsi="Times New Roman" w:cs="Times New Roman"/>
                <w:lang w:eastAsia="ru-RU"/>
              </w:rPr>
              <w:t>Профилактика психоэмоциональных перегрузок и эмоционального выгорания педагогов</w:t>
            </w:r>
          </w:p>
        </w:tc>
        <w:tc>
          <w:tcPr>
            <w:tcW w:w="579" w:type="pct"/>
          </w:tcPr>
          <w:p w:rsidR="00CE6060" w:rsidRPr="00621CB5" w:rsidRDefault="00CE6060" w:rsidP="00CE606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21CB5">
              <w:rPr>
                <w:rFonts w:ascii="Times New Roman" w:hAnsi="Times New Roman" w:cs="Times New Roman"/>
                <w:lang w:eastAsia="ru-RU"/>
              </w:rPr>
              <w:t>1,5-2 часа</w:t>
            </w:r>
          </w:p>
        </w:tc>
        <w:tc>
          <w:tcPr>
            <w:tcW w:w="747" w:type="pct"/>
          </w:tcPr>
          <w:p w:rsidR="00CE6060" w:rsidRPr="00621CB5" w:rsidRDefault="00CE6060" w:rsidP="00CE606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21CB5">
              <w:rPr>
                <w:rFonts w:ascii="Times New Roman" w:hAnsi="Times New Roman" w:cs="Times New Roman"/>
                <w:lang w:eastAsia="ru-RU"/>
              </w:rPr>
              <w:t>Май</w:t>
            </w:r>
          </w:p>
        </w:tc>
      </w:tr>
    </w:tbl>
    <w:p w:rsidR="00CE6060" w:rsidRPr="00621CB5" w:rsidRDefault="00CE6060" w:rsidP="00CE6060">
      <w:pPr>
        <w:rPr>
          <w:rFonts w:ascii="Times New Roman" w:hAnsi="Times New Roman" w:cs="Times New Roman"/>
          <w:shd w:val="clear" w:color="auto" w:fill="FFFFFF"/>
          <w:lang w:eastAsia="ru-RU"/>
        </w:rPr>
      </w:pPr>
    </w:p>
    <w:p w:rsidR="00EA48DD" w:rsidRDefault="0097125C" w:rsidP="000A612B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12B"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="000A612B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Pr="000A612B">
        <w:rPr>
          <w:rFonts w:ascii="Times New Roman" w:hAnsi="Times New Roman" w:cs="Times New Roman"/>
          <w:b/>
          <w:sz w:val="24"/>
          <w:szCs w:val="24"/>
        </w:rPr>
        <w:t xml:space="preserve"> «Школа педагогического мастерства»</w:t>
      </w:r>
    </w:p>
    <w:p w:rsidR="00EA48DD" w:rsidRDefault="00EA48DD" w:rsidP="00EA4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8DD">
        <w:rPr>
          <w:rFonts w:ascii="Times New Roman" w:hAnsi="Times New Roman" w:cs="Times New Roman"/>
          <w:b/>
          <w:sz w:val="24"/>
          <w:szCs w:val="24"/>
        </w:rPr>
        <w:t>Сопровождение  проф</w:t>
      </w:r>
      <w:r>
        <w:rPr>
          <w:rFonts w:ascii="Times New Roman" w:hAnsi="Times New Roman" w:cs="Times New Roman"/>
          <w:b/>
          <w:sz w:val="24"/>
          <w:szCs w:val="24"/>
        </w:rPr>
        <w:t xml:space="preserve">ессионального роста и компетенций </w:t>
      </w:r>
      <w:r w:rsidR="00C41049">
        <w:rPr>
          <w:rFonts w:ascii="Times New Roman" w:hAnsi="Times New Roman" w:cs="Times New Roman"/>
          <w:b/>
          <w:sz w:val="24"/>
          <w:szCs w:val="24"/>
        </w:rPr>
        <w:t>педагогов со стажем работы:  от 5 лет и старше.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1721"/>
        <w:gridCol w:w="3479"/>
      </w:tblGrid>
      <w:tr w:rsidR="00107FAE" w:rsidTr="008F7875">
        <w:tc>
          <w:tcPr>
            <w:tcW w:w="11721" w:type="dxa"/>
          </w:tcPr>
          <w:p w:rsidR="00107FAE" w:rsidRPr="004D0A0B" w:rsidRDefault="00107FAE" w:rsidP="008F787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A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Выявление проблемных зон</w:t>
            </w:r>
          </w:p>
        </w:tc>
        <w:tc>
          <w:tcPr>
            <w:tcW w:w="3479" w:type="dxa"/>
          </w:tcPr>
          <w:p w:rsidR="00107FAE" w:rsidRPr="004D0A0B" w:rsidRDefault="00107FAE" w:rsidP="008F787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A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Доля педагогов</w:t>
            </w:r>
          </w:p>
        </w:tc>
      </w:tr>
      <w:tr w:rsidR="00107FAE" w:rsidTr="008F7875">
        <w:tc>
          <w:tcPr>
            <w:tcW w:w="11721" w:type="dxa"/>
          </w:tcPr>
          <w:p w:rsidR="00107FAE" w:rsidRPr="004D0A0B" w:rsidRDefault="00107FAE" w:rsidP="008F787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0A0B">
              <w:rPr>
                <w:rFonts w:ascii="Times New Roman" w:hAnsi="Times New Roman" w:cs="Times New Roman"/>
                <w:sz w:val="24"/>
                <w:szCs w:val="24"/>
              </w:rPr>
              <w:t>Включение  родителей в педагогический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0A0B">
              <w:rPr>
                <w:rFonts w:ascii="Times New Roman" w:hAnsi="Times New Roman" w:cs="Times New Roman"/>
                <w:sz w:val="24"/>
                <w:szCs w:val="24"/>
              </w:rPr>
              <w:t xml:space="preserve"> как равноправных участников</w:t>
            </w:r>
          </w:p>
        </w:tc>
        <w:tc>
          <w:tcPr>
            <w:tcW w:w="3479" w:type="dxa"/>
          </w:tcPr>
          <w:p w:rsidR="00107FAE" w:rsidRPr="004D0A0B" w:rsidRDefault="00107FAE" w:rsidP="008F787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0A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80%</w:t>
            </w:r>
          </w:p>
        </w:tc>
      </w:tr>
      <w:tr w:rsidR="00107FAE" w:rsidTr="008F7875">
        <w:tc>
          <w:tcPr>
            <w:tcW w:w="11721" w:type="dxa"/>
          </w:tcPr>
          <w:p w:rsidR="00107FAE" w:rsidRPr="004D0A0B" w:rsidRDefault="00107FAE" w:rsidP="008F787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0A0B">
              <w:rPr>
                <w:rFonts w:ascii="Times New Roman" w:hAnsi="Times New Roman" w:cs="Times New Roman"/>
                <w:sz w:val="24"/>
                <w:szCs w:val="24"/>
              </w:rPr>
              <w:t>Применение  ИКТ в образовательной деятельности (планирование, мониторинг, отчётность)</w:t>
            </w:r>
          </w:p>
        </w:tc>
        <w:tc>
          <w:tcPr>
            <w:tcW w:w="3479" w:type="dxa"/>
          </w:tcPr>
          <w:p w:rsidR="00107FAE" w:rsidRPr="004D0A0B" w:rsidRDefault="00107FAE" w:rsidP="008F787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0A0B">
              <w:rPr>
                <w:rFonts w:ascii="Times New Roman" w:eastAsia="Calibri" w:hAnsi="Times New Roman" w:cs="Times New Roman"/>
                <w:sz w:val="24"/>
                <w:szCs w:val="24"/>
              </w:rPr>
              <w:t>90%</w:t>
            </w:r>
          </w:p>
        </w:tc>
      </w:tr>
      <w:tr w:rsidR="00107FAE" w:rsidTr="008F7875">
        <w:tc>
          <w:tcPr>
            <w:tcW w:w="11721" w:type="dxa"/>
          </w:tcPr>
          <w:p w:rsidR="00107FAE" w:rsidRPr="004D0A0B" w:rsidRDefault="00107FAE" w:rsidP="008F787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0A0B">
              <w:rPr>
                <w:rFonts w:ascii="Times New Roman" w:hAnsi="Times New Roman" w:cs="Times New Roman"/>
                <w:sz w:val="24"/>
                <w:szCs w:val="24"/>
              </w:rPr>
              <w:t>Видение  каждого ребёнка в группе, поддержка его субъектной позиции и инициативы в образовательном процессе</w:t>
            </w:r>
          </w:p>
        </w:tc>
        <w:tc>
          <w:tcPr>
            <w:tcW w:w="3479" w:type="dxa"/>
          </w:tcPr>
          <w:p w:rsidR="00107FAE" w:rsidRPr="004D0A0B" w:rsidRDefault="00107FAE" w:rsidP="008F787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0A0B">
              <w:rPr>
                <w:rFonts w:ascii="Times New Roman" w:eastAsia="Calibri" w:hAnsi="Times New Roman" w:cs="Times New Roman"/>
                <w:sz w:val="24"/>
                <w:szCs w:val="24"/>
              </w:rPr>
              <w:t>64%</w:t>
            </w:r>
          </w:p>
        </w:tc>
      </w:tr>
      <w:tr w:rsidR="00107FAE" w:rsidTr="008F7875">
        <w:tc>
          <w:tcPr>
            <w:tcW w:w="11721" w:type="dxa"/>
          </w:tcPr>
          <w:p w:rsidR="00107FAE" w:rsidRPr="004D0A0B" w:rsidRDefault="00107FAE" w:rsidP="008F787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0A0B">
              <w:rPr>
                <w:rFonts w:ascii="Times New Roman" w:hAnsi="Times New Roman" w:cs="Times New Roman"/>
                <w:sz w:val="24"/>
                <w:szCs w:val="24"/>
              </w:rPr>
              <w:t>Отбор  оптимальных средств, методов и форм обучения и воспитания, качественное планирование образовательного процесса, применение новых форм взаимодействия с детьми и передовых технологий.</w:t>
            </w:r>
          </w:p>
        </w:tc>
        <w:tc>
          <w:tcPr>
            <w:tcW w:w="3479" w:type="dxa"/>
          </w:tcPr>
          <w:p w:rsidR="00107FAE" w:rsidRPr="004D0A0B" w:rsidRDefault="00107FAE" w:rsidP="008F787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0A0B">
              <w:rPr>
                <w:rFonts w:ascii="Times New Roman" w:eastAsia="Calibri" w:hAnsi="Times New Roman" w:cs="Times New Roman"/>
                <w:sz w:val="24"/>
                <w:szCs w:val="24"/>
              </w:rPr>
              <w:t>62%</w:t>
            </w:r>
          </w:p>
        </w:tc>
      </w:tr>
      <w:tr w:rsidR="00107FAE" w:rsidTr="008F7875">
        <w:tc>
          <w:tcPr>
            <w:tcW w:w="11721" w:type="dxa"/>
          </w:tcPr>
          <w:p w:rsidR="00107FAE" w:rsidRPr="004D0A0B" w:rsidRDefault="00107FAE" w:rsidP="008F787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A0B">
              <w:rPr>
                <w:rFonts w:ascii="Times New Roman" w:hAnsi="Times New Roman" w:cs="Times New Roman"/>
                <w:sz w:val="24"/>
                <w:szCs w:val="24"/>
              </w:rPr>
              <w:t xml:space="preserve">Формальный  подход к планированию. </w:t>
            </w:r>
          </w:p>
        </w:tc>
        <w:tc>
          <w:tcPr>
            <w:tcW w:w="3479" w:type="dxa"/>
          </w:tcPr>
          <w:p w:rsidR="00107FAE" w:rsidRPr="004D0A0B" w:rsidRDefault="00107FAE" w:rsidP="008F7875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4</w:t>
            </w:r>
            <w:r w:rsidRPr="004D0A0B">
              <w:rPr>
                <w:rFonts w:ascii="Times New Roman" w:eastAsia="Calibri" w:hAnsi="Times New Roman" w:cs="Times New Roman"/>
                <w:sz w:val="24"/>
                <w:szCs w:val="24"/>
              </w:rPr>
              <w:t>2%</w:t>
            </w:r>
          </w:p>
        </w:tc>
      </w:tr>
      <w:tr w:rsidR="00107FAE" w:rsidTr="008F7875">
        <w:tc>
          <w:tcPr>
            <w:tcW w:w="15200" w:type="dxa"/>
            <w:gridSpan w:val="2"/>
          </w:tcPr>
          <w:p w:rsidR="00107FAE" w:rsidRPr="004D0A0B" w:rsidRDefault="00107FAE" w:rsidP="008F787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0A0B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личностного отношения к деятельности</w:t>
            </w:r>
          </w:p>
        </w:tc>
      </w:tr>
      <w:tr w:rsidR="00107FAE" w:rsidTr="008F7875">
        <w:tc>
          <w:tcPr>
            <w:tcW w:w="15200" w:type="dxa"/>
            <w:gridSpan w:val="2"/>
          </w:tcPr>
          <w:p w:rsidR="00107FAE" w:rsidRPr="004D0A0B" w:rsidRDefault="00107FAE" w:rsidP="008F787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A0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4D0A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профессиональной мотивации</w:t>
            </w:r>
            <w:r w:rsidRPr="004D0A0B">
              <w:rPr>
                <w:rFonts w:ascii="Times New Roman" w:hAnsi="Times New Roman" w:cs="Times New Roman"/>
                <w:sz w:val="24"/>
                <w:szCs w:val="24"/>
              </w:rPr>
              <w:t xml:space="preserve"> у педагогов выявило следующее:</w:t>
            </w:r>
          </w:p>
          <w:p w:rsidR="00107FAE" w:rsidRPr="004D0A0B" w:rsidRDefault="00107FAE" w:rsidP="008F787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A0B">
              <w:rPr>
                <w:rFonts w:ascii="Times New Roman" w:hAnsi="Times New Roman" w:cs="Times New Roman"/>
                <w:sz w:val="24"/>
                <w:szCs w:val="24"/>
              </w:rPr>
              <w:t>*доминирующий  мотив – мотив материального благополучия – у 82% педагогов,</w:t>
            </w:r>
          </w:p>
          <w:p w:rsidR="00107FAE" w:rsidRPr="004D0A0B" w:rsidRDefault="00107FAE" w:rsidP="008F787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A0B">
              <w:rPr>
                <w:rFonts w:ascii="Times New Roman" w:hAnsi="Times New Roman" w:cs="Times New Roman"/>
                <w:sz w:val="24"/>
                <w:szCs w:val="24"/>
              </w:rPr>
              <w:t xml:space="preserve">*на втором месте мотив профессионального признания – у 69%, </w:t>
            </w:r>
          </w:p>
          <w:p w:rsidR="00107FAE" w:rsidRPr="004D0A0B" w:rsidRDefault="00107FAE" w:rsidP="008F787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*мотив преодоления профессиональных затруднений – у 31% педагогов. </w:t>
            </w:r>
          </w:p>
          <w:p w:rsidR="00107FAE" w:rsidRPr="004D0A0B" w:rsidRDefault="00107FAE" w:rsidP="008F78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A0B">
              <w:rPr>
                <w:rFonts w:ascii="Times New Roman" w:hAnsi="Times New Roman" w:cs="Times New Roman"/>
                <w:sz w:val="24"/>
                <w:szCs w:val="24"/>
              </w:rPr>
              <w:t>Таким образом, конструктивный мотив, необходимый для профессионального развития находится на последнем месте.</w:t>
            </w:r>
          </w:p>
          <w:p w:rsidR="00107FAE" w:rsidRPr="004D0A0B" w:rsidRDefault="00107FAE" w:rsidP="008F787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A0B">
              <w:rPr>
                <w:rFonts w:ascii="Times New Roman" w:hAnsi="Times New Roman" w:cs="Times New Roman"/>
                <w:sz w:val="24"/>
                <w:szCs w:val="24"/>
              </w:rPr>
              <w:t xml:space="preserve">Кроме этого выявилось, что основными </w:t>
            </w:r>
            <w:r w:rsidRPr="004D0A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субъективными источниками успешности </w:t>
            </w:r>
            <w:r w:rsidRPr="004D0A0B">
              <w:rPr>
                <w:rFonts w:ascii="Times New Roman" w:hAnsi="Times New Roman" w:cs="Times New Roman"/>
                <w:sz w:val="24"/>
                <w:szCs w:val="24"/>
              </w:rPr>
              <w:t>педагоги ДОУ считают:</w:t>
            </w:r>
          </w:p>
          <w:p w:rsidR="00107FAE" w:rsidRPr="004D0A0B" w:rsidRDefault="00107FAE" w:rsidP="008F787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A0B">
              <w:rPr>
                <w:rFonts w:ascii="Times New Roman" w:hAnsi="Times New Roman" w:cs="Times New Roman"/>
                <w:sz w:val="24"/>
                <w:szCs w:val="24"/>
              </w:rPr>
              <w:t xml:space="preserve">*мнение администрации – 75%, </w:t>
            </w:r>
          </w:p>
          <w:p w:rsidR="00107FAE" w:rsidRPr="004D0A0B" w:rsidRDefault="00107FAE" w:rsidP="008F787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*мнение коллег и родителей – 25</w:t>
            </w:r>
            <w:r w:rsidRPr="004D0A0B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107FAE" w:rsidRPr="004D0A0B" w:rsidRDefault="00107FAE" w:rsidP="008F787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0A0B">
              <w:rPr>
                <w:rFonts w:ascii="Times New Roman" w:hAnsi="Times New Roman" w:cs="Times New Roman"/>
                <w:sz w:val="24"/>
                <w:szCs w:val="24"/>
              </w:rPr>
              <w:t>Внутреннее удовлетворение от хорошо выполненной работы, участия в профессиональных конкурсах, распространения опыта находится также на последнем месте – 25%.</w:t>
            </w:r>
          </w:p>
        </w:tc>
      </w:tr>
      <w:tr w:rsidR="00107FAE" w:rsidTr="008F7875">
        <w:tc>
          <w:tcPr>
            <w:tcW w:w="15200" w:type="dxa"/>
            <w:gridSpan w:val="2"/>
          </w:tcPr>
          <w:p w:rsidR="00107FAE" w:rsidRPr="004D0A0B" w:rsidRDefault="00107FAE" w:rsidP="008F787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0A0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Точки роста</w:t>
            </w:r>
          </w:p>
        </w:tc>
      </w:tr>
      <w:tr w:rsidR="00107FAE" w:rsidTr="008F7875">
        <w:tc>
          <w:tcPr>
            <w:tcW w:w="15200" w:type="dxa"/>
            <w:gridSpan w:val="2"/>
          </w:tcPr>
          <w:p w:rsidR="00107FAE" w:rsidRPr="004D0A0B" w:rsidRDefault="00107FAE" w:rsidP="008F787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0A0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4D0A0B">
              <w:rPr>
                <w:rFonts w:ascii="Times New Roman" w:hAnsi="Times New Roman" w:cs="Times New Roman"/>
                <w:sz w:val="24"/>
                <w:szCs w:val="24"/>
              </w:rPr>
              <w:t>ДОУ есть творчески работающие педагоги, проявляющие активность и инициативу, внедряющие  в практику инновационные идеи, занимающиеся самообразованием  независимо от обстоятельств.</w:t>
            </w:r>
          </w:p>
        </w:tc>
      </w:tr>
    </w:tbl>
    <w:p w:rsidR="00107FAE" w:rsidRPr="00AF2332" w:rsidRDefault="00107FAE" w:rsidP="00107FA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</w:t>
      </w:r>
      <w:r w:rsidRPr="00207C88">
        <w:rPr>
          <w:rFonts w:ascii="Times New Roman" w:hAnsi="Times New Roman" w:cs="Times New Roman"/>
          <w:sz w:val="24"/>
          <w:szCs w:val="24"/>
        </w:rPr>
        <w:t xml:space="preserve">Отсюда вытекает </w:t>
      </w:r>
      <w:r w:rsidRPr="00207C88">
        <w:rPr>
          <w:rFonts w:ascii="Times New Roman" w:hAnsi="Times New Roman" w:cs="Times New Roman"/>
          <w:b/>
          <w:sz w:val="24"/>
          <w:szCs w:val="24"/>
        </w:rPr>
        <w:t>обобщённая проблема:</w:t>
      </w:r>
      <w:r w:rsidRPr="00FA3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 w:rsidRPr="009C513C">
        <w:rPr>
          <w:rFonts w:ascii="Times New Roman" w:hAnsi="Times New Roman" w:cs="Times New Roman"/>
          <w:sz w:val="24"/>
          <w:szCs w:val="24"/>
        </w:rPr>
        <w:t>педагогов имеют недостаточный уровень развития профессиональных  компетенций в рамках требований ФГОС ДО и профессионального стандарта педагога, снизилась мотивация к обновлению методик, освоению передового опыта, педагоги предпочитают использовать привычные формы работы, методики, планирование.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07C88">
        <w:rPr>
          <w:rFonts w:ascii="Times New Roman" w:hAnsi="Times New Roman" w:cs="Times New Roman"/>
          <w:sz w:val="24"/>
          <w:szCs w:val="24"/>
        </w:rPr>
        <w:t>есоответствие сложившейся у части педагогов профессиональной</w:t>
      </w:r>
      <w:r w:rsidRPr="00207C88">
        <w:rPr>
          <w:rFonts w:ascii="Times New Roman" w:hAnsi="Times New Roman" w:cs="Times New Roman"/>
          <w:sz w:val="24"/>
          <w:szCs w:val="24"/>
        </w:rPr>
        <w:tab/>
        <w:t xml:space="preserve"> позиции и практического опыта педагогической деятельности новым требованиям. Вместе с тем, с принятием ФГОС </w:t>
      </w:r>
      <w:proofErr w:type="gramStart"/>
      <w:r w:rsidRPr="00207C88"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C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7C88">
        <w:rPr>
          <w:rFonts w:ascii="Times New Roman" w:hAnsi="Times New Roman" w:cs="Times New Roman"/>
          <w:sz w:val="24"/>
          <w:szCs w:val="24"/>
        </w:rPr>
        <w:t>педагоги</w:t>
      </w:r>
      <w:proofErr w:type="gramEnd"/>
      <w:r w:rsidRPr="00207C88">
        <w:rPr>
          <w:rFonts w:ascii="Times New Roman" w:hAnsi="Times New Roman" w:cs="Times New Roman"/>
          <w:sz w:val="24"/>
          <w:szCs w:val="24"/>
        </w:rPr>
        <w:t xml:space="preserve"> оказались примерно в равных условиях: всем необходимо изучать нормативные докумен</w:t>
      </w:r>
      <w:r>
        <w:rPr>
          <w:rFonts w:ascii="Times New Roman" w:hAnsi="Times New Roman" w:cs="Times New Roman"/>
          <w:sz w:val="24"/>
          <w:szCs w:val="24"/>
        </w:rPr>
        <w:t>ты, сообща создавать</w:t>
      </w:r>
      <w:r w:rsidRPr="00207C88">
        <w:rPr>
          <w:rFonts w:ascii="Times New Roman" w:hAnsi="Times New Roman" w:cs="Times New Roman"/>
          <w:sz w:val="24"/>
          <w:szCs w:val="24"/>
        </w:rPr>
        <w:t xml:space="preserve"> опыт реализации ФГОС ДО (поиск, разработка и распространение новых и эффективных средств и форм организации образовательного процесса; обновление содержания дошкольного образования). Поэтому повышение квалификации, переподготовка специалистов, выбор инновационных направлений, мотивация педагогов к использованию новшеств, поиск ценного педагогического опыта стали важными составляющими методической службы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207C88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ЦРР «Радуга» на 2020 – 2024</w:t>
      </w:r>
      <w:r w:rsidRPr="00207C88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FA3ABA" w:rsidRDefault="00207C88" w:rsidP="00FA3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C88">
        <w:rPr>
          <w:rFonts w:ascii="Times New Roman" w:hAnsi="Times New Roman" w:cs="Times New Roman"/>
          <w:b/>
          <w:sz w:val="24"/>
          <w:szCs w:val="24"/>
        </w:rPr>
        <w:t>Цель сопровождения профессионального развития педагогических кадров</w:t>
      </w:r>
      <w:r w:rsidRPr="00207C88">
        <w:rPr>
          <w:rFonts w:ascii="Times New Roman" w:hAnsi="Times New Roman" w:cs="Times New Roman"/>
          <w:sz w:val="24"/>
          <w:szCs w:val="24"/>
        </w:rPr>
        <w:t xml:space="preserve">: развитие профессиональных компетенций у педагогов </w:t>
      </w:r>
      <w:r w:rsidR="00FA3ABA">
        <w:rPr>
          <w:rFonts w:ascii="Times New Roman" w:hAnsi="Times New Roman" w:cs="Times New Roman"/>
          <w:sz w:val="24"/>
          <w:szCs w:val="24"/>
        </w:rPr>
        <w:t>МБ</w:t>
      </w:r>
      <w:r w:rsidRPr="00207C88">
        <w:rPr>
          <w:rFonts w:ascii="Times New Roman" w:hAnsi="Times New Roman" w:cs="Times New Roman"/>
          <w:sz w:val="24"/>
          <w:szCs w:val="24"/>
        </w:rPr>
        <w:t>ДОУ в контексте ФГОС, и профессионально значимых качеств</w:t>
      </w:r>
      <w:r w:rsidR="00FA3ABA">
        <w:rPr>
          <w:rFonts w:ascii="Times New Roman" w:hAnsi="Times New Roman" w:cs="Times New Roman"/>
          <w:sz w:val="24"/>
          <w:szCs w:val="24"/>
        </w:rPr>
        <w:t>.</w:t>
      </w:r>
    </w:p>
    <w:p w:rsidR="00207C88" w:rsidRPr="00FA3ABA" w:rsidRDefault="00207C88" w:rsidP="00FA3AB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3ABA">
        <w:rPr>
          <w:rFonts w:ascii="Times New Roman" w:hAnsi="Times New Roman" w:cs="Times New Roman"/>
          <w:sz w:val="24"/>
          <w:szCs w:val="24"/>
        </w:rPr>
        <w:t xml:space="preserve">Реализация выбранной цели предполагает решение </w:t>
      </w:r>
      <w:r w:rsidRPr="00FA3ABA">
        <w:rPr>
          <w:rFonts w:ascii="Times New Roman" w:hAnsi="Times New Roman" w:cs="Times New Roman"/>
          <w:b/>
          <w:sz w:val="24"/>
          <w:szCs w:val="24"/>
        </w:rPr>
        <w:t xml:space="preserve">следующих </w:t>
      </w:r>
      <w:r w:rsidRPr="00FA3ABA">
        <w:rPr>
          <w:rFonts w:ascii="Times New Roman" w:hAnsi="Times New Roman" w:cs="Times New Roman"/>
          <w:b/>
          <w:i/>
          <w:sz w:val="24"/>
          <w:szCs w:val="24"/>
        </w:rPr>
        <w:t>задач</w:t>
      </w:r>
      <w:r w:rsidRPr="00FA3ABA">
        <w:rPr>
          <w:rFonts w:ascii="Times New Roman" w:hAnsi="Times New Roman" w:cs="Times New Roman"/>
          <w:sz w:val="24"/>
          <w:szCs w:val="24"/>
        </w:rPr>
        <w:t>:</w:t>
      </w:r>
    </w:p>
    <w:p w:rsidR="00207C88" w:rsidRPr="00FA3ABA" w:rsidRDefault="00FA3ABA" w:rsidP="00FA3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07C88" w:rsidRPr="00FA3ABA">
        <w:rPr>
          <w:rFonts w:ascii="Times New Roman" w:hAnsi="Times New Roman" w:cs="Times New Roman"/>
          <w:sz w:val="24"/>
          <w:szCs w:val="24"/>
        </w:rPr>
        <w:t>Организовать изучение нормативно-правовой базы обновления содержания дошкольного образования.</w:t>
      </w:r>
    </w:p>
    <w:p w:rsidR="00207C88" w:rsidRPr="00FA3ABA" w:rsidRDefault="00FA3ABA" w:rsidP="00FA3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07C88" w:rsidRPr="00FA3ABA">
        <w:rPr>
          <w:rFonts w:ascii="Times New Roman" w:hAnsi="Times New Roman" w:cs="Times New Roman"/>
          <w:sz w:val="24"/>
          <w:szCs w:val="24"/>
        </w:rPr>
        <w:t xml:space="preserve">Создавать мотивационные условия для развития профессиональных компетенций и профессионально значимых качеств педагогов </w:t>
      </w:r>
      <w:r w:rsidRPr="00FA3ABA">
        <w:rPr>
          <w:rFonts w:ascii="Times New Roman" w:hAnsi="Times New Roman" w:cs="Times New Roman"/>
          <w:sz w:val="24"/>
          <w:szCs w:val="24"/>
        </w:rPr>
        <w:t>МБ</w:t>
      </w:r>
      <w:r w:rsidR="003840B4">
        <w:rPr>
          <w:rFonts w:ascii="Times New Roman" w:hAnsi="Times New Roman" w:cs="Times New Roman"/>
          <w:sz w:val="24"/>
          <w:szCs w:val="24"/>
        </w:rPr>
        <w:t xml:space="preserve">ДОУ </w:t>
      </w:r>
      <w:r w:rsidR="00207C88" w:rsidRPr="00FA3ABA">
        <w:rPr>
          <w:rFonts w:ascii="Times New Roman" w:hAnsi="Times New Roman" w:cs="Times New Roman"/>
          <w:sz w:val="24"/>
          <w:szCs w:val="24"/>
        </w:rPr>
        <w:t xml:space="preserve">(активность, стремление к самосовершенствованию, корпоративность). </w:t>
      </w:r>
    </w:p>
    <w:p w:rsidR="00207C88" w:rsidRPr="00FA3ABA" w:rsidRDefault="00FA3ABA" w:rsidP="00FA3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07C88" w:rsidRPr="00FA3ABA">
        <w:rPr>
          <w:rFonts w:ascii="Times New Roman" w:hAnsi="Times New Roman" w:cs="Times New Roman"/>
          <w:sz w:val="24"/>
          <w:szCs w:val="24"/>
        </w:rPr>
        <w:t>Проектировать  методическую деятельность с учётом реальных запросов её потребителей: оказывать  методическую  помощь  педагогу  в  его практической деятельности, в том числе через организацию системы методических мероприятий.</w:t>
      </w:r>
    </w:p>
    <w:p w:rsidR="00207C88" w:rsidRPr="00FA3ABA" w:rsidRDefault="00FA3ABA" w:rsidP="00FA3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07C88" w:rsidRPr="00FA3ABA">
        <w:rPr>
          <w:rFonts w:ascii="Times New Roman" w:hAnsi="Times New Roman" w:cs="Times New Roman"/>
          <w:sz w:val="24"/>
          <w:szCs w:val="24"/>
        </w:rPr>
        <w:t>Создать  непрерывную систему повышения квалификации педагогических кадров (самообразование) через использование новых форм сетевых коммуникаций (дистанционная система повышения квалификации и переподготовки, электронные методические библиотеки, виртуальные методические объединения, профессиональные сайты и т.п.).</w:t>
      </w:r>
    </w:p>
    <w:p w:rsidR="00207C88" w:rsidRPr="00FA3ABA" w:rsidRDefault="00FA3ABA" w:rsidP="00FA3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07C88" w:rsidRPr="00FA3ABA">
        <w:rPr>
          <w:rFonts w:ascii="Times New Roman" w:hAnsi="Times New Roman" w:cs="Times New Roman"/>
          <w:sz w:val="24"/>
          <w:szCs w:val="24"/>
        </w:rPr>
        <w:t>Дать оценку результатам реализации методического сопровождения профессионального развития педагогов.</w:t>
      </w:r>
    </w:p>
    <w:p w:rsidR="00FA3ABA" w:rsidRDefault="00941882" w:rsidP="00FA3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4643F" w:rsidRPr="00941882">
        <w:rPr>
          <w:rFonts w:ascii="Times New Roman" w:eastAsia="Times New Roman" w:hAnsi="Times New Roman" w:cs="Times New Roman"/>
          <w:sz w:val="24"/>
          <w:szCs w:val="24"/>
        </w:rPr>
        <w:t>оздание организационно – управленческих, информационно – методических условий для освоения и развития каждым педагогом соответствующих трудовых действий профессионального стандарта «Педагог» на заявленном уровне.</w:t>
      </w:r>
    </w:p>
    <w:p w:rsidR="00626322" w:rsidRDefault="00626322" w:rsidP="00FA3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88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A3ABA">
        <w:rPr>
          <w:rFonts w:ascii="Times New Roman" w:hAnsi="Times New Roman" w:cs="Times New Roman"/>
          <w:sz w:val="24"/>
          <w:szCs w:val="24"/>
        </w:rPr>
        <w:t>6.</w:t>
      </w:r>
      <w:r w:rsidRPr="00941882">
        <w:rPr>
          <w:rFonts w:ascii="Times New Roman" w:hAnsi="Times New Roman" w:cs="Times New Roman"/>
          <w:sz w:val="24"/>
          <w:szCs w:val="24"/>
        </w:rPr>
        <w:t>Формирование конкурентоспособного кадрового потенциала, обеспечивающего необходимый уровень квалификации для работы в режиме развития и инноваций.</w:t>
      </w:r>
    </w:p>
    <w:p w:rsidR="00686DC3" w:rsidRPr="00D56EE4" w:rsidRDefault="00941882" w:rsidP="00686DC3">
      <w:pPr>
        <w:pStyle w:val="ParagraphStyle"/>
        <w:tabs>
          <w:tab w:val="left" w:pos="555"/>
          <w:tab w:val="left" w:pos="1110"/>
        </w:tabs>
        <w:ind w:firstLine="709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</w:rPr>
        <w:tab/>
      </w:r>
      <w:r w:rsidR="00686DC3" w:rsidRPr="00D56EE4">
        <w:rPr>
          <w:rFonts w:ascii="Times New Roman" w:hAnsi="Times New Roman" w:cs="Times New Roman"/>
          <w:b/>
          <w:color w:val="000000"/>
        </w:rPr>
        <w:t>Содержание программы:</w:t>
      </w:r>
    </w:p>
    <w:p w:rsidR="00686DC3" w:rsidRPr="00D56EE4" w:rsidRDefault="00686DC3" w:rsidP="00686DC3">
      <w:pPr>
        <w:pStyle w:val="ParagraphStyle"/>
        <w:tabs>
          <w:tab w:val="left" w:pos="555"/>
          <w:tab w:val="left" w:pos="1110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D56EE4">
        <w:rPr>
          <w:rFonts w:ascii="Times New Roman" w:hAnsi="Times New Roman" w:cs="Times New Roman"/>
          <w:color w:val="000000"/>
        </w:rPr>
        <w:t xml:space="preserve">     С позиции </w:t>
      </w:r>
      <w:proofErr w:type="spellStart"/>
      <w:r w:rsidRPr="00D56EE4">
        <w:rPr>
          <w:rFonts w:ascii="Times New Roman" w:hAnsi="Times New Roman" w:cs="Times New Roman"/>
          <w:color w:val="000000"/>
        </w:rPr>
        <w:t>компетентностного</w:t>
      </w:r>
      <w:proofErr w:type="spellEnd"/>
      <w:r w:rsidRPr="00D56EE4">
        <w:rPr>
          <w:rFonts w:ascii="Times New Roman" w:hAnsi="Times New Roman" w:cs="Times New Roman"/>
          <w:color w:val="000000"/>
        </w:rPr>
        <w:t xml:space="preserve"> подхода профессионального развития педагогов </w:t>
      </w:r>
      <w:r>
        <w:rPr>
          <w:rFonts w:ascii="Times New Roman" w:hAnsi="Times New Roman" w:cs="Times New Roman"/>
          <w:color w:val="000000"/>
        </w:rPr>
        <w:t>МБДОУ осуществляется в двух</w:t>
      </w:r>
      <w:r w:rsidRPr="00D56EE4">
        <w:rPr>
          <w:rFonts w:ascii="Times New Roman" w:hAnsi="Times New Roman" w:cs="Times New Roman"/>
          <w:color w:val="000000"/>
        </w:rPr>
        <w:t xml:space="preserve"> взаимосвязанных плоскостях:</w:t>
      </w:r>
    </w:p>
    <w:p w:rsidR="00686DC3" w:rsidRPr="00D56EE4" w:rsidRDefault="00686DC3" w:rsidP="00686DC3">
      <w:pPr>
        <w:pStyle w:val="ParagraphStyle"/>
        <w:tabs>
          <w:tab w:val="left" w:pos="555"/>
          <w:tab w:val="left" w:pos="1110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D56EE4">
        <w:rPr>
          <w:rFonts w:ascii="Times New Roman" w:hAnsi="Times New Roman" w:cs="Times New Roman"/>
          <w:color w:val="000000"/>
        </w:rPr>
        <w:t>– развитие педагогического коллектива как профессионального сообщества;</w:t>
      </w:r>
    </w:p>
    <w:p w:rsidR="00686DC3" w:rsidRPr="00D56EE4" w:rsidRDefault="00686DC3" w:rsidP="00686DC3">
      <w:pPr>
        <w:pStyle w:val="ParagraphStyle"/>
        <w:tabs>
          <w:tab w:val="left" w:pos="555"/>
          <w:tab w:val="left" w:pos="1110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D56EE4">
        <w:rPr>
          <w:rFonts w:ascii="Times New Roman" w:hAnsi="Times New Roman" w:cs="Times New Roman"/>
          <w:color w:val="000000"/>
        </w:rPr>
        <w:t>– профессиональное развитие конкретного педагога.</w:t>
      </w:r>
    </w:p>
    <w:p w:rsidR="00686DC3" w:rsidRPr="00686DC3" w:rsidRDefault="00686DC3" w:rsidP="00686DC3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D56EE4">
        <w:rPr>
          <w:rFonts w:ascii="Times New Roman" w:hAnsi="Times New Roman" w:cs="Times New Roman"/>
          <w:iCs/>
          <w:sz w:val="24"/>
          <w:szCs w:val="24"/>
        </w:rPr>
        <w:t>На основе изучения ресурсов пед</w:t>
      </w:r>
      <w:r>
        <w:rPr>
          <w:rFonts w:ascii="Times New Roman" w:hAnsi="Times New Roman" w:cs="Times New Roman"/>
          <w:iCs/>
          <w:sz w:val="24"/>
          <w:szCs w:val="24"/>
        </w:rPr>
        <w:t xml:space="preserve">агогической компетентности был </w:t>
      </w:r>
      <w:r w:rsidRPr="00D56EE4">
        <w:rPr>
          <w:rFonts w:ascii="Times New Roman" w:hAnsi="Times New Roman" w:cs="Times New Roman"/>
          <w:iCs/>
          <w:sz w:val="24"/>
          <w:szCs w:val="24"/>
        </w:rPr>
        <w:t>составлен план-программа курсовой подг</w:t>
      </w:r>
      <w:r>
        <w:rPr>
          <w:rFonts w:ascii="Times New Roman" w:hAnsi="Times New Roman" w:cs="Times New Roman"/>
          <w:iCs/>
          <w:sz w:val="24"/>
          <w:szCs w:val="24"/>
        </w:rPr>
        <w:t xml:space="preserve">отовки и аттестации, </w:t>
      </w:r>
      <w:r w:rsidRPr="00D56EE4">
        <w:rPr>
          <w:rFonts w:ascii="Times New Roman" w:hAnsi="Times New Roman" w:cs="Times New Roman"/>
          <w:iCs/>
          <w:sz w:val="24"/>
          <w:szCs w:val="24"/>
        </w:rPr>
        <w:t xml:space="preserve">разработана Программа развития </w:t>
      </w:r>
      <w:r>
        <w:rPr>
          <w:rFonts w:ascii="Times New Roman" w:hAnsi="Times New Roman" w:cs="Times New Roman"/>
          <w:iCs/>
          <w:sz w:val="24"/>
          <w:szCs w:val="24"/>
        </w:rPr>
        <w:t>МБ</w:t>
      </w:r>
      <w:r w:rsidRPr="00D56EE4">
        <w:rPr>
          <w:rFonts w:ascii="Times New Roman" w:hAnsi="Times New Roman" w:cs="Times New Roman"/>
          <w:iCs/>
          <w:sz w:val="24"/>
          <w:szCs w:val="24"/>
        </w:rPr>
        <w:t>ДОУ, Концепция развития методической службы, Положение о методич</w:t>
      </w:r>
      <w:r>
        <w:rPr>
          <w:rFonts w:ascii="Times New Roman" w:hAnsi="Times New Roman" w:cs="Times New Roman"/>
          <w:iCs/>
          <w:sz w:val="24"/>
          <w:szCs w:val="24"/>
        </w:rPr>
        <w:t>еском сопровождении педагогов.</w:t>
      </w:r>
    </w:p>
    <w:p w:rsidR="00686DC3" w:rsidRPr="00D56EE4" w:rsidRDefault="00686DC3" w:rsidP="00686DC3">
      <w:pPr>
        <w:spacing w:after="0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56EE4">
        <w:rPr>
          <w:rFonts w:ascii="Times New Roman" w:hAnsi="Times New Roman" w:cs="Times New Roman"/>
          <w:b/>
          <w:iCs/>
          <w:sz w:val="24"/>
          <w:szCs w:val="24"/>
        </w:rPr>
        <w:t>Система мероприятий по реализации программы: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8505"/>
        <w:gridCol w:w="1843"/>
        <w:gridCol w:w="2410"/>
      </w:tblGrid>
      <w:tr w:rsidR="00686DC3" w:rsidRPr="00686DC3" w:rsidTr="00686DC3">
        <w:trPr>
          <w:cantSplit/>
          <w:trHeight w:val="177"/>
        </w:trPr>
        <w:tc>
          <w:tcPr>
            <w:tcW w:w="3119" w:type="dxa"/>
          </w:tcPr>
          <w:p w:rsidR="00686DC3" w:rsidRPr="00686DC3" w:rsidRDefault="00686DC3" w:rsidP="008F787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86DC3">
              <w:rPr>
                <w:rFonts w:ascii="Times New Roman" w:hAnsi="Times New Roman" w:cs="Times New Roman"/>
                <w:b/>
                <w:iCs/>
              </w:rPr>
              <w:t>Задачи</w:t>
            </w:r>
          </w:p>
        </w:tc>
        <w:tc>
          <w:tcPr>
            <w:tcW w:w="8505" w:type="dxa"/>
          </w:tcPr>
          <w:p w:rsidR="00686DC3" w:rsidRPr="00686DC3" w:rsidRDefault="00686DC3" w:rsidP="008F787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86DC3">
              <w:rPr>
                <w:rFonts w:ascii="Times New Roman" w:hAnsi="Times New Roman" w:cs="Times New Roman"/>
                <w:b/>
                <w:iCs/>
              </w:rPr>
              <w:t>Мероприятия</w:t>
            </w:r>
          </w:p>
        </w:tc>
        <w:tc>
          <w:tcPr>
            <w:tcW w:w="1843" w:type="dxa"/>
          </w:tcPr>
          <w:p w:rsidR="00686DC3" w:rsidRPr="00686DC3" w:rsidRDefault="00686DC3" w:rsidP="008F787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86DC3">
              <w:rPr>
                <w:rFonts w:ascii="Times New Roman" w:hAnsi="Times New Roman" w:cs="Times New Roman"/>
                <w:b/>
                <w:iCs/>
              </w:rPr>
              <w:t>Сроки</w:t>
            </w:r>
          </w:p>
        </w:tc>
        <w:tc>
          <w:tcPr>
            <w:tcW w:w="2410" w:type="dxa"/>
          </w:tcPr>
          <w:p w:rsidR="00686DC3" w:rsidRPr="00686DC3" w:rsidRDefault="00686DC3" w:rsidP="008F787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86DC3">
              <w:rPr>
                <w:rFonts w:ascii="Times New Roman" w:hAnsi="Times New Roman" w:cs="Times New Roman"/>
                <w:b/>
                <w:iCs/>
              </w:rPr>
              <w:t>Ответственные</w:t>
            </w:r>
          </w:p>
        </w:tc>
      </w:tr>
      <w:tr w:rsidR="00686DC3" w:rsidRPr="00686DC3" w:rsidTr="00686DC3">
        <w:tc>
          <w:tcPr>
            <w:tcW w:w="3119" w:type="dxa"/>
            <w:vMerge w:val="restart"/>
          </w:tcPr>
          <w:p w:rsidR="00686DC3" w:rsidRPr="00686DC3" w:rsidRDefault="00686DC3" w:rsidP="008F7875">
            <w:pPr>
              <w:rPr>
                <w:rFonts w:ascii="Times New Roman" w:hAnsi="Times New Roman" w:cs="Times New Roman"/>
                <w:b/>
              </w:rPr>
            </w:pPr>
            <w:r w:rsidRPr="00686DC3">
              <w:rPr>
                <w:rFonts w:ascii="Times New Roman" w:hAnsi="Times New Roman" w:cs="Times New Roman"/>
                <w:b/>
              </w:rPr>
              <w:t>1.Обеспечить поддержку,</w:t>
            </w:r>
          </w:p>
          <w:p w:rsidR="00686DC3" w:rsidRPr="00686DC3" w:rsidRDefault="00686DC3" w:rsidP="008F7875">
            <w:pPr>
              <w:rPr>
                <w:rFonts w:ascii="Times New Roman" w:hAnsi="Times New Roman" w:cs="Times New Roman"/>
                <w:b/>
              </w:rPr>
            </w:pPr>
            <w:r w:rsidRPr="00686DC3">
              <w:rPr>
                <w:rFonts w:ascii="Times New Roman" w:hAnsi="Times New Roman" w:cs="Times New Roman"/>
                <w:b/>
              </w:rPr>
              <w:t xml:space="preserve">стимулирование и повышение </w:t>
            </w:r>
          </w:p>
          <w:p w:rsidR="00686DC3" w:rsidRPr="00686DC3" w:rsidRDefault="00686DC3" w:rsidP="00686DC3">
            <w:pPr>
              <w:rPr>
                <w:rFonts w:ascii="Times New Roman" w:hAnsi="Times New Roman" w:cs="Times New Roman"/>
                <w:b/>
                <w:spacing w:val="60"/>
              </w:rPr>
            </w:pPr>
            <w:r w:rsidRPr="00686DC3">
              <w:rPr>
                <w:rFonts w:ascii="Times New Roman" w:hAnsi="Times New Roman" w:cs="Times New Roman"/>
                <w:b/>
              </w:rPr>
              <w:t>статуса педагогических работников</w:t>
            </w:r>
          </w:p>
        </w:tc>
        <w:tc>
          <w:tcPr>
            <w:tcW w:w="8505" w:type="dxa"/>
          </w:tcPr>
          <w:p w:rsidR="00686DC3" w:rsidRPr="00686DC3" w:rsidRDefault="00686DC3" w:rsidP="008F7875">
            <w:pPr>
              <w:rPr>
                <w:rFonts w:ascii="Times New Roman" w:hAnsi="Times New Roman" w:cs="Times New Roman"/>
              </w:rPr>
            </w:pPr>
            <w:r w:rsidRPr="00686DC3">
              <w:rPr>
                <w:rFonts w:ascii="Times New Roman" w:hAnsi="Times New Roman" w:cs="Times New Roman"/>
              </w:rPr>
              <w:t xml:space="preserve">Создание перспективного плана  повышения квалификации педагогов </w:t>
            </w:r>
          </w:p>
          <w:p w:rsidR="00686DC3" w:rsidRPr="00686DC3" w:rsidRDefault="00686DC3" w:rsidP="008F787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686DC3">
              <w:rPr>
                <w:rFonts w:ascii="Times New Roman" w:hAnsi="Times New Roman" w:cs="Times New Roman"/>
              </w:rPr>
              <w:t xml:space="preserve">Повышение квалификации на КПК педагогов не менее 1 раза в 3 года </w:t>
            </w:r>
          </w:p>
        </w:tc>
        <w:tc>
          <w:tcPr>
            <w:tcW w:w="1843" w:type="dxa"/>
          </w:tcPr>
          <w:p w:rsidR="00686DC3" w:rsidRPr="00686DC3" w:rsidRDefault="00686DC3" w:rsidP="008F7875">
            <w:pPr>
              <w:rPr>
                <w:rFonts w:ascii="Times New Roman" w:hAnsi="Times New Roman" w:cs="Times New Roman"/>
              </w:rPr>
            </w:pPr>
            <w:r w:rsidRPr="00686DC3">
              <w:rPr>
                <w:rFonts w:ascii="Times New Roman" w:hAnsi="Times New Roman" w:cs="Times New Roman"/>
              </w:rPr>
              <w:t>Ежегодно сентябрь</w:t>
            </w:r>
          </w:p>
        </w:tc>
        <w:tc>
          <w:tcPr>
            <w:tcW w:w="2410" w:type="dxa"/>
          </w:tcPr>
          <w:p w:rsidR="00686DC3" w:rsidRPr="00686DC3" w:rsidRDefault="00686DC3" w:rsidP="008F7875">
            <w:pPr>
              <w:rPr>
                <w:rFonts w:ascii="Times New Roman" w:hAnsi="Times New Roman" w:cs="Times New Roman"/>
              </w:rPr>
            </w:pPr>
            <w:r w:rsidRPr="00686DC3">
              <w:rPr>
                <w:rFonts w:ascii="Times New Roman" w:hAnsi="Times New Roman" w:cs="Times New Roman"/>
              </w:rPr>
              <w:t>Зам зав. по ОВР</w:t>
            </w:r>
          </w:p>
        </w:tc>
      </w:tr>
      <w:tr w:rsidR="00686DC3" w:rsidRPr="00686DC3" w:rsidTr="00686DC3">
        <w:tc>
          <w:tcPr>
            <w:tcW w:w="3119" w:type="dxa"/>
            <w:vMerge/>
          </w:tcPr>
          <w:p w:rsidR="00686DC3" w:rsidRPr="00686DC3" w:rsidRDefault="00686DC3" w:rsidP="008F7875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05" w:type="dxa"/>
          </w:tcPr>
          <w:p w:rsidR="00686DC3" w:rsidRPr="00686DC3" w:rsidRDefault="00686DC3" w:rsidP="008F787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686DC3">
              <w:rPr>
                <w:rFonts w:ascii="Times New Roman" w:hAnsi="Times New Roman" w:cs="Times New Roman"/>
              </w:rPr>
              <w:t>Представление и награждение лучших работников МБДОУ государственными, муниципальными и отраслевыми наградами и знаками отличия</w:t>
            </w:r>
          </w:p>
        </w:tc>
        <w:tc>
          <w:tcPr>
            <w:tcW w:w="1843" w:type="dxa"/>
          </w:tcPr>
          <w:p w:rsidR="00686DC3" w:rsidRPr="00686DC3" w:rsidRDefault="00686DC3" w:rsidP="008F7875">
            <w:pPr>
              <w:jc w:val="both"/>
              <w:rPr>
                <w:rFonts w:ascii="Times New Roman" w:hAnsi="Times New Roman" w:cs="Times New Roman"/>
              </w:rPr>
            </w:pPr>
            <w:r w:rsidRPr="00686DC3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10" w:type="dxa"/>
          </w:tcPr>
          <w:p w:rsidR="00686DC3" w:rsidRPr="00686DC3" w:rsidRDefault="00686DC3" w:rsidP="008F7875">
            <w:pPr>
              <w:jc w:val="center"/>
              <w:rPr>
                <w:rFonts w:ascii="Times New Roman" w:hAnsi="Times New Roman" w:cs="Times New Roman"/>
              </w:rPr>
            </w:pPr>
            <w:r w:rsidRPr="00686DC3">
              <w:rPr>
                <w:rFonts w:ascii="Times New Roman" w:hAnsi="Times New Roman" w:cs="Times New Roman"/>
              </w:rPr>
              <w:t>Заведующий МБДОУ, наградная комиссия</w:t>
            </w:r>
          </w:p>
        </w:tc>
      </w:tr>
      <w:tr w:rsidR="00686DC3" w:rsidRPr="00686DC3" w:rsidTr="00686DC3">
        <w:trPr>
          <w:trHeight w:val="153"/>
        </w:trPr>
        <w:tc>
          <w:tcPr>
            <w:tcW w:w="3119" w:type="dxa"/>
            <w:vMerge/>
          </w:tcPr>
          <w:p w:rsidR="00686DC3" w:rsidRPr="00686DC3" w:rsidRDefault="00686DC3" w:rsidP="008F7875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05" w:type="dxa"/>
          </w:tcPr>
          <w:p w:rsidR="00686DC3" w:rsidRPr="00686DC3" w:rsidRDefault="00686DC3" w:rsidP="008F787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686DC3">
              <w:rPr>
                <w:rFonts w:ascii="Times New Roman" w:hAnsi="Times New Roman" w:cs="Times New Roman"/>
              </w:rPr>
              <w:t>Оказание поддержки и создание мотивации при аттестации педагогов</w:t>
            </w:r>
          </w:p>
        </w:tc>
        <w:tc>
          <w:tcPr>
            <w:tcW w:w="1843" w:type="dxa"/>
          </w:tcPr>
          <w:p w:rsidR="00686DC3" w:rsidRPr="00686DC3" w:rsidRDefault="00686DC3" w:rsidP="008F7875">
            <w:pPr>
              <w:rPr>
                <w:rFonts w:ascii="Times New Roman" w:hAnsi="Times New Roman" w:cs="Times New Roman"/>
              </w:rPr>
            </w:pPr>
            <w:r w:rsidRPr="00686DC3">
              <w:rPr>
                <w:rFonts w:ascii="Times New Roman" w:hAnsi="Times New Roman" w:cs="Times New Roman"/>
              </w:rPr>
              <w:t>регулярно</w:t>
            </w:r>
          </w:p>
        </w:tc>
        <w:tc>
          <w:tcPr>
            <w:tcW w:w="2410" w:type="dxa"/>
          </w:tcPr>
          <w:p w:rsidR="00686DC3" w:rsidRPr="00686DC3" w:rsidRDefault="00686DC3" w:rsidP="008F7875">
            <w:pPr>
              <w:rPr>
                <w:rFonts w:ascii="Times New Roman" w:hAnsi="Times New Roman" w:cs="Times New Roman"/>
              </w:rPr>
            </w:pPr>
            <w:r w:rsidRPr="00686DC3">
              <w:rPr>
                <w:rFonts w:ascii="Times New Roman" w:hAnsi="Times New Roman" w:cs="Times New Roman"/>
              </w:rPr>
              <w:t>Зам зав. по ОВР</w:t>
            </w:r>
          </w:p>
        </w:tc>
      </w:tr>
      <w:tr w:rsidR="00686DC3" w:rsidRPr="00686DC3" w:rsidTr="00686DC3">
        <w:tc>
          <w:tcPr>
            <w:tcW w:w="3119" w:type="dxa"/>
            <w:vMerge w:val="restart"/>
          </w:tcPr>
          <w:p w:rsidR="00686DC3" w:rsidRPr="00686DC3" w:rsidRDefault="00686DC3" w:rsidP="008F7875">
            <w:pPr>
              <w:pStyle w:val="21"/>
              <w:spacing w:line="240" w:lineRule="auto"/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686DC3">
              <w:rPr>
                <w:color w:val="auto"/>
                <w:sz w:val="22"/>
                <w:szCs w:val="22"/>
              </w:rPr>
              <w:t>2.Развивать  профессиональную</w:t>
            </w:r>
          </w:p>
          <w:p w:rsidR="00686DC3" w:rsidRPr="00686DC3" w:rsidRDefault="00686DC3" w:rsidP="008F7875">
            <w:pPr>
              <w:rPr>
                <w:rFonts w:ascii="Times New Roman" w:hAnsi="Times New Roman" w:cs="Times New Roman"/>
                <w:iCs/>
              </w:rPr>
            </w:pPr>
            <w:r w:rsidRPr="00686DC3">
              <w:rPr>
                <w:rFonts w:ascii="Times New Roman" w:hAnsi="Times New Roman" w:cs="Times New Roman"/>
                <w:b/>
              </w:rPr>
              <w:t>культуру и компетенции педагогов</w:t>
            </w:r>
          </w:p>
        </w:tc>
        <w:tc>
          <w:tcPr>
            <w:tcW w:w="8505" w:type="dxa"/>
          </w:tcPr>
          <w:p w:rsidR="00686DC3" w:rsidRPr="00686DC3" w:rsidRDefault="00686DC3" w:rsidP="008F787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686DC3">
              <w:rPr>
                <w:rStyle w:val="FontStyle29"/>
                <w:sz w:val="22"/>
                <w:szCs w:val="22"/>
              </w:rPr>
              <w:t xml:space="preserve">Анализ кадровой ситуации в системе ДОУ с целью прогнозирования потребности в педагогических кадрах на последующие </w:t>
            </w:r>
            <w:r w:rsidRPr="00686DC3">
              <w:rPr>
                <w:rStyle w:val="FontStyle33"/>
                <w:sz w:val="22"/>
                <w:szCs w:val="22"/>
              </w:rPr>
              <w:t xml:space="preserve">учебные </w:t>
            </w:r>
            <w:r w:rsidRPr="00686DC3">
              <w:rPr>
                <w:rStyle w:val="FontStyle29"/>
                <w:sz w:val="22"/>
                <w:szCs w:val="22"/>
              </w:rPr>
              <w:t>годы.</w:t>
            </w:r>
          </w:p>
        </w:tc>
        <w:tc>
          <w:tcPr>
            <w:tcW w:w="1843" w:type="dxa"/>
          </w:tcPr>
          <w:p w:rsidR="00686DC3" w:rsidRPr="00686DC3" w:rsidRDefault="00686DC3" w:rsidP="008F7875">
            <w:pPr>
              <w:pStyle w:val="Style4"/>
              <w:widowControl/>
              <w:spacing w:line="240" w:lineRule="auto"/>
              <w:jc w:val="left"/>
              <w:rPr>
                <w:rStyle w:val="FontStyle29"/>
                <w:sz w:val="22"/>
                <w:szCs w:val="22"/>
              </w:rPr>
            </w:pPr>
            <w:r w:rsidRPr="00686DC3">
              <w:rPr>
                <w:rStyle w:val="FontStyle29"/>
                <w:sz w:val="22"/>
                <w:szCs w:val="22"/>
              </w:rPr>
              <w:t>Сентябрь ежегодно</w:t>
            </w:r>
          </w:p>
        </w:tc>
        <w:tc>
          <w:tcPr>
            <w:tcW w:w="2410" w:type="dxa"/>
          </w:tcPr>
          <w:p w:rsidR="00686DC3" w:rsidRPr="00686DC3" w:rsidRDefault="00686DC3" w:rsidP="008F7875">
            <w:pPr>
              <w:pStyle w:val="Style9"/>
              <w:widowControl/>
              <w:spacing w:line="240" w:lineRule="auto"/>
              <w:rPr>
                <w:rStyle w:val="FontStyle29"/>
                <w:sz w:val="22"/>
                <w:szCs w:val="22"/>
              </w:rPr>
            </w:pPr>
            <w:r w:rsidRPr="00686DC3">
              <w:rPr>
                <w:rStyle w:val="FontStyle29"/>
                <w:sz w:val="22"/>
                <w:szCs w:val="22"/>
              </w:rPr>
              <w:t xml:space="preserve">Заведующий ДОУ </w:t>
            </w:r>
          </w:p>
          <w:p w:rsidR="00686DC3" w:rsidRPr="00686DC3" w:rsidRDefault="00686DC3" w:rsidP="008F7875">
            <w:pPr>
              <w:pStyle w:val="Style9"/>
              <w:widowControl/>
              <w:spacing w:line="240" w:lineRule="auto"/>
              <w:rPr>
                <w:rStyle w:val="FontStyle29"/>
                <w:sz w:val="22"/>
                <w:szCs w:val="22"/>
              </w:rPr>
            </w:pPr>
            <w:r w:rsidRPr="00686DC3">
              <w:rPr>
                <w:sz w:val="22"/>
                <w:szCs w:val="22"/>
              </w:rPr>
              <w:t>Зам зав. по ОВР</w:t>
            </w:r>
          </w:p>
        </w:tc>
      </w:tr>
      <w:tr w:rsidR="00686DC3" w:rsidRPr="00686DC3" w:rsidTr="00686DC3">
        <w:tc>
          <w:tcPr>
            <w:tcW w:w="3119" w:type="dxa"/>
            <w:vMerge/>
          </w:tcPr>
          <w:p w:rsidR="00686DC3" w:rsidRPr="00686DC3" w:rsidRDefault="00686DC3" w:rsidP="008F7875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05" w:type="dxa"/>
          </w:tcPr>
          <w:p w:rsidR="00686DC3" w:rsidRPr="00686DC3" w:rsidRDefault="00686DC3" w:rsidP="008F7875">
            <w:pPr>
              <w:jc w:val="both"/>
              <w:rPr>
                <w:rFonts w:ascii="Times New Roman" w:hAnsi="Times New Roman" w:cs="Times New Roman"/>
              </w:rPr>
            </w:pPr>
            <w:r w:rsidRPr="00686DC3">
              <w:rPr>
                <w:rFonts w:ascii="Times New Roman" w:hAnsi="Times New Roman" w:cs="Times New Roman"/>
              </w:rPr>
              <w:t>Создание необходимых условий для включения педагогов ДОУ в образовательное пространство:</w:t>
            </w:r>
          </w:p>
          <w:p w:rsidR="00686DC3" w:rsidRPr="00686DC3" w:rsidRDefault="00686DC3" w:rsidP="008F7875">
            <w:pPr>
              <w:jc w:val="both"/>
              <w:rPr>
                <w:rFonts w:ascii="Times New Roman" w:hAnsi="Times New Roman" w:cs="Times New Roman"/>
              </w:rPr>
            </w:pPr>
            <w:r w:rsidRPr="00686DC3">
              <w:rPr>
                <w:rFonts w:ascii="Times New Roman" w:hAnsi="Times New Roman" w:cs="Times New Roman"/>
              </w:rPr>
              <w:t>-педагогические сообщества</w:t>
            </w:r>
          </w:p>
          <w:p w:rsidR="00686DC3" w:rsidRPr="00686DC3" w:rsidRDefault="00686DC3" w:rsidP="008F7875">
            <w:pPr>
              <w:jc w:val="both"/>
              <w:rPr>
                <w:rFonts w:ascii="Times New Roman" w:hAnsi="Times New Roman" w:cs="Times New Roman"/>
              </w:rPr>
            </w:pPr>
            <w:r w:rsidRPr="00686DC3">
              <w:rPr>
                <w:rFonts w:ascii="Times New Roman" w:hAnsi="Times New Roman" w:cs="Times New Roman"/>
              </w:rPr>
              <w:t>-образовательные интернет сайты, персональные сайты педагогов и т.п.</w:t>
            </w:r>
          </w:p>
        </w:tc>
        <w:tc>
          <w:tcPr>
            <w:tcW w:w="1843" w:type="dxa"/>
          </w:tcPr>
          <w:p w:rsidR="00686DC3" w:rsidRPr="00686DC3" w:rsidRDefault="00686DC3" w:rsidP="008F7875">
            <w:pPr>
              <w:jc w:val="both"/>
              <w:rPr>
                <w:rFonts w:ascii="Times New Roman" w:hAnsi="Times New Roman" w:cs="Times New Roman"/>
              </w:rPr>
            </w:pPr>
            <w:r w:rsidRPr="00686DC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410" w:type="dxa"/>
          </w:tcPr>
          <w:p w:rsidR="00686DC3" w:rsidRPr="00686DC3" w:rsidRDefault="00686DC3" w:rsidP="008F7875">
            <w:pPr>
              <w:rPr>
                <w:rFonts w:ascii="Times New Roman" w:hAnsi="Times New Roman" w:cs="Times New Roman"/>
              </w:rPr>
            </w:pPr>
            <w:r w:rsidRPr="00686DC3">
              <w:rPr>
                <w:rFonts w:ascii="Times New Roman" w:hAnsi="Times New Roman" w:cs="Times New Roman"/>
              </w:rPr>
              <w:t xml:space="preserve">Заведующий, </w:t>
            </w:r>
          </w:p>
          <w:p w:rsidR="00686DC3" w:rsidRPr="00686DC3" w:rsidRDefault="00686DC3" w:rsidP="008F7875">
            <w:pPr>
              <w:rPr>
                <w:rFonts w:ascii="Times New Roman" w:hAnsi="Times New Roman" w:cs="Times New Roman"/>
              </w:rPr>
            </w:pPr>
            <w:r w:rsidRPr="00686DC3">
              <w:rPr>
                <w:rFonts w:ascii="Times New Roman" w:hAnsi="Times New Roman" w:cs="Times New Roman"/>
              </w:rPr>
              <w:t>Зам зав. по ОВР</w:t>
            </w:r>
          </w:p>
        </w:tc>
      </w:tr>
      <w:tr w:rsidR="00686DC3" w:rsidRPr="00686DC3" w:rsidTr="00686DC3">
        <w:tc>
          <w:tcPr>
            <w:tcW w:w="3119" w:type="dxa"/>
            <w:vMerge/>
          </w:tcPr>
          <w:p w:rsidR="00686DC3" w:rsidRPr="00686DC3" w:rsidRDefault="00686DC3" w:rsidP="008F7875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05" w:type="dxa"/>
          </w:tcPr>
          <w:p w:rsidR="00686DC3" w:rsidRPr="00686DC3" w:rsidRDefault="00686DC3" w:rsidP="008F7875">
            <w:pPr>
              <w:jc w:val="both"/>
              <w:rPr>
                <w:rFonts w:ascii="Times New Roman" w:hAnsi="Times New Roman" w:cs="Times New Roman"/>
              </w:rPr>
            </w:pPr>
            <w:r w:rsidRPr="00686DC3">
              <w:rPr>
                <w:rFonts w:ascii="Times New Roman" w:hAnsi="Times New Roman" w:cs="Times New Roman"/>
              </w:rPr>
              <w:t>Организация  обучения всех педагогов основам компьютерной грамотности с помощью обмена опытом в «Мастерской компьютерных образовательных презентаций»</w:t>
            </w:r>
          </w:p>
          <w:p w:rsidR="00686DC3" w:rsidRPr="00686DC3" w:rsidRDefault="00686DC3" w:rsidP="008F7875">
            <w:pPr>
              <w:jc w:val="both"/>
              <w:rPr>
                <w:rFonts w:ascii="Times New Roman" w:hAnsi="Times New Roman" w:cs="Times New Roman"/>
              </w:rPr>
            </w:pPr>
            <w:r w:rsidRPr="00686DC3">
              <w:rPr>
                <w:rFonts w:ascii="Times New Roman" w:hAnsi="Times New Roman" w:cs="Times New Roman"/>
              </w:rPr>
              <w:t xml:space="preserve">Достижение 100%   </w:t>
            </w:r>
            <w:proofErr w:type="gramStart"/>
            <w:r w:rsidRPr="00686DC3">
              <w:rPr>
                <w:rFonts w:ascii="Times New Roman" w:hAnsi="Times New Roman" w:cs="Times New Roman"/>
              </w:rPr>
              <w:t>ИКТ-компетенций</w:t>
            </w:r>
            <w:proofErr w:type="gramEnd"/>
            <w:r w:rsidRPr="00686DC3">
              <w:rPr>
                <w:rFonts w:ascii="Times New Roman" w:hAnsi="Times New Roman" w:cs="Times New Roman"/>
              </w:rPr>
              <w:t xml:space="preserve"> педагогов</w:t>
            </w:r>
          </w:p>
        </w:tc>
        <w:tc>
          <w:tcPr>
            <w:tcW w:w="1843" w:type="dxa"/>
          </w:tcPr>
          <w:p w:rsidR="00686DC3" w:rsidRPr="00686DC3" w:rsidRDefault="00686DC3" w:rsidP="008F7875">
            <w:pPr>
              <w:jc w:val="both"/>
              <w:rPr>
                <w:rFonts w:ascii="Times New Roman" w:hAnsi="Times New Roman" w:cs="Times New Roman"/>
              </w:rPr>
            </w:pPr>
            <w:r w:rsidRPr="00686DC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410" w:type="dxa"/>
          </w:tcPr>
          <w:p w:rsidR="00686DC3" w:rsidRPr="00686DC3" w:rsidRDefault="00686DC3" w:rsidP="008F7875">
            <w:pPr>
              <w:rPr>
                <w:rFonts w:ascii="Times New Roman" w:hAnsi="Times New Roman" w:cs="Times New Roman"/>
              </w:rPr>
            </w:pPr>
            <w:r w:rsidRPr="00686DC3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686DC3" w:rsidRPr="00686DC3" w:rsidRDefault="00686DC3" w:rsidP="008F7875">
            <w:pPr>
              <w:rPr>
                <w:rFonts w:ascii="Times New Roman" w:hAnsi="Times New Roman" w:cs="Times New Roman"/>
              </w:rPr>
            </w:pPr>
            <w:r w:rsidRPr="00686DC3">
              <w:rPr>
                <w:rFonts w:ascii="Times New Roman" w:hAnsi="Times New Roman" w:cs="Times New Roman"/>
              </w:rPr>
              <w:t>Зам зав. по ОВР</w:t>
            </w:r>
          </w:p>
        </w:tc>
      </w:tr>
      <w:tr w:rsidR="00686DC3" w:rsidRPr="00686DC3" w:rsidTr="00686DC3">
        <w:tc>
          <w:tcPr>
            <w:tcW w:w="3119" w:type="dxa"/>
            <w:vMerge/>
          </w:tcPr>
          <w:p w:rsidR="00686DC3" w:rsidRPr="00686DC3" w:rsidRDefault="00686DC3" w:rsidP="008F7875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05" w:type="dxa"/>
          </w:tcPr>
          <w:p w:rsidR="00686DC3" w:rsidRPr="00686DC3" w:rsidRDefault="00686DC3" w:rsidP="008F7875">
            <w:pPr>
              <w:jc w:val="both"/>
              <w:rPr>
                <w:rFonts w:ascii="Times New Roman" w:hAnsi="Times New Roman" w:cs="Times New Roman"/>
              </w:rPr>
            </w:pPr>
            <w:r w:rsidRPr="00686DC3">
              <w:rPr>
                <w:rStyle w:val="FontStyle29"/>
                <w:sz w:val="22"/>
                <w:szCs w:val="22"/>
              </w:rPr>
              <w:t>Изучение качества предоставляемых услуг (мониторинг уровня удовлетворенности потребителей деятельностью ДОУ)</w:t>
            </w:r>
          </w:p>
        </w:tc>
        <w:tc>
          <w:tcPr>
            <w:tcW w:w="1843" w:type="dxa"/>
          </w:tcPr>
          <w:p w:rsidR="00686DC3" w:rsidRPr="00686DC3" w:rsidRDefault="00686DC3" w:rsidP="008F7875">
            <w:pPr>
              <w:pStyle w:val="Style4"/>
              <w:widowControl/>
              <w:spacing w:line="240" w:lineRule="auto"/>
              <w:jc w:val="left"/>
              <w:rPr>
                <w:rStyle w:val="FontStyle29"/>
                <w:sz w:val="22"/>
                <w:szCs w:val="22"/>
              </w:rPr>
            </w:pPr>
            <w:r w:rsidRPr="00686DC3">
              <w:rPr>
                <w:rStyle w:val="FontStyle29"/>
                <w:sz w:val="22"/>
                <w:szCs w:val="22"/>
              </w:rPr>
              <w:t xml:space="preserve">Май </w:t>
            </w:r>
          </w:p>
        </w:tc>
        <w:tc>
          <w:tcPr>
            <w:tcW w:w="2410" w:type="dxa"/>
          </w:tcPr>
          <w:p w:rsidR="00686DC3" w:rsidRPr="00686DC3" w:rsidRDefault="00686DC3" w:rsidP="008F7875">
            <w:pPr>
              <w:pStyle w:val="Style4"/>
              <w:widowControl/>
              <w:spacing w:line="240" w:lineRule="auto"/>
              <w:ind w:hanging="5"/>
              <w:jc w:val="left"/>
              <w:rPr>
                <w:rStyle w:val="FontStyle29"/>
                <w:sz w:val="22"/>
                <w:szCs w:val="22"/>
              </w:rPr>
            </w:pPr>
            <w:r w:rsidRPr="00686DC3">
              <w:rPr>
                <w:sz w:val="22"/>
                <w:szCs w:val="22"/>
              </w:rPr>
              <w:t>Зам зав. по ОВР</w:t>
            </w:r>
          </w:p>
        </w:tc>
      </w:tr>
      <w:tr w:rsidR="00686DC3" w:rsidRPr="00686DC3" w:rsidTr="00686DC3">
        <w:tc>
          <w:tcPr>
            <w:tcW w:w="3119" w:type="dxa"/>
            <w:vMerge/>
          </w:tcPr>
          <w:p w:rsidR="00686DC3" w:rsidRPr="00686DC3" w:rsidRDefault="00686DC3" w:rsidP="008F7875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05" w:type="dxa"/>
          </w:tcPr>
          <w:p w:rsidR="00686DC3" w:rsidRPr="00686DC3" w:rsidRDefault="00686DC3" w:rsidP="008F7875">
            <w:pPr>
              <w:jc w:val="both"/>
              <w:rPr>
                <w:rFonts w:ascii="Times New Roman" w:hAnsi="Times New Roman" w:cs="Times New Roman"/>
              </w:rPr>
            </w:pPr>
            <w:r w:rsidRPr="00686DC3">
              <w:rPr>
                <w:rStyle w:val="FontStyle29"/>
                <w:sz w:val="22"/>
                <w:szCs w:val="22"/>
              </w:rPr>
              <w:t>Составление, корректировка и анализ индивидуального плана развития педагога и представление на итоговом педсовете</w:t>
            </w:r>
          </w:p>
        </w:tc>
        <w:tc>
          <w:tcPr>
            <w:tcW w:w="1843" w:type="dxa"/>
          </w:tcPr>
          <w:p w:rsidR="00686DC3" w:rsidRPr="00686DC3" w:rsidRDefault="00686DC3" w:rsidP="008F7875">
            <w:pPr>
              <w:pStyle w:val="Style9"/>
              <w:widowControl/>
              <w:spacing w:line="240" w:lineRule="auto"/>
              <w:ind w:firstLine="10"/>
              <w:rPr>
                <w:rStyle w:val="FontStyle29"/>
                <w:sz w:val="22"/>
                <w:szCs w:val="22"/>
              </w:rPr>
            </w:pPr>
            <w:r w:rsidRPr="00686DC3">
              <w:rPr>
                <w:rStyle w:val="FontStyle29"/>
                <w:sz w:val="22"/>
                <w:szCs w:val="22"/>
              </w:rPr>
              <w:t xml:space="preserve">Ноябрь-май </w:t>
            </w:r>
          </w:p>
        </w:tc>
        <w:tc>
          <w:tcPr>
            <w:tcW w:w="2410" w:type="dxa"/>
          </w:tcPr>
          <w:p w:rsidR="00686DC3" w:rsidRPr="00686DC3" w:rsidRDefault="00686DC3" w:rsidP="008F7875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2"/>
                <w:szCs w:val="22"/>
              </w:rPr>
            </w:pPr>
            <w:r w:rsidRPr="00686DC3">
              <w:rPr>
                <w:sz w:val="22"/>
                <w:szCs w:val="22"/>
              </w:rPr>
              <w:t>Зам зав. по ОВР</w:t>
            </w:r>
          </w:p>
        </w:tc>
      </w:tr>
      <w:tr w:rsidR="00686DC3" w:rsidRPr="00686DC3" w:rsidTr="00686DC3">
        <w:tc>
          <w:tcPr>
            <w:tcW w:w="3119" w:type="dxa"/>
            <w:vMerge/>
          </w:tcPr>
          <w:p w:rsidR="00686DC3" w:rsidRPr="00686DC3" w:rsidRDefault="00686DC3" w:rsidP="008F7875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05" w:type="dxa"/>
          </w:tcPr>
          <w:p w:rsidR="00686DC3" w:rsidRPr="00686DC3" w:rsidRDefault="00686DC3" w:rsidP="008F7875">
            <w:pPr>
              <w:jc w:val="both"/>
              <w:rPr>
                <w:rStyle w:val="FontStyle29"/>
                <w:sz w:val="22"/>
                <w:szCs w:val="22"/>
              </w:rPr>
            </w:pPr>
            <w:r w:rsidRPr="00686DC3">
              <w:rPr>
                <w:rStyle w:val="FontStyle29"/>
                <w:sz w:val="22"/>
                <w:szCs w:val="22"/>
              </w:rPr>
              <w:t>Разработка модели профессионального продвижения</w:t>
            </w:r>
            <w:r w:rsidRPr="00686DC3">
              <w:rPr>
                <w:rFonts w:ascii="Times New Roman" w:hAnsi="Times New Roman" w:cs="Times New Roman"/>
              </w:rPr>
              <w:t xml:space="preserve"> для определения индивидуальной траектории профессионального развития каждого педагога</w:t>
            </w:r>
          </w:p>
        </w:tc>
        <w:tc>
          <w:tcPr>
            <w:tcW w:w="1843" w:type="dxa"/>
          </w:tcPr>
          <w:p w:rsidR="00686DC3" w:rsidRPr="00686DC3" w:rsidRDefault="00686DC3" w:rsidP="008F7875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2"/>
                <w:szCs w:val="22"/>
              </w:rPr>
            </w:pPr>
            <w:r w:rsidRPr="00686DC3">
              <w:rPr>
                <w:rStyle w:val="FontStyle29"/>
                <w:sz w:val="22"/>
                <w:szCs w:val="22"/>
              </w:rPr>
              <w:t>Октябрь</w:t>
            </w:r>
          </w:p>
          <w:p w:rsidR="00686DC3" w:rsidRPr="00686DC3" w:rsidRDefault="00686DC3" w:rsidP="008F7875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2"/>
                <w:szCs w:val="22"/>
              </w:rPr>
            </w:pPr>
          </w:p>
        </w:tc>
        <w:tc>
          <w:tcPr>
            <w:tcW w:w="2410" w:type="dxa"/>
          </w:tcPr>
          <w:p w:rsidR="00686DC3" w:rsidRPr="00686DC3" w:rsidRDefault="00686DC3" w:rsidP="008F7875">
            <w:pPr>
              <w:pStyle w:val="Style4"/>
              <w:widowControl/>
              <w:spacing w:line="240" w:lineRule="auto"/>
              <w:jc w:val="left"/>
              <w:rPr>
                <w:rStyle w:val="FontStyle29"/>
                <w:sz w:val="22"/>
                <w:szCs w:val="22"/>
              </w:rPr>
            </w:pPr>
            <w:r w:rsidRPr="00686DC3">
              <w:rPr>
                <w:sz w:val="22"/>
                <w:szCs w:val="22"/>
              </w:rPr>
              <w:t>Зам зав. по ОВР</w:t>
            </w:r>
          </w:p>
        </w:tc>
      </w:tr>
      <w:tr w:rsidR="00686DC3" w:rsidRPr="00686DC3" w:rsidTr="00686DC3">
        <w:tc>
          <w:tcPr>
            <w:tcW w:w="3119" w:type="dxa"/>
            <w:vMerge/>
          </w:tcPr>
          <w:p w:rsidR="00686DC3" w:rsidRPr="00686DC3" w:rsidRDefault="00686DC3" w:rsidP="008F7875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8505" w:type="dxa"/>
          </w:tcPr>
          <w:p w:rsidR="00686DC3" w:rsidRPr="00686DC3" w:rsidRDefault="00686DC3" w:rsidP="008F7875">
            <w:pPr>
              <w:jc w:val="both"/>
              <w:rPr>
                <w:rFonts w:ascii="Times New Roman" w:hAnsi="Times New Roman" w:cs="Times New Roman"/>
              </w:rPr>
            </w:pPr>
            <w:r w:rsidRPr="00686DC3">
              <w:rPr>
                <w:rFonts w:ascii="Times New Roman" w:hAnsi="Times New Roman" w:cs="Times New Roman"/>
              </w:rPr>
              <w:t xml:space="preserve">Организация методического сопровождения реализации ФГОС </w:t>
            </w:r>
            <w:proofErr w:type="gramStart"/>
            <w:r w:rsidRPr="00686DC3">
              <w:rPr>
                <w:rFonts w:ascii="Times New Roman" w:hAnsi="Times New Roman" w:cs="Times New Roman"/>
              </w:rPr>
              <w:t>ДО</w:t>
            </w:r>
            <w:proofErr w:type="gramEnd"/>
            <w:r w:rsidRPr="00686DC3">
              <w:rPr>
                <w:rFonts w:ascii="Times New Roman" w:hAnsi="Times New Roman" w:cs="Times New Roman"/>
              </w:rPr>
              <w:t xml:space="preserve">: </w:t>
            </w:r>
          </w:p>
          <w:p w:rsidR="00686DC3" w:rsidRPr="00686DC3" w:rsidRDefault="00686DC3" w:rsidP="008F7875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686DC3">
              <w:rPr>
                <w:rFonts w:ascii="Times New Roman" w:hAnsi="Times New Roman" w:cs="Times New Roman"/>
              </w:rPr>
              <w:t>заседания педсоветов;</w:t>
            </w:r>
          </w:p>
          <w:p w:rsidR="00686DC3" w:rsidRPr="00686DC3" w:rsidRDefault="00686DC3" w:rsidP="008F7875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686DC3">
              <w:rPr>
                <w:rFonts w:ascii="Times New Roman" w:hAnsi="Times New Roman" w:cs="Times New Roman"/>
              </w:rPr>
              <w:t>индивидуальные консультации;</w:t>
            </w:r>
          </w:p>
          <w:p w:rsidR="00686DC3" w:rsidRPr="00686DC3" w:rsidRDefault="00686DC3" w:rsidP="008F7875">
            <w:pPr>
              <w:pStyle w:val="a6"/>
              <w:numPr>
                <w:ilvl w:val="0"/>
                <w:numId w:val="18"/>
              </w:numPr>
              <w:jc w:val="both"/>
              <w:rPr>
                <w:rStyle w:val="FontStyle29"/>
                <w:b/>
                <w:sz w:val="22"/>
                <w:szCs w:val="22"/>
              </w:rPr>
            </w:pPr>
            <w:r w:rsidRPr="00686DC3">
              <w:rPr>
                <w:rFonts w:ascii="Times New Roman" w:hAnsi="Times New Roman" w:cs="Times New Roman"/>
              </w:rPr>
              <w:t>временные творческие объединения по направлениям работы</w:t>
            </w:r>
          </w:p>
        </w:tc>
        <w:tc>
          <w:tcPr>
            <w:tcW w:w="1843" w:type="dxa"/>
          </w:tcPr>
          <w:p w:rsidR="00686DC3" w:rsidRPr="00686DC3" w:rsidRDefault="00686DC3" w:rsidP="008F7875">
            <w:pPr>
              <w:jc w:val="both"/>
              <w:rPr>
                <w:rFonts w:ascii="Times New Roman" w:hAnsi="Times New Roman" w:cs="Times New Roman"/>
              </w:rPr>
            </w:pPr>
            <w:r w:rsidRPr="00686DC3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410" w:type="dxa"/>
          </w:tcPr>
          <w:p w:rsidR="00686DC3" w:rsidRPr="00686DC3" w:rsidRDefault="00686DC3" w:rsidP="008F7875">
            <w:pPr>
              <w:rPr>
                <w:rFonts w:ascii="Times New Roman" w:hAnsi="Times New Roman" w:cs="Times New Roman"/>
              </w:rPr>
            </w:pPr>
            <w:r w:rsidRPr="00686DC3">
              <w:rPr>
                <w:rFonts w:ascii="Times New Roman" w:hAnsi="Times New Roman" w:cs="Times New Roman"/>
              </w:rPr>
              <w:t xml:space="preserve">Заведующий, </w:t>
            </w:r>
          </w:p>
          <w:p w:rsidR="00686DC3" w:rsidRPr="00686DC3" w:rsidRDefault="00686DC3" w:rsidP="008F7875">
            <w:pPr>
              <w:rPr>
                <w:rFonts w:ascii="Times New Roman" w:hAnsi="Times New Roman" w:cs="Times New Roman"/>
              </w:rPr>
            </w:pPr>
            <w:r w:rsidRPr="00686DC3">
              <w:rPr>
                <w:rFonts w:ascii="Times New Roman" w:hAnsi="Times New Roman" w:cs="Times New Roman"/>
              </w:rPr>
              <w:t>Зам зав. по ОВР</w:t>
            </w:r>
          </w:p>
        </w:tc>
      </w:tr>
      <w:tr w:rsidR="00686DC3" w:rsidRPr="00686DC3" w:rsidTr="00686DC3">
        <w:tc>
          <w:tcPr>
            <w:tcW w:w="3119" w:type="dxa"/>
            <w:vMerge w:val="restart"/>
          </w:tcPr>
          <w:p w:rsidR="00686DC3" w:rsidRPr="00686DC3" w:rsidRDefault="00686DC3" w:rsidP="008F7875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686DC3">
              <w:rPr>
                <w:rFonts w:ascii="Times New Roman" w:hAnsi="Times New Roman" w:cs="Times New Roman"/>
                <w:b/>
              </w:rPr>
              <w:t xml:space="preserve">3.Совершенствовать систему переподготовки и повышения квалификации </w:t>
            </w:r>
            <w:r w:rsidRPr="00686DC3">
              <w:rPr>
                <w:rFonts w:ascii="Times New Roman" w:hAnsi="Times New Roman" w:cs="Times New Roman"/>
                <w:b/>
              </w:rPr>
              <w:lastRenderedPageBreak/>
              <w:t>педагогических кадров</w:t>
            </w:r>
          </w:p>
        </w:tc>
        <w:tc>
          <w:tcPr>
            <w:tcW w:w="8505" w:type="dxa"/>
          </w:tcPr>
          <w:p w:rsidR="00686DC3" w:rsidRPr="00686DC3" w:rsidRDefault="00686DC3" w:rsidP="008F7875">
            <w:pPr>
              <w:jc w:val="both"/>
              <w:rPr>
                <w:rFonts w:ascii="Times New Roman" w:hAnsi="Times New Roman" w:cs="Times New Roman"/>
              </w:rPr>
            </w:pPr>
            <w:r w:rsidRPr="00686DC3">
              <w:rPr>
                <w:rFonts w:ascii="Times New Roman" w:hAnsi="Times New Roman" w:cs="Times New Roman"/>
              </w:rPr>
              <w:lastRenderedPageBreak/>
              <w:t>Организация  разных форм  обучения и переобучения педагогов (в том числе дистанционного и на базе ДОУ) по индивидуальным планам профессионального развития (ИРО и ПК)</w:t>
            </w:r>
            <w:r w:rsidRPr="00686DC3">
              <w:rPr>
                <w:rStyle w:val="FontStyle29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686DC3" w:rsidRPr="00686DC3" w:rsidRDefault="00686DC3" w:rsidP="008F7875">
            <w:pPr>
              <w:jc w:val="both"/>
              <w:rPr>
                <w:rFonts w:ascii="Times New Roman" w:hAnsi="Times New Roman" w:cs="Times New Roman"/>
              </w:rPr>
            </w:pPr>
            <w:r w:rsidRPr="00686DC3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10" w:type="dxa"/>
          </w:tcPr>
          <w:p w:rsidR="00686DC3" w:rsidRPr="00686DC3" w:rsidRDefault="00686DC3" w:rsidP="008F7875">
            <w:pPr>
              <w:rPr>
                <w:rFonts w:ascii="Times New Roman" w:hAnsi="Times New Roman" w:cs="Times New Roman"/>
              </w:rPr>
            </w:pPr>
            <w:r w:rsidRPr="00686DC3">
              <w:rPr>
                <w:rFonts w:ascii="Times New Roman" w:hAnsi="Times New Roman" w:cs="Times New Roman"/>
              </w:rPr>
              <w:t>Зам зав. по ОВР</w:t>
            </w:r>
          </w:p>
        </w:tc>
      </w:tr>
      <w:tr w:rsidR="00686DC3" w:rsidRPr="00686DC3" w:rsidTr="00686DC3">
        <w:tc>
          <w:tcPr>
            <w:tcW w:w="3119" w:type="dxa"/>
            <w:vMerge/>
          </w:tcPr>
          <w:p w:rsidR="00686DC3" w:rsidRPr="00686DC3" w:rsidRDefault="00686DC3" w:rsidP="008F787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:rsidR="00686DC3" w:rsidRPr="00686DC3" w:rsidRDefault="00686DC3" w:rsidP="008F7875">
            <w:pPr>
              <w:jc w:val="both"/>
              <w:rPr>
                <w:rFonts w:ascii="Times New Roman" w:hAnsi="Times New Roman" w:cs="Times New Roman"/>
              </w:rPr>
            </w:pPr>
            <w:r w:rsidRPr="00686DC3">
              <w:rPr>
                <w:rFonts w:ascii="Times New Roman" w:hAnsi="Times New Roman" w:cs="Times New Roman"/>
              </w:rPr>
              <w:t>Организация обучения школы наставничества для  методического сопровождения, адаптации и становления молодых педагогов.</w:t>
            </w:r>
          </w:p>
          <w:p w:rsidR="00686DC3" w:rsidRPr="00686DC3" w:rsidRDefault="00686DC3" w:rsidP="008F7875">
            <w:pPr>
              <w:jc w:val="both"/>
              <w:rPr>
                <w:rFonts w:ascii="Times New Roman" w:hAnsi="Times New Roman" w:cs="Times New Roman"/>
              </w:rPr>
            </w:pPr>
            <w:r w:rsidRPr="00686DC3">
              <w:rPr>
                <w:rFonts w:ascii="Times New Roman" w:hAnsi="Times New Roman" w:cs="Times New Roman"/>
              </w:rPr>
              <w:t>Проведение серии обучающих семинаров для младших воспитателей</w:t>
            </w:r>
          </w:p>
        </w:tc>
        <w:tc>
          <w:tcPr>
            <w:tcW w:w="1843" w:type="dxa"/>
          </w:tcPr>
          <w:p w:rsidR="00686DC3" w:rsidRPr="00686DC3" w:rsidRDefault="00686DC3" w:rsidP="008F7875">
            <w:pPr>
              <w:jc w:val="both"/>
              <w:rPr>
                <w:rFonts w:ascii="Times New Roman" w:hAnsi="Times New Roman" w:cs="Times New Roman"/>
              </w:rPr>
            </w:pPr>
            <w:r w:rsidRPr="00686DC3">
              <w:rPr>
                <w:rFonts w:ascii="Times New Roman" w:hAnsi="Times New Roman" w:cs="Times New Roman"/>
              </w:rPr>
              <w:t>2020-2024</w:t>
            </w:r>
          </w:p>
          <w:p w:rsidR="00686DC3" w:rsidRPr="00686DC3" w:rsidRDefault="00686DC3" w:rsidP="008F78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86DC3" w:rsidRPr="00686DC3" w:rsidRDefault="00686DC3" w:rsidP="008F7875">
            <w:pPr>
              <w:rPr>
                <w:rFonts w:ascii="Times New Roman" w:hAnsi="Times New Roman" w:cs="Times New Roman"/>
              </w:rPr>
            </w:pPr>
            <w:r w:rsidRPr="00686DC3">
              <w:rPr>
                <w:rFonts w:ascii="Times New Roman" w:hAnsi="Times New Roman" w:cs="Times New Roman"/>
              </w:rPr>
              <w:t>Зам зав. по ОВР</w:t>
            </w:r>
          </w:p>
        </w:tc>
      </w:tr>
      <w:tr w:rsidR="00686DC3" w:rsidRPr="00686DC3" w:rsidTr="00686DC3">
        <w:tc>
          <w:tcPr>
            <w:tcW w:w="3119" w:type="dxa"/>
            <w:vMerge/>
          </w:tcPr>
          <w:p w:rsidR="00686DC3" w:rsidRPr="00686DC3" w:rsidRDefault="00686DC3" w:rsidP="008F787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:rsidR="00686DC3" w:rsidRPr="00686DC3" w:rsidRDefault="00686DC3" w:rsidP="008F7875">
            <w:pPr>
              <w:rPr>
                <w:rFonts w:ascii="Times New Roman" w:hAnsi="Times New Roman" w:cs="Times New Roman"/>
              </w:rPr>
            </w:pPr>
            <w:r w:rsidRPr="00686DC3">
              <w:rPr>
                <w:rFonts w:ascii="Times New Roman" w:hAnsi="Times New Roman" w:cs="Times New Roman"/>
              </w:rPr>
              <w:t>Проведение тренингов, направленных на усиление коммуникативных возможностей педагогов</w:t>
            </w:r>
            <w:r w:rsidRPr="00686DC3">
              <w:rPr>
                <w:rFonts w:ascii="Times New Roman" w:hAnsi="Times New Roman" w:cs="Times New Roman"/>
              </w:rPr>
              <w:tab/>
            </w:r>
          </w:p>
          <w:p w:rsidR="00686DC3" w:rsidRPr="00686DC3" w:rsidRDefault="00686DC3" w:rsidP="008F7875">
            <w:pPr>
              <w:jc w:val="both"/>
              <w:rPr>
                <w:rFonts w:ascii="Times New Roman" w:hAnsi="Times New Roman" w:cs="Times New Roman"/>
              </w:rPr>
            </w:pPr>
            <w:r w:rsidRPr="00686DC3">
              <w:rPr>
                <w:rFonts w:ascii="Times New Roman" w:hAnsi="Times New Roman" w:cs="Times New Roman"/>
              </w:rPr>
              <w:t xml:space="preserve">Организация семинаров-практикумов: </w:t>
            </w:r>
          </w:p>
          <w:p w:rsidR="00686DC3" w:rsidRPr="00686DC3" w:rsidRDefault="00686DC3" w:rsidP="008F7875">
            <w:pPr>
              <w:jc w:val="both"/>
              <w:rPr>
                <w:rFonts w:ascii="Times New Roman" w:hAnsi="Times New Roman" w:cs="Times New Roman"/>
              </w:rPr>
            </w:pPr>
            <w:r w:rsidRPr="00686DC3">
              <w:rPr>
                <w:rFonts w:ascii="Times New Roman" w:hAnsi="Times New Roman" w:cs="Times New Roman"/>
              </w:rPr>
              <w:t xml:space="preserve">1.«Искусство </w:t>
            </w:r>
            <w:proofErr w:type="spellStart"/>
            <w:r w:rsidRPr="00686DC3">
              <w:rPr>
                <w:rFonts w:ascii="Times New Roman" w:hAnsi="Times New Roman" w:cs="Times New Roman"/>
              </w:rPr>
              <w:t>самопрезентации</w:t>
            </w:r>
            <w:proofErr w:type="spellEnd"/>
            <w:r w:rsidRPr="00686DC3">
              <w:rPr>
                <w:rFonts w:ascii="Times New Roman" w:hAnsi="Times New Roman" w:cs="Times New Roman"/>
              </w:rPr>
              <w:t>»</w:t>
            </w:r>
          </w:p>
          <w:p w:rsidR="00686DC3" w:rsidRPr="00686DC3" w:rsidRDefault="00686DC3" w:rsidP="008F7875">
            <w:pPr>
              <w:jc w:val="both"/>
              <w:rPr>
                <w:rFonts w:ascii="Times New Roman" w:hAnsi="Times New Roman" w:cs="Times New Roman"/>
              </w:rPr>
            </w:pPr>
            <w:r w:rsidRPr="00686DC3">
              <w:rPr>
                <w:rFonts w:ascii="Times New Roman" w:hAnsi="Times New Roman" w:cs="Times New Roman"/>
              </w:rPr>
              <w:t xml:space="preserve">2. «Учимся искусству дискуссии» </w:t>
            </w:r>
          </w:p>
          <w:p w:rsidR="00686DC3" w:rsidRPr="00686DC3" w:rsidRDefault="00686DC3" w:rsidP="008F7875">
            <w:pPr>
              <w:jc w:val="both"/>
              <w:rPr>
                <w:rFonts w:ascii="Times New Roman" w:hAnsi="Times New Roman" w:cs="Times New Roman"/>
              </w:rPr>
            </w:pPr>
            <w:r w:rsidRPr="00686DC3">
              <w:rPr>
                <w:rFonts w:ascii="Times New Roman" w:hAnsi="Times New Roman" w:cs="Times New Roman"/>
              </w:rPr>
              <w:t>3.«Как научиться красиво и убедительно говорить»</w:t>
            </w:r>
          </w:p>
        </w:tc>
        <w:tc>
          <w:tcPr>
            <w:tcW w:w="1843" w:type="dxa"/>
          </w:tcPr>
          <w:p w:rsidR="00686DC3" w:rsidRPr="00686DC3" w:rsidRDefault="00686DC3" w:rsidP="008F7875">
            <w:pPr>
              <w:jc w:val="both"/>
              <w:rPr>
                <w:rFonts w:ascii="Times New Roman" w:hAnsi="Times New Roman" w:cs="Times New Roman"/>
              </w:rPr>
            </w:pPr>
          </w:p>
          <w:p w:rsidR="00686DC3" w:rsidRPr="00686DC3" w:rsidRDefault="00686DC3" w:rsidP="008F7875">
            <w:pPr>
              <w:jc w:val="both"/>
              <w:rPr>
                <w:rFonts w:ascii="Times New Roman" w:hAnsi="Times New Roman" w:cs="Times New Roman"/>
              </w:rPr>
            </w:pPr>
            <w:r w:rsidRPr="00686DC3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2410" w:type="dxa"/>
          </w:tcPr>
          <w:p w:rsidR="00686DC3" w:rsidRPr="00686DC3" w:rsidRDefault="00686DC3" w:rsidP="008F7875">
            <w:pPr>
              <w:rPr>
                <w:rFonts w:ascii="Times New Roman" w:hAnsi="Times New Roman" w:cs="Times New Roman"/>
              </w:rPr>
            </w:pPr>
            <w:r w:rsidRPr="00686DC3">
              <w:rPr>
                <w:rFonts w:ascii="Times New Roman" w:hAnsi="Times New Roman" w:cs="Times New Roman"/>
              </w:rPr>
              <w:t>Зам зав. по ОВР, педагог-психолог</w:t>
            </w:r>
          </w:p>
        </w:tc>
      </w:tr>
      <w:tr w:rsidR="00686DC3" w:rsidRPr="00686DC3" w:rsidTr="00686DC3">
        <w:tc>
          <w:tcPr>
            <w:tcW w:w="3119" w:type="dxa"/>
            <w:vMerge/>
          </w:tcPr>
          <w:p w:rsidR="00686DC3" w:rsidRPr="00686DC3" w:rsidRDefault="00686DC3" w:rsidP="008F787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:rsidR="00686DC3" w:rsidRPr="00686DC3" w:rsidRDefault="00686DC3" w:rsidP="008F7875">
            <w:pPr>
              <w:jc w:val="both"/>
              <w:rPr>
                <w:rFonts w:ascii="Times New Roman" w:hAnsi="Times New Roman" w:cs="Times New Roman"/>
              </w:rPr>
            </w:pPr>
            <w:r w:rsidRPr="00686DC3">
              <w:rPr>
                <w:rFonts w:ascii="Times New Roman" w:hAnsi="Times New Roman" w:cs="Times New Roman"/>
              </w:rPr>
              <w:t>Апробация модели внутрифирменного продвижения персонала через участие в работе:</w:t>
            </w:r>
          </w:p>
          <w:p w:rsidR="00686DC3" w:rsidRPr="00686DC3" w:rsidRDefault="00686DC3" w:rsidP="008F7875">
            <w:pPr>
              <w:pStyle w:val="a6"/>
              <w:numPr>
                <w:ilvl w:val="0"/>
                <w:numId w:val="43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686DC3">
              <w:rPr>
                <w:rFonts w:ascii="Times New Roman" w:hAnsi="Times New Roman" w:cs="Times New Roman"/>
              </w:rPr>
              <w:t xml:space="preserve">«Мастерской непрерывных улучшений»; </w:t>
            </w:r>
          </w:p>
          <w:p w:rsidR="00686DC3" w:rsidRPr="00686DC3" w:rsidRDefault="00686DC3" w:rsidP="008F7875">
            <w:pPr>
              <w:rPr>
                <w:rFonts w:ascii="Times New Roman" w:hAnsi="Times New Roman" w:cs="Times New Roman"/>
              </w:rPr>
            </w:pPr>
            <w:r w:rsidRPr="00686DC3">
              <w:rPr>
                <w:rFonts w:ascii="Times New Roman" w:hAnsi="Times New Roman" w:cs="Times New Roman"/>
              </w:rPr>
              <w:t>«Мастерская социально-педагогического проектирования»</w:t>
            </w:r>
            <w:r w:rsidRPr="00686DC3">
              <w:rPr>
                <w:rStyle w:val="FontStyle29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686DC3" w:rsidRPr="00686DC3" w:rsidRDefault="00686DC3" w:rsidP="008F7875">
            <w:pPr>
              <w:jc w:val="both"/>
              <w:rPr>
                <w:rFonts w:ascii="Times New Roman" w:hAnsi="Times New Roman" w:cs="Times New Roman"/>
              </w:rPr>
            </w:pPr>
            <w:r w:rsidRPr="00686DC3">
              <w:rPr>
                <w:rFonts w:ascii="Times New Roman" w:hAnsi="Times New Roman" w:cs="Times New Roman"/>
              </w:rPr>
              <w:t xml:space="preserve">По срокам </w:t>
            </w:r>
            <w:proofErr w:type="spellStart"/>
            <w:proofErr w:type="gramStart"/>
            <w:r w:rsidRPr="00686DC3">
              <w:rPr>
                <w:rFonts w:ascii="Times New Roman" w:hAnsi="Times New Roman" w:cs="Times New Roman"/>
              </w:rPr>
              <w:t>орг-ии</w:t>
            </w:r>
            <w:proofErr w:type="spellEnd"/>
            <w:proofErr w:type="gramEnd"/>
          </w:p>
        </w:tc>
        <w:tc>
          <w:tcPr>
            <w:tcW w:w="2410" w:type="dxa"/>
          </w:tcPr>
          <w:p w:rsidR="00686DC3" w:rsidRPr="00686DC3" w:rsidRDefault="00686DC3" w:rsidP="008F7875">
            <w:pPr>
              <w:jc w:val="center"/>
              <w:rPr>
                <w:rFonts w:ascii="Times New Roman" w:hAnsi="Times New Roman" w:cs="Times New Roman"/>
              </w:rPr>
            </w:pPr>
            <w:r w:rsidRPr="00686DC3">
              <w:rPr>
                <w:rFonts w:ascii="Times New Roman" w:hAnsi="Times New Roman" w:cs="Times New Roman"/>
              </w:rPr>
              <w:t>Зам зав. по ОВР</w:t>
            </w:r>
          </w:p>
        </w:tc>
      </w:tr>
      <w:tr w:rsidR="00686DC3" w:rsidRPr="00686DC3" w:rsidTr="00686DC3">
        <w:tc>
          <w:tcPr>
            <w:tcW w:w="3119" w:type="dxa"/>
            <w:vMerge/>
          </w:tcPr>
          <w:p w:rsidR="00686DC3" w:rsidRPr="00686DC3" w:rsidRDefault="00686DC3" w:rsidP="008F787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:rsidR="00686DC3" w:rsidRPr="00686DC3" w:rsidRDefault="00686DC3" w:rsidP="008F7875">
            <w:pPr>
              <w:jc w:val="both"/>
              <w:rPr>
                <w:rFonts w:ascii="Times New Roman" w:hAnsi="Times New Roman" w:cs="Times New Roman"/>
              </w:rPr>
            </w:pPr>
            <w:r w:rsidRPr="00686DC3">
              <w:rPr>
                <w:rFonts w:ascii="Times New Roman" w:hAnsi="Times New Roman" w:cs="Times New Roman"/>
              </w:rPr>
              <w:t>Использование новых методик диагностики  компетентности педагогов</w:t>
            </w:r>
          </w:p>
          <w:p w:rsidR="00686DC3" w:rsidRPr="00686DC3" w:rsidRDefault="00686DC3" w:rsidP="008F7875">
            <w:pPr>
              <w:jc w:val="both"/>
              <w:rPr>
                <w:rFonts w:ascii="Times New Roman" w:hAnsi="Times New Roman" w:cs="Times New Roman"/>
              </w:rPr>
            </w:pPr>
            <w:r w:rsidRPr="00686DC3">
              <w:rPr>
                <w:rFonts w:ascii="Times New Roman" w:hAnsi="Times New Roman" w:cs="Times New Roman"/>
              </w:rPr>
              <w:t>(Квадрат функций)</w:t>
            </w:r>
            <w:r w:rsidRPr="00686DC3">
              <w:rPr>
                <w:rStyle w:val="FontStyle29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686DC3" w:rsidRPr="00686DC3" w:rsidRDefault="00686DC3" w:rsidP="008F7875">
            <w:pPr>
              <w:jc w:val="both"/>
              <w:rPr>
                <w:rFonts w:ascii="Times New Roman" w:hAnsi="Times New Roman" w:cs="Times New Roman"/>
              </w:rPr>
            </w:pPr>
            <w:r w:rsidRPr="00686DC3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2410" w:type="dxa"/>
          </w:tcPr>
          <w:p w:rsidR="00686DC3" w:rsidRPr="00686DC3" w:rsidRDefault="00686DC3" w:rsidP="008F7875">
            <w:pPr>
              <w:jc w:val="center"/>
              <w:rPr>
                <w:rFonts w:ascii="Times New Roman" w:hAnsi="Times New Roman" w:cs="Times New Roman"/>
              </w:rPr>
            </w:pPr>
            <w:r w:rsidRPr="00686DC3">
              <w:rPr>
                <w:rFonts w:ascii="Times New Roman" w:hAnsi="Times New Roman" w:cs="Times New Roman"/>
              </w:rPr>
              <w:t xml:space="preserve">Заведующий ДОУ, </w:t>
            </w:r>
          </w:p>
          <w:p w:rsidR="00686DC3" w:rsidRPr="00686DC3" w:rsidRDefault="00686DC3" w:rsidP="008F7875">
            <w:pPr>
              <w:jc w:val="center"/>
              <w:rPr>
                <w:rFonts w:ascii="Times New Roman" w:hAnsi="Times New Roman" w:cs="Times New Roman"/>
              </w:rPr>
            </w:pPr>
            <w:r w:rsidRPr="00686DC3">
              <w:rPr>
                <w:rFonts w:ascii="Times New Roman" w:hAnsi="Times New Roman" w:cs="Times New Roman"/>
              </w:rPr>
              <w:t>Зам зав. по ОВР</w:t>
            </w:r>
          </w:p>
        </w:tc>
      </w:tr>
      <w:tr w:rsidR="00686DC3" w:rsidRPr="00686DC3" w:rsidTr="00686DC3">
        <w:trPr>
          <w:cantSplit/>
          <w:trHeight w:val="559"/>
        </w:trPr>
        <w:tc>
          <w:tcPr>
            <w:tcW w:w="3119" w:type="dxa"/>
            <w:vMerge w:val="restart"/>
          </w:tcPr>
          <w:p w:rsidR="00686DC3" w:rsidRPr="00686DC3" w:rsidRDefault="00686DC3" w:rsidP="008F78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6DC3">
              <w:rPr>
                <w:rFonts w:ascii="Times New Roman" w:hAnsi="Times New Roman" w:cs="Times New Roman"/>
                <w:b/>
              </w:rPr>
              <w:t>4. Обновить  структуру, условия и содержание методической  службы</w:t>
            </w:r>
          </w:p>
        </w:tc>
        <w:tc>
          <w:tcPr>
            <w:tcW w:w="8505" w:type="dxa"/>
          </w:tcPr>
          <w:p w:rsidR="00686DC3" w:rsidRPr="00686DC3" w:rsidRDefault="00686DC3" w:rsidP="008F7875">
            <w:pPr>
              <w:jc w:val="both"/>
              <w:rPr>
                <w:rFonts w:ascii="Times New Roman" w:hAnsi="Times New Roman" w:cs="Times New Roman"/>
              </w:rPr>
            </w:pPr>
            <w:r w:rsidRPr="00686DC3">
              <w:rPr>
                <w:rFonts w:ascii="Times New Roman" w:hAnsi="Times New Roman" w:cs="Times New Roman"/>
              </w:rPr>
              <w:t>Совершенствование системы внутреннего контроля. Введение оценочных листов эффективности проведённого методического мероприятия</w:t>
            </w:r>
          </w:p>
        </w:tc>
        <w:tc>
          <w:tcPr>
            <w:tcW w:w="1843" w:type="dxa"/>
          </w:tcPr>
          <w:p w:rsidR="00686DC3" w:rsidRPr="00686DC3" w:rsidRDefault="00686DC3" w:rsidP="008F7875">
            <w:pPr>
              <w:jc w:val="both"/>
              <w:rPr>
                <w:rFonts w:ascii="Times New Roman" w:hAnsi="Times New Roman" w:cs="Times New Roman"/>
              </w:rPr>
            </w:pPr>
            <w:r w:rsidRPr="00686DC3">
              <w:rPr>
                <w:rFonts w:ascii="Times New Roman" w:hAnsi="Times New Roman" w:cs="Times New Roman"/>
              </w:rPr>
              <w:t>Сентябрь 2018</w:t>
            </w:r>
          </w:p>
        </w:tc>
        <w:tc>
          <w:tcPr>
            <w:tcW w:w="2410" w:type="dxa"/>
          </w:tcPr>
          <w:p w:rsidR="00686DC3" w:rsidRPr="00686DC3" w:rsidRDefault="00686DC3" w:rsidP="008F7875">
            <w:pPr>
              <w:jc w:val="center"/>
              <w:rPr>
                <w:rFonts w:ascii="Times New Roman" w:hAnsi="Times New Roman" w:cs="Times New Roman"/>
              </w:rPr>
            </w:pPr>
            <w:r w:rsidRPr="00686DC3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686DC3" w:rsidRPr="00686DC3" w:rsidRDefault="00686DC3" w:rsidP="008F7875">
            <w:pPr>
              <w:jc w:val="center"/>
              <w:rPr>
                <w:rFonts w:ascii="Times New Roman" w:hAnsi="Times New Roman" w:cs="Times New Roman"/>
              </w:rPr>
            </w:pPr>
            <w:r w:rsidRPr="00686DC3">
              <w:rPr>
                <w:rFonts w:ascii="Times New Roman" w:hAnsi="Times New Roman" w:cs="Times New Roman"/>
              </w:rPr>
              <w:t>Зам зав. по ОВР</w:t>
            </w:r>
          </w:p>
        </w:tc>
      </w:tr>
      <w:tr w:rsidR="00686DC3" w:rsidRPr="00686DC3" w:rsidTr="00686DC3">
        <w:tc>
          <w:tcPr>
            <w:tcW w:w="3119" w:type="dxa"/>
            <w:vMerge/>
          </w:tcPr>
          <w:p w:rsidR="00686DC3" w:rsidRPr="00686DC3" w:rsidRDefault="00686DC3" w:rsidP="008F787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:rsidR="00686DC3" w:rsidRPr="00686DC3" w:rsidRDefault="00686DC3" w:rsidP="008F7875">
            <w:pPr>
              <w:jc w:val="both"/>
              <w:rPr>
                <w:rFonts w:ascii="Times New Roman" w:hAnsi="Times New Roman" w:cs="Times New Roman"/>
              </w:rPr>
            </w:pPr>
            <w:r w:rsidRPr="00686DC3">
              <w:rPr>
                <w:rFonts w:ascii="Times New Roman" w:hAnsi="Times New Roman" w:cs="Times New Roman"/>
              </w:rPr>
              <w:t>Создать условия для использования педагогами ИКТ в образовательном процессе</w:t>
            </w:r>
          </w:p>
          <w:p w:rsidR="00686DC3" w:rsidRPr="00686DC3" w:rsidRDefault="00686DC3" w:rsidP="008F7875">
            <w:pPr>
              <w:jc w:val="both"/>
              <w:rPr>
                <w:rFonts w:ascii="Times New Roman" w:hAnsi="Times New Roman" w:cs="Times New Roman"/>
              </w:rPr>
            </w:pPr>
            <w:r w:rsidRPr="00686DC3">
              <w:rPr>
                <w:rFonts w:ascii="Times New Roman" w:hAnsi="Times New Roman" w:cs="Times New Roman"/>
              </w:rPr>
              <w:t>Картотечное структурирование методического обеспечения ДОУ</w:t>
            </w:r>
          </w:p>
        </w:tc>
        <w:tc>
          <w:tcPr>
            <w:tcW w:w="1843" w:type="dxa"/>
          </w:tcPr>
          <w:p w:rsidR="00686DC3" w:rsidRPr="00686DC3" w:rsidRDefault="00686DC3" w:rsidP="008F7875">
            <w:pPr>
              <w:jc w:val="both"/>
              <w:rPr>
                <w:rFonts w:ascii="Times New Roman" w:hAnsi="Times New Roman" w:cs="Times New Roman"/>
              </w:rPr>
            </w:pPr>
            <w:r w:rsidRPr="00686DC3">
              <w:rPr>
                <w:rFonts w:ascii="Times New Roman" w:hAnsi="Times New Roman" w:cs="Times New Roman"/>
              </w:rPr>
              <w:t xml:space="preserve">Весь период </w:t>
            </w:r>
          </w:p>
        </w:tc>
        <w:tc>
          <w:tcPr>
            <w:tcW w:w="2410" w:type="dxa"/>
          </w:tcPr>
          <w:p w:rsidR="00686DC3" w:rsidRPr="00686DC3" w:rsidRDefault="00686DC3" w:rsidP="008F7875">
            <w:pPr>
              <w:jc w:val="center"/>
              <w:rPr>
                <w:rFonts w:ascii="Times New Roman" w:hAnsi="Times New Roman" w:cs="Times New Roman"/>
              </w:rPr>
            </w:pPr>
            <w:r w:rsidRPr="00686DC3">
              <w:rPr>
                <w:rFonts w:ascii="Times New Roman" w:hAnsi="Times New Roman" w:cs="Times New Roman"/>
              </w:rPr>
              <w:t xml:space="preserve">Зам зав. по ОВР </w:t>
            </w:r>
          </w:p>
        </w:tc>
      </w:tr>
      <w:tr w:rsidR="00686DC3" w:rsidRPr="00686DC3" w:rsidTr="00686DC3">
        <w:tc>
          <w:tcPr>
            <w:tcW w:w="3119" w:type="dxa"/>
            <w:vMerge/>
          </w:tcPr>
          <w:p w:rsidR="00686DC3" w:rsidRPr="00686DC3" w:rsidRDefault="00686DC3" w:rsidP="008F7875">
            <w:pPr>
              <w:pStyle w:val="21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05" w:type="dxa"/>
          </w:tcPr>
          <w:p w:rsidR="00686DC3" w:rsidRPr="00686DC3" w:rsidRDefault="00686DC3" w:rsidP="008F7875">
            <w:pPr>
              <w:rPr>
                <w:rFonts w:ascii="Times New Roman" w:hAnsi="Times New Roman" w:cs="Times New Roman"/>
              </w:rPr>
            </w:pPr>
            <w:r w:rsidRPr="00686DC3">
              <w:rPr>
                <w:rFonts w:ascii="Times New Roman" w:hAnsi="Times New Roman" w:cs="Times New Roman"/>
              </w:rPr>
              <w:t xml:space="preserve">Проведение Дня здоровья для педагогических работников </w:t>
            </w:r>
          </w:p>
          <w:p w:rsidR="00686DC3" w:rsidRPr="00686DC3" w:rsidRDefault="00686DC3" w:rsidP="008F7875">
            <w:pPr>
              <w:ind w:firstLine="72"/>
              <w:rPr>
                <w:rFonts w:ascii="Times New Roman" w:hAnsi="Times New Roman" w:cs="Times New Roman"/>
              </w:rPr>
            </w:pPr>
            <w:r w:rsidRPr="00686DC3">
              <w:rPr>
                <w:rFonts w:ascii="Times New Roman" w:hAnsi="Times New Roman" w:cs="Times New Roman"/>
              </w:rPr>
              <w:t>Разработка Положения о Дне здоровья</w:t>
            </w:r>
          </w:p>
        </w:tc>
        <w:tc>
          <w:tcPr>
            <w:tcW w:w="1843" w:type="dxa"/>
          </w:tcPr>
          <w:p w:rsidR="00686DC3" w:rsidRPr="00686DC3" w:rsidRDefault="00686DC3" w:rsidP="008F7875">
            <w:pPr>
              <w:rPr>
                <w:rFonts w:ascii="Times New Roman" w:hAnsi="Times New Roman" w:cs="Times New Roman"/>
              </w:rPr>
            </w:pPr>
            <w:r w:rsidRPr="00686DC3">
              <w:rPr>
                <w:rFonts w:ascii="Times New Roman" w:hAnsi="Times New Roman" w:cs="Times New Roman"/>
              </w:rPr>
              <w:t>Август, ежегодно</w:t>
            </w:r>
          </w:p>
        </w:tc>
        <w:tc>
          <w:tcPr>
            <w:tcW w:w="2410" w:type="dxa"/>
          </w:tcPr>
          <w:p w:rsidR="00686DC3" w:rsidRPr="00686DC3" w:rsidRDefault="00686DC3" w:rsidP="008F7875">
            <w:pPr>
              <w:jc w:val="both"/>
              <w:rPr>
                <w:rFonts w:ascii="Times New Roman" w:hAnsi="Times New Roman" w:cs="Times New Roman"/>
              </w:rPr>
            </w:pPr>
            <w:r w:rsidRPr="00686DC3">
              <w:rPr>
                <w:rFonts w:ascii="Times New Roman" w:hAnsi="Times New Roman" w:cs="Times New Roman"/>
              </w:rPr>
              <w:t>Зам зав. по ОВР</w:t>
            </w:r>
          </w:p>
        </w:tc>
      </w:tr>
      <w:tr w:rsidR="00686DC3" w:rsidRPr="00686DC3" w:rsidTr="00686DC3">
        <w:tc>
          <w:tcPr>
            <w:tcW w:w="3119" w:type="dxa"/>
            <w:vMerge/>
          </w:tcPr>
          <w:p w:rsidR="00686DC3" w:rsidRPr="00686DC3" w:rsidRDefault="00686DC3" w:rsidP="008F7875">
            <w:pPr>
              <w:pStyle w:val="21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05" w:type="dxa"/>
          </w:tcPr>
          <w:p w:rsidR="00686DC3" w:rsidRPr="00686DC3" w:rsidRDefault="00686DC3" w:rsidP="008F7875">
            <w:pPr>
              <w:rPr>
                <w:rFonts w:ascii="Times New Roman" w:hAnsi="Times New Roman" w:cs="Times New Roman"/>
              </w:rPr>
            </w:pPr>
            <w:r w:rsidRPr="00686DC3">
              <w:rPr>
                <w:rFonts w:ascii="Times New Roman" w:hAnsi="Times New Roman" w:cs="Times New Roman"/>
              </w:rPr>
              <w:t>Организация и проведение психологических консультаций, тренингов и других мероприятий</w:t>
            </w:r>
          </w:p>
        </w:tc>
        <w:tc>
          <w:tcPr>
            <w:tcW w:w="1843" w:type="dxa"/>
          </w:tcPr>
          <w:p w:rsidR="00686DC3" w:rsidRPr="00686DC3" w:rsidRDefault="00686DC3" w:rsidP="008F7875">
            <w:pPr>
              <w:jc w:val="both"/>
              <w:rPr>
                <w:rFonts w:ascii="Times New Roman" w:hAnsi="Times New Roman" w:cs="Times New Roman"/>
              </w:rPr>
            </w:pPr>
            <w:r w:rsidRPr="00686DC3">
              <w:rPr>
                <w:rFonts w:ascii="Times New Roman" w:hAnsi="Times New Roman" w:cs="Times New Roman"/>
              </w:rPr>
              <w:t>Апрель, ежегодно</w:t>
            </w:r>
          </w:p>
        </w:tc>
        <w:tc>
          <w:tcPr>
            <w:tcW w:w="2410" w:type="dxa"/>
          </w:tcPr>
          <w:p w:rsidR="00686DC3" w:rsidRPr="00686DC3" w:rsidRDefault="00686DC3" w:rsidP="008F7875">
            <w:pPr>
              <w:jc w:val="center"/>
              <w:rPr>
                <w:rFonts w:ascii="Times New Roman" w:hAnsi="Times New Roman" w:cs="Times New Roman"/>
              </w:rPr>
            </w:pPr>
            <w:r w:rsidRPr="00686DC3">
              <w:rPr>
                <w:rFonts w:ascii="Times New Roman" w:hAnsi="Times New Roman" w:cs="Times New Roman"/>
              </w:rPr>
              <w:t>Зам зав. по ОВР, руководитель физвоспитания</w:t>
            </w:r>
          </w:p>
        </w:tc>
      </w:tr>
    </w:tbl>
    <w:p w:rsidR="00626322" w:rsidRPr="000F12FD" w:rsidRDefault="00686DC3" w:rsidP="00686DC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626322" w:rsidRPr="000F1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результат</w:t>
      </w:r>
      <w:r w:rsidR="00FC2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реализации программы развития</w:t>
      </w:r>
    </w:p>
    <w:p w:rsidR="00626322" w:rsidRPr="001001E9" w:rsidRDefault="00626322" w:rsidP="00E425BD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001E9">
        <w:rPr>
          <w:rFonts w:ascii="Times New Roman" w:eastAsia="Times New Roman" w:hAnsi="Times New Roman" w:cs="Times New Roman"/>
          <w:sz w:val="24"/>
          <w:szCs w:val="24"/>
        </w:rPr>
        <w:t>Повышение профессионального мастерства и творческого потенциала педагогов.</w:t>
      </w:r>
    </w:p>
    <w:p w:rsidR="000F12FD" w:rsidRPr="001001E9" w:rsidRDefault="00862ACA" w:rsidP="000F12FD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1E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F12FD" w:rsidRPr="001001E9">
        <w:rPr>
          <w:rFonts w:ascii="Times New Roman" w:eastAsia="Times New Roman" w:hAnsi="Times New Roman" w:cs="Times New Roman"/>
          <w:sz w:val="24"/>
          <w:szCs w:val="24"/>
        </w:rPr>
        <w:t>оответствие педагогов требовани</w:t>
      </w:r>
      <w:r w:rsidRPr="001001E9">
        <w:rPr>
          <w:rFonts w:ascii="Times New Roman" w:eastAsia="Times New Roman" w:hAnsi="Times New Roman" w:cs="Times New Roman"/>
          <w:sz w:val="24"/>
          <w:szCs w:val="24"/>
        </w:rPr>
        <w:t>ями профессионального стандарта.</w:t>
      </w:r>
    </w:p>
    <w:p w:rsidR="00626322" w:rsidRPr="001001E9" w:rsidRDefault="00626322" w:rsidP="00E425BD">
      <w:pPr>
        <w:numPr>
          <w:ilvl w:val="0"/>
          <w:numId w:val="3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1E9">
        <w:rPr>
          <w:rFonts w:ascii="Times New Roman" w:eastAsia="Calibri" w:hAnsi="Times New Roman" w:cs="Times New Roman"/>
          <w:sz w:val="24"/>
          <w:szCs w:val="24"/>
        </w:rPr>
        <w:t xml:space="preserve">Повышение качества и эффективности предоставления образовательной услуги с учетом  ФГОС </w:t>
      </w:r>
      <w:proofErr w:type="gramStart"/>
      <w:r w:rsidRPr="001001E9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1001E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6322" w:rsidRPr="001001E9" w:rsidRDefault="00626322" w:rsidP="00E425BD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001E9">
        <w:rPr>
          <w:rFonts w:ascii="Times New Roman" w:eastAsia="Calibri" w:hAnsi="Times New Roman" w:cs="Times New Roman"/>
          <w:sz w:val="24"/>
          <w:szCs w:val="24"/>
        </w:rPr>
        <w:t xml:space="preserve">Положительный психолого-педагогический климат в </w:t>
      </w:r>
      <w:r w:rsidR="001001E9" w:rsidRPr="001001E9">
        <w:rPr>
          <w:rFonts w:ascii="Times New Roman" w:eastAsia="Calibri" w:hAnsi="Times New Roman" w:cs="Times New Roman"/>
          <w:sz w:val="24"/>
          <w:szCs w:val="24"/>
        </w:rPr>
        <w:t>МБ</w:t>
      </w:r>
      <w:r w:rsidRPr="001001E9">
        <w:rPr>
          <w:rFonts w:ascii="Times New Roman" w:eastAsia="Calibri" w:hAnsi="Times New Roman" w:cs="Times New Roman"/>
          <w:sz w:val="24"/>
          <w:szCs w:val="24"/>
        </w:rPr>
        <w:t>ДОУ.</w:t>
      </w:r>
    </w:p>
    <w:p w:rsidR="00626322" w:rsidRPr="001001E9" w:rsidRDefault="00626322" w:rsidP="00E425BD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001E9">
        <w:rPr>
          <w:rFonts w:ascii="Times New Roman" w:eastAsia="Times New Roman" w:hAnsi="Times New Roman" w:cs="Times New Roman"/>
          <w:sz w:val="24"/>
          <w:szCs w:val="24"/>
        </w:rPr>
        <w:t>Внедрение современных инновационных технологий в образовательный процесс</w:t>
      </w:r>
    </w:p>
    <w:p w:rsidR="00626322" w:rsidRPr="001001E9" w:rsidRDefault="00626322" w:rsidP="00E425BD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001E9">
        <w:rPr>
          <w:rFonts w:ascii="Times New Roman" w:eastAsia="Calibri" w:hAnsi="Times New Roman" w:cs="Times New Roman"/>
          <w:sz w:val="24"/>
          <w:szCs w:val="24"/>
        </w:rPr>
        <w:t>Овладение современными методами обучения и воспитания дошкольников.</w:t>
      </w:r>
    </w:p>
    <w:p w:rsidR="00626322" w:rsidRPr="001001E9" w:rsidRDefault="00626322" w:rsidP="00E425BD">
      <w:pPr>
        <w:numPr>
          <w:ilvl w:val="0"/>
          <w:numId w:val="35"/>
        </w:numPr>
        <w:spacing w:after="0" w:line="240" w:lineRule="auto"/>
        <w:ind w:right="1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1E9">
        <w:rPr>
          <w:rFonts w:ascii="Times New Roman" w:eastAsia="Times New Roman" w:hAnsi="Times New Roman" w:cs="Times New Roman"/>
          <w:sz w:val="24"/>
          <w:szCs w:val="24"/>
        </w:rPr>
        <w:t>Качественное владение педагогами образовательным мониторингом и использование его результатов для построения коррекционно-развивающей работы с учетом индивидуального и дифференцированного подхода к детям.</w:t>
      </w:r>
    </w:p>
    <w:p w:rsidR="00626322" w:rsidRPr="001001E9" w:rsidRDefault="00626322" w:rsidP="00E425BD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001E9">
        <w:rPr>
          <w:rFonts w:ascii="Times New Roman" w:eastAsia="Times New Roman" w:hAnsi="Times New Roman" w:cs="Times New Roman"/>
          <w:sz w:val="24"/>
          <w:szCs w:val="24"/>
        </w:rPr>
        <w:t>Совершенствование учебно-методического сопровождения УВП.</w:t>
      </w:r>
    </w:p>
    <w:p w:rsidR="00626322" w:rsidRPr="001001E9" w:rsidRDefault="00626322" w:rsidP="00E425BD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001E9">
        <w:rPr>
          <w:rFonts w:ascii="Times New Roman" w:eastAsia="Times New Roman" w:hAnsi="Times New Roman" w:cs="Times New Roman"/>
          <w:sz w:val="24"/>
          <w:szCs w:val="24"/>
        </w:rPr>
        <w:t xml:space="preserve">Повышение квалификации педагогов </w:t>
      </w:r>
      <w:r w:rsidR="001001E9" w:rsidRPr="001001E9"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1001E9">
        <w:rPr>
          <w:rFonts w:ascii="Times New Roman" w:eastAsia="Times New Roman" w:hAnsi="Times New Roman" w:cs="Times New Roman"/>
          <w:sz w:val="24"/>
          <w:szCs w:val="24"/>
        </w:rPr>
        <w:t xml:space="preserve">ДОУ, </w:t>
      </w:r>
      <w:r w:rsidRPr="001001E9">
        <w:rPr>
          <w:rFonts w:ascii="Times New Roman" w:eastAsia="Calibri" w:hAnsi="Times New Roman" w:cs="Times New Roman"/>
          <w:sz w:val="24"/>
          <w:szCs w:val="24"/>
        </w:rPr>
        <w:t>увеличение количества педагогов аттестованных на первую, высшую квалификационную категорию.</w:t>
      </w:r>
    </w:p>
    <w:p w:rsidR="004F7889" w:rsidRPr="00AF2332" w:rsidRDefault="00626322" w:rsidP="00AF2332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001E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Высокий профессиональный </w:t>
      </w:r>
      <w:r w:rsidRPr="001001E9">
        <w:rPr>
          <w:rFonts w:ascii="Times New Roman" w:eastAsia="Calibri" w:hAnsi="Times New Roman" w:cs="Times New Roman"/>
          <w:iCs/>
          <w:sz w:val="24"/>
          <w:szCs w:val="24"/>
        </w:rPr>
        <w:t xml:space="preserve">авторитет </w:t>
      </w:r>
      <w:r w:rsidRPr="001001E9">
        <w:rPr>
          <w:rFonts w:ascii="Times New Roman" w:eastAsia="Calibri" w:hAnsi="Times New Roman" w:cs="Times New Roman"/>
          <w:sz w:val="24"/>
          <w:szCs w:val="24"/>
        </w:rPr>
        <w:t xml:space="preserve">педагогов в образовательной среде </w:t>
      </w:r>
      <w:r w:rsidR="00862ACA" w:rsidRPr="001001E9">
        <w:rPr>
          <w:rFonts w:ascii="Times New Roman" w:eastAsia="Calibri" w:hAnsi="Times New Roman" w:cs="Times New Roman"/>
          <w:sz w:val="24"/>
          <w:szCs w:val="24"/>
        </w:rPr>
        <w:t>МБДОУ, улуса</w:t>
      </w:r>
      <w:r w:rsidRPr="001001E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7889" w:rsidRDefault="004F7889" w:rsidP="009C513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4561" w:rsidRPr="00A14561" w:rsidRDefault="00A14561" w:rsidP="00A1456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561">
        <w:rPr>
          <w:rFonts w:ascii="Times New Roman" w:hAnsi="Times New Roman" w:cs="Times New Roman"/>
          <w:b/>
          <w:sz w:val="24"/>
          <w:szCs w:val="24"/>
        </w:rPr>
        <w:t xml:space="preserve">Подпрограмма 3. «Повышение престижа педагогических профессий МБДОУ ЦРР «Радуга» </w:t>
      </w:r>
    </w:p>
    <w:p w:rsidR="00A14561" w:rsidRDefault="00A14561" w:rsidP="00A14561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812F59" w:rsidRPr="00107FAE" w:rsidRDefault="00812F59" w:rsidP="00A1456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FAE">
        <w:rPr>
          <w:rFonts w:ascii="Times New Roman" w:hAnsi="Times New Roman" w:cs="Times New Roman"/>
          <w:b/>
          <w:sz w:val="24"/>
          <w:szCs w:val="24"/>
        </w:rPr>
        <w:t>Цель:</w:t>
      </w:r>
      <w:r w:rsidRPr="00107FAE">
        <w:rPr>
          <w:rFonts w:ascii="Times New Roman" w:hAnsi="Times New Roman" w:cs="Times New Roman"/>
          <w:sz w:val="24"/>
          <w:szCs w:val="24"/>
        </w:rPr>
        <w:t xml:space="preserve"> р</w:t>
      </w:r>
      <w:r w:rsidR="0007002E" w:rsidRPr="00107FAE">
        <w:rPr>
          <w:rFonts w:ascii="Times New Roman" w:hAnsi="Times New Roman" w:cs="Times New Roman"/>
          <w:sz w:val="24"/>
          <w:szCs w:val="24"/>
        </w:rPr>
        <w:t>азвитие творческог</w:t>
      </w:r>
      <w:r w:rsidRPr="00107FAE">
        <w:rPr>
          <w:rFonts w:ascii="Times New Roman" w:hAnsi="Times New Roman" w:cs="Times New Roman"/>
          <w:sz w:val="24"/>
          <w:szCs w:val="24"/>
        </w:rPr>
        <w:t xml:space="preserve">о и профессионального </w:t>
      </w:r>
      <w:r w:rsidR="0007002E" w:rsidRPr="00107FAE">
        <w:rPr>
          <w:rFonts w:ascii="Times New Roman" w:hAnsi="Times New Roman" w:cs="Times New Roman"/>
          <w:sz w:val="24"/>
          <w:szCs w:val="24"/>
        </w:rPr>
        <w:t xml:space="preserve">потенциала, повышение социального престижа </w:t>
      </w:r>
      <w:r w:rsidRPr="00107FAE">
        <w:rPr>
          <w:rFonts w:ascii="Times New Roman" w:hAnsi="Times New Roman" w:cs="Times New Roman"/>
          <w:sz w:val="24"/>
          <w:szCs w:val="24"/>
        </w:rPr>
        <w:t>педагога дошкольного учреждения</w:t>
      </w:r>
    </w:p>
    <w:p w:rsidR="00812F59" w:rsidRPr="00107FAE" w:rsidRDefault="00812F59" w:rsidP="00A14561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FA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12F59" w:rsidRPr="00107FAE" w:rsidRDefault="0007002E" w:rsidP="00A1456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FAE">
        <w:rPr>
          <w:rFonts w:ascii="Times New Roman" w:hAnsi="Times New Roman" w:cs="Times New Roman"/>
          <w:sz w:val="24"/>
          <w:szCs w:val="24"/>
        </w:rPr>
        <w:t xml:space="preserve"> - формирование позитивного имиджа </w:t>
      </w:r>
      <w:r w:rsidR="00812F59" w:rsidRPr="00107FAE">
        <w:rPr>
          <w:rFonts w:ascii="Times New Roman" w:hAnsi="Times New Roman" w:cs="Times New Roman"/>
          <w:sz w:val="24"/>
          <w:szCs w:val="24"/>
        </w:rPr>
        <w:t>педагога ДОУ</w:t>
      </w:r>
      <w:r w:rsidRPr="00107FA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7FAE" w:rsidRPr="00107FAE" w:rsidRDefault="00107FAE" w:rsidP="00A1456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FAE">
        <w:rPr>
          <w:rFonts w:ascii="Times New Roman" w:hAnsi="Times New Roman" w:cs="Times New Roman"/>
          <w:sz w:val="24"/>
          <w:szCs w:val="24"/>
        </w:rPr>
        <w:t xml:space="preserve"> -организация </w:t>
      </w:r>
      <w:r>
        <w:rPr>
          <w:rFonts w:ascii="Times New Roman" w:hAnsi="Times New Roman" w:cs="Times New Roman"/>
          <w:sz w:val="24"/>
          <w:szCs w:val="24"/>
        </w:rPr>
        <w:t xml:space="preserve"> ранней </w:t>
      </w:r>
      <w:r w:rsidRPr="00107FAE">
        <w:rPr>
          <w:rFonts w:ascii="Times New Roman" w:hAnsi="Times New Roman" w:cs="Times New Roman"/>
          <w:sz w:val="24"/>
          <w:szCs w:val="24"/>
        </w:rPr>
        <w:t xml:space="preserve">профориентации дошкольника; </w:t>
      </w:r>
    </w:p>
    <w:p w:rsidR="00812F59" w:rsidRPr="00107FAE" w:rsidRDefault="0007002E" w:rsidP="00A1456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FAE">
        <w:rPr>
          <w:rFonts w:ascii="Times New Roman" w:hAnsi="Times New Roman" w:cs="Times New Roman"/>
          <w:sz w:val="24"/>
          <w:szCs w:val="24"/>
        </w:rPr>
        <w:t xml:space="preserve"> - повышение профессионального мастерства педагогических работников до уровня современных требований; </w:t>
      </w:r>
    </w:p>
    <w:p w:rsidR="00812F59" w:rsidRPr="00107FAE" w:rsidRDefault="0007002E" w:rsidP="00A1456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FAE">
        <w:rPr>
          <w:rFonts w:ascii="Times New Roman" w:hAnsi="Times New Roman" w:cs="Times New Roman"/>
          <w:sz w:val="24"/>
          <w:szCs w:val="24"/>
        </w:rPr>
        <w:t>- поддержка молодых спе</w:t>
      </w:r>
      <w:r w:rsidR="00812F59" w:rsidRPr="00107FAE">
        <w:rPr>
          <w:rFonts w:ascii="Times New Roman" w:hAnsi="Times New Roman" w:cs="Times New Roman"/>
          <w:sz w:val="24"/>
          <w:szCs w:val="24"/>
        </w:rPr>
        <w:t>циалистов, работающих в поселковой</w:t>
      </w:r>
      <w:r w:rsidRPr="00107FAE">
        <w:rPr>
          <w:rFonts w:ascii="Times New Roman" w:hAnsi="Times New Roman" w:cs="Times New Roman"/>
          <w:sz w:val="24"/>
          <w:szCs w:val="24"/>
        </w:rPr>
        <w:t xml:space="preserve"> местности; </w:t>
      </w:r>
    </w:p>
    <w:p w:rsidR="00812F59" w:rsidRPr="00107FAE" w:rsidRDefault="0007002E" w:rsidP="00A1456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FAE">
        <w:rPr>
          <w:rFonts w:ascii="Times New Roman" w:hAnsi="Times New Roman" w:cs="Times New Roman"/>
          <w:sz w:val="24"/>
          <w:szCs w:val="24"/>
        </w:rPr>
        <w:t>- повышение социального статуса педагогов</w:t>
      </w:r>
      <w:r w:rsidR="00812F59" w:rsidRPr="00107F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2F59" w:rsidRPr="00812F59" w:rsidRDefault="0007002E" w:rsidP="00107FA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F59">
        <w:rPr>
          <w:rFonts w:ascii="Times New Roman" w:hAnsi="Times New Roman" w:cs="Times New Roman"/>
          <w:b/>
          <w:sz w:val="24"/>
          <w:szCs w:val="24"/>
        </w:rPr>
        <w:t xml:space="preserve">Выполнение Программы даст возможность: </w:t>
      </w:r>
    </w:p>
    <w:p w:rsidR="00812F59" w:rsidRPr="00812F59" w:rsidRDefault="0007002E" w:rsidP="00A1456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F59">
        <w:rPr>
          <w:rFonts w:ascii="Times New Roman" w:hAnsi="Times New Roman" w:cs="Times New Roman"/>
          <w:sz w:val="24"/>
          <w:szCs w:val="24"/>
        </w:rPr>
        <w:t>- повысить уровень квалификации педагогических кадров;</w:t>
      </w:r>
    </w:p>
    <w:p w:rsidR="00812F59" w:rsidRPr="00812F59" w:rsidRDefault="0007002E" w:rsidP="00A1456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F59">
        <w:rPr>
          <w:rFonts w:ascii="Times New Roman" w:hAnsi="Times New Roman" w:cs="Times New Roman"/>
          <w:sz w:val="24"/>
          <w:szCs w:val="24"/>
        </w:rPr>
        <w:t xml:space="preserve"> - повысить престиж педагогической профессии; </w:t>
      </w:r>
    </w:p>
    <w:p w:rsidR="00812F59" w:rsidRPr="00812F59" w:rsidRDefault="0007002E" w:rsidP="00A1456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F59">
        <w:rPr>
          <w:rFonts w:ascii="Times New Roman" w:hAnsi="Times New Roman" w:cs="Times New Roman"/>
          <w:sz w:val="24"/>
          <w:szCs w:val="24"/>
        </w:rPr>
        <w:t xml:space="preserve">- сформировать стабильный кадровый состав педагогических работников; </w:t>
      </w:r>
    </w:p>
    <w:p w:rsidR="00812F59" w:rsidRPr="00107FAE" w:rsidRDefault="00812F59" w:rsidP="00107FA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F59">
        <w:rPr>
          <w:rFonts w:ascii="Times New Roman" w:hAnsi="Times New Roman" w:cs="Times New Roman"/>
          <w:sz w:val="24"/>
          <w:szCs w:val="24"/>
        </w:rPr>
        <w:t xml:space="preserve">- увеличить количество </w:t>
      </w:r>
      <w:r w:rsidR="0007002E" w:rsidRPr="00812F59">
        <w:rPr>
          <w:rFonts w:ascii="Times New Roman" w:hAnsi="Times New Roman" w:cs="Times New Roman"/>
          <w:sz w:val="24"/>
          <w:szCs w:val="24"/>
        </w:rPr>
        <w:t xml:space="preserve"> талантливых специали</w:t>
      </w:r>
      <w:r w:rsidRPr="00812F59">
        <w:rPr>
          <w:rFonts w:ascii="Times New Roman" w:hAnsi="Times New Roman" w:cs="Times New Roman"/>
          <w:sz w:val="24"/>
          <w:szCs w:val="24"/>
        </w:rPr>
        <w:t>стов  в ДОУ</w:t>
      </w:r>
      <w:r w:rsidR="0007002E" w:rsidRPr="00812F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37EF" w:rsidRDefault="0007002E" w:rsidP="00107FAE">
      <w:pPr>
        <w:pStyle w:val="a5"/>
        <w:jc w:val="both"/>
      </w:pPr>
      <w:r w:rsidRPr="003838E4">
        <w:rPr>
          <w:rFonts w:ascii="Times New Roman" w:hAnsi="Times New Roman" w:cs="Times New Roman"/>
          <w:b/>
          <w:sz w:val="24"/>
          <w:szCs w:val="24"/>
        </w:rPr>
        <w:t>Риски реализации Программы и меры по управлению этими рисками</w:t>
      </w:r>
      <w:r>
        <w:t xml:space="preserve"> </w:t>
      </w:r>
    </w:p>
    <w:p w:rsidR="00D837EF" w:rsidRDefault="0007002E" w:rsidP="00A14561">
      <w:pPr>
        <w:pStyle w:val="a5"/>
        <w:ind w:firstLine="709"/>
        <w:jc w:val="both"/>
      </w:pPr>
      <w:r w:rsidRPr="00D837EF">
        <w:rPr>
          <w:rFonts w:ascii="Times New Roman" w:hAnsi="Times New Roman" w:cs="Times New Roman"/>
          <w:sz w:val="24"/>
          <w:szCs w:val="24"/>
        </w:rPr>
        <w:t>Реализация 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</w:t>
      </w:r>
      <w:r w:rsidRPr="00D837EF">
        <w:rPr>
          <w:rFonts w:ascii="Times New Roman" w:hAnsi="Times New Roman" w:cs="Times New Roman"/>
          <w:b/>
          <w:sz w:val="24"/>
          <w:szCs w:val="24"/>
        </w:rPr>
        <w:t>.</w:t>
      </w:r>
      <w:r>
        <w:t xml:space="preserve"> </w:t>
      </w:r>
      <w:r w:rsidRPr="00D837EF">
        <w:rPr>
          <w:rFonts w:ascii="Times New Roman" w:hAnsi="Times New Roman" w:cs="Times New Roman"/>
          <w:sz w:val="24"/>
          <w:szCs w:val="24"/>
        </w:rPr>
        <w:t>Управление рисками реализации Программы включает в себя:</w:t>
      </w:r>
      <w:r>
        <w:t xml:space="preserve"> </w:t>
      </w:r>
    </w:p>
    <w:p w:rsidR="00D837EF" w:rsidRPr="00107FAE" w:rsidRDefault="0007002E" w:rsidP="00A1456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FAE">
        <w:rPr>
          <w:rFonts w:ascii="Times New Roman" w:hAnsi="Times New Roman" w:cs="Times New Roman"/>
          <w:sz w:val="24"/>
          <w:szCs w:val="24"/>
        </w:rPr>
        <w:t>- текущий мониторинг наступления рисков;</w:t>
      </w:r>
    </w:p>
    <w:p w:rsidR="00D837EF" w:rsidRDefault="0007002E" w:rsidP="00A1456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FAE">
        <w:rPr>
          <w:rFonts w:ascii="Times New Roman" w:hAnsi="Times New Roman" w:cs="Times New Roman"/>
          <w:sz w:val="24"/>
          <w:szCs w:val="24"/>
        </w:rPr>
        <w:t xml:space="preserve"> - планирование и осуществление мер по снижению вероятности и уменьшению негативных последствий возникновения рисков. </w:t>
      </w:r>
    </w:p>
    <w:p w:rsidR="008E2F96" w:rsidRDefault="008E2F96" w:rsidP="008E2F96">
      <w:pPr>
        <w:pStyle w:val="a5"/>
        <w:ind w:firstLine="709"/>
        <w:jc w:val="both"/>
      </w:pPr>
      <w:r w:rsidRPr="00D837EF">
        <w:rPr>
          <w:rFonts w:ascii="Times New Roman" w:hAnsi="Times New Roman" w:cs="Times New Roman"/>
          <w:i/>
          <w:sz w:val="24"/>
          <w:szCs w:val="24"/>
        </w:rPr>
        <w:t>На ход реализации Программы существенное влияние оказывают следующие группы рисков</w:t>
      </w:r>
      <w:r w:rsidRPr="00D837EF">
        <w:rPr>
          <w:rFonts w:ascii="Times New Roman" w:hAnsi="Times New Roman" w:cs="Times New Roman"/>
          <w:sz w:val="24"/>
          <w:szCs w:val="24"/>
        </w:rPr>
        <w:t xml:space="preserve">: финансовые, правовые и организационные.  Наступление  риска может повлечь за собой полное или частичное невыполнение мероприятий и, как следствие, </w:t>
      </w:r>
      <w:proofErr w:type="gramStart"/>
      <w:r w:rsidRPr="00D837EF">
        <w:rPr>
          <w:rFonts w:ascii="Times New Roman" w:hAnsi="Times New Roman" w:cs="Times New Roman"/>
          <w:sz w:val="24"/>
          <w:szCs w:val="24"/>
        </w:rPr>
        <w:t>не достижение</w:t>
      </w:r>
      <w:proofErr w:type="gramEnd"/>
      <w:r w:rsidRPr="00D837EF">
        <w:rPr>
          <w:rFonts w:ascii="Times New Roman" w:hAnsi="Times New Roman" w:cs="Times New Roman"/>
          <w:sz w:val="24"/>
          <w:szCs w:val="24"/>
        </w:rPr>
        <w:t xml:space="preserve"> целевых значений индикаторов (показателей) Программы. Снижение вероятности и минимизация последствий наступления риска, связанного с несогласованностью действий исполнителей и участников реализации мероприятий Программы, осуществляется при помощи следующих мер:</w:t>
      </w:r>
      <w:r>
        <w:t xml:space="preserve"> </w:t>
      </w:r>
    </w:p>
    <w:p w:rsidR="008E2F96" w:rsidRDefault="008E2F96" w:rsidP="008E2F9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7EF">
        <w:rPr>
          <w:rFonts w:ascii="Times New Roman" w:hAnsi="Times New Roman" w:cs="Times New Roman"/>
          <w:sz w:val="24"/>
          <w:szCs w:val="24"/>
        </w:rPr>
        <w:t>-выделение промежуточных этапов и составление оперативных планов ре</w:t>
      </w:r>
      <w:r>
        <w:rPr>
          <w:rFonts w:ascii="Times New Roman" w:hAnsi="Times New Roman" w:cs="Times New Roman"/>
          <w:sz w:val="24"/>
          <w:szCs w:val="24"/>
        </w:rPr>
        <w:t>ализации мероприятий Программы;</w:t>
      </w:r>
    </w:p>
    <w:p w:rsidR="008E2F96" w:rsidRPr="008E2F96" w:rsidRDefault="008E2F96" w:rsidP="008E2F96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37EF">
        <w:rPr>
          <w:rFonts w:ascii="Times New Roman" w:hAnsi="Times New Roman" w:cs="Times New Roman"/>
          <w:sz w:val="24"/>
          <w:szCs w:val="24"/>
        </w:rPr>
        <w:t>осуществление последующего мониторинга их выполнения.</w:t>
      </w:r>
      <w:r>
        <w:t xml:space="preserve"> </w:t>
      </w:r>
    </w:p>
    <w:p w:rsidR="00D837EF" w:rsidRPr="00A21747" w:rsidRDefault="00D837EF" w:rsidP="00107FAE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217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Основные направления Программы:</w:t>
      </w:r>
    </w:p>
    <w:p w:rsidR="00A14561" w:rsidRPr="008D114F" w:rsidRDefault="00A14561" w:rsidP="00A14561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1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-Ранняя профориентация дошкольников. </w:t>
      </w:r>
    </w:p>
    <w:p w:rsidR="00A14561" w:rsidRPr="008D114F" w:rsidRDefault="00A14561" w:rsidP="00A14561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D1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-Повышение профессиональной компетентности педагога</w:t>
      </w:r>
      <w:r w:rsidR="008D114F" w:rsidRPr="008D1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14561" w:rsidRPr="008D114F" w:rsidRDefault="00A14561" w:rsidP="008D114F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D114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-Взаимодействие родителей в процесс повышения престижа педагогической профессии</w:t>
      </w:r>
      <w:r w:rsidR="008D114F" w:rsidRPr="008D114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МБДОУ</w:t>
      </w:r>
      <w:r w:rsidRPr="008D114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:rsidR="008D114F" w:rsidRPr="00D837EF" w:rsidRDefault="00D837EF" w:rsidP="00D837EF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837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Этапы </w:t>
      </w:r>
      <w:r w:rsidR="00107F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реализации Программы</w:t>
      </w:r>
      <w:r w:rsidR="008D114F" w:rsidRPr="00D837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544"/>
        <w:gridCol w:w="5387"/>
        <w:gridCol w:w="2268"/>
        <w:gridCol w:w="2268"/>
      </w:tblGrid>
      <w:tr w:rsidR="008D114F" w:rsidRPr="009A3604" w:rsidTr="00107FAE">
        <w:tc>
          <w:tcPr>
            <w:tcW w:w="2376" w:type="dxa"/>
          </w:tcPr>
          <w:p w:rsidR="008D114F" w:rsidRPr="00107FAE" w:rsidRDefault="008D114F" w:rsidP="00D837EF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107FA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Этапы реализации</w:t>
            </w:r>
          </w:p>
        </w:tc>
        <w:tc>
          <w:tcPr>
            <w:tcW w:w="3544" w:type="dxa"/>
          </w:tcPr>
          <w:p w:rsidR="008D114F" w:rsidRPr="00107FAE" w:rsidRDefault="00D837EF" w:rsidP="00D837EF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107FA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Вид работы///Времен</w:t>
            </w:r>
            <w:proofErr w:type="gramStart"/>
            <w:r w:rsidRPr="00107FA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.</w:t>
            </w:r>
            <w:proofErr w:type="gramEnd"/>
            <w:r w:rsidRPr="00107FA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proofErr w:type="gramStart"/>
            <w:r w:rsidR="008D114F" w:rsidRPr="00107FA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</w:t>
            </w:r>
            <w:proofErr w:type="gramEnd"/>
            <w:r w:rsidR="008D114F" w:rsidRPr="00107FA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трезок</w:t>
            </w:r>
          </w:p>
        </w:tc>
        <w:tc>
          <w:tcPr>
            <w:tcW w:w="5387" w:type="dxa"/>
          </w:tcPr>
          <w:p w:rsidR="008D114F" w:rsidRPr="00107FAE" w:rsidRDefault="008D114F" w:rsidP="00D837EF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107FA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Содержание мероприятия</w:t>
            </w:r>
          </w:p>
        </w:tc>
        <w:tc>
          <w:tcPr>
            <w:tcW w:w="2268" w:type="dxa"/>
          </w:tcPr>
          <w:p w:rsidR="008D114F" w:rsidRPr="00107FAE" w:rsidRDefault="008D114F" w:rsidP="00D837EF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107FA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Массовость и общедоступность</w:t>
            </w:r>
          </w:p>
        </w:tc>
        <w:tc>
          <w:tcPr>
            <w:tcW w:w="2268" w:type="dxa"/>
          </w:tcPr>
          <w:p w:rsidR="008D114F" w:rsidRPr="00107FAE" w:rsidRDefault="008D114F" w:rsidP="00D837EF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107FA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Ответствен</w:t>
            </w:r>
            <w:proofErr w:type="gramStart"/>
            <w:r w:rsidRPr="00107FA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.</w:t>
            </w:r>
            <w:proofErr w:type="gramEnd"/>
            <w:r w:rsidRPr="00107FA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107FA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ф</w:t>
            </w:r>
            <w:proofErr w:type="gramEnd"/>
            <w:r w:rsidRPr="00107FA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ункционал</w:t>
            </w:r>
          </w:p>
        </w:tc>
      </w:tr>
      <w:tr w:rsidR="008D114F" w:rsidRPr="009A3604" w:rsidTr="00107FAE">
        <w:tc>
          <w:tcPr>
            <w:tcW w:w="2376" w:type="dxa"/>
            <w:vMerge w:val="restart"/>
          </w:tcPr>
          <w:p w:rsidR="008D114F" w:rsidRPr="00107FAE" w:rsidRDefault="008D114F" w:rsidP="00107FA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7FA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lastRenderedPageBreak/>
              <w:t>Ранняя профориентация дошкольника</w:t>
            </w:r>
          </w:p>
        </w:tc>
        <w:tc>
          <w:tcPr>
            <w:tcW w:w="3544" w:type="dxa"/>
          </w:tcPr>
          <w:p w:rsidR="008D114F" w:rsidRPr="00107FAE" w:rsidRDefault="008D114F" w:rsidP="008D114F">
            <w:pPr>
              <w:pStyle w:val="a5"/>
              <w:rPr>
                <w:rFonts w:ascii="Times New Roman" w:hAnsi="Times New Roman" w:cs="Times New Roman"/>
              </w:rPr>
            </w:pPr>
            <w:r w:rsidRPr="00107FAE">
              <w:rPr>
                <w:rFonts w:ascii="Times New Roman" w:hAnsi="Times New Roman" w:cs="Times New Roman"/>
              </w:rPr>
              <w:t>Картотека игр, направленная на повышение престижа педагога пополняемая</w:t>
            </w:r>
          </w:p>
          <w:p w:rsidR="008D114F" w:rsidRPr="00107FAE" w:rsidRDefault="008D114F" w:rsidP="008D114F">
            <w:pPr>
              <w:pStyle w:val="a5"/>
              <w:rPr>
                <w:rFonts w:ascii="Times New Roman" w:hAnsi="Times New Roman" w:cs="Times New Roman"/>
              </w:rPr>
            </w:pPr>
            <w:r w:rsidRPr="00107FAE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107FAE">
              <w:rPr>
                <w:rFonts w:ascii="Times New Roman" w:hAnsi="Times New Roman" w:cs="Times New Roman"/>
              </w:rPr>
              <w:t>и</w:t>
            </w:r>
            <w:proofErr w:type="gramEnd"/>
            <w:r w:rsidRPr="00107FAE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5387" w:type="dxa"/>
          </w:tcPr>
          <w:p w:rsidR="008D114F" w:rsidRPr="00107FAE" w:rsidRDefault="008D114F" w:rsidP="008D11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07FAE">
              <w:rPr>
                <w:rFonts w:ascii="Times New Roman" w:hAnsi="Times New Roman" w:cs="Times New Roman"/>
              </w:rPr>
              <w:t>Подбор сюжетн</w:t>
            </w:r>
            <w:proofErr w:type="gramStart"/>
            <w:r w:rsidRPr="00107FAE">
              <w:rPr>
                <w:rFonts w:ascii="Times New Roman" w:hAnsi="Times New Roman" w:cs="Times New Roman"/>
              </w:rPr>
              <w:t>о-</w:t>
            </w:r>
            <w:proofErr w:type="gramEnd"/>
            <w:r w:rsidRPr="00107FAE">
              <w:rPr>
                <w:rFonts w:ascii="Times New Roman" w:hAnsi="Times New Roman" w:cs="Times New Roman"/>
              </w:rPr>
              <w:t xml:space="preserve"> ролевых, дидактических, наглядных, игр и пособий развивающего характера и направленных на обогащение детей знаниями о педагогических профессиях, инструментарии педагогическом, внешнем облике, характере педагога, о важности этой профессии в жизни каждого человека, о важности этой профессии в разных странах мира.</w:t>
            </w:r>
          </w:p>
        </w:tc>
        <w:tc>
          <w:tcPr>
            <w:tcW w:w="2268" w:type="dxa"/>
          </w:tcPr>
          <w:p w:rsidR="008D114F" w:rsidRPr="00107FAE" w:rsidRDefault="008D114F" w:rsidP="008D114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Кол-во детей посещающих группу</w:t>
            </w:r>
          </w:p>
        </w:tc>
        <w:tc>
          <w:tcPr>
            <w:tcW w:w="2268" w:type="dxa"/>
          </w:tcPr>
          <w:p w:rsidR="008D114F" w:rsidRPr="00107FAE" w:rsidRDefault="00B41321" w:rsidP="008D114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 w:rsidR="00D837EF"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оспита</w:t>
            </w:r>
            <w:r w:rsidR="005D054B"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тели</w:t>
            </w:r>
            <w:r w:rsidR="00D837EF"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5D054B"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возрастных групп</w:t>
            </w:r>
          </w:p>
        </w:tc>
      </w:tr>
      <w:tr w:rsidR="008D114F" w:rsidRPr="009A3604" w:rsidTr="00107FAE">
        <w:tc>
          <w:tcPr>
            <w:tcW w:w="2376" w:type="dxa"/>
            <w:vMerge/>
          </w:tcPr>
          <w:p w:rsidR="008D114F" w:rsidRPr="009A3604" w:rsidRDefault="008D114F" w:rsidP="008D114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8D114F" w:rsidRPr="00107FAE" w:rsidRDefault="008D114F" w:rsidP="008D114F">
            <w:pPr>
              <w:pStyle w:val="a5"/>
              <w:rPr>
                <w:rFonts w:ascii="Times New Roman" w:hAnsi="Times New Roman" w:cs="Times New Roman"/>
              </w:rPr>
            </w:pPr>
            <w:r w:rsidRPr="00107FAE">
              <w:rPr>
                <w:rFonts w:ascii="Times New Roman" w:hAnsi="Times New Roman" w:cs="Times New Roman"/>
              </w:rPr>
              <w:t>Акции, направленные на повышение престижа педагога</w:t>
            </w:r>
          </w:p>
          <w:p w:rsidR="008D114F" w:rsidRPr="00107FAE" w:rsidRDefault="008D114F" w:rsidP="008D114F">
            <w:pPr>
              <w:pStyle w:val="a5"/>
              <w:rPr>
                <w:rFonts w:ascii="Times New Roman" w:hAnsi="Times New Roman" w:cs="Times New Roman"/>
              </w:rPr>
            </w:pPr>
          </w:p>
          <w:p w:rsidR="008D114F" w:rsidRPr="00107FAE" w:rsidRDefault="008D114F" w:rsidP="008D114F">
            <w:pPr>
              <w:pStyle w:val="a5"/>
              <w:rPr>
                <w:rFonts w:ascii="Times New Roman" w:hAnsi="Times New Roman" w:cs="Times New Roman"/>
              </w:rPr>
            </w:pPr>
            <w:r w:rsidRPr="00107FAE">
              <w:rPr>
                <w:rFonts w:ascii="Times New Roman" w:hAnsi="Times New Roman" w:cs="Times New Roman"/>
              </w:rPr>
              <w:t>4-5 раз в год</w:t>
            </w:r>
          </w:p>
          <w:p w:rsidR="008D114F" w:rsidRPr="00107FAE" w:rsidRDefault="008D114F" w:rsidP="008D114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5387" w:type="dxa"/>
          </w:tcPr>
          <w:p w:rsidR="008D114F" w:rsidRPr="00107FAE" w:rsidRDefault="008D114F" w:rsidP="008D114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«День самоуправления», когда каждый ребенок в группе может побыть воспитателем 15 минут</w:t>
            </w:r>
          </w:p>
          <w:p w:rsidR="008D114F" w:rsidRPr="00107FAE" w:rsidRDefault="008D114F" w:rsidP="008D114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«Подарю частицу своей профессии» - педагог дарит ребенку, частицу профессии: ручку,  карандаш, простую тетрадь, линейку и пр. канцелярию.</w:t>
            </w:r>
          </w:p>
          <w:p w:rsidR="008D114F" w:rsidRPr="00107FAE" w:rsidRDefault="008D114F" w:rsidP="008D114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«Аптека для души» - чтение стихотворения или исполнение песни воспитателю </w:t>
            </w:r>
            <w:proofErr w:type="gramStart"/>
            <w:r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proofErr w:type="gramEnd"/>
            <w:r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дню его рождения.</w:t>
            </w:r>
          </w:p>
          <w:p w:rsidR="008D114F" w:rsidRPr="00107FAE" w:rsidRDefault="008D114F" w:rsidP="008D114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«Пожелания дорогому воспитателю» - вручение рисунков, пожеланий воспитателю, и от</w:t>
            </w:r>
            <w:r w:rsidR="00B413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воспитателя пожелания ребенку. </w:t>
            </w:r>
            <w:r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Все акции не занимают много времени при подготовке, а также время проведения каждой акции не занимает у детей более 25 -30 минут.</w:t>
            </w:r>
          </w:p>
        </w:tc>
        <w:tc>
          <w:tcPr>
            <w:tcW w:w="2268" w:type="dxa"/>
          </w:tcPr>
          <w:p w:rsidR="008D114F" w:rsidRPr="00107FAE" w:rsidRDefault="008D114F" w:rsidP="008D114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Участники образовательного процесса (дети, педагоги, узкие специалисты, родители)</w:t>
            </w:r>
          </w:p>
        </w:tc>
        <w:tc>
          <w:tcPr>
            <w:tcW w:w="2268" w:type="dxa"/>
          </w:tcPr>
          <w:p w:rsidR="008D114F" w:rsidRPr="00107FAE" w:rsidRDefault="00FB593D" w:rsidP="008D114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Зам. зав. по ОВР</w:t>
            </w:r>
          </w:p>
        </w:tc>
      </w:tr>
      <w:tr w:rsidR="008D114F" w:rsidRPr="009A3604" w:rsidTr="00107FAE">
        <w:trPr>
          <w:trHeight w:val="2980"/>
        </w:trPr>
        <w:tc>
          <w:tcPr>
            <w:tcW w:w="2376" w:type="dxa"/>
            <w:vMerge/>
          </w:tcPr>
          <w:p w:rsidR="008D114F" w:rsidRPr="009A3604" w:rsidRDefault="008D114F" w:rsidP="008D114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8D114F" w:rsidRPr="00107FAE" w:rsidRDefault="008D114F" w:rsidP="008D114F">
            <w:pPr>
              <w:pStyle w:val="a5"/>
              <w:rPr>
                <w:rFonts w:ascii="Times New Roman" w:hAnsi="Times New Roman" w:cs="Times New Roman"/>
              </w:rPr>
            </w:pPr>
            <w:r w:rsidRPr="00107FAE">
              <w:rPr>
                <w:rFonts w:ascii="Times New Roman" w:hAnsi="Times New Roman" w:cs="Times New Roman"/>
              </w:rPr>
              <w:t>Создани</w:t>
            </w:r>
            <w:r w:rsidR="00107FAE" w:rsidRPr="00107FAE">
              <w:rPr>
                <w:rFonts w:ascii="Times New Roman" w:hAnsi="Times New Roman" w:cs="Times New Roman"/>
              </w:rPr>
              <w:t xml:space="preserve">е сетевого детского сообщества </w:t>
            </w:r>
            <w:r w:rsidRPr="00107FAE">
              <w:rPr>
                <w:rFonts w:ascii="Times New Roman" w:hAnsi="Times New Roman" w:cs="Times New Roman"/>
              </w:rPr>
              <w:t>на сайте ДОУ «Возможно, я будущий  педагог»</w:t>
            </w:r>
          </w:p>
          <w:p w:rsidR="008D114F" w:rsidRPr="00107FAE" w:rsidRDefault="008D114F" w:rsidP="008D114F">
            <w:pPr>
              <w:pStyle w:val="a5"/>
              <w:rPr>
                <w:rFonts w:ascii="Times New Roman" w:hAnsi="Times New Roman" w:cs="Times New Roman"/>
              </w:rPr>
            </w:pPr>
          </w:p>
          <w:p w:rsidR="008D114F" w:rsidRPr="00107FAE" w:rsidRDefault="008D114F" w:rsidP="008D114F">
            <w:pPr>
              <w:pStyle w:val="a5"/>
              <w:rPr>
                <w:rFonts w:ascii="Times New Roman" w:hAnsi="Times New Roman" w:cs="Times New Roman"/>
              </w:rPr>
            </w:pPr>
            <w:r w:rsidRPr="00107FAE">
              <w:rPr>
                <w:rFonts w:ascii="Times New Roman" w:hAnsi="Times New Roman" w:cs="Times New Roman"/>
              </w:rPr>
              <w:t>В начале учебного года</w:t>
            </w:r>
          </w:p>
        </w:tc>
        <w:tc>
          <w:tcPr>
            <w:tcW w:w="5387" w:type="dxa"/>
          </w:tcPr>
          <w:p w:rsidR="008D114F" w:rsidRPr="00107FAE" w:rsidRDefault="008D114F" w:rsidP="008D114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Детское сетевое сообщество предполагает общение между собой не только детей, но и работу педагогов и родителей. На этой  интернет - страничке могут располагаться фото людей представителей различных педагогических профессий (логопед, учитель, воспитатель, учитель физкультуры) и фото инструментария. Здесь же можно расположить папку с электронными и</w:t>
            </w:r>
            <w:r w:rsidR="009C68E9"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грами, где главный герой воспитатель</w:t>
            </w:r>
            <w:r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или другие лицензионные познавательные игры, типа «Баба Яга учится читать», где ребенок дошкольник, в роли наставника, учителя помогает Бабе Яге и другим героям.</w:t>
            </w:r>
          </w:p>
        </w:tc>
        <w:tc>
          <w:tcPr>
            <w:tcW w:w="2268" w:type="dxa"/>
          </w:tcPr>
          <w:p w:rsidR="008D114F" w:rsidRPr="00107FAE" w:rsidRDefault="008D114F" w:rsidP="008D114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Участники образовательного процесса </w:t>
            </w:r>
          </w:p>
        </w:tc>
        <w:tc>
          <w:tcPr>
            <w:tcW w:w="2268" w:type="dxa"/>
          </w:tcPr>
          <w:p w:rsidR="008D114F" w:rsidRPr="00107FAE" w:rsidRDefault="008D114F" w:rsidP="008D114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Педагог-психолог</w:t>
            </w:r>
          </w:p>
          <w:p w:rsidR="008D114F" w:rsidRPr="00107FAE" w:rsidRDefault="008D114F" w:rsidP="008D114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Модератор сайта</w:t>
            </w:r>
          </w:p>
        </w:tc>
      </w:tr>
      <w:tr w:rsidR="008D114F" w:rsidRPr="009A3604" w:rsidTr="00107FAE">
        <w:tc>
          <w:tcPr>
            <w:tcW w:w="2376" w:type="dxa"/>
            <w:vMerge/>
          </w:tcPr>
          <w:p w:rsidR="008D114F" w:rsidRPr="009A3604" w:rsidRDefault="008D114F" w:rsidP="008D114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8D114F" w:rsidRPr="00107FAE" w:rsidRDefault="00B41321" w:rsidP="008D114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 детского сообщества</w:t>
            </w:r>
            <w:r w:rsidR="008D114F" w:rsidRPr="00107FAE">
              <w:rPr>
                <w:rFonts w:ascii="Times New Roman" w:hAnsi="Times New Roman" w:cs="Times New Roman"/>
              </w:rPr>
              <w:t xml:space="preserve"> «Будущие педагоги» </w:t>
            </w:r>
          </w:p>
          <w:p w:rsidR="008D114F" w:rsidRPr="00107FAE" w:rsidRDefault="008D114F" w:rsidP="008D114F">
            <w:pPr>
              <w:pStyle w:val="a5"/>
              <w:rPr>
                <w:rFonts w:ascii="Times New Roman" w:hAnsi="Times New Roman" w:cs="Times New Roman"/>
              </w:rPr>
            </w:pPr>
          </w:p>
          <w:p w:rsidR="008D114F" w:rsidRPr="00107FAE" w:rsidRDefault="008D114F" w:rsidP="008D114F">
            <w:pPr>
              <w:pStyle w:val="a5"/>
              <w:rPr>
                <w:rFonts w:ascii="Times New Roman" w:hAnsi="Times New Roman" w:cs="Times New Roman"/>
              </w:rPr>
            </w:pPr>
            <w:r w:rsidRPr="00107FAE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107FAE">
              <w:rPr>
                <w:rFonts w:ascii="Times New Roman" w:hAnsi="Times New Roman" w:cs="Times New Roman"/>
              </w:rPr>
              <w:t>и</w:t>
            </w:r>
            <w:proofErr w:type="gramEnd"/>
            <w:r w:rsidRPr="00107FAE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5387" w:type="dxa"/>
          </w:tcPr>
          <w:p w:rsidR="008D114F" w:rsidRPr="00107FAE" w:rsidRDefault="008D114F" w:rsidP="008D114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Доп</w:t>
            </w:r>
            <w:r w:rsidR="009C68E9"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олнительное образование,</w:t>
            </w:r>
            <w:r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где дети,  играя в системе, получают  знания о направлениях педагогических профессий, знакомятся с инструментарием каждого </w:t>
            </w:r>
            <w:r w:rsidR="009C68E9"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педагога ДОУ, и  школы </w:t>
            </w:r>
            <w:r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(учитель химии имеет колбочки, реактивы, трубочки и т.п., учитель географии – карту, </w:t>
            </w:r>
            <w:r w:rsidR="00B413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указку, глобус, и пр., </w:t>
            </w:r>
            <w:r w:rsidR="00B413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и т.д.)</w:t>
            </w:r>
            <w:proofErr w:type="gramStart"/>
            <w:r w:rsidR="00B413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.</w:t>
            </w:r>
            <w:proofErr w:type="gramEnd"/>
            <w:r w:rsidR="00B413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Дети </w:t>
            </w:r>
            <w:r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имеют возможность посеще</w:t>
            </w:r>
            <w:r w:rsidR="009C68E9"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ние кабинетов некоторых педагогов</w:t>
            </w:r>
            <w:r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учителя-логопеда, </w:t>
            </w:r>
            <w:r w:rsidR="009C68E9"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педагога-психолога </w:t>
            </w:r>
            <w:r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 пр. Дети, участники клуба имеют возможность общения с людьми, которые имеют   интересные, творческие направления педагогической работы.</w:t>
            </w:r>
          </w:p>
        </w:tc>
        <w:tc>
          <w:tcPr>
            <w:tcW w:w="2268" w:type="dxa"/>
          </w:tcPr>
          <w:p w:rsidR="008D114F" w:rsidRPr="00107FAE" w:rsidRDefault="008D114F" w:rsidP="008D114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7FAE">
              <w:rPr>
                <w:rFonts w:ascii="Times New Roman" w:hAnsi="Times New Roman" w:cs="Times New Roman"/>
              </w:rPr>
              <w:lastRenderedPageBreak/>
              <w:t xml:space="preserve"> Дети дошкольного возраста, чьи родители видят в детях потенциал, примерно до 15 чел.</w:t>
            </w:r>
          </w:p>
        </w:tc>
        <w:tc>
          <w:tcPr>
            <w:tcW w:w="2268" w:type="dxa"/>
          </w:tcPr>
          <w:p w:rsidR="008D114F" w:rsidRPr="00107FAE" w:rsidRDefault="009C68E9" w:rsidP="008D114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Зам. зав. по ОВР</w:t>
            </w:r>
          </w:p>
        </w:tc>
      </w:tr>
      <w:tr w:rsidR="008D114F" w:rsidRPr="009A3604" w:rsidTr="00107FAE">
        <w:tc>
          <w:tcPr>
            <w:tcW w:w="2376" w:type="dxa"/>
            <w:vMerge/>
          </w:tcPr>
          <w:p w:rsidR="008D114F" w:rsidRPr="009A3604" w:rsidRDefault="008D114F" w:rsidP="008D114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8D114F" w:rsidRPr="00107FAE" w:rsidRDefault="008D114F" w:rsidP="008D114F">
            <w:pPr>
              <w:pStyle w:val="a5"/>
              <w:rPr>
                <w:rFonts w:ascii="Times New Roman" w:hAnsi="Times New Roman" w:cs="Times New Roman"/>
              </w:rPr>
            </w:pPr>
            <w:r w:rsidRPr="00107FAE">
              <w:rPr>
                <w:rFonts w:ascii="Times New Roman" w:hAnsi="Times New Roman" w:cs="Times New Roman"/>
              </w:rPr>
              <w:t>Встречи с интересными людьми, представителями педагогических профессий</w:t>
            </w:r>
          </w:p>
          <w:p w:rsidR="008D114F" w:rsidRPr="00107FAE" w:rsidRDefault="008D114F" w:rsidP="008D114F">
            <w:pPr>
              <w:pStyle w:val="a5"/>
              <w:rPr>
                <w:rFonts w:ascii="Times New Roman" w:hAnsi="Times New Roman" w:cs="Times New Roman"/>
              </w:rPr>
            </w:pPr>
          </w:p>
          <w:p w:rsidR="008D114F" w:rsidRPr="00107FAE" w:rsidRDefault="008D114F" w:rsidP="008D114F">
            <w:pPr>
              <w:pStyle w:val="a5"/>
              <w:rPr>
                <w:rFonts w:ascii="Times New Roman" w:hAnsi="Times New Roman" w:cs="Times New Roman"/>
              </w:rPr>
            </w:pPr>
            <w:r w:rsidRPr="00107FAE">
              <w:rPr>
                <w:rFonts w:ascii="Times New Roman" w:hAnsi="Times New Roman" w:cs="Times New Roman"/>
              </w:rPr>
              <w:t>6-7 раз в год</w:t>
            </w:r>
          </w:p>
        </w:tc>
        <w:tc>
          <w:tcPr>
            <w:tcW w:w="5387" w:type="dxa"/>
          </w:tcPr>
          <w:p w:rsidR="008D114F" w:rsidRPr="00107FAE" w:rsidRDefault="008D114F" w:rsidP="008D114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течени</w:t>
            </w:r>
            <w:proofErr w:type="gramStart"/>
            <w:r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proofErr w:type="gramEnd"/>
            <w:r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учебного года организовываются встречи детей с представителями педагогических профессий. Встречи организуются в форме </w:t>
            </w:r>
            <w:proofErr w:type="spellStart"/>
            <w:r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квеста</w:t>
            </w:r>
            <w:proofErr w:type="spellEnd"/>
            <w:r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круглого стола, симпозиума, пресс-конференции. Все формы встреч адаптируются под возрастной контингент детей и проводятся в игровой форме, вне занятий, занимают встречи от 15 до 45 минут.</w:t>
            </w:r>
          </w:p>
        </w:tc>
        <w:tc>
          <w:tcPr>
            <w:tcW w:w="2268" w:type="dxa"/>
          </w:tcPr>
          <w:p w:rsidR="008D114F" w:rsidRPr="00107FAE" w:rsidRDefault="008D114F" w:rsidP="008D114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Участники образовательного процесса </w:t>
            </w:r>
          </w:p>
        </w:tc>
        <w:tc>
          <w:tcPr>
            <w:tcW w:w="2268" w:type="dxa"/>
          </w:tcPr>
          <w:p w:rsidR="008D114F" w:rsidRPr="00107FAE" w:rsidRDefault="009C68E9" w:rsidP="008D114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Воспитатель </w:t>
            </w:r>
            <w:r w:rsidR="008D114F"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возрастной группы</w:t>
            </w:r>
          </w:p>
        </w:tc>
      </w:tr>
      <w:tr w:rsidR="008D114F" w:rsidRPr="009A3604" w:rsidTr="00107FAE">
        <w:tc>
          <w:tcPr>
            <w:tcW w:w="2376" w:type="dxa"/>
            <w:vMerge/>
          </w:tcPr>
          <w:p w:rsidR="008D114F" w:rsidRPr="009A3604" w:rsidRDefault="008D114F" w:rsidP="008D114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8D114F" w:rsidRPr="00107FAE" w:rsidRDefault="008D114F" w:rsidP="008D114F">
            <w:pPr>
              <w:pStyle w:val="a5"/>
              <w:rPr>
                <w:rFonts w:ascii="Times New Roman" w:hAnsi="Times New Roman" w:cs="Times New Roman"/>
              </w:rPr>
            </w:pPr>
            <w:r w:rsidRPr="00107FAE">
              <w:rPr>
                <w:rFonts w:ascii="Times New Roman" w:hAnsi="Times New Roman" w:cs="Times New Roman"/>
              </w:rPr>
              <w:t>Проектная деятельность, направленная на повышение престижа педагога</w:t>
            </w:r>
          </w:p>
          <w:p w:rsidR="008D114F" w:rsidRPr="00107FAE" w:rsidRDefault="008D114F" w:rsidP="008D114F">
            <w:pPr>
              <w:pStyle w:val="a5"/>
              <w:rPr>
                <w:rFonts w:ascii="Times New Roman" w:hAnsi="Times New Roman" w:cs="Times New Roman"/>
              </w:rPr>
            </w:pPr>
            <w:r w:rsidRPr="00107FAE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107FAE">
              <w:rPr>
                <w:rFonts w:ascii="Times New Roman" w:hAnsi="Times New Roman" w:cs="Times New Roman"/>
              </w:rPr>
              <w:t>и</w:t>
            </w:r>
            <w:proofErr w:type="gramEnd"/>
            <w:r w:rsidRPr="00107FAE">
              <w:rPr>
                <w:rFonts w:ascii="Times New Roman" w:hAnsi="Times New Roman" w:cs="Times New Roman"/>
              </w:rPr>
              <w:t xml:space="preserve"> учебного года </w:t>
            </w:r>
          </w:p>
        </w:tc>
        <w:tc>
          <w:tcPr>
            <w:tcW w:w="5387" w:type="dxa"/>
          </w:tcPr>
          <w:p w:rsidR="008D114F" w:rsidRPr="00107FAE" w:rsidRDefault="008D114F" w:rsidP="008D114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Проектная деятельность, </w:t>
            </w:r>
            <w:r w:rsidRPr="00107FAE">
              <w:rPr>
                <w:rFonts w:ascii="Times New Roman" w:hAnsi="Times New Roman" w:cs="Times New Roman"/>
              </w:rPr>
              <w:t>направленная на повышение престижа педагога,</w:t>
            </w:r>
            <w:r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предполагает разработку  педагогического проекта, самим воспитателем. Проект может быть долгосрочным, среднесрочным, краткосрочным. Проект может быть исследовательский, познавательный, творческий или  смешанный по форме, на усмотрение воспитателя.</w:t>
            </w:r>
          </w:p>
        </w:tc>
        <w:tc>
          <w:tcPr>
            <w:tcW w:w="2268" w:type="dxa"/>
          </w:tcPr>
          <w:p w:rsidR="008D114F" w:rsidRPr="00107FAE" w:rsidRDefault="008D114F" w:rsidP="008D114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Участники образовательного процесса </w:t>
            </w:r>
          </w:p>
        </w:tc>
        <w:tc>
          <w:tcPr>
            <w:tcW w:w="2268" w:type="dxa"/>
          </w:tcPr>
          <w:p w:rsidR="008D114F" w:rsidRPr="00107FAE" w:rsidRDefault="009C68E9" w:rsidP="008D114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Зам. зав. по ОВР </w:t>
            </w:r>
            <w:r w:rsidR="008D114F"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воспитатель</w:t>
            </w:r>
          </w:p>
        </w:tc>
      </w:tr>
      <w:tr w:rsidR="008D114F" w:rsidRPr="009A3604" w:rsidTr="00B41321">
        <w:trPr>
          <w:trHeight w:val="1956"/>
        </w:trPr>
        <w:tc>
          <w:tcPr>
            <w:tcW w:w="2376" w:type="dxa"/>
            <w:vMerge/>
          </w:tcPr>
          <w:p w:rsidR="008D114F" w:rsidRPr="009A3604" w:rsidRDefault="008D114F" w:rsidP="008D114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8D114F" w:rsidRPr="00107FAE" w:rsidRDefault="008D114F" w:rsidP="008D114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07FAE">
              <w:rPr>
                <w:rFonts w:ascii="Times New Roman" w:hAnsi="Times New Roman" w:cs="Times New Roman"/>
              </w:rPr>
              <w:t xml:space="preserve">Цикл бесед с использованием художественного чтения, рассматривания </w:t>
            </w:r>
            <w:proofErr w:type="spellStart"/>
            <w:r w:rsidRPr="00107FAE">
              <w:rPr>
                <w:rFonts w:ascii="Times New Roman" w:hAnsi="Times New Roman" w:cs="Times New Roman"/>
              </w:rPr>
              <w:t>иллюстр</w:t>
            </w:r>
            <w:proofErr w:type="spellEnd"/>
            <w:r w:rsidRPr="00107FAE">
              <w:rPr>
                <w:rFonts w:ascii="Times New Roman" w:hAnsi="Times New Roman" w:cs="Times New Roman"/>
              </w:rPr>
              <w:t>. направленный на повышение престижа педагога</w:t>
            </w:r>
          </w:p>
          <w:p w:rsidR="008D114F" w:rsidRPr="00107FAE" w:rsidRDefault="008D114F" w:rsidP="008D114F">
            <w:pPr>
              <w:pStyle w:val="a5"/>
              <w:rPr>
                <w:rFonts w:ascii="Times New Roman" w:hAnsi="Times New Roman" w:cs="Times New Roman"/>
              </w:rPr>
            </w:pPr>
            <w:r w:rsidRPr="00107FAE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107FAE">
              <w:rPr>
                <w:rFonts w:ascii="Times New Roman" w:hAnsi="Times New Roman" w:cs="Times New Roman"/>
              </w:rPr>
              <w:t>и</w:t>
            </w:r>
            <w:proofErr w:type="gramEnd"/>
            <w:r w:rsidRPr="00107FAE">
              <w:rPr>
                <w:rFonts w:ascii="Times New Roman" w:hAnsi="Times New Roman" w:cs="Times New Roman"/>
              </w:rPr>
              <w:t xml:space="preserve"> учебного года до 10 бесед(в зависимости от возраста детей)</w:t>
            </w:r>
          </w:p>
        </w:tc>
        <w:tc>
          <w:tcPr>
            <w:tcW w:w="5387" w:type="dxa"/>
          </w:tcPr>
          <w:p w:rsidR="008D114F" w:rsidRPr="00107FAE" w:rsidRDefault="008D114F" w:rsidP="008D114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7FAE">
              <w:rPr>
                <w:rFonts w:ascii="Times New Roman" w:hAnsi="Times New Roman" w:cs="Times New Roman"/>
              </w:rPr>
              <w:t>Цикл бесед с использованием художественного чтения, рассматривания иллюстраций, направленный на обогащение детей знаниями о педагогических профессиях, инструментарии педагогическом, внешнем облике, характере педагога, о важности этой профессии в жизни каждого человека, о важности этой профессии в разных странах мира.</w:t>
            </w:r>
          </w:p>
        </w:tc>
        <w:tc>
          <w:tcPr>
            <w:tcW w:w="2268" w:type="dxa"/>
          </w:tcPr>
          <w:p w:rsidR="008D114F" w:rsidRPr="00107FAE" w:rsidRDefault="009C68E9" w:rsidP="008D114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Воспитатель </w:t>
            </w:r>
            <w:r w:rsidR="008D114F"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возрастной группы и количество детей в группе</w:t>
            </w:r>
          </w:p>
        </w:tc>
        <w:tc>
          <w:tcPr>
            <w:tcW w:w="2268" w:type="dxa"/>
          </w:tcPr>
          <w:p w:rsidR="008D114F" w:rsidRPr="00107FAE" w:rsidRDefault="009C68E9" w:rsidP="008D114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Воспитатель </w:t>
            </w:r>
            <w:r w:rsidR="008D114F"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возрастной группы</w:t>
            </w:r>
          </w:p>
        </w:tc>
      </w:tr>
      <w:tr w:rsidR="008D114F" w:rsidRPr="009A3604" w:rsidTr="00B41321">
        <w:tc>
          <w:tcPr>
            <w:tcW w:w="2376" w:type="dxa"/>
            <w:vMerge w:val="restart"/>
          </w:tcPr>
          <w:p w:rsidR="008D114F" w:rsidRPr="009A3604" w:rsidRDefault="008D114F" w:rsidP="00B41321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A36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Повышение профессиональной компетентности  педагога</w:t>
            </w:r>
          </w:p>
        </w:tc>
        <w:tc>
          <w:tcPr>
            <w:tcW w:w="3544" w:type="dxa"/>
          </w:tcPr>
          <w:p w:rsidR="008D114F" w:rsidRPr="00107FAE" w:rsidRDefault="008D114F" w:rsidP="008D114F">
            <w:pPr>
              <w:pStyle w:val="a5"/>
              <w:rPr>
                <w:rFonts w:ascii="Times New Roman" w:hAnsi="Times New Roman" w:cs="Times New Roman"/>
              </w:rPr>
            </w:pPr>
            <w:r w:rsidRPr="00107FAE">
              <w:rPr>
                <w:rFonts w:ascii="Times New Roman" w:hAnsi="Times New Roman" w:cs="Times New Roman"/>
              </w:rPr>
              <w:t>Курсы повышения квалификации</w:t>
            </w:r>
          </w:p>
          <w:p w:rsidR="008D114F" w:rsidRPr="00107FAE" w:rsidRDefault="008D114F" w:rsidP="008D114F">
            <w:pPr>
              <w:pStyle w:val="a5"/>
              <w:rPr>
                <w:rFonts w:ascii="Times New Roman" w:hAnsi="Times New Roman" w:cs="Times New Roman"/>
              </w:rPr>
            </w:pPr>
            <w:r w:rsidRPr="00107FAE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107FAE">
              <w:rPr>
                <w:rFonts w:ascii="Times New Roman" w:hAnsi="Times New Roman" w:cs="Times New Roman"/>
              </w:rPr>
              <w:t>и</w:t>
            </w:r>
            <w:proofErr w:type="gramEnd"/>
            <w:r w:rsidRPr="00107FAE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5387" w:type="dxa"/>
          </w:tcPr>
          <w:p w:rsidR="008D114F" w:rsidRPr="00107FAE" w:rsidRDefault="008D114F" w:rsidP="003A373F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Прохождение курсов повышения квалификации муниципального </w:t>
            </w:r>
            <w:r w:rsidR="00F766A0"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республиканского,</w:t>
            </w:r>
            <w:r w:rsidR="003A373F"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всероссийского уровня</w:t>
            </w:r>
            <w:r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прослушивание </w:t>
            </w:r>
            <w:proofErr w:type="spellStart"/>
            <w:r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вебинаров</w:t>
            </w:r>
            <w:proofErr w:type="spellEnd"/>
            <w:r w:rsidR="003A373F"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участие в интернет НПК</w:t>
            </w:r>
            <w:r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8D114F" w:rsidRPr="00107FAE" w:rsidRDefault="003A373F" w:rsidP="003A373F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Зам. зав. по ОВР, </w:t>
            </w:r>
            <w:r w:rsidR="008D114F"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воспитатель</w:t>
            </w:r>
            <w:r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</w:t>
            </w:r>
            <w:r w:rsidR="008D114F"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зкие специалисты</w:t>
            </w:r>
          </w:p>
        </w:tc>
        <w:tc>
          <w:tcPr>
            <w:tcW w:w="2268" w:type="dxa"/>
          </w:tcPr>
          <w:p w:rsidR="008D114F" w:rsidRPr="00107FAE" w:rsidRDefault="003A373F" w:rsidP="008D114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Зам. зав. по ОВР, воспитатель </w:t>
            </w:r>
          </w:p>
          <w:p w:rsidR="008D114F" w:rsidRPr="00107FAE" w:rsidRDefault="008D114F" w:rsidP="008D114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Узкие специалисты</w:t>
            </w:r>
          </w:p>
        </w:tc>
      </w:tr>
      <w:tr w:rsidR="008D114F" w:rsidRPr="009A3604" w:rsidTr="00107FAE">
        <w:tc>
          <w:tcPr>
            <w:tcW w:w="2376" w:type="dxa"/>
            <w:vMerge/>
          </w:tcPr>
          <w:p w:rsidR="008D114F" w:rsidRPr="009A3604" w:rsidRDefault="008D114F" w:rsidP="008D114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8D114F" w:rsidRPr="00107FAE" w:rsidRDefault="003A373F" w:rsidP="008D114F">
            <w:pPr>
              <w:pStyle w:val="a5"/>
              <w:rPr>
                <w:rFonts w:ascii="Times New Roman" w:hAnsi="Times New Roman" w:cs="Times New Roman"/>
              </w:rPr>
            </w:pPr>
            <w:r w:rsidRPr="00107FAE">
              <w:rPr>
                <w:rFonts w:ascii="Times New Roman" w:hAnsi="Times New Roman" w:cs="Times New Roman"/>
              </w:rPr>
              <w:t>Методические сообщества</w:t>
            </w:r>
          </w:p>
          <w:p w:rsidR="008D114F" w:rsidRPr="00107FAE" w:rsidRDefault="008D114F" w:rsidP="008D114F">
            <w:pPr>
              <w:pStyle w:val="a5"/>
              <w:rPr>
                <w:rFonts w:ascii="Times New Roman" w:hAnsi="Times New Roman" w:cs="Times New Roman"/>
              </w:rPr>
            </w:pPr>
            <w:r w:rsidRPr="00107FAE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107FAE">
              <w:rPr>
                <w:rFonts w:ascii="Times New Roman" w:hAnsi="Times New Roman" w:cs="Times New Roman"/>
              </w:rPr>
              <w:t>и</w:t>
            </w:r>
            <w:proofErr w:type="gramEnd"/>
            <w:r w:rsidRPr="00107FAE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5387" w:type="dxa"/>
          </w:tcPr>
          <w:p w:rsidR="008D114F" w:rsidRPr="00107FAE" w:rsidRDefault="008D114F" w:rsidP="008D114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Обмен опытом с педагогами других дошкольных организаций о проделанной и предстоящей работе по вопросу о повышении престижа педагогической профессии</w:t>
            </w:r>
          </w:p>
        </w:tc>
        <w:tc>
          <w:tcPr>
            <w:tcW w:w="2268" w:type="dxa"/>
          </w:tcPr>
          <w:p w:rsidR="003A373F" w:rsidRPr="00107FAE" w:rsidRDefault="003A373F" w:rsidP="003A373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Зам. зав. по ОВР, воспитатель </w:t>
            </w:r>
          </w:p>
          <w:p w:rsidR="008D114F" w:rsidRPr="00107FAE" w:rsidRDefault="003A373F" w:rsidP="003A373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Узкие специалисты</w:t>
            </w:r>
          </w:p>
        </w:tc>
        <w:tc>
          <w:tcPr>
            <w:tcW w:w="2268" w:type="dxa"/>
          </w:tcPr>
          <w:p w:rsidR="003A373F" w:rsidRPr="00107FAE" w:rsidRDefault="003A373F" w:rsidP="003A373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Зам. зав. по ОВР, воспитатель </w:t>
            </w:r>
          </w:p>
          <w:p w:rsidR="008D114F" w:rsidRPr="00107FAE" w:rsidRDefault="003A373F" w:rsidP="003A373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Узкие специалисты</w:t>
            </w:r>
          </w:p>
        </w:tc>
      </w:tr>
      <w:tr w:rsidR="008D114F" w:rsidRPr="009A3604" w:rsidTr="00107FAE">
        <w:tc>
          <w:tcPr>
            <w:tcW w:w="2376" w:type="dxa"/>
            <w:vMerge/>
          </w:tcPr>
          <w:p w:rsidR="008D114F" w:rsidRPr="009A3604" w:rsidRDefault="008D114F" w:rsidP="008D114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8D114F" w:rsidRPr="00107FAE" w:rsidRDefault="008D114F" w:rsidP="008D114F">
            <w:pPr>
              <w:pStyle w:val="a5"/>
              <w:rPr>
                <w:rFonts w:ascii="Times New Roman" w:hAnsi="Times New Roman" w:cs="Times New Roman"/>
              </w:rPr>
            </w:pPr>
            <w:r w:rsidRPr="00107FAE">
              <w:rPr>
                <w:rFonts w:ascii="Times New Roman" w:hAnsi="Times New Roman" w:cs="Times New Roman"/>
              </w:rPr>
              <w:t xml:space="preserve">Самообразование </w:t>
            </w:r>
          </w:p>
          <w:p w:rsidR="008D114F" w:rsidRPr="00107FAE" w:rsidRDefault="008D114F" w:rsidP="008D114F">
            <w:pPr>
              <w:pStyle w:val="a5"/>
              <w:rPr>
                <w:rFonts w:ascii="Times New Roman" w:hAnsi="Times New Roman" w:cs="Times New Roman"/>
              </w:rPr>
            </w:pPr>
          </w:p>
          <w:p w:rsidR="008D114F" w:rsidRPr="00107FAE" w:rsidRDefault="008D114F" w:rsidP="008D114F">
            <w:pPr>
              <w:pStyle w:val="a5"/>
              <w:rPr>
                <w:rFonts w:ascii="Times New Roman" w:hAnsi="Times New Roman" w:cs="Times New Roman"/>
              </w:rPr>
            </w:pPr>
            <w:r w:rsidRPr="00107FAE">
              <w:rPr>
                <w:rFonts w:ascii="Times New Roman" w:hAnsi="Times New Roman" w:cs="Times New Roman"/>
              </w:rPr>
              <w:lastRenderedPageBreak/>
              <w:t>В течени</w:t>
            </w:r>
            <w:proofErr w:type="gramStart"/>
            <w:r w:rsidRPr="00107FAE">
              <w:rPr>
                <w:rFonts w:ascii="Times New Roman" w:hAnsi="Times New Roman" w:cs="Times New Roman"/>
              </w:rPr>
              <w:t>и</w:t>
            </w:r>
            <w:proofErr w:type="gramEnd"/>
            <w:r w:rsidRPr="00107FAE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5387" w:type="dxa"/>
          </w:tcPr>
          <w:p w:rsidR="008D114F" w:rsidRPr="00107FAE" w:rsidRDefault="008D114F" w:rsidP="008D114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 Приоритетной  темой для самообразования, считать тему «Повышения престижа педагогической </w:t>
            </w:r>
            <w:r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профессии», или в тему своего самообразования включить аспект темы по повышению престижа педагогической работы.</w:t>
            </w:r>
          </w:p>
        </w:tc>
        <w:tc>
          <w:tcPr>
            <w:tcW w:w="2268" w:type="dxa"/>
          </w:tcPr>
          <w:p w:rsidR="003A373F" w:rsidRPr="00107FAE" w:rsidRDefault="003A373F" w:rsidP="003A373F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Зам. зав. по ОВР, воспитатель </w:t>
            </w:r>
          </w:p>
          <w:p w:rsidR="003A373F" w:rsidRPr="00107FAE" w:rsidRDefault="003A373F" w:rsidP="003A373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Узкие специалисты </w:t>
            </w:r>
          </w:p>
          <w:p w:rsidR="008D114F" w:rsidRPr="00107FAE" w:rsidRDefault="008D114F" w:rsidP="008D114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</w:tcPr>
          <w:p w:rsidR="003A373F" w:rsidRPr="00107FAE" w:rsidRDefault="003A373F" w:rsidP="003A373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Зам. зав. по ОВР, воспитатель </w:t>
            </w:r>
          </w:p>
          <w:p w:rsidR="003A373F" w:rsidRPr="00107FAE" w:rsidRDefault="003A373F" w:rsidP="003A373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Узкие специалисты </w:t>
            </w:r>
          </w:p>
          <w:p w:rsidR="008D114F" w:rsidRPr="00107FAE" w:rsidRDefault="008D114F" w:rsidP="003A373F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8D114F" w:rsidRPr="009A3604" w:rsidTr="00107FAE">
        <w:tc>
          <w:tcPr>
            <w:tcW w:w="2376" w:type="dxa"/>
            <w:vMerge/>
          </w:tcPr>
          <w:p w:rsidR="008D114F" w:rsidRPr="009A3604" w:rsidRDefault="008D114F" w:rsidP="008D114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8D114F" w:rsidRPr="00107FAE" w:rsidRDefault="008D114F" w:rsidP="008D114F">
            <w:pPr>
              <w:pStyle w:val="a5"/>
              <w:rPr>
                <w:rFonts w:ascii="Times New Roman" w:hAnsi="Times New Roman" w:cs="Times New Roman"/>
              </w:rPr>
            </w:pPr>
            <w:r w:rsidRPr="00107FAE">
              <w:rPr>
                <w:rFonts w:ascii="Times New Roman" w:hAnsi="Times New Roman" w:cs="Times New Roman"/>
              </w:rPr>
              <w:t>Участие в круглых столах, проблемных семинарах</w:t>
            </w:r>
          </w:p>
          <w:p w:rsidR="008D114F" w:rsidRPr="00107FAE" w:rsidRDefault="008D114F" w:rsidP="008D114F">
            <w:pPr>
              <w:pStyle w:val="a5"/>
              <w:rPr>
                <w:rFonts w:ascii="Times New Roman" w:hAnsi="Times New Roman" w:cs="Times New Roman"/>
              </w:rPr>
            </w:pPr>
            <w:r w:rsidRPr="00107FAE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107FAE">
              <w:rPr>
                <w:rFonts w:ascii="Times New Roman" w:hAnsi="Times New Roman" w:cs="Times New Roman"/>
              </w:rPr>
              <w:t>и</w:t>
            </w:r>
            <w:proofErr w:type="gramEnd"/>
            <w:r w:rsidRPr="00107FAE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5387" w:type="dxa"/>
          </w:tcPr>
          <w:p w:rsidR="008D114F" w:rsidRPr="00107FAE" w:rsidRDefault="008D114F" w:rsidP="008D114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Выступление, доклады воспитателей узких специалистов о проделанной и предстоящей работе по вопросу о повышении престижа педагогической профессии</w:t>
            </w:r>
          </w:p>
        </w:tc>
        <w:tc>
          <w:tcPr>
            <w:tcW w:w="2268" w:type="dxa"/>
          </w:tcPr>
          <w:p w:rsidR="003A373F" w:rsidRPr="00107FAE" w:rsidRDefault="003A373F" w:rsidP="003A373F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Зам. зав. по ОВР, воспитатель </w:t>
            </w:r>
          </w:p>
          <w:p w:rsidR="003A373F" w:rsidRPr="00107FAE" w:rsidRDefault="003A373F" w:rsidP="003A373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Узкие специалисты </w:t>
            </w:r>
          </w:p>
          <w:p w:rsidR="008D114F" w:rsidRPr="00107FAE" w:rsidRDefault="008D114F" w:rsidP="008D114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</w:tcPr>
          <w:p w:rsidR="003A373F" w:rsidRPr="00107FAE" w:rsidRDefault="003A373F" w:rsidP="003A373F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Зам. зав. по ОВР, воспитатель </w:t>
            </w:r>
          </w:p>
          <w:p w:rsidR="003A373F" w:rsidRPr="00107FAE" w:rsidRDefault="003A373F" w:rsidP="003A373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Узкие специалисты </w:t>
            </w:r>
          </w:p>
          <w:p w:rsidR="008D114F" w:rsidRPr="00107FAE" w:rsidRDefault="008D114F" w:rsidP="008D114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8D114F" w:rsidRPr="009A3604" w:rsidTr="00B41321">
        <w:trPr>
          <w:trHeight w:val="1002"/>
        </w:trPr>
        <w:tc>
          <w:tcPr>
            <w:tcW w:w="2376" w:type="dxa"/>
            <w:vMerge/>
          </w:tcPr>
          <w:p w:rsidR="008D114F" w:rsidRPr="009A3604" w:rsidRDefault="008D114F" w:rsidP="008D114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8D114F" w:rsidRPr="00107FAE" w:rsidRDefault="008D114F" w:rsidP="008D114F">
            <w:pPr>
              <w:pStyle w:val="a5"/>
              <w:rPr>
                <w:rFonts w:ascii="Times New Roman" w:hAnsi="Times New Roman" w:cs="Times New Roman"/>
              </w:rPr>
            </w:pPr>
            <w:r w:rsidRPr="00107FAE">
              <w:rPr>
                <w:rFonts w:ascii="Times New Roman" w:hAnsi="Times New Roman" w:cs="Times New Roman"/>
              </w:rPr>
              <w:t xml:space="preserve">Публикации на сайте ДОУ, </w:t>
            </w:r>
          </w:p>
          <w:p w:rsidR="008D114F" w:rsidRPr="00107FAE" w:rsidRDefault="008D114F" w:rsidP="008D114F">
            <w:pPr>
              <w:pStyle w:val="a5"/>
              <w:rPr>
                <w:rFonts w:ascii="Times New Roman" w:hAnsi="Times New Roman" w:cs="Times New Roman"/>
              </w:rPr>
            </w:pPr>
            <w:r w:rsidRPr="00107FAE">
              <w:rPr>
                <w:rFonts w:ascii="Times New Roman" w:hAnsi="Times New Roman" w:cs="Times New Roman"/>
              </w:rPr>
              <w:t>Публикац</w:t>
            </w:r>
            <w:r w:rsidR="003A373F" w:rsidRPr="00107FAE">
              <w:rPr>
                <w:rFonts w:ascii="Times New Roman" w:hAnsi="Times New Roman" w:cs="Times New Roman"/>
              </w:rPr>
              <w:t>ии в разных изданиях улуса, республики</w:t>
            </w:r>
          </w:p>
          <w:p w:rsidR="008D114F" w:rsidRPr="00107FAE" w:rsidRDefault="008D114F" w:rsidP="008D114F">
            <w:pPr>
              <w:pStyle w:val="a5"/>
              <w:rPr>
                <w:rFonts w:ascii="Times New Roman" w:hAnsi="Times New Roman" w:cs="Times New Roman"/>
              </w:rPr>
            </w:pPr>
            <w:r w:rsidRPr="00107FAE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107FAE">
              <w:rPr>
                <w:rFonts w:ascii="Times New Roman" w:hAnsi="Times New Roman" w:cs="Times New Roman"/>
              </w:rPr>
              <w:t>и</w:t>
            </w:r>
            <w:proofErr w:type="gramEnd"/>
            <w:r w:rsidRPr="00107FAE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5387" w:type="dxa"/>
          </w:tcPr>
          <w:p w:rsidR="008D114F" w:rsidRPr="00107FAE" w:rsidRDefault="008D114F" w:rsidP="008D114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Публикации должны быть направлены на поднятие престижа, позитивности педагогического работника. В </w:t>
            </w:r>
            <w:proofErr w:type="gramStart"/>
            <w:r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публикациях</w:t>
            </w:r>
            <w:proofErr w:type="gramEnd"/>
            <w:r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возможно отметить успехи, достижения педагогов ДОУ.</w:t>
            </w:r>
          </w:p>
        </w:tc>
        <w:tc>
          <w:tcPr>
            <w:tcW w:w="2268" w:type="dxa"/>
          </w:tcPr>
          <w:p w:rsidR="003A373F" w:rsidRPr="00107FAE" w:rsidRDefault="003A373F" w:rsidP="003A373F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Зам. зав. по ОВР, воспитатель </w:t>
            </w:r>
          </w:p>
          <w:p w:rsidR="003A373F" w:rsidRPr="00107FAE" w:rsidRDefault="003A373F" w:rsidP="003A373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Узкие специалисты </w:t>
            </w:r>
          </w:p>
          <w:p w:rsidR="008D114F" w:rsidRPr="00107FAE" w:rsidRDefault="008D114F" w:rsidP="008D114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</w:tcPr>
          <w:p w:rsidR="003A373F" w:rsidRPr="00107FAE" w:rsidRDefault="003A373F" w:rsidP="003A373F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Зам. зав. по ОВР, воспитатель </w:t>
            </w:r>
          </w:p>
          <w:p w:rsidR="003A373F" w:rsidRPr="00107FAE" w:rsidRDefault="003A373F" w:rsidP="003A373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Узкие специалисты </w:t>
            </w:r>
          </w:p>
          <w:p w:rsidR="008D114F" w:rsidRPr="00107FAE" w:rsidRDefault="008D114F" w:rsidP="008D114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8D114F" w:rsidRPr="009A3604" w:rsidTr="00B41321">
        <w:tc>
          <w:tcPr>
            <w:tcW w:w="2376" w:type="dxa"/>
            <w:vMerge w:val="restart"/>
          </w:tcPr>
          <w:p w:rsidR="008D114F" w:rsidRPr="009A3604" w:rsidRDefault="008D114F" w:rsidP="00B413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36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Вовлечение родителей в процесс повышения престижа педагогической профессии</w:t>
            </w:r>
          </w:p>
        </w:tc>
        <w:tc>
          <w:tcPr>
            <w:tcW w:w="3544" w:type="dxa"/>
          </w:tcPr>
          <w:p w:rsidR="008D114F" w:rsidRPr="00107FAE" w:rsidRDefault="008D114F" w:rsidP="008D114F">
            <w:pPr>
              <w:pStyle w:val="a5"/>
              <w:rPr>
                <w:rFonts w:ascii="Times New Roman" w:hAnsi="Times New Roman" w:cs="Times New Roman"/>
              </w:rPr>
            </w:pPr>
            <w:r w:rsidRPr="00107FAE">
              <w:rPr>
                <w:rFonts w:ascii="Times New Roman" w:hAnsi="Times New Roman" w:cs="Times New Roman"/>
              </w:rPr>
              <w:t>Создание сетевого сообщества активных и заинтересованных родителей</w:t>
            </w:r>
          </w:p>
          <w:p w:rsidR="008D114F" w:rsidRPr="00107FAE" w:rsidRDefault="008D114F" w:rsidP="008D114F">
            <w:pPr>
              <w:pStyle w:val="a5"/>
              <w:rPr>
                <w:rFonts w:ascii="Times New Roman" w:hAnsi="Times New Roman" w:cs="Times New Roman"/>
              </w:rPr>
            </w:pPr>
          </w:p>
          <w:p w:rsidR="008D114F" w:rsidRPr="00107FAE" w:rsidRDefault="008D114F" w:rsidP="008D114F">
            <w:pPr>
              <w:pStyle w:val="a5"/>
              <w:rPr>
                <w:rFonts w:ascii="Times New Roman" w:hAnsi="Times New Roman" w:cs="Times New Roman"/>
                <w:color w:val="002060"/>
              </w:rPr>
            </w:pPr>
            <w:r w:rsidRPr="00107FAE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107FAE">
              <w:rPr>
                <w:rFonts w:ascii="Times New Roman" w:hAnsi="Times New Roman" w:cs="Times New Roman"/>
              </w:rPr>
              <w:t>и</w:t>
            </w:r>
            <w:proofErr w:type="gramEnd"/>
            <w:r w:rsidRPr="00107FAE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5387" w:type="dxa"/>
          </w:tcPr>
          <w:p w:rsidR="008D114F" w:rsidRPr="00107FAE" w:rsidRDefault="008D114F" w:rsidP="008D114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Сетевое сообщество родителей  предполагает общение между собой и между педагогами и родителями. На этой  интернет - страничке могут располагаться советы, рекомендации, игры, фото, весь тот материал, который бы так или иначе положительно может повлиять на повышение престижа педагогической профессии.</w:t>
            </w:r>
          </w:p>
        </w:tc>
        <w:tc>
          <w:tcPr>
            <w:tcW w:w="2268" w:type="dxa"/>
          </w:tcPr>
          <w:p w:rsidR="008D114F" w:rsidRPr="00107FAE" w:rsidRDefault="00347294" w:rsidP="008D114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Родители (</w:t>
            </w:r>
            <w:r w:rsidR="008D114F"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законные представители</w:t>
            </w:r>
            <w:r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  <w:r w:rsidR="008D114F"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ребенка</w:t>
            </w:r>
          </w:p>
        </w:tc>
        <w:tc>
          <w:tcPr>
            <w:tcW w:w="2268" w:type="dxa"/>
          </w:tcPr>
          <w:p w:rsidR="008D114F" w:rsidRPr="00107FAE" w:rsidRDefault="00347294" w:rsidP="008D114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Родители (законные представители) </w:t>
            </w:r>
            <w:r w:rsidR="008D114F"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ребенка</w:t>
            </w:r>
          </w:p>
        </w:tc>
      </w:tr>
      <w:tr w:rsidR="008D114F" w:rsidRPr="009A3604" w:rsidTr="00107FAE">
        <w:tc>
          <w:tcPr>
            <w:tcW w:w="2376" w:type="dxa"/>
            <w:vMerge/>
          </w:tcPr>
          <w:p w:rsidR="008D114F" w:rsidRPr="009A3604" w:rsidRDefault="008D114F" w:rsidP="008D114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8D114F" w:rsidRPr="00107FAE" w:rsidRDefault="008D114F" w:rsidP="008D114F">
            <w:pPr>
              <w:pStyle w:val="a5"/>
              <w:rPr>
                <w:rFonts w:ascii="Times New Roman" w:hAnsi="Times New Roman" w:cs="Times New Roman"/>
              </w:rPr>
            </w:pPr>
            <w:r w:rsidRPr="00107FAE">
              <w:rPr>
                <w:rFonts w:ascii="Times New Roman" w:hAnsi="Times New Roman" w:cs="Times New Roman"/>
              </w:rPr>
              <w:t>Беседы (индивид</w:t>
            </w:r>
            <w:r w:rsidR="00347294" w:rsidRPr="00107FAE">
              <w:rPr>
                <w:rFonts w:ascii="Times New Roman" w:hAnsi="Times New Roman" w:cs="Times New Roman"/>
              </w:rPr>
              <w:t xml:space="preserve">уальные </w:t>
            </w:r>
            <w:r w:rsidRPr="00107FAE">
              <w:rPr>
                <w:rFonts w:ascii="Times New Roman" w:hAnsi="Times New Roman" w:cs="Times New Roman"/>
              </w:rPr>
              <w:t>и групповые)</w:t>
            </w:r>
          </w:p>
          <w:p w:rsidR="008D114F" w:rsidRPr="00107FAE" w:rsidRDefault="008D114F" w:rsidP="008D114F">
            <w:pPr>
              <w:pStyle w:val="a5"/>
              <w:rPr>
                <w:rFonts w:ascii="Times New Roman" w:hAnsi="Times New Roman" w:cs="Times New Roman"/>
              </w:rPr>
            </w:pPr>
          </w:p>
          <w:p w:rsidR="008D114F" w:rsidRPr="00107FAE" w:rsidRDefault="008D114F" w:rsidP="008D114F">
            <w:pPr>
              <w:pStyle w:val="a5"/>
              <w:rPr>
                <w:rFonts w:ascii="Times New Roman" w:hAnsi="Times New Roman" w:cs="Times New Roman"/>
                <w:color w:val="002060"/>
              </w:rPr>
            </w:pPr>
            <w:r w:rsidRPr="00107FAE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107FAE">
              <w:rPr>
                <w:rFonts w:ascii="Times New Roman" w:hAnsi="Times New Roman" w:cs="Times New Roman"/>
              </w:rPr>
              <w:t>и</w:t>
            </w:r>
            <w:proofErr w:type="gramEnd"/>
            <w:r w:rsidRPr="00107FAE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5387" w:type="dxa"/>
          </w:tcPr>
          <w:p w:rsidR="008D114F" w:rsidRPr="00107FAE" w:rsidRDefault="008D114F" w:rsidP="008D114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Темы бесед формируются воспитателем или узкими специалистами ДОУ, направленные на повышение престижа педагогической работы и в течени</w:t>
            </w:r>
            <w:proofErr w:type="gramStart"/>
            <w:r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proofErr w:type="gramEnd"/>
            <w:r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учебного года проводятся беседы  с родителями.</w:t>
            </w:r>
          </w:p>
        </w:tc>
        <w:tc>
          <w:tcPr>
            <w:tcW w:w="2268" w:type="dxa"/>
          </w:tcPr>
          <w:p w:rsidR="008D114F" w:rsidRPr="00107FAE" w:rsidRDefault="00347294" w:rsidP="008D114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Родители (</w:t>
            </w:r>
            <w:r w:rsidR="008D114F"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законные представители</w:t>
            </w:r>
            <w:r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  <w:r w:rsidR="008D114F"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ребенка Воспитатель</w:t>
            </w:r>
          </w:p>
        </w:tc>
        <w:tc>
          <w:tcPr>
            <w:tcW w:w="2268" w:type="dxa"/>
          </w:tcPr>
          <w:p w:rsidR="008D114F" w:rsidRPr="00107FAE" w:rsidRDefault="008D114F" w:rsidP="008D114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Воспитатель группы</w:t>
            </w:r>
          </w:p>
        </w:tc>
      </w:tr>
      <w:tr w:rsidR="008D114F" w:rsidRPr="009A3604" w:rsidTr="00B41321">
        <w:trPr>
          <w:trHeight w:val="1297"/>
        </w:trPr>
        <w:tc>
          <w:tcPr>
            <w:tcW w:w="2376" w:type="dxa"/>
            <w:vMerge/>
          </w:tcPr>
          <w:p w:rsidR="008D114F" w:rsidRPr="009A3604" w:rsidRDefault="008D114F" w:rsidP="008D114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8D114F" w:rsidRPr="00107FAE" w:rsidRDefault="00347294" w:rsidP="008D114F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107FAE">
              <w:rPr>
                <w:rFonts w:ascii="Times New Roman" w:hAnsi="Times New Roman" w:cs="Times New Roman"/>
              </w:rPr>
              <w:t>Индиви</w:t>
            </w:r>
            <w:r w:rsidR="008D114F" w:rsidRPr="00107FAE">
              <w:rPr>
                <w:rFonts w:ascii="Times New Roman" w:hAnsi="Times New Roman" w:cs="Times New Roman"/>
              </w:rPr>
              <w:t>дуальные проекты</w:t>
            </w:r>
            <w:proofErr w:type="gramEnd"/>
            <w:r w:rsidR="008D114F" w:rsidRPr="00107FAE">
              <w:rPr>
                <w:rFonts w:ascii="Times New Roman" w:hAnsi="Times New Roman" w:cs="Times New Roman"/>
              </w:rPr>
              <w:t xml:space="preserve"> родителей </w:t>
            </w:r>
          </w:p>
          <w:p w:rsidR="008D114F" w:rsidRPr="00107FAE" w:rsidRDefault="008D114F" w:rsidP="008D114F">
            <w:pPr>
              <w:pStyle w:val="a5"/>
              <w:rPr>
                <w:rFonts w:ascii="Times New Roman" w:hAnsi="Times New Roman" w:cs="Times New Roman"/>
                <w:color w:val="002060"/>
              </w:rPr>
            </w:pPr>
            <w:r w:rsidRPr="00107FAE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107FAE">
              <w:rPr>
                <w:rFonts w:ascii="Times New Roman" w:hAnsi="Times New Roman" w:cs="Times New Roman"/>
              </w:rPr>
              <w:t>и</w:t>
            </w:r>
            <w:proofErr w:type="gramEnd"/>
            <w:r w:rsidRPr="00107FAE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5387" w:type="dxa"/>
          </w:tcPr>
          <w:p w:rsidR="008D114F" w:rsidRPr="00107FAE" w:rsidRDefault="008D114F" w:rsidP="008D114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Самые активные родители, разрабатывают свой проект, направленный на поднятие престижа педагогической деятельности и реализуют его в домашних условиях </w:t>
            </w:r>
            <w:r w:rsidR="00B413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индивидуально со своим ребенком</w:t>
            </w:r>
          </w:p>
        </w:tc>
        <w:tc>
          <w:tcPr>
            <w:tcW w:w="2268" w:type="dxa"/>
          </w:tcPr>
          <w:p w:rsidR="008D114F" w:rsidRPr="00107FAE" w:rsidRDefault="00347294" w:rsidP="008D114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Родител</w:t>
            </w:r>
            <w:proofErr w:type="gramStart"/>
            <w:r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и(</w:t>
            </w:r>
            <w:proofErr w:type="gramEnd"/>
            <w:r w:rsidR="008D114F"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закон</w:t>
            </w:r>
            <w:r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ные</w:t>
            </w:r>
            <w:r w:rsidR="008D114F"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proofErr w:type="gramStart"/>
            <w:r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r w:rsidR="008D114F"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редст</w:t>
            </w:r>
            <w:r w:rsidR="00271597"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авители</w:t>
            </w:r>
            <w:r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 </w:t>
            </w:r>
            <w:r w:rsidR="008D114F"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реб</w:t>
            </w:r>
            <w:r w:rsidR="00271597"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енка</w:t>
            </w:r>
            <w:r w:rsidR="008D114F"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gramEnd"/>
          </w:p>
        </w:tc>
        <w:tc>
          <w:tcPr>
            <w:tcW w:w="2268" w:type="dxa"/>
          </w:tcPr>
          <w:p w:rsidR="008D114F" w:rsidRPr="00107FAE" w:rsidRDefault="008D114F" w:rsidP="008D114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Родители и закон</w:t>
            </w:r>
            <w:r w:rsidR="00347294"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ные</w:t>
            </w:r>
            <w:r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предст</w:t>
            </w:r>
            <w:r w:rsidR="00347294" w:rsidRPr="00107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авители ребенка</w:t>
            </w:r>
          </w:p>
        </w:tc>
      </w:tr>
      <w:tr w:rsidR="008D114F" w:rsidRPr="009A3604" w:rsidTr="00107FAE">
        <w:tc>
          <w:tcPr>
            <w:tcW w:w="2376" w:type="dxa"/>
            <w:vMerge/>
          </w:tcPr>
          <w:p w:rsidR="008D114F" w:rsidRPr="009A3604" w:rsidRDefault="008D114F" w:rsidP="008D114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8D114F" w:rsidRPr="009A3604" w:rsidRDefault="008D114F" w:rsidP="008D11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Электронная газета ДОУ (страничка от родителей)</w:t>
            </w:r>
          </w:p>
          <w:p w:rsidR="008D114F" w:rsidRPr="009A3604" w:rsidRDefault="008D114F" w:rsidP="008D114F">
            <w:pPr>
              <w:pStyle w:val="a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D114F" w:rsidRPr="009A3604" w:rsidRDefault="008D114F" w:rsidP="008D114F">
            <w:pPr>
              <w:pStyle w:val="a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</w:t>
            </w: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387" w:type="dxa"/>
          </w:tcPr>
          <w:p w:rsidR="008D114F" w:rsidRPr="009A3604" w:rsidRDefault="008D114F" w:rsidP="008D114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36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Активными и ответственными родителями создается Родительская страничка </w:t>
            </w:r>
            <w:r w:rsidR="00B41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сайт МБДОУ</w:t>
            </w:r>
            <w:r w:rsidRPr="009A36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На этой  страничке могут располагаться советы, рекомендации, игры, фото, весь тот материал, который бы так или иначе положительно может повлиять на повышение престижа педагогической профессии.</w:t>
            </w:r>
          </w:p>
        </w:tc>
        <w:tc>
          <w:tcPr>
            <w:tcW w:w="2268" w:type="dxa"/>
          </w:tcPr>
          <w:p w:rsidR="008D114F" w:rsidRPr="009A3604" w:rsidRDefault="008D114F" w:rsidP="008D114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36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</w:t>
            </w:r>
            <w:r w:rsidR="003472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дители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законные представители</w:t>
            </w:r>
            <w:r w:rsidR="003472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ребенка.</w:t>
            </w:r>
          </w:p>
        </w:tc>
        <w:tc>
          <w:tcPr>
            <w:tcW w:w="2268" w:type="dxa"/>
          </w:tcPr>
          <w:p w:rsidR="008D114F" w:rsidRPr="009A3604" w:rsidRDefault="008D114F" w:rsidP="008D114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36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</w:t>
            </w:r>
            <w:r w:rsidR="003472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дители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законные представители</w:t>
            </w:r>
            <w:r w:rsidR="003472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ребенка</w:t>
            </w:r>
          </w:p>
        </w:tc>
      </w:tr>
    </w:tbl>
    <w:p w:rsidR="008D114F" w:rsidRPr="00347294" w:rsidRDefault="00B41321" w:rsidP="00B41321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</w:t>
      </w:r>
      <w:r w:rsidR="008D114F" w:rsidRPr="0034729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жидаемы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  результаты</w:t>
      </w:r>
      <w:r w:rsidR="00347294" w:rsidRPr="0034729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347294" w:rsidRPr="0034729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реализации  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347294" w:rsidRPr="0034729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D114F" w:rsidRPr="0034729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повышения престижа педагогической профессии</w:t>
      </w:r>
      <w:proofErr w:type="gramEnd"/>
      <w:r w:rsidR="008D114F" w:rsidRPr="0034729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8D114F" w:rsidRPr="00347294" w:rsidRDefault="008D114F" w:rsidP="008D114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72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повышение престижа педагогической   профессии в глазах детей дошкольного возраста;  </w:t>
      </w:r>
    </w:p>
    <w:p w:rsidR="008D114F" w:rsidRPr="00347294" w:rsidRDefault="00B41321" w:rsidP="008D114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D114F" w:rsidRPr="003472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повышение престижа педагогической   профессии в обществе;     </w:t>
      </w:r>
    </w:p>
    <w:p w:rsidR="008D114F" w:rsidRPr="00347294" w:rsidRDefault="008D114F" w:rsidP="008D114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72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повышение уровня квалификации во время   реализации</w:t>
      </w:r>
      <w:r w:rsidR="00347294" w:rsidRPr="003472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Программы</w:t>
      </w:r>
      <w:r w:rsidRPr="003472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педагогических кадров;    </w:t>
      </w:r>
    </w:p>
    <w:p w:rsidR="00347294" w:rsidRPr="00347294" w:rsidRDefault="008D114F" w:rsidP="008D114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72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формирование стабильного кадрового состава  педагогических работников;    </w:t>
      </w:r>
    </w:p>
    <w:p w:rsidR="008D114F" w:rsidRPr="00347294" w:rsidRDefault="008D114F" w:rsidP="008D114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72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выявление талантливых  специалистов в образовательных организациях; </w:t>
      </w:r>
    </w:p>
    <w:p w:rsidR="008D114F" w:rsidRPr="00347294" w:rsidRDefault="008D114F" w:rsidP="008D114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72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органи</w:t>
      </w:r>
      <w:r w:rsidR="00B413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зация и проведение культурно-</w:t>
      </w:r>
      <w:r w:rsidRPr="003472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просветительских мероприятий, направленных  на формирование повышения престижа педагогических профессий.</w:t>
      </w:r>
    </w:p>
    <w:p w:rsidR="00347294" w:rsidRPr="00A21747" w:rsidRDefault="008D114F" w:rsidP="00A2174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747">
        <w:rPr>
          <w:rFonts w:ascii="Times New Roman" w:hAnsi="Times New Roman" w:cs="Times New Roman"/>
          <w:sz w:val="24"/>
          <w:szCs w:val="24"/>
          <w:shd w:val="clear" w:color="auto" w:fill="FFFFFF"/>
        </w:rPr>
        <w:t>Помочь ребенку сделать правильный выбор - непростая задача для родителей. Но разностороннее развитие ребенка дошкольного возраста даст ему возможность найти во взрослой жизни работу, которая будет приносить удовольствие и радость. П</w:t>
      </w:r>
      <w:r w:rsidR="00347294" w:rsidRPr="00A21747">
        <w:rPr>
          <w:rFonts w:ascii="Times New Roman" w:hAnsi="Times New Roman" w:cs="Times New Roman"/>
          <w:sz w:val="24"/>
          <w:szCs w:val="24"/>
          <w:shd w:val="clear" w:color="auto" w:fill="FFFFFF"/>
        </w:rPr>
        <w:t>редставленная  Программа</w:t>
      </w:r>
      <w:r w:rsidRPr="00A21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повышения престижа педагогической профессии рассчитана на опережение и реальные показатели, возможно, оценить по истечению нескольких ле</w:t>
      </w:r>
      <w:r w:rsidR="00347294" w:rsidRPr="00A21747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B4132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D114F" w:rsidRPr="00A21747" w:rsidRDefault="00A21747" w:rsidP="00A21747">
      <w:pPr>
        <w:pStyle w:val="a5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217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Ресурсное обеспечение  </w:t>
      </w:r>
      <w:proofErr w:type="gramStart"/>
      <w:r w:rsidR="008D114F" w:rsidRPr="00A217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реализации </w:t>
      </w:r>
      <w:r w:rsidR="00347294" w:rsidRPr="00A217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Программы</w:t>
      </w:r>
      <w:r w:rsidR="008D114F" w:rsidRPr="00A217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повышения престижа </w:t>
      </w:r>
      <w:r w:rsidR="008E2F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D114F" w:rsidRPr="00A217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педаго</w:t>
      </w:r>
      <w:r w:rsidR="00347294" w:rsidRPr="00A217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гической профессии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6379"/>
        <w:gridCol w:w="4819"/>
        <w:gridCol w:w="4253"/>
      </w:tblGrid>
      <w:tr w:rsidR="008D114F" w:rsidRPr="009A3604" w:rsidTr="008E2F96">
        <w:tc>
          <w:tcPr>
            <w:tcW w:w="392" w:type="dxa"/>
          </w:tcPr>
          <w:p w:rsidR="008D114F" w:rsidRDefault="008D114F" w:rsidP="00A21747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>№</w:t>
            </w:r>
          </w:p>
          <w:p w:rsidR="008D114F" w:rsidRPr="009A3604" w:rsidRDefault="008D114F" w:rsidP="00A21747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>пп</w:t>
            </w:r>
            <w:proofErr w:type="spellEnd"/>
          </w:p>
        </w:tc>
        <w:tc>
          <w:tcPr>
            <w:tcW w:w="6379" w:type="dxa"/>
          </w:tcPr>
          <w:p w:rsidR="008D114F" w:rsidRPr="009A3604" w:rsidRDefault="008D114F" w:rsidP="00A21747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</w:pPr>
            <w:r w:rsidRPr="009A3604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>Вид деятельности</w:t>
            </w:r>
          </w:p>
        </w:tc>
        <w:tc>
          <w:tcPr>
            <w:tcW w:w="4819" w:type="dxa"/>
          </w:tcPr>
          <w:p w:rsidR="008D114F" w:rsidRPr="009A3604" w:rsidRDefault="008D114F" w:rsidP="00A21747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</w:pPr>
            <w:r w:rsidRPr="009A3604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>Ресурсное обеспечение, определяю</w:t>
            </w:r>
            <w:r w:rsidR="00A21747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>щее успешность реализации  Программы</w:t>
            </w:r>
          </w:p>
        </w:tc>
        <w:tc>
          <w:tcPr>
            <w:tcW w:w="4253" w:type="dxa"/>
          </w:tcPr>
          <w:p w:rsidR="008D114F" w:rsidRPr="009A3604" w:rsidRDefault="008D114F" w:rsidP="00A21747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</w:pPr>
            <w:r w:rsidRPr="009A3604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>Технологии н</w:t>
            </w:r>
            <w:r w:rsidR="00A21747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>еобходимые для реализации Программы</w:t>
            </w:r>
          </w:p>
        </w:tc>
      </w:tr>
      <w:tr w:rsidR="008D114F" w:rsidRPr="009A3604" w:rsidTr="008E2F96">
        <w:tc>
          <w:tcPr>
            <w:tcW w:w="392" w:type="dxa"/>
          </w:tcPr>
          <w:p w:rsidR="008D114F" w:rsidRPr="009A3604" w:rsidRDefault="008D114F" w:rsidP="008D11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8D114F" w:rsidRPr="009A3604" w:rsidRDefault="008D114F" w:rsidP="008D11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Картотека игр, направленная на повышение престижа педагога пополняемая</w:t>
            </w:r>
          </w:p>
        </w:tc>
        <w:tc>
          <w:tcPr>
            <w:tcW w:w="4819" w:type="dxa"/>
          </w:tcPr>
          <w:p w:rsidR="008D114F" w:rsidRPr="009A3604" w:rsidRDefault="008D114F" w:rsidP="008D114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36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Папки, коробки, бросовый материал, цветная бумага, картон</w:t>
            </w:r>
          </w:p>
        </w:tc>
        <w:tc>
          <w:tcPr>
            <w:tcW w:w="4253" w:type="dxa"/>
          </w:tcPr>
          <w:p w:rsidR="008D114F" w:rsidRPr="009A3604" w:rsidRDefault="008D114F" w:rsidP="008D114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36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 коллективно-творческой деятельности (принцип – учение без принуждения, приоритет успешности обучаемого)</w:t>
            </w:r>
          </w:p>
        </w:tc>
      </w:tr>
      <w:tr w:rsidR="008D114F" w:rsidRPr="009A3604" w:rsidTr="008E2F96">
        <w:tc>
          <w:tcPr>
            <w:tcW w:w="392" w:type="dxa"/>
          </w:tcPr>
          <w:p w:rsidR="008D114F" w:rsidRPr="009A3604" w:rsidRDefault="008D114F" w:rsidP="008D11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8D114F" w:rsidRPr="009A3604" w:rsidRDefault="008D114F" w:rsidP="008D11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Акции, направленные на повышение престижа педагога</w:t>
            </w:r>
          </w:p>
        </w:tc>
        <w:tc>
          <w:tcPr>
            <w:tcW w:w="4819" w:type="dxa"/>
          </w:tcPr>
          <w:p w:rsidR="008D114F" w:rsidRPr="009A3604" w:rsidRDefault="008D114F" w:rsidP="008D114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36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Ватман, краски, предметы канцелярии</w:t>
            </w:r>
          </w:p>
        </w:tc>
        <w:tc>
          <w:tcPr>
            <w:tcW w:w="4253" w:type="dxa"/>
          </w:tcPr>
          <w:p w:rsidR="008D114F" w:rsidRPr="009A3604" w:rsidRDefault="008D114F" w:rsidP="008D114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A36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Социо</w:t>
            </w:r>
            <w:proofErr w:type="spellEnd"/>
            <w:r w:rsidRPr="009A36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игровые технологии</w:t>
            </w:r>
          </w:p>
        </w:tc>
      </w:tr>
      <w:tr w:rsidR="008D114F" w:rsidRPr="009A3604" w:rsidTr="008E2F96">
        <w:tc>
          <w:tcPr>
            <w:tcW w:w="392" w:type="dxa"/>
          </w:tcPr>
          <w:p w:rsidR="008D114F" w:rsidRPr="009A3604" w:rsidRDefault="008D114F" w:rsidP="008D11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8D114F" w:rsidRPr="009A3604" w:rsidRDefault="008D114F" w:rsidP="008D11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Создание сетевого детского сообщества, на сайте ДОУ «Возможно, я будущий  педагог»</w:t>
            </w:r>
          </w:p>
        </w:tc>
        <w:tc>
          <w:tcPr>
            <w:tcW w:w="4819" w:type="dxa"/>
          </w:tcPr>
          <w:p w:rsidR="008D114F" w:rsidRPr="009A3604" w:rsidRDefault="008D114F" w:rsidP="008D114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36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Возможность использования интернет ресурсов </w:t>
            </w:r>
          </w:p>
        </w:tc>
        <w:tc>
          <w:tcPr>
            <w:tcW w:w="4253" w:type="dxa"/>
          </w:tcPr>
          <w:p w:rsidR="008D114F" w:rsidRPr="009A3604" w:rsidRDefault="008D114F" w:rsidP="008D114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36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ИКТ - технологии</w:t>
            </w:r>
          </w:p>
        </w:tc>
      </w:tr>
      <w:tr w:rsidR="008D114F" w:rsidRPr="009A3604" w:rsidTr="008E2F96">
        <w:tc>
          <w:tcPr>
            <w:tcW w:w="392" w:type="dxa"/>
          </w:tcPr>
          <w:p w:rsidR="008D114F" w:rsidRPr="009A3604" w:rsidRDefault="008D114F" w:rsidP="008D11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8D114F" w:rsidRPr="009A3604" w:rsidRDefault="008D114F" w:rsidP="008D11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Клуб «Будущие педагоги»</w:t>
            </w:r>
          </w:p>
        </w:tc>
        <w:tc>
          <w:tcPr>
            <w:tcW w:w="4819" w:type="dxa"/>
          </w:tcPr>
          <w:p w:rsidR="008D114F" w:rsidRPr="009A3604" w:rsidRDefault="008D114F" w:rsidP="008D114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36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Дидактические игры, предметы – игрушки инструментарий педагогов, для сюж</w:t>
            </w:r>
            <w:r w:rsidR="00A217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етных игр, организация экскурсий</w:t>
            </w:r>
            <w:r w:rsidRPr="009A36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253" w:type="dxa"/>
          </w:tcPr>
          <w:p w:rsidR="008D114F" w:rsidRPr="009A3604" w:rsidRDefault="008D114F" w:rsidP="008D114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36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Игровые технологии</w:t>
            </w:r>
          </w:p>
        </w:tc>
      </w:tr>
      <w:tr w:rsidR="008D114F" w:rsidRPr="009A3604" w:rsidTr="008E2F96">
        <w:tc>
          <w:tcPr>
            <w:tcW w:w="392" w:type="dxa"/>
          </w:tcPr>
          <w:p w:rsidR="008D114F" w:rsidRPr="009A3604" w:rsidRDefault="008D114F" w:rsidP="008D11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8D114F" w:rsidRPr="009A3604" w:rsidRDefault="008D114F" w:rsidP="008D11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людьми, представителями педагогических профессий</w:t>
            </w:r>
          </w:p>
        </w:tc>
        <w:tc>
          <w:tcPr>
            <w:tcW w:w="4819" w:type="dxa"/>
          </w:tcPr>
          <w:p w:rsidR="008D114F" w:rsidRPr="009A3604" w:rsidRDefault="008D114F" w:rsidP="008D114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36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Реальные люди-педагоги, готовые интересно рассказать, создать рекламу своей профессии.</w:t>
            </w:r>
          </w:p>
        </w:tc>
        <w:tc>
          <w:tcPr>
            <w:tcW w:w="4253" w:type="dxa"/>
          </w:tcPr>
          <w:p w:rsidR="008D114F" w:rsidRPr="009A3604" w:rsidRDefault="008D114F" w:rsidP="008D114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A36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Социо</w:t>
            </w:r>
            <w:proofErr w:type="spellEnd"/>
            <w:r w:rsidRPr="009A36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-игровые технологии</w:t>
            </w:r>
          </w:p>
        </w:tc>
      </w:tr>
      <w:tr w:rsidR="008D114F" w:rsidRPr="009A3604" w:rsidTr="008E2F96">
        <w:tc>
          <w:tcPr>
            <w:tcW w:w="392" w:type="dxa"/>
          </w:tcPr>
          <w:p w:rsidR="008D114F" w:rsidRPr="009A3604" w:rsidRDefault="008D114F" w:rsidP="008D11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8D114F" w:rsidRPr="009A3604" w:rsidRDefault="008D114F" w:rsidP="008D11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деятельность, направленная на повышение престижа педагога</w:t>
            </w:r>
          </w:p>
        </w:tc>
        <w:tc>
          <w:tcPr>
            <w:tcW w:w="4819" w:type="dxa"/>
          </w:tcPr>
          <w:p w:rsidR="008D114F" w:rsidRPr="009A3604" w:rsidRDefault="008D114F" w:rsidP="008D114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36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усмотрение педагога</w:t>
            </w:r>
          </w:p>
        </w:tc>
        <w:tc>
          <w:tcPr>
            <w:tcW w:w="4253" w:type="dxa"/>
          </w:tcPr>
          <w:p w:rsidR="008D114F" w:rsidRPr="009A3604" w:rsidRDefault="008D114F" w:rsidP="008D114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36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 коллективно-творческой деятельности,</w:t>
            </w:r>
          </w:p>
          <w:p w:rsidR="008D114F" w:rsidRPr="009A3604" w:rsidRDefault="008E2F96" w:rsidP="008D114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8D114F" w:rsidRPr="009A36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оцио</w:t>
            </w:r>
            <w:proofErr w:type="spellEnd"/>
            <w:r w:rsidR="008D114F" w:rsidRPr="009A36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игровые технологии, ИКТ - технологии</w:t>
            </w:r>
          </w:p>
        </w:tc>
      </w:tr>
      <w:tr w:rsidR="008D114F" w:rsidRPr="009A3604" w:rsidTr="008E2F96">
        <w:tc>
          <w:tcPr>
            <w:tcW w:w="392" w:type="dxa"/>
          </w:tcPr>
          <w:p w:rsidR="008D114F" w:rsidRPr="009A3604" w:rsidRDefault="008D114F" w:rsidP="008D11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8D114F" w:rsidRPr="009A3604" w:rsidRDefault="008D114F" w:rsidP="008D11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4">
              <w:rPr>
                <w:rFonts w:ascii="Times New Roman" w:hAnsi="Times New Roman" w:cs="Times New Roman"/>
                <w:sz w:val="24"/>
                <w:szCs w:val="24"/>
              </w:rPr>
              <w:t>Цикл бесед с использованием художественного чтения, рассматривания иллюстраций, направленный на повышение престижа педагога</w:t>
            </w:r>
          </w:p>
        </w:tc>
        <w:tc>
          <w:tcPr>
            <w:tcW w:w="4819" w:type="dxa"/>
          </w:tcPr>
          <w:p w:rsidR="008D114F" w:rsidRPr="009A3604" w:rsidRDefault="008D114F" w:rsidP="008D114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36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Художественная литература, сюжетные и предметные картины.</w:t>
            </w:r>
          </w:p>
        </w:tc>
        <w:tc>
          <w:tcPr>
            <w:tcW w:w="4253" w:type="dxa"/>
          </w:tcPr>
          <w:p w:rsidR="008D114F" w:rsidRPr="009A3604" w:rsidRDefault="008D114F" w:rsidP="008D114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281AB0" wp14:editId="4D94C8D9">
                      <wp:simplePos x="0" y="0"/>
                      <wp:positionH relativeFrom="column">
                        <wp:posOffset>1623695</wp:posOffset>
                      </wp:positionH>
                      <wp:positionV relativeFrom="paragraph">
                        <wp:posOffset>1656080</wp:posOffset>
                      </wp:positionV>
                      <wp:extent cx="390525" cy="352425"/>
                      <wp:effectExtent l="0" t="0" r="1905" b="444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57C3" w:rsidRPr="0002535E" w:rsidRDefault="007357C3" w:rsidP="008D114F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left:0;text-align:left;margin-left:127.85pt;margin-top:130.4pt;width:30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" stroked="f">
                      <v:textbox>
                        <w:txbxContent>
                          <w:p w:rsidR="00AF2332" w:rsidRPr="0002535E" w:rsidRDefault="00AF2332" w:rsidP="008D114F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A36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Наглядно-игровые технологии</w:t>
            </w:r>
          </w:p>
        </w:tc>
      </w:tr>
    </w:tbl>
    <w:p w:rsidR="008D114F" w:rsidRPr="008E2F96" w:rsidRDefault="008D114F" w:rsidP="008E2F96">
      <w:pPr>
        <w:pStyle w:val="a5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E2F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Привлечение социальн</w:t>
      </w:r>
      <w:r w:rsidR="00A21747" w:rsidRPr="008E2F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ых партнеров к реализации Программы</w:t>
      </w:r>
      <w:r w:rsidR="008E2F96" w:rsidRPr="008E2F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8D114F" w:rsidRPr="008E2F96" w:rsidRDefault="008D114F" w:rsidP="008E2F96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</w:pPr>
      <w:r w:rsidRPr="008E2F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качестве социальн</w:t>
      </w:r>
      <w:r w:rsidR="00A21747" w:rsidRPr="008E2F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ых партнеров в реализации Программы </w:t>
      </w:r>
      <w:r w:rsidRPr="008E2F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</w:t>
      </w:r>
      <w:r w:rsidR="00A21747" w:rsidRPr="008E2F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жет выступить родительский комитет,  представители социума поселка</w:t>
      </w:r>
      <w:r w:rsidR="008E2F96" w:rsidRPr="008E2F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A1846" w:rsidRDefault="006A1846" w:rsidP="00D40600">
      <w:pPr>
        <w:rPr>
          <w:rFonts w:ascii="Times New Roman" w:hAnsi="Times New Roman" w:cs="Times New Roman"/>
          <w:b/>
          <w:sz w:val="24"/>
          <w:szCs w:val="24"/>
        </w:rPr>
      </w:pPr>
    </w:p>
    <w:p w:rsidR="007F01CC" w:rsidRDefault="00BA3105" w:rsidP="00D40600">
      <w:pPr>
        <w:rPr>
          <w:rFonts w:ascii="Times New Roman" w:hAnsi="Times New Roman" w:cs="Times New Roman"/>
          <w:sz w:val="24"/>
          <w:szCs w:val="24"/>
        </w:rPr>
      </w:pPr>
      <w:r w:rsidRPr="007F01CC">
        <w:rPr>
          <w:rFonts w:ascii="Times New Roman" w:hAnsi="Times New Roman" w:cs="Times New Roman"/>
          <w:b/>
          <w:sz w:val="24"/>
          <w:szCs w:val="24"/>
        </w:rPr>
        <w:lastRenderedPageBreak/>
        <w:t>РАЗДЕЛ 3. ОРГАНИЗАЦИОННЫЙ</w:t>
      </w:r>
      <w:r w:rsidRPr="007F01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1CC" w:rsidRDefault="00BA3105" w:rsidP="00D40600">
      <w:pPr>
        <w:rPr>
          <w:rFonts w:ascii="Times New Roman" w:hAnsi="Times New Roman" w:cs="Times New Roman"/>
          <w:sz w:val="24"/>
          <w:szCs w:val="24"/>
        </w:rPr>
      </w:pPr>
      <w:r w:rsidRPr="007F01CC">
        <w:rPr>
          <w:rFonts w:ascii="Times New Roman" w:hAnsi="Times New Roman" w:cs="Times New Roman"/>
          <w:b/>
          <w:sz w:val="24"/>
          <w:szCs w:val="24"/>
        </w:rPr>
        <w:t>3.1.</w:t>
      </w:r>
      <w:r w:rsidR="00745D37" w:rsidRPr="007F01CC">
        <w:rPr>
          <w:rFonts w:ascii="Times New Roman" w:hAnsi="Times New Roman" w:cs="Times New Roman"/>
          <w:b/>
          <w:sz w:val="24"/>
          <w:szCs w:val="24"/>
        </w:rPr>
        <w:t xml:space="preserve"> Мониторинг уровня профессионального мастерства педагогических работников</w:t>
      </w:r>
      <w:r w:rsidR="00745D37" w:rsidRPr="007F01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1CC" w:rsidRDefault="00745D37" w:rsidP="00B507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F01CC">
        <w:rPr>
          <w:rFonts w:ascii="Times New Roman" w:hAnsi="Times New Roman" w:cs="Times New Roman"/>
          <w:sz w:val="24"/>
          <w:szCs w:val="24"/>
        </w:rPr>
        <w:t>Система мониторинга Мониторинг уровня профессиональной компетентности педагогических работников осуществляется на основе квалификационных характеристик должностей работников образования и самооценки педагогической деятельности. Мониторинг осуществляется через изучение опыта работы педагога, заинтересованности в инновациях, овладения педагогическими технологиями, готовности к саморазвитию, результатов участия в семинарах, практических занятиях, степени участия в повышении квалификации. Данные критерии учитываются при стимулировании труда сотрудников, как основы для механизма взаимосвязи новой системы оплаты труда и уровня профессиональной квалификации. Критерии мониторинга Программы</w:t>
      </w:r>
      <w:r w:rsidR="007F01CC">
        <w:rPr>
          <w:rFonts w:ascii="Times New Roman" w:hAnsi="Times New Roman" w:cs="Times New Roman"/>
          <w:sz w:val="24"/>
          <w:szCs w:val="24"/>
        </w:rPr>
        <w:t xml:space="preserve">. </w:t>
      </w:r>
      <w:r w:rsidRPr="007F01CC">
        <w:rPr>
          <w:rFonts w:ascii="Times New Roman" w:hAnsi="Times New Roman" w:cs="Times New Roman"/>
          <w:sz w:val="24"/>
          <w:szCs w:val="24"/>
        </w:rPr>
        <w:t xml:space="preserve"> При проведении комплексной оценки качества профессиональной деятельности педагогов выделено 3 критерия:</w:t>
      </w:r>
    </w:p>
    <w:p w:rsidR="007F01CC" w:rsidRDefault="00745D37" w:rsidP="00B507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F01CC">
        <w:rPr>
          <w:rFonts w:ascii="Times New Roman" w:hAnsi="Times New Roman" w:cs="Times New Roman"/>
          <w:sz w:val="24"/>
          <w:szCs w:val="24"/>
        </w:rPr>
        <w:t xml:space="preserve"> - соответствие содержания образовательного процесса целям дошкольного образования; </w:t>
      </w:r>
    </w:p>
    <w:p w:rsidR="007F01CC" w:rsidRDefault="00745D37" w:rsidP="00B507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F01CC">
        <w:rPr>
          <w:rFonts w:ascii="Times New Roman" w:hAnsi="Times New Roman" w:cs="Times New Roman"/>
          <w:sz w:val="24"/>
          <w:szCs w:val="24"/>
        </w:rPr>
        <w:t xml:space="preserve">- деловые и личностные качества педагога, его мотивация к педагогической деятельности; </w:t>
      </w:r>
    </w:p>
    <w:p w:rsidR="007F01CC" w:rsidRDefault="00745D37" w:rsidP="00B507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F01CC">
        <w:rPr>
          <w:rFonts w:ascii="Times New Roman" w:hAnsi="Times New Roman" w:cs="Times New Roman"/>
          <w:sz w:val="24"/>
          <w:szCs w:val="24"/>
        </w:rPr>
        <w:t xml:space="preserve">- результативность образовательного процесса. </w:t>
      </w:r>
    </w:p>
    <w:p w:rsidR="007F01CC" w:rsidRPr="00E07222" w:rsidRDefault="00745D37" w:rsidP="006A18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222">
        <w:rPr>
          <w:rFonts w:ascii="Times New Roman" w:hAnsi="Times New Roman" w:cs="Times New Roman"/>
          <w:b/>
          <w:sz w:val="24"/>
          <w:szCs w:val="24"/>
        </w:rPr>
        <w:t>Критерии мониторинга «Профессиональное мастерство педагогических работников»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6091"/>
        <w:gridCol w:w="3119"/>
        <w:gridCol w:w="2126"/>
        <w:gridCol w:w="2268"/>
        <w:gridCol w:w="1920"/>
      </w:tblGrid>
      <w:tr w:rsidR="00873AC5" w:rsidRPr="006A1846" w:rsidTr="00DF5DB4">
        <w:tc>
          <w:tcPr>
            <w:tcW w:w="396" w:type="dxa"/>
          </w:tcPr>
          <w:p w:rsidR="00DF5DB4" w:rsidRPr="006A1846" w:rsidRDefault="00DF5DB4" w:rsidP="007F0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DF5DB4" w:rsidRPr="006A1846" w:rsidRDefault="00DF5DB4" w:rsidP="007F01CC">
            <w:pPr>
              <w:rPr>
                <w:rFonts w:ascii="Times New Roman" w:hAnsi="Times New Roman" w:cs="Times New Roman"/>
              </w:rPr>
            </w:pPr>
            <w:r w:rsidRPr="006A1846">
              <w:rPr>
                <w:rFonts w:ascii="Times New Roman" w:hAnsi="Times New Roman" w:cs="Times New Roman"/>
              </w:rPr>
              <w:t>Индикатор</w:t>
            </w:r>
          </w:p>
        </w:tc>
        <w:tc>
          <w:tcPr>
            <w:tcW w:w="3119" w:type="dxa"/>
          </w:tcPr>
          <w:p w:rsidR="00DF5DB4" w:rsidRPr="006A1846" w:rsidRDefault="00DF5DB4" w:rsidP="007F01CC">
            <w:pPr>
              <w:rPr>
                <w:rFonts w:ascii="Times New Roman" w:hAnsi="Times New Roman" w:cs="Times New Roman"/>
              </w:rPr>
            </w:pPr>
            <w:r w:rsidRPr="006A1846">
              <w:rPr>
                <w:rFonts w:ascii="Times New Roman" w:hAnsi="Times New Roman" w:cs="Times New Roman"/>
              </w:rPr>
              <w:t>Наименование методики</w:t>
            </w:r>
          </w:p>
        </w:tc>
        <w:tc>
          <w:tcPr>
            <w:tcW w:w="2126" w:type="dxa"/>
          </w:tcPr>
          <w:p w:rsidR="00DF5DB4" w:rsidRPr="006A1846" w:rsidRDefault="00DF5DB4" w:rsidP="007F01CC">
            <w:pPr>
              <w:rPr>
                <w:rFonts w:ascii="Times New Roman" w:hAnsi="Times New Roman" w:cs="Times New Roman"/>
              </w:rPr>
            </w:pPr>
            <w:r w:rsidRPr="006A1846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2268" w:type="dxa"/>
          </w:tcPr>
          <w:p w:rsidR="00DF5DB4" w:rsidRPr="006A1846" w:rsidRDefault="00DF5DB4" w:rsidP="007F01CC">
            <w:pPr>
              <w:rPr>
                <w:rFonts w:ascii="Times New Roman" w:hAnsi="Times New Roman" w:cs="Times New Roman"/>
              </w:rPr>
            </w:pPr>
            <w:r w:rsidRPr="006A1846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1920" w:type="dxa"/>
          </w:tcPr>
          <w:p w:rsidR="00DF5DB4" w:rsidRPr="006A1846" w:rsidRDefault="00DF5DB4" w:rsidP="007F01CC">
            <w:pPr>
              <w:rPr>
                <w:rFonts w:ascii="Times New Roman" w:hAnsi="Times New Roman" w:cs="Times New Roman"/>
              </w:rPr>
            </w:pPr>
            <w:r w:rsidRPr="006A1846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DF5DB4" w:rsidRPr="006A1846" w:rsidTr="008D114F">
        <w:tc>
          <w:tcPr>
            <w:tcW w:w="15920" w:type="dxa"/>
            <w:gridSpan w:val="6"/>
          </w:tcPr>
          <w:p w:rsidR="00DF5DB4" w:rsidRPr="006A1846" w:rsidRDefault="00DF5DB4" w:rsidP="00DF5DB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A1846">
              <w:rPr>
                <w:rFonts w:ascii="Times New Roman" w:hAnsi="Times New Roman" w:cs="Times New Roman"/>
                <w:i/>
              </w:rPr>
              <w:t xml:space="preserve">1. Соответствие содержания образовательного процесса целям дошкольного образования и ФГОС </w:t>
            </w:r>
            <w:proofErr w:type="gramStart"/>
            <w:r w:rsidRPr="006A1846">
              <w:rPr>
                <w:rFonts w:ascii="Times New Roman" w:hAnsi="Times New Roman" w:cs="Times New Roman"/>
                <w:i/>
              </w:rPr>
              <w:t>ДО</w:t>
            </w:r>
            <w:proofErr w:type="gramEnd"/>
          </w:p>
        </w:tc>
      </w:tr>
      <w:tr w:rsidR="00873AC5" w:rsidRPr="006A1846" w:rsidTr="00DF5DB4">
        <w:tc>
          <w:tcPr>
            <w:tcW w:w="396" w:type="dxa"/>
          </w:tcPr>
          <w:p w:rsidR="00DF5DB4" w:rsidRPr="006A1846" w:rsidRDefault="00DF5DB4" w:rsidP="007F01CC">
            <w:pPr>
              <w:rPr>
                <w:rFonts w:ascii="Times New Roman" w:hAnsi="Times New Roman" w:cs="Times New Roman"/>
              </w:rPr>
            </w:pPr>
            <w:r w:rsidRPr="006A184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1" w:type="dxa"/>
          </w:tcPr>
          <w:p w:rsidR="00DF5DB4" w:rsidRPr="006A1846" w:rsidRDefault="00DF5DB4" w:rsidP="007F01CC">
            <w:pPr>
              <w:rPr>
                <w:rFonts w:ascii="Times New Roman" w:hAnsi="Times New Roman" w:cs="Times New Roman"/>
              </w:rPr>
            </w:pPr>
            <w:r w:rsidRPr="006A1846">
              <w:rPr>
                <w:rFonts w:ascii="Times New Roman" w:hAnsi="Times New Roman" w:cs="Times New Roman"/>
              </w:rPr>
              <w:t>Использование современных образовательных программ и методик</w:t>
            </w:r>
          </w:p>
        </w:tc>
        <w:tc>
          <w:tcPr>
            <w:tcW w:w="3119" w:type="dxa"/>
          </w:tcPr>
          <w:p w:rsidR="00DF5DB4" w:rsidRPr="006A1846" w:rsidRDefault="00DF5DB4" w:rsidP="00E07222">
            <w:pPr>
              <w:jc w:val="center"/>
              <w:rPr>
                <w:rFonts w:ascii="Times New Roman" w:hAnsi="Times New Roman" w:cs="Times New Roman"/>
              </w:rPr>
            </w:pPr>
            <w:r w:rsidRPr="006A1846">
              <w:rPr>
                <w:rFonts w:ascii="Times New Roman" w:hAnsi="Times New Roman" w:cs="Times New Roman"/>
              </w:rPr>
              <w:t>Наблюдения за педагогической деятельностью, экспертиза, контроль, мониторинг.</w:t>
            </w:r>
          </w:p>
        </w:tc>
        <w:tc>
          <w:tcPr>
            <w:tcW w:w="2126" w:type="dxa"/>
          </w:tcPr>
          <w:p w:rsidR="00DF5DB4" w:rsidRPr="006A1846" w:rsidRDefault="00DF5DB4" w:rsidP="00E07222">
            <w:pPr>
              <w:jc w:val="center"/>
              <w:rPr>
                <w:rFonts w:ascii="Times New Roman" w:hAnsi="Times New Roman" w:cs="Times New Roman"/>
              </w:rPr>
            </w:pPr>
            <w:r w:rsidRPr="006A1846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2268" w:type="dxa"/>
          </w:tcPr>
          <w:p w:rsidR="00DF5DB4" w:rsidRPr="006A1846" w:rsidRDefault="00DF5DB4" w:rsidP="00E07222">
            <w:pPr>
              <w:jc w:val="center"/>
              <w:rPr>
                <w:rFonts w:ascii="Times New Roman" w:hAnsi="Times New Roman" w:cs="Times New Roman"/>
              </w:rPr>
            </w:pPr>
            <w:r w:rsidRPr="006A1846">
              <w:rPr>
                <w:rFonts w:ascii="Times New Roman" w:hAnsi="Times New Roman" w:cs="Times New Roman"/>
              </w:rPr>
              <w:t>1 раз в год (май)</w:t>
            </w:r>
          </w:p>
        </w:tc>
        <w:tc>
          <w:tcPr>
            <w:tcW w:w="1920" w:type="dxa"/>
          </w:tcPr>
          <w:p w:rsidR="00DF5DB4" w:rsidRPr="006A1846" w:rsidRDefault="00DF5DB4" w:rsidP="007F01CC">
            <w:pPr>
              <w:rPr>
                <w:rFonts w:ascii="Times New Roman" w:hAnsi="Times New Roman" w:cs="Times New Roman"/>
              </w:rPr>
            </w:pPr>
            <w:r w:rsidRPr="006A1846">
              <w:rPr>
                <w:rFonts w:ascii="Times New Roman" w:hAnsi="Times New Roman" w:cs="Times New Roman"/>
              </w:rPr>
              <w:t>Зам зав. по ОВР</w:t>
            </w:r>
          </w:p>
        </w:tc>
      </w:tr>
      <w:tr w:rsidR="00AF27D4" w:rsidRPr="006A1846" w:rsidTr="008D114F">
        <w:tc>
          <w:tcPr>
            <w:tcW w:w="15920" w:type="dxa"/>
            <w:gridSpan w:val="6"/>
          </w:tcPr>
          <w:p w:rsidR="00AF27D4" w:rsidRPr="006A1846" w:rsidRDefault="00AF27D4" w:rsidP="00AF27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A1846">
              <w:rPr>
                <w:rFonts w:ascii="Times New Roman" w:hAnsi="Times New Roman" w:cs="Times New Roman"/>
                <w:i/>
              </w:rPr>
              <w:t>2. Деловые и личностные качества педагога, его мотивация к педагогической деятельности</w:t>
            </w:r>
          </w:p>
        </w:tc>
      </w:tr>
      <w:tr w:rsidR="00873AC5" w:rsidRPr="006A1846" w:rsidTr="00DF5DB4">
        <w:tc>
          <w:tcPr>
            <w:tcW w:w="396" w:type="dxa"/>
          </w:tcPr>
          <w:p w:rsidR="00DF5DB4" w:rsidRPr="006A1846" w:rsidRDefault="00DF5DB4" w:rsidP="00320C51">
            <w:pPr>
              <w:rPr>
                <w:rFonts w:ascii="Times New Roman" w:hAnsi="Times New Roman" w:cs="Times New Roman"/>
              </w:rPr>
            </w:pPr>
            <w:r w:rsidRPr="006A1846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6091" w:type="dxa"/>
          </w:tcPr>
          <w:p w:rsidR="00DF5DB4" w:rsidRPr="006A1846" w:rsidRDefault="00AF27D4" w:rsidP="007F01CC">
            <w:pPr>
              <w:rPr>
                <w:rFonts w:ascii="Times New Roman" w:hAnsi="Times New Roman" w:cs="Times New Roman"/>
              </w:rPr>
            </w:pPr>
            <w:r w:rsidRPr="006A1846">
              <w:rPr>
                <w:rFonts w:ascii="Times New Roman" w:hAnsi="Times New Roman" w:cs="Times New Roman"/>
              </w:rPr>
              <w:t>Участие в творческих группах по проблемам дошкольного образования</w:t>
            </w:r>
          </w:p>
        </w:tc>
        <w:tc>
          <w:tcPr>
            <w:tcW w:w="3119" w:type="dxa"/>
          </w:tcPr>
          <w:p w:rsidR="00DF5DB4" w:rsidRPr="006A1846" w:rsidRDefault="00DF5DB4" w:rsidP="00320C51">
            <w:pPr>
              <w:rPr>
                <w:rFonts w:ascii="Times New Roman" w:hAnsi="Times New Roman" w:cs="Times New Roman"/>
              </w:rPr>
            </w:pPr>
            <w:r w:rsidRPr="006A1846">
              <w:rPr>
                <w:rFonts w:ascii="Times New Roman" w:hAnsi="Times New Roman" w:cs="Times New Roman"/>
              </w:rPr>
              <w:t>Форма фиксации (карта наблюдений)</w:t>
            </w:r>
          </w:p>
        </w:tc>
        <w:tc>
          <w:tcPr>
            <w:tcW w:w="2126" w:type="dxa"/>
          </w:tcPr>
          <w:p w:rsidR="00DF5DB4" w:rsidRPr="006A1846" w:rsidRDefault="00DF5DB4" w:rsidP="00E07222">
            <w:pPr>
              <w:jc w:val="center"/>
              <w:rPr>
                <w:rFonts w:ascii="Times New Roman" w:hAnsi="Times New Roman" w:cs="Times New Roman"/>
              </w:rPr>
            </w:pPr>
          </w:p>
          <w:p w:rsidR="00DF5DB4" w:rsidRPr="006A1846" w:rsidRDefault="00DF5DB4" w:rsidP="00E07222">
            <w:pPr>
              <w:jc w:val="center"/>
              <w:rPr>
                <w:rFonts w:ascii="Times New Roman" w:hAnsi="Times New Roman" w:cs="Times New Roman"/>
              </w:rPr>
            </w:pPr>
            <w:r w:rsidRPr="006A1846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2268" w:type="dxa"/>
          </w:tcPr>
          <w:p w:rsidR="00DF5DB4" w:rsidRPr="006A1846" w:rsidRDefault="00DF5DB4" w:rsidP="00E07222">
            <w:pPr>
              <w:jc w:val="center"/>
              <w:rPr>
                <w:rFonts w:ascii="Times New Roman" w:hAnsi="Times New Roman" w:cs="Times New Roman"/>
              </w:rPr>
            </w:pPr>
            <w:r w:rsidRPr="006A1846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920" w:type="dxa"/>
          </w:tcPr>
          <w:p w:rsidR="00DF5DB4" w:rsidRPr="006A1846" w:rsidRDefault="00DF5DB4" w:rsidP="00E07222">
            <w:pPr>
              <w:jc w:val="center"/>
              <w:rPr>
                <w:rFonts w:ascii="Times New Roman" w:hAnsi="Times New Roman" w:cs="Times New Roman"/>
              </w:rPr>
            </w:pPr>
            <w:r w:rsidRPr="006A1846">
              <w:rPr>
                <w:rFonts w:ascii="Times New Roman" w:hAnsi="Times New Roman" w:cs="Times New Roman"/>
              </w:rPr>
              <w:t>Зам зав. по ОВР</w:t>
            </w:r>
          </w:p>
        </w:tc>
      </w:tr>
      <w:tr w:rsidR="00873AC5" w:rsidRPr="006A1846" w:rsidTr="00DF5DB4">
        <w:tc>
          <w:tcPr>
            <w:tcW w:w="396" w:type="dxa"/>
          </w:tcPr>
          <w:p w:rsidR="00873AC5" w:rsidRPr="006A1846" w:rsidRDefault="00873AC5" w:rsidP="00320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873AC5" w:rsidRPr="006A1846" w:rsidRDefault="00873AC5" w:rsidP="008D114F">
            <w:pPr>
              <w:rPr>
                <w:rFonts w:ascii="Times New Roman" w:hAnsi="Times New Roman" w:cs="Times New Roman"/>
              </w:rPr>
            </w:pPr>
            <w:r w:rsidRPr="006A1846">
              <w:rPr>
                <w:rFonts w:ascii="Times New Roman" w:hAnsi="Times New Roman" w:cs="Times New Roman"/>
              </w:rPr>
              <w:t>Осуществление самообразования</w:t>
            </w:r>
          </w:p>
        </w:tc>
        <w:tc>
          <w:tcPr>
            <w:tcW w:w="3119" w:type="dxa"/>
          </w:tcPr>
          <w:p w:rsidR="00873AC5" w:rsidRPr="006A1846" w:rsidRDefault="00873AC5" w:rsidP="00E07222">
            <w:pPr>
              <w:jc w:val="center"/>
              <w:rPr>
                <w:rFonts w:ascii="Times New Roman" w:hAnsi="Times New Roman" w:cs="Times New Roman"/>
              </w:rPr>
            </w:pPr>
            <w:r w:rsidRPr="006A1846">
              <w:rPr>
                <w:rFonts w:ascii="Times New Roman" w:hAnsi="Times New Roman" w:cs="Times New Roman"/>
              </w:rPr>
              <w:t>Анкетирование, тестирование, самооценка, беседа</w:t>
            </w:r>
          </w:p>
        </w:tc>
        <w:tc>
          <w:tcPr>
            <w:tcW w:w="2126" w:type="dxa"/>
          </w:tcPr>
          <w:p w:rsidR="00873AC5" w:rsidRPr="006A1846" w:rsidRDefault="00873AC5" w:rsidP="00E07222">
            <w:pPr>
              <w:jc w:val="center"/>
              <w:rPr>
                <w:rFonts w:ascii="Times New Roman" w:hAnsi="Times New Roman" w:cs="Times New Roman"/>
              </w:rPr>
            </w:pPr>
            <w:r w:rsidRPr="006A1846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2268" w:type="dxa"/>
          </w:tcPr>
          <w:p w:rsidR="00873AC5" w:rsidRPr="006A1846" w:rsidRDefault="00873AC5" w:rsidP="00E07222">
            <w:pPr>
              <w:jc w:val="center"/>
              <w:rPr>
                <w:rFonts w:ascii="Times New Roman" w:hAnsi="Times New Roman" w:cs="Times New Roman"/>
              </w:rPr>
            </w:pPr>
            <w:r w:rsidRPr="006A1846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920" w:type="dxa"/>
          </w:tcPr>
          <w:p w:rsidR="00873AC5" w:rsidRPr="006A1846" w:rsidRDefault="00873AC5" w:rsidP="00E07222">
            <w:pPr>
              <w:jc w:val="center"/>
              <w:rPr>
                <w:rFonts w:ascii="Times New Roman" w:hAnsi="Times New Roman" w:cs="Times New Roman"/>
              </w:rPr>
            </w:pPr>
            <w:r w:rsidRPr="006A1846">
              <w:rPr>
                <w:rFonts w:ascii="Times New Roman" w:hAnsi="Times New Roman" w:cs="Times New Roman"/>
              </w:rPr>
              <w:t>Зам зав. по ОВР</w:t>
            </w:r>
          </w:p>
        </w:tc>
      </w:tr>
      <w:tr w:rsidR="00873AC5" w:rsidRPr="006A1846" w:rsidTr="008D114F">
        <w:tc>
          <w:tcPr>
            <w:tcW w:w="15920" w:type="dxa"/>
            <w:gridSpan w:val="6"/>
          </w:tcPr>
          <w:p w:rsidR="00873AC5" w:rsidRPr="006A1846" w:rsidRDefault="00873AC5" w:rsidP="00E0722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A1846">
              <w:rPr>
                <w:rFonts w:ascii="Times New Roman" w:hAnsi="Times New Roman" w:cs="Times New Roman"/>
                <w:i/>
              </w:rPr>
              <w:t>3.Результативность образовательного процесса</w:t>
            </w:r>
          </w:p>
        </w:tc>
      </w:tr>
      <w:tr w:rsidR="00873AC5" w:rsidRPr="006A1846" w:rsidTr="00DF5DB4">
        <w:tc>
          <w:tcPr>
            <w:tcW w:w="396" w:type="dxa"/>
          </w:tcPr>
          <w:p w:rsidR="00873AC5" w:rsidRPr="006A1846" w:rsidRDefault="00873AC5" w:rsidP="007F01CC">
            <w:pPr>
              <w:rPr>
                <w:rFonts w:ascii="Times New Roman" w:hAnsi="Times New Roman" w:cs="Times New Roman"/>
              </w:rPr>
            </w:pPr>
            <w:r w:rsidRPr="006A1846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6091" w:type="dxa"/>
          </w:tcPr>
          <w:p w:rsidR="00873AC5" w:rsidRPr="006A1846" w:rsidRDefault="00873AC5" w:rsidP="00873AC5">
            <w:pPr>
              <w:rPr>
                <w:rFonts w:ascii="Times New Roman" w:hAnsi="Times New Roman" w:cs="Times New Roman"/>
              </w:rPr>
            </w:pPr>
            <w:r w:rsidRPr="006A1846">
              <w:rPr>
                <w:rFonts w:ascii="Times New Roman" w:hAnsi="Times New Roman" w:cs="Times New Roman"/>
              </w:rPr>
              <w:t xml:space="preserve">Реализация образовательных программ дошкольного образования в полном объеме </w:t>
            </w:r>
          </w:p>
        </w:tc>
        <w:tc>
          <w:tcPr>
            <w:tcW w:w="3119" w:type="dxa"/>
          </w:tcPr>
          <w:p w:rsidR="00873AC5" w:rsidRPr="006A1846" w:rsidRDefault="00873AC5" w:rsidP="00E07222">
            <w:pPr>
              <w:jc w:val="center"/>
              <w:rPr>
                <w:rFonts w:ascii="Times New Roman" w:hAnsi="Times New Roman" w:cs="Times New Roman"/>
              </w:rPr>
            </w:pPr>
            <w:r w:rsidRPr="006A1846">
              <w:rPr>
                <w:rFonts w:ascii="Times New Roman" w:hAnsi="Times New Roman" w:cs="Times New Roman"/>
              </w:rPr>
              <w:t>Мониторинг реализации образовательной программы</w:t>
            </w:r>
          </w:p>
        </w:tc>
        <w:tc>
          <w:tcPr>
            <w:tcW w:w="2126" w:type="dxa"/>
          </w:tcPr>
          <w:p w:rsidR="00873AC5" w:rsidRPr="006A1846" w:rsidRDefault="00873AC5" w:rsidP="00E07222">
            <w:pPr>
              <w:jc w:val="center"/>
              <w:rPr>
                <w:rFonts w:ascii="Times New Roman" w:hAnsi="Times New Roman" w:cs="Times New Roman"/>
              </w:rPr>
            </w:pPr>
            <w:r w:rsidRPr="006A1846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2268" w:type="dxa"/>
          </w:tcPr>
          <w:p w:rsidR="00873AC5" w:rsidRPr="006A1846" w:rsidRDefault="00873AC5" w:rsidP="00E07222">
            <w:pPr>
              <w:jc w:val="center"/>
              <w:rPr>
                <w:rFonts w:ascii="Times New Roman" w:hAnsi="Times New Roman" w:cs="Times New Roman"/>
              </w:rPr>
            </w:pPr>
            <w:r w:rsidRPr="006A1846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920" w:type="dxa"/>
          </w:tcPr>
          <w:p w:rsidR="00873AC5" w:rsidRPr="006A1846" w:rsidRDefault="00873AC5" w:rsidP="00E07222">
            <w:pPr>
              <w:jc w:val="center"/>
              <w:rPr>
                <w:rFonts w:ascii="Times New Roman" w:hAnsi="Times New Roman" w:cs="Times New Roman"/>
              </w:rPr>
            </w:pPr>
            <w:r w:rsidRPr="006A1846">
              <w:rPr>
                <w:rFonts w:ascii="Times New Roman" w:hAnsi="Times New Roman" w:cs="Times New Roman"/>
              </w:rPr>
              <w:t>Зам зав. по ОВР</w:t>
            </w:r>
          </w:p>
        </w:tc>
      </w:tr>
      <w:tr w:rsidR="00873AC5" w:rsidRPr="006A1846" w:rsidTr="00DF5DB4">
        <w:tc>
          <w:tcPr>
            <w:tcW w:w="396" w:type="dxa"/>
          </w:tcPr>
          <w:p w:rsidR="00873AC5" w:rsidRPr="006A1846" w:rsidRDefault="00873AC5" w:rsidP="007F0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873AC5" w:rsidRPr="006A1846" w:rsidRDefault="00873AC5" w:rsidP="007F01CC">
            <w:pPr>
              <w:rPr>
                <w:rFonts w:ascii="Times New Roman" w:hAnsi="Times New Roman" w:cs="Times New Roman"/>
              </w:rPr>
            </w:pPr>
            <w:r w:rsidRPr="006A1846">
              <w:rPr>
                <w:rFonts w:ascii="Times New Roman" w:hAnsi="Times New Roman" w:cs="Times New Roman"/>
              </w:rPr>
              <w:t>Обобщение и през</w:t>
            </w:r>
            <w:r w:rsidR="00E07222" w:rsidRPr="006A1846">
              <w:rPr>
                <w:rFonts w:ascii="Times New Roman" w:hAnsi="Times New Roman" w:cs="Times New Roman"/>
              </w:rPr>
              <w:t xml:space="preserve">ентация педагогического опыта </w:t>
            </w:r>
          </w:p>
        </w:tc>
        <w:tc>
          <w:tcPr>
            <w:tcW w:w="3119" w:type="dxa"/>
          </w:tcPr>
          <w:p w:rsidR="00873AC5" w:rsidRPr="006A1846" w:rsidRDefault="00873AC5" w:rsidP="00E07222">
            <w:pPr>
              <w:jc w:val="center"/>
              <w:rPr>
                <w:rFonts w:ascii="Times New Roman" w:hAnsi="Times New Roman" w:cs="Times New Roman"/>
              </w:rPr>
            </w:pPr>
            <w:r w:rsidRPr="006A1846">
              <w:rPr>
                <w:rFonts w:ascii="Times New Roman" w:hAnsi="Times New Roman" w:cs="Times New Roman"/>
              </w:rPr>
              <w:t>Форма фиксации (карта наблюдений)</w:t>
            </w:r>
          </w:p>
        </w:tc>
        <w:tc>
          <w:tcPr>
            <w:tcW w:w="2126" w:type="dxa"/>
          </w:tcPr>
          <w:p w:rsidR="00873AC5" w:rsidRPr="006A1846" w:rsidRDefault="00873AC5" w:rsidP="00E07222">
            <w:pPr>
              <w:jc w:val="center"/>
              <w:rPr>
                <w:rFonts w:ascii="Times New Roman" w:hAnsi="Times New Roman" w:cs="Times New Roman"/>
              </w:rPr>
            </w:pPr>
            <w:r w:rsidRPr="006A1846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2268" w:type="dxa"/>
          </w:tcPr>
          <w:p w:rsidR="00873AC5" w:rsidRPr="006A1846" w:rsidRDefault="00873AC5" w:rsidP="00E07222">
            <w:pPr>
              <w:jc w:val="center"/>
              <w:rPr>
                <w:rFonts w:ascii="Times New Roman" w:hAnsi="Times New Roman" w:cs="Times New Roman"/>
              </w:rPr>
            </w:pPr>
            <w:r w:rsidRPr="006A1846">
              <w:rPr>
                <w:rFonts w:ascii="Times New Roman" w:hAnsi="Times New Roman" w:cs="Times New Roman"/>
              </w:rPr>
              <w:t>1 раз в год (май</w:t>
            </w:r>
            <w:r w:rsidR="00E07222" w:rsidRPr="006A184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20" w:type="dxa"/>
          </w:tcPr>
          <w:p w:rsidR="00873AC5" w:rsidRPr="006A1846" w:rsidRDefault="00873AC5" w:rsidP="00E07222">
            <w:pPr>
              <w:jc w:val="center"/>
              <w:rPr>
                <w:rFonts w:ascii="Times New Roman" w:hAnsi="Times New Roman" w:cs="Times New Roman"/>
              </w:rPr>
            </w:pPr>
            <w:r w:rsidRPr="006A1846">
              <w:rPr>
                <w:rFonts w:ascii="Times New Roman" w:hAnsi="Times New Roman" w:cs="Times New Roman"/>
              </w:rPr>
              <w:t>Зам зав. по ОВР</w:t>
            </w:r>
          </w:p>
        </w:tc>
      </w:tr>
      <w:tr w:rsidR="00873AC5" w:rsidRPr="006A1846" w:rsidTr="00DF5DB4">
        <w:tc>
          <w:tcPr>
            <w:tcW w:w="396" w:type="dxa"/>
          </w:tcPr>
          <w:p w:rsidR="00873AC5" w:rsidRPr="006A1846" w:rsidRDefault="00873AC5" w:rsidP="007F0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873AC5" w:rsidRPr="006A1846" w:rsidRDefault="00E07222" w:rsidP="00873AC5">
            <w:pPr>
              <w:jc w:val="center"/>
              <w:rPr>
                <w:rFonts w:ascii="Times New Roman" w:hAnsi="Times New Roman" w:cs="Times New Roman"/>
              </w:rPr>
            </w:pPr>
            <w:r w:rsidRPr="006A1846">
              <w:rPr>
                <w:rFonts w:ascii="Times New Roman" w:hAnsi="Times New Roman" w:cs="Times New Roman"/>
              </w:rPr>
              <w:t>Удовлетворение образовательных потребностей детей, родителей (законных представителей)</w:t>
            </w:r>
          </w:p>
        </w:tc>
        <w:tc>
          <w:tcPr>
            <w:tcW w:w="3119" w:type="dxa"/>
          </w:tcPr>
          <w:p w:rsidR="00873AC5" w:rsidRPr="006A1846" w:rsidRDefault="00E07222" w:rsidP="00E07222">
            <w:pPr>
              <w:jc w:val="center"/>
              <w:rPr>
                <w:rFonts w:ascii="Times New Roman" w:hAnsi="Times New Roman" w:cs="Times New Roman"/>
              </w:rPr>
            </w:pPr>
            <w:r w:rsidRPr="006A1846">
              <w:rPr>
                <w:rFonts w:ascii="Times New Roman" w:hAnsi="Times New Roman" w:cs="Times New Roman"/>
              </w:rPr>
              <w:t>Анкетирование, беседа, самооценка, мониторинг</w:t>
            </w:r>
          </w:p>
        </w:tc>
        <w:tc>
          <w:tcPr>
            <w:tcW w:w="2126" w:type="dxa"/>
          </w:tcPr>
          <w:p w:rsidR="00873AC5" w:rsidRPr="006A1846" w:rsidRDefault="00E07222" w:rsidP="00E07222">
            <w:pPr>
              <w:jc w:val="center"/>
              <w:rPr>
                <w:rFonts w:ascii="Times New Roman" w:hAnsi="Times New Roman" w:cs="Times New Roman"/>
              </w:rPr>
            </w:pPr>
            <w:r w:rsidRPr="006A1846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2268" w:type="dxa"/>
          </w:tcPr>
          <w:p w:rsidR="00873AC5" w:rsidRPr="006A1846" w:rsidRDefault="00E07222" w:rsidP="00E07222">
            <w:pPr>
              <w:jc w:val="center"/>
              <w:rPr>
                <w:rFonts w:ascii="Times New Roman" w:hAnsi="Times New Roman" w:cs="Times New Roman"/>
              </w:rPr>
            </w:pPr>
            <w:r w:rsidRPr="006A1846">
              <w:rPr>
                <w:rFonts w:ascii="Times New Roman" w:hAnsi="Times New Roman" w:cs="Times New Roman"/>
              </w:rPr>
              <w:t>1 раз в год (май)</w:t>
            </w:r>
          </w:p>
        </w:tc>
        <w:tc>
          <w:tcPr>
            <w:tcW w:w="1920" w:type="dxa"/>
          </w:tcPr>
          <w:p w:rsidR="00E07222" w:rsidRPr="006A1846" w:rsidRDefault="00E07222" w:rsidP="00E07222">
            <w:pPr>
              <w:jc w:val="center"/>
              <w:rPr>
                <w:rFonts w:ascii="Times New Roman" w:hAnsi="Times New Roman" w:cs="Times New Roman"/>
              </w:rPr>
            </w:pPr>
            <w:r w:rsidRPr="006A1846">
              <w:rPr>
                <w:rFonts w:ascii="Times New Roman" w:hAnsi="Times New Roman" w:cs="Times New Roman"/>
              </w:rPr>
              <w:t>Заведующий</w:t>
            </w:r>
          </w:p>
          <w:p w:rsidR="00873AC5" w:rsidRPr="006A1846" w:rsidRDefault="00873AC5" w:rsidP="00E07222">
            <w:pPr>
              <w:jc w:val="center"/>
              <w:rPr>
                <w:rFonts w:ascii="Times New Roman" w:hAnsi="Times New Roman" w:cs="Times New Roman"/>
              </w:rPr>
            </w:pPr>
            <w:r w:rsidRPr="006A1846">
              <w:rPr>
                <w:rFonts w:ascii="Times New Roman" w:hAnsi="Times New Roman" w:cs="Times New Roman"/>
              </w:rPr>
              <w:t>Зам зав. по ОВР</w:t>
            </w:r>
          </w:p>
        </w:tc>
      </w:tr>
    </w:tbl>
    <w:p w:rsidR="00E07222" w:rsidRPr="00E07222" w:rsidRDefault="006A1846" w:rsidP="006A18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E07222" w:rsidRPr="00E07222">
        <w:rPr>
          <w:rFonts w:ascii="Times New Roman" w:hAnsi="Times New Roman" w:cs="Times New Roman"/>
          <w:b/>
          <w:sz w:val="24"/>
          <w:szCs w:val="24"/>
        </w:rPr>
        <w:t>Критерии и показатели профессионального роста педагогов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10850"/>
      </w:tblGrid>
      <w:tr w:rsidR="00B5071F" w:rsidTr="00B5071F">
        <w:tc>
          <w:tcPr>
            <w:tcW w:w="5070" w:type="dxa"/>
          </w:tcPr>
          <w:p w:rsidR="00B5071F" w:rsidRPr="00E07222" w:rsidRDefault="00B5071F" w:rsidP="00B50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222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10850" w:type="dxa"/>
          </w:tcPr>
          <w:p w:rsidR="00B5071F" w:rsidRDefault="00B5071F" w:rsidP="00B5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222">
              <w:rPr>
                <w:rFonts w:ascii="Times New Roman" w:hAnsi="Times New Roman" w:cs="Times New Roman"/>
                <w:b/>
              </w:rPr>
              <w:t>Индикатор</w:t>
            </w:r>
          </w:p>
        </w:tc>
      </w:tr>
      <w:tr w:rsidR="00B5071F" w:rsidTr="00B5071F">
        <w:tc>
          <w:tcPr>
            <w:tcW w:w="5070" w:type="dxa"/>
            <w:vMerge w:val="restart"/>
          </w:tcPr>
          <w:p w:rsidR="00B5071F" w:rsidRPr="00B5071F" w:rsidRDefault="00B5071F" w:rsidP="007F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71F">
              <w:rPr>
                <w:rFonts w:ascii="Times New Roman" w:hAnsi="Times New Roman" w:cs="Times New Roman"/>
              </w:rPr>
              <w:t>Оптимизация деятельности педагогических кадров</w:t>
            </w:r>
          </w:p>
        </w:tc>
        <w:tc>
          <w:tcPr>
            <w:tcW w:w="10850" w:type="dxa"/>
          </w:tcPr>
          <w:p w:rsidR="00B5071F" w:rsidRPr="00B5071F" w:rsidRDefault="00B5071F" w:rsidP="007F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71F">
              <w:rPr>
                <w:rFonts w:ascii="Times New Roman" w:hAnsi="Times New Roman" w:cs="Times New Roman"/>
              </w:rPr>
              <w:t>Повышение качества дошкольного образования</w:t>
            </w:r>
          </w:p>
        </w:tc>
      </w:tr>
      <w:tr w:rsidR="00B5071F" w:rsidTr="00B5071F">
        <w:tc>
          <w:tcPr>
            <w:tcW w:w="5070" w:type="dxa"/>
            <w:vMerge/>
          </w:tcPr>
          <w:p w:rsidR="00B5071F" w:rsidRPr="00B5071F" w:rsidRDefault="00B5071F" w:rsidP="007F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0" w:type="dxa"/>
          </w:tcPr>
          <w:p w:rsidR="00B5071F" w:rsidRPr="00B5071F" w:rsidRDefault="00B5071F" w:rsidP="007F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71F">
              <w:rPr>
                <w:rFonts w:ascii="Times New Roman" w:hAnsi="Times New Roman" w:cs="Times New Roman"/>
              </w:rPr>
              <w:t>Количество педагогов детского сада, принимавших участие в различных конкурсах педагогического мастерства.</w:t>
            </w:r>
          </w:p>
        </w:tc>
      </w:tr>
      <w:tr w:rsidR="00B5071F" w:rsidTr="00B5071F">
        <w:tc>
          <w:tcPr>
            <w:tcW w:w="5070" w:type="dxa"/>
          </w:tcPr>
          <w:p w:rsidR="00B5071F" w:rsidRPr="00B5071F" w:rsidRDefault="00B5071F" w:rsidP="007F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0" w:type="dxa"/>
          </w:tcPr>
          <w:p w:rsidR="00B5071F" w:rsidRPr="00B5071F" w:rsidRDefault="00B5071F" w:rsidP="007F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71F">
              <w:rPr>
                <w:rFonts w:ascii="Times New Roman" w:hAnsi="Times New Roman" w:cs="Times New Roman"/>
              </w:rPr>
              <w:t>Количество педагогов детского сада, пожелавших представить и обобщить свой опыт работы</w:t>
            </w:r>
          </w:p>
        </w:tc>
      </w:tr>
      <w:tr w:rsidR="00B5071F" w:rsidTr="00B5071F">
        <w:tc>
          <w:tcPr>
            <w:tcW w:w="5070" w:type="dxa"/>
            <w:vMerge w:val="restart"/>
          </w:tcPr>
          <w:p w:rsidR="00B5071F" w:rsidRPr="00B5071F" w:rsidRDefault="00B5071F" w:rsidP="007F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71F">
              <w:rPr>
                <w:rFonts w:ascii="Times New Roman" w:hAnsi="Times New Roman" w:cs="Times New Roman"/>
              </w:rPr>
              <w:t>Обеспечение непрерывного профессионального образования</w:t>
            </w:r>
          </w:p>
        </w:tc>
        <w:tc>
          <w:tcPr>
            <w:tcW w:w="10850" w:type="dxa"/>
          </w:tcPr>
          <w:p w:rsidR="00B5071F" w:rsidRPr="00B5071F" w:rsidRDefault="00B5071F" w:rsidP="007F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71F">
              <w:rPr>
                <w:rFonts w:ascii="Times New Roman" w:hAnsi="Times New Roman" w:cs="Times New Roman"/>
              </w:rPr>
              <w:t>Повышение квалификации и наращивание кадрового потенциала в ДОУ.</w:t>
            </w:r>
          </w:p>
        </w:tc>
      </w:tr>
      <w:tr w:rsidR="00B5071F" w:rsidTr="00B5071F">
        <w:tc>
          <w:tcPr>
            <w:tcW w:w="5070" w:type="dxa"/>
            <w:vMerge/>
          </w:tcPr>
          <w:p w:rsidR="00B5071F" w:rsidRPr="00B5071F" w:rsidRDefault="00B5071F" w:rsidP="007F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0" w:type="dxa"/>
          </w:tcPr>
          <w:p w:rsidR="00B5071F" w:rsidRPr="00B5071F" w:rsidRDefault="00B5071F" w:rsidP="007F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71F">
              <w:rPr>
                <w:rFonts w:ascii="Times New Roman" w:hAnsi="Times New Roman" w:cs="Times New Roman"/>
              </w:rPr>
              <w:t>Создание условий для повышения и изменения статуса педагогов.</w:t>
            </w:r>
          </w:p>
        </w:tc>
      </w:tr>
      <w:tr w:rsidR="00B5071F" w:rsidTr="00B5071F">
        <w:tc>
          <w:tcPr>
            <w:tcW w:w="5070" w:type="dxa"/>
            <w:vMerge/>
          </w:tcPr>
          <w:p w:rsidR="00B5071F" w:rsidRPr="00B5071F" w:rsidRDefault="00B5071F" w:rsidP="007F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0" w:type="dxa"/>
          </w:tcPr>
          <w:p w:rsidR="00B5071F" w:rsidRPr="00B5071F" w:rsidRDefault="00B5071F" w:rsidP="007F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71F">
              <w:rPr>
                <w:rFonts w:ascii="Times New Roman" w:hAnsi="Times New Roman" w:cs="Times New Roman"/>
              </w:rPr>
              <w:t>Создание условий для самореализации и личностного роста педагогов в разработке и реализации образовательных проектов.</w:t>
            </w:r>
          </w:p>
        </w:tc>
      </w:tr>
      <w:tr w:rsidR="00B5071F" w:rsidTr="00B5071F">
        <w:tc>
          <w:tcPr>
            <w:tcW w:w="5070" w:type="dxa"/>
            <w:vMerge/>
          </w:tcPr>
          <w:p w:rsidR="00B5071F" w:rsidRPr="00B5071F" w:rsidRDefault="00B5071F" w:rsidP="007F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0" w:type="dxa"/>
          </w:tcPr>
          <w:p w:rsidR="00B5071F" w:rsidRPr="00B5071F" w:rsidRDefault="00B5071F" w:rsidP="007F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71F">
              <w:rPr>
                <w:rFonts w:ascii="Times New Roman" w:hAnsi="Times New Roman" w:cs="Times New Roman"/>
              </w:rPr>
              <w:t>Поддержка позитивной рабочей атмосферы в ходе реализации проектов.</w:t>
            </w:r>
          </w:p>
        </w:tc>
      </w:tr>
      <w:tr w:rsidR="00B5071F" w:rsidTr="00B5071F">
        <w:tc>
          <w:tcPr>
            <w:tcW w:w="5070" w:type="dxa"/>
            <w:vMerge/>
          </w:tcPr>
          <w:p w:rsidR="00B5071F" w:rsidRPr="00B5071F" w:rsidRDefault="00B5071F" w:rsidP="007F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0" w:type="dxa"/>
          </w:tcPr>
          <w:p w:rsidR="00B5071F" w:rsidRPr="00B5071F" w:rsidRDefault="00B5071F" w:rsidP="007F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71F">
              <w:rPr>
                <w:rFonts w:ascii="Times New Roman" w:hAnsi="Times New Roman" w:cs="Times New Roman"/>
              </w:rPr>
              <w:t>Совершенствование материально - технических условий деятельности педагогов</w:t>
            </w:r>
          </w:p>
        </w:tc>
      </w:tr>
      <w:tr w:rsidR="00B5071F" w:rsidTr="00B5071F">
        <w:tc>
          <w:tcPr>
            <w:tcW w:w="5070" w:type="dxa"/>
            <w:vMerge w:val="restart"/>
          </w:tcPr>
          <w:p w:rsidR="00B5071F" w:rsidRPr="00B5071F" w:rsidRDefault="00B5071F" w:rsidP="007F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71F">
              <w:rPr>
                <w:rFonts w:ascii="Times New Roman" w:hAnsi="Times New Roman" w:cs="Times New Roman"/>
              </w:rPr>
              <w:t>Повышение удовлетворенности образовательным процессом его участников</w:t>
            </w:r>
          </w:p>
        </w:tc>
        <w:tc>
          <w:tcPr>
            <w:tcW w:w="10850" w:type="dxa"/>
          </w:tcPr>
          <w:p w:rsidR="00B5071F" w:rsidRPr="00B5071F" w:rsidRDefault="00B5071F" w:rsidP="007F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71F">
              <w:rPr>
                <w:rFonts w:ascii="Times New Roman" w:hAnsi="Times New Roman" w:cs="Times New Roman"/>
              </w:rPr>
              <w:t>Создание условий для профессионального роста педагогов.</w:t>
            </w:r>
          </w:p>
        </w:tc>
      </w:tr>
      <w:tr w:rsidR="00B5071F" w:rsidTr="00B5071F">
        <w:tc>
          <w:tcPr>
            <w:tcW w:w="5070" w:type="dxa"/>
            <w:vMerge/>
          </w:tcPr>
          <w:p w:rsidR="00B5071F" w:rsidRPr="00B5071F" w:rsidRDefault="00B5071F" w:rsidP="007F0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0" w:type="dxa"/>
          </w:tcPr>
          <w:p w:rsidR="00B5071F" w:rsidRPr="00B5071F" w:rsidRDefault="00B5071F" w:rsidP="007F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71F">
              <w:rPr>
                <w:rFonts w:ascii="Times New Roman" w:hAnsi="Times New Roman" w:cs="Times New Roman"/>
              </w:rPr>
              <w:t>Обновление содержания образования и его технологий.</w:t>
            </w:r>
          </w:p>
        </w:tc>
      </w:tr>
      <w:tr w:rsidR="00B5071F" w:rsidTr="00B5071F">
        <w:tc>
          <w:tcPr>
            <w:tcW w:w="5070" w:type="dxa"/>
            <w:vMerge/>
          </w:tcPr>
          <w:p w:rsidR="00B5071F" w:rsidRPr="00B5071F" w:rsidRDefault="00B5071F" w:rsidP="007F0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0" w:type="dxa"/>
          </w:tcPr>
          <w:p w:rsidR="00B5071F" w:rsidRPr="00B5071F" w:rsidRDefault="00B5071F" w:rsidP="007F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71F">
              <w:rPr>
                <w:rFonts w:ascii="Times New Roman" w:hAnsi="Times New Roman" w:cs="Times New Roman"/>
              </w:rPr>
              <w:t>Предоставление педагогам пространства для педагогической инициативы.</w:t>
            </w:r>
          </w:p>
        </w:tc>
      </w:tr>
      <w:tr w:rsidR="00B5071F" w:rsidTr="00B5071F">
        <w:tc>
          <w:tcPr>
            <w:tcW w:w="5070" w:type="dxa"/>
            <w:vMerge/>
          </w:tcPr>
          <w:p w:rsidR="00B5071F" w:rsidRPr="00B5071F" w:rsidRDefault="00B5071F" w:rsidP="007F0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0" w:type="dxa"/>
          </w:tcPr>
          <w:p w:rsidR="00B5071F" w:rsidRPr="00B5071F" w:rsidRDefault="00B5071F" w:rsidP="007F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71F">
              <w:rPr>
                <w:rFonts w:ascii="Times New Roman" w:hAnsi="Times New Roman" w:cs="Times New Roman"/>
              </w:rPr>
              <w:t>Улучшение результативности деятельности педагогов за счет роста мотивации и педагогического мастерства.</w:t>
            </w:r>
          </w:p>
        </w:tc>
      </w:tr>
    </w:tbl>
    <w:p w:rsidR="0017168E" w:rsidRPr="0017168E" w:rsidRDefault="00755859" w:rsidP="005720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7168E">
        <w:rPr>
          <w:rFonts w:ascii="Times New Roman" w:hAnsi="Times New Roman" w:cs="Times New Roman"/>
          <w:sz w:val="24"/>
          <w:szCs w:val="24"/>
        </w:rPr>
        <w:t>Обобщенные данные мониторинга позволят прогнозировать направления методической работы с педагогическим коллективом, определять его эффективность. В ДОУ была разработана модель совершенствования профессионального мастерства педагога ДОУ, овладев профессионально – личностными качествами которой, педагог сможет совершенствовать свое педагогическое мастерство.</w:t>
      </w:r>
    </w:p>
    <w:p w:rsidR="0017168E" w:rsidRPr="00B5071F" w:rsidRDefault="005720BC" w:rsidP="005720BC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BA3105" w:rsidRPr="0017168E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Программы</w:t>
      </w:r>
      <w:r w:rsidR="0017168E">
        <w:t>:</w:t>
      </w:r>
      <w:r w:rsidR="0061435C">
        <w:t xml:space="preserve"> </w:t>
      </w:r>
      <w:r w:rsidR="0017168E" w:rsidRPr="008A47B8">
        <w:rPr>
          <w:rFonts w:ascii="Times New Roman" w:hAnsi="Times New Roman" w:cs="Times New Roman"/>
          <w:b/>
          <w:i/>
          <w:sz w:val="24"/>
          <w:szCs w:val="24"/>
        </w:rPr>
        <w:t>Обеспеченности методическими материалами и средствами обучения и воспитания</w:t>
      </w:r>
    </w:p>
    <w:p w:rsidR="0017168E" w:rsidRPr="008A47B8" w:rsidRDefault="0017168E" w:rsidP="0017168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A47B8">
        <w:rPr>
          <w:rFonts w:ascii="Times New Roman" w:hAnsi="Times New Roman" w:cs="Times New Roman"/>
          <w:b/>
          <w:i/>
          <w:sz w:val="24"/>
          <w:szCs w:val="24"/>
        </w:rPr>
        <w:t xml:space="preserve">        Перечень электронных учебно-методических пособий</w:t>
      </w:r>
    </w:p>
    <w:p w:rsidR="0017168E" w:rsidRPr="008A47B8" w:rsidRDefault="0017168E" w:rsidP="0017168E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8A47B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8A47B8">
        <w:rPr>
          <w:rFonts w:ascii="Times New Roman" w:hAnsi="Times New Roman" w:cs="Times New Roman"/>
          <w:sz w:val="24"/>
          <w:szCs w:val="24"/>
          <w:lang w:val="en-US"/>
        </w:rPr>
        <w:t>DV</w:t>
      </w:r>
      <w:r w:rsidRPr="008A47B8">
        <w:rPr>
          <w:rFonts w:ascii="Times New Roman" w:hAnsi="Times New Roman" w:cs="Times New Roman"/>
          <w:sz w:val="24"/>
          <w:szCs w:val="24"/>
        </w:rPr>
        <w:t>D диск – Наши праздники и развлечения.</w:t>
      </w:r>
      <w:proofErr w:type="gramEnd"/>
    </w:p>
    <w:p w:rsidR="0017168E" w:rsidRPr="008A47B8" w:rsidRDefault="0017168E" w:rsidP="00171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7B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A47B8">
        <w:rPr>
          <w:rFonts w:ascii="Times New Roman" w:hAnsi="Times New Roman" w:cs="Times New Roman"/>
          <w:sz w:val="24"/>
          <w:szCs w:val="24"/>
          <w:lang w:val="en-US"/>
        </w:rPr>
        <w:t>DV</w:t>
      </w:r>
      <w:r w:rsidRPr="008A47B8">
        <w:rPr>
          <w:rFonts w:ascii="Times New Roman" w:hAnsi="Times New Roman" w:cs="Times New Roman"/>
          <w:sz w:val="24"/>
          <w:szCs w:val="24"/>
        </w:rPr>
        <w:t>D диск – Сказки народов Севера</w:t>
      </w:r>
    </w:p>
    <w:p w:rsidR="0017168E" w:rsidRPr="008A47B8" w:rsidRDefault="0017168E" w:rsidP="00171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7B8">
        <w:rPr>
          <w:rFonts w:ascii="Times New Roman" w:hAnsi="Times New Roman" w:cs="Times New Roman"/>
          <w:sz w:val="24"/>
          <w:szCs w:val="24"/>
        </w:rPr>
        <w:t xml:space="preserve">          С</w:t>
      </w:r>
      <w:proofErr w:type="gramStart"/>
      <w:r w:rsidRPr="008A47B8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8A47B8">
        <w:rPr>
          <w:rFonts w:ascii="Times New Roman" w:hAnsi="Times New Roman" w:cs="Times New Roman"/>
          <w:sz w:val="24"/>
          <w:szCs w:val="24"/>
        </w:rPr>
        <w:t xml:space="preserve"> диск – Музыка для развлечений</w:t>
      </w:r>
    </w:p>
    <w:p w:rsidR="0017168E" w:rsidRPr="008A47B8" w:rsidRDefault="0017168E" w:rsidP="00171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7B8">
        <w:rPr>
          <w:rFonts w:ascii="Times New Roman" w:hAnsi="Times New Roman" w:cs="Times New Roman"/>
          <w:sz w:val="24"/>
          <w:szCs w:val="24"/>
        </w:rPr>
        <w:t xml:space="preserve">          С</w:t>
      </w:r>
      <w:proofErr w:type="gramStart"/>
      <w:r w:rsidRPr="008A47B8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8A47B8">
        <w:rPr>
          <w:rFonts w:ascii="Times New Roman" w:hAnsi="Times New Roman" w:cs="Times New Roman"/>
          <w:sz w:val="24"/>
          <w:szCs w:val="24"/>
        </w:rPr>
        <w:t xml:space="preserve"> диск – Детское  караоке.</w:t>
      </w:r>
    </w:p>
    <w:p w:rsidR="0017168E" w:rsidRPr="008A47B8" w:rsidRDefault="0017168E" w:rsidP="00171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7B8">
        <w:rPr>
          <w:rFonts w:ascii="Times New Roman" w:hAnsi="Times New Roman" w:cs="Times New Roman"/>
          <w:sz w:val="24"/>
          <w:szCs w:val="24"/>
        </w:rPr>
        <w:t xml:space="preserve">          С</w:t>
      </w:r>
      <w:proofErr w:type="gramStart"/>
      <w:r w:rsidRPr="008A47B8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8A47B8">
        <w:rPr>
          <w:rFonts w:ascii="Times New Roman" w:hAnsi="Times New Roman" w:cs="Times New Roman"/>
          <w:sz w:val="24"/>
          <w:szCs w:val="24"/>
        </w:rPr>
        <w:t xml:space="preserve"> диск – Серия звуков природы.</w:t>
      </w:r>
    </w:p>
    <w:p w:rsidR="0017168E" w:rsidRPr="008A47B8" w:rsidRDefault="0017168E" w:rsidP="0017168E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8A47B8">
        <w:rPr>
          <w:rFonts w:ascii="Times New Roman" w:hAnsi="Times New Roman" w:cs="Times New Roman"/>
          <w:sz w:val="24"/>
          <w:szCs w:val="24"/>
        </w:rPr>
        <w:t xml:space="preserve">          С</w:t>
      </w:r>
      <w:proofErr w:type="gramStart"/>
      <w:r w:rsidRPr="008A47B8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8A47B8">
        <w:rPr>
          <w:rFonts w:ascii="Times New Roman" w:hAnsi="Times New Roman" w:cs="Times New Roman"/>
          <w:sz w:val="24"/>
          <w:szCs w:val="24"/>
        </w:rPr>
        <w:t xml:space="preserve"> диск – Песни из любимых мультфильмов.</w:t>
      </w:r>
    </w:p>
    <w:p w:rsidR="0017168E" w:rsidRPr="008A47B8" w:rsidRDefault="0017168E" w:rsidP="00171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7B8">
        <w:rPr>
          <w:rFonts w:ascii="Times New Roman" w:hAnsi="Times New Roman" w:cs="Times New Roman"/>
          <w:sz w:val="24"/>
          <w:szCs w:val="24"/>
        </w:rPr>
        <w:t xml:space="preserve">          С</w:t>
      </w:r>
      <w:proofErr w:type="gramStart"/>
      <w:r w:rsidRPr="008A47B8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8A47B8">
        <w:rPr>
          <w:rFonts w:ascii="Times New Roman" w:hAnsi="Times New Roman" w:cs="Times New Roman"/>
          <w:sz w:val="24"/>
          <w:szCs w:val="24"/>
        </w:rPr>
        <w:t xml:space="preserve"> диск – Программные произведения для слушания.</w:t>
      </w:r>
    </w:p>
    <w:p w:rsidR="0017168E" w:rsidRPr="008A47B8" w:rsidRDefault="0017168E" w:rsidP="00171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7B8">
        <w:rPr>
          <w:rFonts w:ascii="Times New Roman" w:hAnsi="Times New Roman" w:cs="Times New Roman"/>
          <w:sz w:val="24"/>
          <w:szCs w:val="24"/>
        </w:rPr>
        <w:t xml:space="preserve">          С</w:t>
      </w:r>
      <w:proofErr w:type="gramStart"/>
      <w:r w:rsidRPr="008A47B8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8A47B8">
        <w:rPr>
          <w:rFonts w:ascii="Times New Roman" w:hAnsi="Times New Roman" w:cs="Times New Roman"/>
          <w:sz w:val="24"/>
          <w:szCs w:val="24"/>
        </w:rPr>
        <w:t xml:space="preserve"> диск "Организация здоровье  сберегающей среды". Рыба-диск</w:t>
      </w:r>
    </w:p>
    <w:p w:rsidR="0017168E" w:rsidRPr="008A47B8" w:rsidRDefault="0017168E" w:rsidP="00171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7B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A47B8">
        <w:rPr>
          <w:rFonts w:ascii="Times New Roman" w:hAnsi="Times New Roman" w:cs="Times New Roman"/>
          <w:sz w:val="24"/>
          <w:szCs w:val="24"/>
          <w:lang w:val="en-US"/>
        </w:rPr>
        <w:t>DV</w:t>
      </w:r>
      <w:r w:rsidRPr="008A47B8">
        <w:rPr>
          <w:rFonts w:ascii="Times New Roman" w:hAnsi="Times New Roman" w:cs="Times New Roman"/>
          <w:sz w:val="24"/>
          <w:szCs w:val="24"/>
        </w:rPr>
        <w:t xml:space="preserve">D </w:t>
      </w:r>
      <w:proofErr w:type="gramStart"/>
      <w:r w:rsidRPr="008A47B8">
        <w:rPr>
          <w:rFonts w:ascii="Times New Roman" w:hAnsi="Times New Roman" w:cs="Times New Roman"/>
          <w:sz w:val="24"/>
          <w:szCs w:val="24"/>
        </w:rPr>
        <w:t>диск  Развивающие</w:t>
      </w:r>
      <w:proofErr w:type="gramEnd"/>
      <w:r w:rsidRPr="008A47B8">
        <w:rPr>
          <w:rFonts w:ascii="Times New Roman" w:hAnsi="Times New Roman" w:cs="Times New Roman"/>
          <w:sz w:val="24"/>
          <w:szCs w:val="24"/>
        </w:rPr>
        <w:t xml:space="preserve"> игры по логике для малышей</w:t>
      </w:r>
    </w:p>
    <w:p w:rsidR="0017168E" w:rsidRPr="008A47B8" w:rsidRDefault="0017168E" w:rsidP="00171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7B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A47B8">
        <w:rPr>
          <w:rFonts w:ascii="Times New Roman" w:hAnsi="Times New Roman" w:cs="Times New Roman"/>
          <w:sz w:val="24"/>
          <w:szCs w:val="24"/>
          <w:lang w:val="en-US"/>
        </w:rPr>
        <w:t>DV</w:t>
      </w:r>
      <w:r w:rsidRPr="008A47B8">
        <w:rPr>
          <w:rFonts w:ascii="Times New Roman" w:hAnsi="Times New Roman" w:cs="Times New Roman"/>
          <w:sz w:val="24"/>
          <w:szCs w:val="24"/>
        </w:rPr>
        <w:t xml:space="preserve">D </w:t>
      </w:r>
      <w:proofErr w:type="gramStart"/>
      <w:r w:rsidRPr="008A47B8">
        <w:rPr>
          <w:rFonts w:ascii="Times New Roman" w:hAnsi="Times New Roman" w:cs="Times New Roman"/>
          <w:sz w:val="24"/>
          <w:szCs w:val="24"/>
        </w:rPr>
        <w:t>диск  Правила</w:t>
      </w:r>
      <w:proofErr w:type="gramEnd"/>
      <w:r w:rsidRPr="008A47B8">
        <w:rPr>
          <w:rFonts w:ascii="Times New Roman" w:hAnsi="Times New Roman" w:cs="Times New Roman"/>
          <w:sz w:val="24"/>
          <w:szCs w:val="24"/>
        </w:rPr>
        <w:t xml:space="preserve"> пешехода</w:t>
      </w:r>
    </w:p>
    <w:p w:rsidR="0017168E" w:rsidRPr="008A47B8" w:rsidRDefault="0017168E" w:rsidP="00171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7B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A47B8">
        <w:rPr>
          <w:rFonts w:ascii="Times New Roman" w:hAnsi="Times New Roman" w:cs="Times New Roman"/>
          <w:sz w:val="24"/>
          <w:szCs w:val="24"/>
          <w:lang w:val="en-US"/>
        </w:rPr>
        <w:t>DV</w:t>
      </w:r>
      <w:r w:rsidRPr="008A47B8">
        <w:rPr>
          <w:rFonts w:ascii="Times New Roman" w:hAnsi="Times New Roman" w:cs="Times New Roman"/>
          <w:sz w:val="24"/>
          <w:szCs w:val="24"/>
        </w:rPr>
        <w:t xml:space="preserve">D </w:t>
      </w:r>
      <w:proofErr w:type="gramStart"/>
      <w:r w:rsidRPr="008A47B8">
        <w:rPr>
          <w:rFonts w:ascii="Times New Roman" w:hAnsi="Times New Roman" w:cs="Times New Roman"/>
          <w:sz w:val="24"/>
          <w:szCs w:val="24"/>
        </w:rPr>
        <w:t>диск  Что</w:t>
      </w:r>
      <w:proofErr w:type="gramEnd"/>
      <w:r w:rsidRPr="008A47B8">
        <w:rPr>
          <w:rFonts w:ascii="Times New Roman" w:hAnsi="Times New Roman" w:cs="Times New Roman"/>
          <w:sz w:val="24"/>
          <w:szCs w:val="24"/>
        </w:rPr>
        <w:t xml:space="preserve"> мы знаем о воде.</w:t>
      </w:r>
    </w:p>
    <w:p w:rsidR="0017168E" w:rsidRPr="008A47B8" w:rsidRDefault="0017168E" w:rsidP="00171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7B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A47B8">
        <w:rPr>
          <w:rFonts w:ascii="Times New Roman" w:hAnsi="Times New Roman" w:cs="Times New Roman"/>
          <w:sz w:val="24"/>
          <w:szCs w:val="24"/>
          <w:lang w:val="en-US"/>
        </w:rPr>
        <w:t>DV</w:t>
      </w:r>
      <w:r w:rsidRPr="008A47B8">
        <w:rPr>
          <w:rFonts w:ascii="Times New Roman" w:hAnsi="Times New Roman" w:cs="Times New Roman"/>
          <w:sz w:val="24"/>
          <w:szCs w:val="24"/>
        </w:rPr>
        <w:t xml:space="preserve">D </w:t>
      </w:r>
      <w:proofErr w:type="gramStart"/>
      <w:r w:rsidRPr="008A47B8">
        <w:rPr>
          <w:rFonts w:ascii="Times New Roman" w:hAnsi="Times New Roman" w:cs="Times New Roman"/>
          <w:sz w:val="24"/>
          <w:szCs w:val="24"/>
        </w:rPr>
        <w:t>диск  Английский</w:t>
      </w:r>
      <w:proofErr w:type="gramEnd"/>
      <w:r w:rsidRPr="008A47B8">
        <w:rPr>
          <w:rFonts w:ascii="Times New Roman" w:hAnsi="Times New Roman" w:cs="Times New Roman"/>
          <w:sz w:val="24"/>
          <w:szCs w:val="24"/>
        </w:rPr>
        <w:t xml:space="preserve"> для малышей</w:t>
      </w:r>
    </w:p>
    <w:p w:rsidR="0017168E" w:rsidRPr="008A47B8" w:rsidRDefault="0017168E" w:rsidP="00171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7B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A47B8">
        <w:rPr>
          <w:rFonts w:ascii="Times New Roman" w:hAnsi="Times New Roman" w:cs="Times New Roman"/>
          <w:sz w:val="24"/>
          <w:szCs w:val="24"/>
          <w:lang w:val="en-US"/>
        </w:rPr>
        <w:t>DV</w:t>
      </w:r>
      <w:r w:rsidRPr="008A47B8">
        <w:rPr>
          <w:rFonts w:ascii="Times New Roman" w:hAnsi="Times New Roman" w:cs="Times New Roman"/>
          <w:sz w:val="24"/>
          <w:szCs w:val="24"/>
        </w:rPr>
        <w:t xml:space="preserve">D </w:t>
      </w:r>
      <w:proofErr w:type="gramStart"/>
      <w:r w:rsidRPr="008A47B8">
        <w:rPr>
          <w:rFonts w:ascii="Times New Roman" w:hAnsi="Times New Roman" w:cs="Times New Roman"/>
          <w:sz w:val="24"/>
          <w:szCs w:val="24"/>
        </w:rPr>
        <w:t>диск  Природа</w:t>
      </w:r>
      <w:proofErr w:type="gramEnd"/>
      <w:r w:rsidRPr="008A47B8">
        <w:rPr>
          <w:rFonts w:ascii="Times New Roman" w:hAnsi="Times New Roman" w:cs="Times New Roman"/>
          <w:sz w:val="24"/>
          <w:szCs w:val="24"/>
        </w:rPr>
        <w:t xml:space="preserve"> родной Якутии</w:t>
      </w:r>
    </w:p>
    <w:p w:rsidR="0017168E" w:rsidRPr="008A47B8" w:rsidRDefault="0017168E" w:rsidP="00171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7B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A47B8">
        <w:rPr>
          <w:rFonts w:ascii="Times New Roman" w:hAnsi="Times New Roman" w:cs="Times New Roman"/>
          <w:sz w:val="24"/>
          <w:szCs w:val="24"/>
          <w:lang w:val="en-US"/>
        </w:rPr>
        <w:t>DV</w:t>
      </w:r>
      <w:r w:rsidRPr="008A47B8">
        <w:rPr>
          <w:rFonts w:ascii="Times New Roman" w:hAnsi="Times New Roman" w:cs="Times New Roman"/>
          <w:sz w:val="24"/>
          <w:szCs w:val="24"/>
        </w:rPr>
        <w:t>D диск Веселая математика</w:t>
      </w:r>
    </w:p>
    <w:p w:rsidR="0017168E" w:rsidRPr="008A47B8" w:rsidRDefault="0017168E" w:rsidP="00171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7B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A47B8">
        <w:rPr>
          <w:rFonts w:ascii="Times New Roman" w:hAnsi="Times New Roman" w:cs="Times New Roman"/>
          <w:sz w:val="24"/>
          <w:szCs w:val="24"/>
          <w:lang w:val="en-US"/>
        </w:rPr>
        <w:t>DV</w:t>
      </w:r>
      <w:r w:rsidRPr="008A47B8">
        <w:rPr>
          <w:rFonts w:ascii="Times New Roman" w:hAnsi="Times New Roman" w:cs="Times New Roman"/>
          <w:sz w:val="24"/>
          <w:szCs w:val="24"/>
        </w:rPr>
        <w:t xml:space="preserve">D </w:t>
      </w:r>
      <w:proofErr w:type="gramStart"/>
      <w:r w:rsidRPr="008A47B8">
        <w:rPr>
          <w:rFonts w:ascii="Times New Roman" w:hAnsi="Times New Roman" w:cs="Times New Roman"/>
          <w:sz w:val="24"/>
          <w:szCs w:val="24"/>
        </w:rPr>
        <w:t>диск  По</w:t>
      </w:r>
      <w:proofErr w:type="gramEnd"/>
      <w:r w:rsidRPr="008A47B8">
        <w:rPr>
          <w:rFonts w:ascii="Times New Roman" w:hAnsi="Times New Roman" w:cs="Times New Roman"/>
          <w:sz w:val="24"/>
          <w:szCs w:val="24"/>
        </w:rPr>
        <w:t xml:space="preserve"> дороге к Азбуке</w:t>
      </w:r>
    </w:p>
    <w:p w:rsidR="0017168E" w:rsidRPr="008A47B8" w:rsidRDefault="0017168E" w:rsidP="00171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7B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A47B8">
        <w:rPr>
          <w:rFonts w:ascii="Times New Roman" w:hAnsi="Times New Roman" w:cs="Times New Roman"/>
          <w:sz w:val="24"/>
          <w:szCs w:val="24"/>
          <w:lang w:val="en-US"/>
        </w:rPr>
        <w:t>DV</w:t>
      </w:r>
      <w:r w:rsidRPr="008A47B8">
        <w:rPr>
          <w:rFonts w:ascii="Times New Roman" w:hAnsi="Times New Roman" w:cs="Times New Roman"/>
          <w:sz w:val="24"/>
          <w:szCs w:val="24"/>
        </w:rPr>
        <w:t>D диск Развивающие занятия «Познаю себя»</w:t>
      </w:r>
    </w:p>
    <w:p w:rsidR="0017168E" w:rsidRPr="008A47B8" w:rsidRDefault="0017168E" w:rsidP="00171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7B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A47B8">
        <w:rPr>
          <w:rFonts w:ascii="Times New Roman" w:hAnsi="Times New Roman" w:cs="Times New Roman"/>
          <w:sz w:val="24"/>
          <w:szCs w:val="24"/>
          <w:lang w:val="en-US"/>
        </w:rPr>
        <w:t>DV</w:t>
      </w:r>
      <w:r w:rsidRPr="008A47B8">
        <w:rPr>
          <w:rFonts w:ascii="Times New Roman" w:hAnsi="Times New Roman" w:cs="Times New Roman"/>
          <w:sz w:val="24"/>
          <w:szCs w:val="24"/>
        </w:rPr>
        <w:t>D диск «Животные нашей страны»</w:t>
      </w:r>
    </w:p>
    <w:p w:rsidR="0017168E" w:rsidRPr="008A47B8" w:rsidRDefault="0017168E" w:rsidP="00171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7B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A47B8">
        <w:rPr>
          <w:rFonts w:ascii="Times New Roman" w:hAnsi="Times New Roman" w:cs="Times New Roman"/>
          <w:sz w:val="24"/>
          <w:szCs w:val="24"/>
          <w:lang w:val="en-US"/>
        </w:rPr>
        <w:t>DV</w:t>
      </w:r>
      <w:r w:rsidRPr="008A47B8">
        <w:rPr>
          <w:rFonts w:ascii="Times New Roman" w:hAnsi="Times New Roman" w:cs="Times New Roman"/>
          <w:sz w:val="24"/>
          <w:szCs w:val="24"/>
        </w:rPr>
        <w:t>D диск «Цветочные часы»</w:t>
      </w:r>
    </w:p>
    <w:p w:rsidR="0017168E" w:rsidRPr="008A47B8" w:rsidRDefault="0017168E" w:rsidP="00171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7B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A47B8">
        <w:rPr>
          <w:rFonts w:ascii="Times New Roman" w:hAnsi="Times New Roman" w:cs="Times New Roman"/>
          <w:sz w:val="24"/>
          <w:szCs w:val="24"/>
          <w:lang w:val="en-US"/>
        </w:rPr>
        <w:t>DV</w:t>
      </w:r>
      <w:r w:rsidRPr="008A47B8">
        <w:rPr>
          <w:rFonts w:ascii="Times New Roman" w:hAnsi="Times New Roman" w:cs="Times New Roman"/>
          <w:sz w:val="24"/>
          <w:szCs w:val="24"/>
        </w:rPr>
        <w:t xml:space="preserve">D </w:t>
      </w:r>
      <w:proofErr w:type="gramStart"/>
      <w:r w:rsidRPr="008A47B8">
        <w:rPr>
          <w:rFonts w:ascii="Times New Roman" w:hAnsi="Times New Roman" w:cs="Times New Roman"/>
          <w:sz w:val="24"/>
          <w:szCs w:val="24"/>
        </w:rPr>
        <w:t>диск  «</w:t>
      </w:r>
      <w:proofErr w:type="gramEnd"/>
      <w:r w:rsidRPr="008A47B8">
        <w:rPr>
          <w:rFonts w:ascii="Times New Roman" w:hAnsi="Times New Roman" w:cs="Times New Roman"/>
          <w:sz w:val="24"/>
          <w:szCs w:val="24"/>
        </w:rPr>
        <w:t>Учимся читать»</w:t>
      </w:r>
    </w:p>
    <w:p w:rsidR="0017168E" w:rsidRDefault="0017168E" w:rsidP="00171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7B8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8A47B8">
        <w:rPr>
          <w:rFonts w:ascii="Times New Roman" w:hAnsi="Times New Roman" w:cs="Times New Roman"/>
          <w:sz w:val="24"/>
          <w:szCs w:val="24"/>
          <w:lang w:val="en-US"/>
        </w:rPr>
        <w:t>DV</w:t>
      </w:r>
      <w:r w:rsidRPr="008A47B8">
        <w:rPr>
          <w:rFonts w:ascii="Times New Roman" w:hAnsi="Times New Roman" w:cs="Times New Roman"/>
          <w:sz w:val="24"/>
          <w:szCs w:val="24"/>
        </w:rPr>
        <w:t>D диск «Малышам о компьютере»</w:t>
      </w:r>
    </w:p>
    <w:p w:rsidR="0017168E" w:rsidRPr="008A47B8" w:rsidRDefault="0017168E" w:rsidP="00171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A47B8">
        <w:rPr>
          <w:rFonts w:ascii="Times New Roman" w:hAnsi="Times New Roman" w:cs="Times New Roman"/>
          <w:sz w:val="24"/>
          <w:szCs w:val="24"/>
          <w:lang w:val="en-US"/>
        </w:rPr>
        <w:t>DV</w:t>
      </w:r>
      <w:r w:rsidRPr="008A47B8">
        <w:rPr>
          <w:rFonts w:ascii="Times New Roman" w:hAnsi="Times New Roman" w:cs="Times New Roman"/>
          <w:sz w:val="24"/>
          <w:szCs w:val="24"/>
        </w:rPr>
        <w:t>D диск</w:t>
      </w:r>
      <w:r>
        <w:rPr>
          <w:rFonts w:ascii="Times New Roman" w:hAnsi="Times New Roman" w:cs="Times New Roman"/>
          <w:sz w:val="24"/>
          <w:szCs w:val="24"/>
        </w:rPr>
        <w:t xml:space="preserve"> «Музыкальные занятия п</w:t>
      </w:r>
      <w:r w:rsidRPr="00EF763E">
        <w:rPr>
          <w:rFonts w:ascii="Times New Roman" w:hAnsi="Times New Roman" w:cs="Times New Roman"/>
          <w:sz w:val="24"/>
          <w:szCs w:val="24"/>
        </w:rPr>
        <w:t>рограммы музыкального воспитания «Ладушки»</w:t>
      </w:r>
      <w:r>
        <w:rPr>
          <w:rFonts w:ascii="Times New Roman" w:hAnsi="Times New Roman" w:cs="Times New Roman"/>
          <w:sz w:val="24"/>
          <w:szCs w:val="24"/>
        </w:rPr>
        <w:t xml:space="preserve">, авторов  </w:t>
      </w:r>
      <w:r w:rsidR="00B507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Новоскольцевой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763E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EF76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763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аплуновой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7168E" w:rsidRPr="008A47B8" w:rsidRDefault="0017168E" w:rsidP="0017168E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47B8">
        <w:rPr>
          <w:rFonts w:ascii="Times New Roman" w:hAnsi="Times New Roman" w:cs="Times New Roman"/>
          <w:b/>
          <w:i/>
          <w:sz w:val="24"/>
          <w:szCs w:val="24"/>
        </w:rPr>
        <w:t>Использование информационно-коммуникационных ресурсов в образовательном процессе с детьми</w:t>
      </w:r>
    </w:p>
    <w:tbl>
      <w:tblPr>
        <w:tblStyle w:val="a3"/>
        <w:tblW w:w="15593" w:type="dxa"/>
        <w:tblInd w:w="108" w:type="dxa"/>
        <w:tblLook w:val="04A0" w:firstRow="1" w:lastRow="0" w:firstColumn="1" w:lastColumn="0" w:noHBand="0" w:noVBand="1"/>
      </w:tblPr>
      <w:tblGrid>
        <w:gridCol w:w="3544"/>
        <w:gridCol w:w="1134"/>
        <w:gridCol w:w="10915"/>
      </w:tblGrid>
      <w:tr w:rsidR="0017168E" w:rsidRPr="008A47B8" w:rsidTr="00B5071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8E" w:rsidRPr="008A47B8" w:rsidRDefault="0017168E" w:rsidP="008D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7B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8E" w:rsidRDefault="0017168E" w:rsidP="008D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8E" w:rsidRPr="008A47B8" w:rsidRDefault="0017168E" w:rsidP="008D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</w:p>
        </w:tc>
      </w:tr>
      <w:tr w:rsidR="0017168E" w:rsidRPr="008A47B8" w:rsidTr="00B5071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8E" w:rsidRPr="009E0028" w:rsidRDefault="0017168E" w:rsidP="008D114F">
            <w:pPr>
              <w:rPr>
                <w:rFonts w:ascii="Times New Roman" w:hAnsi="Times New Roman" w:cs="Times New Roman"/>
              </w:rPr>
            </w:pPr>
            <w:r w:rsidRPr="009E0028"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8E" w:rsidRPr="009E0028" w:rsidRDefault="0017168E" w:rsidP="008D114F">
            <w:pPr>
              <w:rPr>
                <w:rFonts w:ascii="Times New Roman" w:hAnsi="Times New Roman" w:cs="Times New Roman"/>
              </w:rPr>
            </w:pPr>
            <w:r w:rsidRPr="009E00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8E" w:rsidRPr="009E0028" w:rsidRDefault="0017168E" w:rsidP="008D114F">
            <w:pPr>
              <w:rPr>
                <w:rFonts w:ascii="Times New Roman" w:hAnsi="Times New Roman" w:cs="Times New Roman"/>
              </w:rPr>
            </w:pPr>
            <w:r w:rsidRPr="009E0028">
              <w:rPr>
                <w:rFonts w:ascii="Times New Roman" w:hAnsi="Times New Roman" w:cs="Times New Roman"/>
              </w:rPr>
              <w:t>Кабинет заведующего, учителя-логопеда, методкабинет</w:t>
            </w:r>
          </w:p>
        </w:tc>
      </w:tr>
      <w:tr w:rsidR="0017168E" w:rsidRPr="008A47B8" w:rsidTr="00B5071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8E" w:rsidRPr="009E0028" w:rsidRDefault="0017168E" w:rsidP="008D114F">
            <w:pPr>
              <w:rPr>
                <w:rFonts w:ascii="Times New Roman" w:hAnsi="Times New Roman" w:cs="Times New Roman"/>
              </w:rPr>
            </w:pPr>
            <w:r w:rsidRPr="009E0028">
              <w:rPr>
                <w:rFonts w:ascii="Times New Roman" w:eastAsia="Times New Roman" w:hAnsi="Times New Roman" w:cs="Times New Roman"/>
                <w:lang w:eastAsia="ru-RU"/>
              </w:rPr>
              <w:t>Мультимедийный проектор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8E" w:rsidRPr="009E0028" w:rsidRDefault="0017168E" w:rsidP="008D11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E00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8E" w:rsidRPr="009E0028" w:rsidRDefault="0017168E" w:rsidP="008D11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0028">
              <w:rPr>
                <w:rFonts w:ascii="Times New Roman" w:eastAsia="Times New Roman" w:hAnsi="Times New Roman" w:cs="Times New Roman"/>
                <w:lang w:eastAsia="ru-RU"/>
              </w:rPr>
              <w:t>Муззал</w:t>
            </w:r>
            <w:proofErr w:type="spellEnd"/>
            <w:r w:rsidRPr="009E0028">
              <w:rPr>
                <w:rFonts w:ascii="Times New Roman" w:eastAsia="Times New Roman" w:hAnsi="Times New Roman" w:cs="Times New Roman"/>
                <w:lang w:eastAsia="ru-RU"/>
              </w:rPr>
              <w:t>, подготовительная группа</w:t>
            </w:r>
          </w:p>
        </w:tc>
      </w:tr>
      <w:tr w:rsidR="0017168E" w:rsidRPr="008A47B8" w:rsidTr="00B5071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8E" w:rsidRPr="009E0028" w:rsidRDefault="0017168E" w:rsidP="008D114F">
            <w:pPr>
              <w:rPr>
                <w:rFonts w:ascii="Times New Roman" w:hAnsi="Times New Roman" w:cs="Times New Roman"/>
              </w:rPr>
            </w:pPr>
            <w:r w:rsidRPr="009E0028">
              <w:rPr>
                <w:rFonts w:ascii="Times New Roman" w:eastAsia="Times New Roman" w:hAnsi="Times New Roman" w:cs="Times New Roman"/>
                <w:lang w:eastAsia="ru-RU"/>
              </w:rPr>
              <w:t>Интерактивная доска (ИД)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8E" w:rsidRPr="009E0028" w:rsidRDefault="0017168E" w:rsidP="008D114F">
            <w:pPr>
              <w:rPr>
                <w:rFonts w:ascii="Times New Roman" w:hAnsi="Times New Roman" w:cs="Times New Roman"/>
              </w:rPr>
            </w:pPr>
            <w:r w:rsidRPr="009E00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8E" w:rsidRPr="009E0028" w:rsidRDefault="0017168E" w:rsidP="008D11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0028">
              <w:rPr>
                <w:rFonts w:ascii="Times New Roman" w:eastAsia="Times New Roman" w:hAnsi="Times New Roman" w:cs="Times New Roman"/>
                <w:lang w:eastAsia="ru-RU"/>
              </w:rPr>
              <w:t>Муззал</w:t>
            </w:r>
            <w:proofErr w:type="gramStart"/>
            <w:r w:rsidRPr="009E0028">
              <w:rPr>
                <w:rFonts w:ascii="Times New Roman" w:eastAsia="Times New Roman" w:hAnsi="Times New Roman" w:cs="Times New Roman"/>
                <w:lang w:eastAsia="ru-RU"/>
              </w:rPr>
              <w:t>,п</w:t>
            </w:r>
            <w:proofErr w:type="gramEnd"/>
            <w:r w:rsidRPr="009E0028">
              <w:rPr>
                <w:rFonts w:ascii="Times New Roman" w:eastAsia="Times New Roman" w:hAnsi="Times New Roman" w:cs="Times New Roman"/>
                <w:lang w:eastAsia="ru-RU"/>
              </w:rPr>
              <w:t>одготов</w:t>
            </w:r>
            <w:proofErr w:type="spellEnd"/>
            <w:r w:rsidRPr="009E0028">
              <w:rPr>
                <w:rFonts w:ascii="Times New Roman" w:eastAsia="Times New Roman" w:hAnsi="Times New Roman" w:cs="Times New Roman"/>
                <w:lang w:eastAsia="ru-RU"/>
              </w:rPr>
              <w:t>. группа</w:t>
            </w:r>
          </w:p>
        </w:tc>
      </w:tr>
      <w:tr w:rsidR="0017168E" w:rsidRPr="008A47B8" w:rsidTr="00B5071F">
        <w:trPr>
          <w:trHeight w:val="3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8E" w:rsidRPr="009E0028" w:rsidRDefault="0017168E" w:rsidP="008D114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E0028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8E" w:rsidRPr="009E0028" w:rsidRDefault="0017168E" w:rsidP="008D114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E00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8E" w:rsidRPr="009E0028" w:rsidRDefault="0017168E" w:rsidP="008D114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E0028">
              <w:rPr>
                <w:rFonts w:ascii="Times New Roman" w:hAnsi="Times New Roman" w:cs="Times New Roman"/>
              </w:rPr>
              <w:t>Кабинет педагога-психолога-1, методкабинет-3</w:t>
            </w:r>
            <w:proofErr w:type="gramStart"/>
            <w:r w:rsidRPr="009E0028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9E0028">
              <w:rPr>
                <w:rFonts w:ascii="Times New Roman" w:hAnsi="Times New Roman" w:cs="Times New Roman"/>
              </w:rPr>
              <w:t>ля занятий по робототехнике с детьми (4)</w:t>
            </w:r>
          </w:p>
        </w:tc>
      </w:tr>
      <w:tr w:rsidR="0017168E" w:rsidRPr="008A47B8" w:rsidTr="00B5071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8E" w:rsidRPr="009E0028" w:rsidRDefault="0017168E" w:rsidP="008D114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E0028">
              <w:rPr>
                <w:rFonts w:ascii="Times New Roman" w:hAnsi="Times New Roman" w:cs="Times New Roman"/>
              </w:rPr>
              <w:t>Принтер</w:t>
            </w:r>
            <w:r w:rsidRPr="009E002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8E" w:rsidRPr="009E0028" w:rsidRDefault="0017168E" w:rsidP="008D114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E00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8E" w:rsidRPr="009E0028" w:rsidRDefault="0017168E" w:rsidP="008D114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E0028">
              <w:rPr>
                <w:rFonts w:ascii="Times New Roman" w:hAnsi="Times New Roman" w:cs="Times New Roman"/>
              </w:rPr>
              <w:t xml:space="preserve">Кабинет психолога, кабинет учителя </w:t>
            </w:r>
            <w:proofErr w:type="gramStart"/>
            <w:r w:rsidRPr="009E0028">
              <w:rPr>
                <w:rFonts w:ascii="Times New Roman" w:hAnsi="Times New Roman" w:cs="Times New Roman"/>
              </w:rPr>
              <w:t>–л</w:t>
            </w:r>
            <w:proofErr w:type="gramEnd"/>
            <w:r w:rsidRPr="009E0028">
              <w:rPr>
                <w:rFonts w:ascii="Times New Roman" w:hAnsi="Times New Roman" w:cs="Times New Roman"/>
              </w:rPr>
              <w:t xml:space="preserve">огопеда, заведующего, методкабинет, педагога </w:t>
            </w:r>
            <w:proofErr w:type="spellStart"/>
            <w:r w:rsidRPr="009E0028">
              <w:rPr>
                <w:rFonts w:ascii="Times New Roman" w:hAnsi="Times New Roman" w:cs="Times New Roman"/>
              </w:rPr>
              <w:t>допобразования</w:t>
            </w:r>
            <w:proofErr w:type="spellEnd"/>
            <w:r w:rsidRPr="009E0028">
              <w:rPr>
                <w:rFonts w:ascii="Times New Roman" w:hAnsi="Times New Roman" w:cs="Times New Roman"/>
              </w:rPr>
              <w:t>.</w:t>
            </w:r>
          </w:p>
        </w:tc>
      </w:tr>
      <w:tr w:rsidR="0017168E" w:rsidRPr="008A47B8" w:rsidTr="00B5071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8E" w:rsidRPr="009E0028" w:rsidRDefault="0017168E" w:rsidP="008D114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E0028">
              <w:rPr>
                <w:rFonts w:ascii="Times New Roman" w:hAnsi="Times New Roman" w:cs="Times New Roman"/>
              </w:rPr>
              <w:t>Цветной принтер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8E" w:rsidRPr="009E0028" w:rsidRDefault="0017168E" w:rsidP="008D114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E00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8E" w:rsidRPr="009E0028" w:rsidRDefault="0017168E" w:rsidP="008D114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E0028">
              <w:rPr>
                <w:rFonts w:ascii="Times New Roman" w:hAnsi="Times New Roman" w:cs="Times New Roman"/>
              </w:rPr>
              <w:t>Методкабинет</w:t>
            </w:r>
          </w:p>
        </w:tc>
      </w:tr>
      <w:tr w:rsidR="0017168E" w:rsidRPr="008A47B8" w:rsidTr="00B5071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8E" w:rsidRPr="009E0028" w:rsidRDefault="0017168E" w:rsidP="008D114F">
            <w:pPr>
              <w:rPr>
                <w:rFonts w:ascii="Times New Roman" w:hAnsi="Times New Roman" w:cs="Times New Roman"/>
                <w:lang w:val="en-US"/>
              </w:rPr>
            </w:pPr>
            <w:r w:rsidRPr="009E0028">
              <w:rPr>
                <w:rFonts w:ascii="Times New Roman" w:eastAsia="Times New Roman" w:hAnsi="Times New Roman" w:cs="Times New Roman"/>
                <w:lang w:eastAsia="ru-RU"/>
              </w:rPr>
              <w:t>Компьютер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8E" w:rsidRPr="009E0028" w:rsidRDefault="0017168E" w:rsidP="008D114F">
            <w:pPr>
              <w:rPr>
                <w:rFonts w:ascii="Times New Roman" w:hAnsi="Times New Roman" w:cs="Times New Roman"/>
              </w:rPr>
            </w:pPr>
            <w:r w:rsidRPr="009E00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8E" w:rsidRPr="009E0028" w:rsidRDefault="0017168E" w:rsidP="008D11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E0028">
              <w:rPr>
                <w:rFonts w:ascii="Times New Roman" w:eastAsia="Times New Roman" w:hAnsi="Times New Roman" w:cs="Times New Roman"/>
                <w:lang w:eastAsia="ru-RU"/>
              </w:rPr>
              <w:t xml:space="preserve">Кабинеты: Методкабинет, педагог </w:t>
            </w:r>
            <w:proofErr w:type="spellStart"/>
            <w:r w:rsidRPr="009E0028">
              <w:rPr>
                <w:rFonts w:ascii="Times New Roman" w:eastAsia="Times New Roman" w:hAnsi="Times New Roman" w:cs="Times New Roman"/>
                <w:lang w:eastAsia="ru-RU"/>
              </w:rPr>
              <w:t>допобразования</w:t>
            </w:r>
            <w:proofErr w:type="spellEnd"/>
            <w:r w:rsidRPr="009E0028">
              <w:rPr>
                <w:rFonts w:ascii="Times New Roman" w:eastAsia="Times New Roman" w:hAnsi="Times New Roman" w:cs="Times New Roman"/>
                <w:lang w:eastAsia="ru-RU"/>
              </w:rPr>
              <w:t>, заведующего</w:t>
            </w:r>
          </w:p>
        </w:tc>
      </w:tr>
      <w:tr w:rsidR="0017168E" w:rsidRPr="008A47B8" w:rsidTr="00B5071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8E" w:rsidRPr="009E0028" w:rsidRDefault="0017168E" w:rsidP="008D114F">
            <w:pPr>
              <w:rPr>
                <w:rFonts w:ascii="Times New Roman" w:hAnsi="Times New Roman" w:cs="Times New Roman"/>
              </w:rPr>
            </w:pPr>
            <w:r w:rsidRPr="009E0028">
              <w:rPr>
                <w:rFonts w:ascii="Times New Roman" w:hAnsi="Times New Roman" w:cs="Times New Roman"/>
              </w:rPr>
              <w:t>Музыкальный центр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8E" w:rsidRPr="009E0028" w:rsidRDefault="0017168E" w:rsidP="008D11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E002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8E" w:rsidRPr="009E0028" w:rsidRDefault="0017168E" w:rsidP="008D11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E0028">
              <w:rPr>
                <w:rFonts w:ascii="Times New Roman" w:eastAsia="Times New Roman" w:hAnsi="Times New Roman" w:cs="Times New Roman"/>
                <w:lang w:eastAsia="ru-RU"/>
              </w:rPr>
              <w:t xml:space="preserve">Возрастные группы, </w:t>
            </w:r>
            <w:proofErr w:type="spellStart"/>
            <w:r w:rsidRPr="009E0028">
              <w:rPr>
                <w:rFonts w:ascii="Times New Roman" w:eastAsia="Times New Roman" w:hAnsi="Times New Roman" w:cs="Times New Roman"/>
                <w:lang w:eastAsia="ru-RU"/>
              </w:rPr>
              <w:t>муззал</w:t>
            </w:r>
            <w:proofErr w:type="spellEnd"/>
          </w:p>
        </w:tc>
      </w:tr>
      <w:tr w:rsidR="0017168E" w:rsidRPr="008A47B8" w:rsidTr="00B5071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8E" w:rsidRPr="009E0028" w:rsidRDefault="0017168E" w:rsidP="008D11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028">
              <w:rPr>
                <w:rFonts w:ascii="Times New Roman" w:eastAsia="Times New Roman" w:hAnsi="Times New Roman" w:cs="Times New Roman"/>
                <w:lang w:eastAsia="ru-RU"/>
              </w:rPr>
              <w:t xml:space="preserve">DVD плеер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8E" w:rsidRPr="009E0028" w:rsidRDefault="0017168E" w:rsidP="008D11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0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8E" w:rsidRPr="009E0028" w:rsidRDefault="0017168E" w:rsidP="008D11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0028">
              <w:rPr>
                <w:rFonts w:ascii="Times New Roman" w:eastAsia="Times New Roman" w:hAnsi="Times New Roman" w:cs="Times New Roman"/>
                <w:lang w:eastAsia="ru-RU"/>
              </w:rPr>
              <w:t>Муззал</w:t>
            </w:r>
            <w:proofErr w:type="spellEnd"/>
            <w:r w:rsidRPr="009E002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E0028">
              <w:rPr>
                <w:rFonts w:ascii="Times New Roman" w:eastAsia="Times New Roman" w:hAnsi="Times New Roman" w:cs="Times New Roman"/>
                <w:lang w:eastAsia="ru-RU"/>
              </w:rPr>
              <w:t>подготов</w:t>
            </w:r>
            <w:proofErr w:type="spellEnd"/>
            <w:r w:rsidRPr="009E0028">
              <w:rPr>
                <w:rFonts w:ascii="Times New Roman" w:eastAsia="Times New Roman" w:hAnsi="Times New Roman" w:cs="Times New Roman"/>
                <w:lang w:eastAsia="ru-RU"/>
              </w:rPr>
              <w:t>. группа</w:t>
            </w:r>
          </w:p>
        </w:tc>
      </w:tr>
      <w:tr w:rsidR="0017168E" w:rsidRPr="008A47B8" w:rsidTr="00B5071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8E" w:rsidRPr="009E0028" w:rsidRDefault="0017168E" w:rsidP="008D11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028">
              <w:rPr>
                <w:rFonts w:ascii="Times New Roman" w:eastAsia="Times New Roman" w:hAnsi="Times New Roman" w:cs="Times New Roman"/>
                <w:lang w:eastAsia="ru-RU"/>
              </w:rPr>
              <w:t xml:space="preserve">Телевизор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8E" w:rsidRPr="009E0028" w:rsidRDefault="0017168E" w:rsidP="008D11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02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8E" w:rsidRPr="009E0028" w:rsidRDefault="0017168E" w:rsidP="008D11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028">
              <w:rPr>
                <w:rFonts w:ascii="Times New Roman" w:eastAsia="Times New Roman" w:hAnsi="Times New Roman" w:cs="Times New Roman"/>
                <w:lang w:eastAsia="ru-RU"/>
              </w:rPr>
              <w:t>Возрастные группы</w:t>
            </w:r>
          </w:p>
        </w:tc>
      </w:tr>
      <w:tr w:rsidR="0017168E" w:rsidRPr="008A47B8" w:rsidTr="00B5071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8E" w:rsidRPr="009E0028" w:rsidRDefault="0017168E" w:rsidP="008D11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0028">
              <w:rPr>
                <w:rFonts w:ascii="Times New Roman" w:eastAsia="Times New Roman" w:hAnsi="Times New Roman" w:cs="Times New Roman"/>
                <w:lang w:eastAsia="ru-RU"/>
              </w:rPr>
              <w:t>Электропианино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8E" w:rsidRPr="009E0028" w:rsidRDefault="0017168E" w:rsidP="008D11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0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8E" w:rsidRPr="009E0028" w:rsidRDefault="0017168E" w:rsidP="008D11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0028">
              <w:rPr>
                <w:rFonts w:ascii="Times New Roman" w:eastAsia="Times New Roman" w:hAnsi="Times New Roman" w:cs="Times New Roman"/>
                <w:lang w:eastAsia="ru-RU"/>
              </w:rPr>
              <w:t>Муззал</w:t>
            </w:r>
            <w:proofErr w:type="spellEnd"/>
            <w:r w:rsidRPr="009E0028">
              <w:rPr>
                <w:rFonts w:ascii="Times New Roman" w:eastAsia="Times New Roman" w:hAnsi="Times New Roman" w:cs="Times New Roman"/>
                <w:lang w:eastAsia="ru-RU"/>
              </w:rPr>
              <w:t>, возрастные группы</w:t>
            </w:r>
          </w:p>
        </w:tc>
      </w:tr>
      <w:tr w:rsidR="0017168E" w:rsidRPr="008A47B8" w:rsidTr="00B5071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8E" w:rsidRPr="009E0028" w:rsidRDefault="0017168E" w:rsidP="008D11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028">
              <w:rPr>
                <w:rFonts w:ascii="Times New Roman" w:eastAsia="Times New Roman" w:hAnsi="Times New Roman" w:cs="Times New Roman"/>
                <w:lang w:eastAsia="ru-RU"/>
              </w:rPr>
              <w:t>Синтезатор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8E" w:rsidRPr="009E0028" w:rsidRDefault="0017168E" w:rsidP="008D11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0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8E" w:rsidRPr="009E0028" w:rsidRDefault="0017168E" w:rsidP="008D11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0028">
              <w:rPr>
                <w:rFonts w:ascii="Times New Roman" w:eastAsia="Times New Roman" w:hAnsi="Times New Roman" w:cs="Times New Roman"/>
                <w:lang w:eastAsia="ru-RU"/>
              </w:rPr>
              <w:t>Муззал</w:t>
            </w:r>
            <w:proofErr w:type="spellEnd"/>
          </w:p>
        </w:tc>
      </w:tr>
    </w:tbl>
    <w:p w:rsidR="0017168E" w:rsidRPr="008A47B8" w:rsidRDefault="0017168E" w:rsidP="001716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168E" w:rsidRPr="009E0028" w:rsidRDefault="0017168E" w:rsidP="0017168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E0028">
        <w:rPr>
          <w:rFonts w:ascii="Times New Roman" w:hAnsi="Times New Roman" w:cs="Times New Roman"/>
          <w:sz w:val="24"/>
          <w:szCs w:val="24"/>
        </w:rPr>
        <w:t>МБДОУ имеет персональный Интернет-сайт, электронную почту. У всех педагогов создана своя электронная почта.</w:t>
      </w:r>
    </w:p>
    <w:p w:rsidR="0017168E" w:rsidRPr="009E0028" w:rsidRDefault="0017168E" w:rsidP="00B5071F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9E002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Подписные издания на 2020-21 учебный год </w:t>
      </w:r>
      <w:r w:rsidRPr="009E0028">
        <w:rPr>
          <w:rFonts w:ascii="Times New Roman" w:hAnsi="Times New Roman" w:cs="Times New Roman"/>
          <w:color w:val="000000"/>
          <w:sz w:val="24"/>
          <w:szCs w:val="24"/>
        </w:rPr>
        <w:t xml:space="preserve">состоит из  7 изданий по организации </w:t>
      </w:r>
      <w:proofErr w:type="spellStart"/>
      <w:r w:rsidRPr="009E0028">
        <w:rPr>
          <w:rFonts w:ascii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9E0028">
        <w:rPr>
          <w:rFonts w:ascii="Times New Roman" w:hAnsi="Times New Roman" w:cs="Times New Roman"/>
          <w:color w:val="000000"/>
          <w:sz w:val="24"/>
          <w:szCs w:val="24"/>
        </w:rPr>
        <w:t>-образовательного процесса, управления МБДОУ, занимательных игр для детей, детских журналов:</w:t>
      </w:r>
    </w:p>
    <w:p w:rsidR="0017168E" w:rsidRPr="009E0028" w:rsidRDefault="0017168E" w:rsidP="0017168E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9E0028">
        <w:rPr>
          <w:rFonts w:ascii="Times New Roman" w:hAnsi="Times New Roman" w:cs="Times New Roman"/>
          <w:color w:val="000000"/>
          <w:sz w:val="24"/>
          <w:szCs w:val="24"/>
        </w:rPr>
        <w:t>1.Справочник  руководителя дошкольного учреждения</w:t>
      </w:r>
    </w:p>
    <w:p w:rsidR="0017168E" w:rsidRPr="009E0028" w:rsidRDefault="0017168E" w:rsidP="0017168E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9E0028">
        <w:rPr>
          <w:rFonts w:ascii="Times New Roman" w:hAnsi="Times New Roman" w:cs="Times New Roman"/>
          <w:color w:val="000000"/>
          <w:sz w:val="24"/>
          <w:szCs w:val="24"/>
        </w:rPr>
        <w:t>2. Справочник старшего воспитателя дошкольного учреждения</w:t>
      </w:r>
    </w:p>
    <w:p w:rsidR="0017168E" w:rsidRPr="009E0028" w:rsidRDefault="0017168E" w:rsidP="0017168E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9E0028">
        <w:rPr>
          <w:rFonts w:ascii="Times New Roman" w:hAnsi="Times New Roman" w:cs="Times New Roman"/>
          <w:color w:val="000000"/>
          <w:sz w:val="24"/>
          <w:szCs w:val="24"/>
        </w:rPr>
        <w:t>3.Медицинское  обслуживание и организация питания в ДОУ</w:t>
      </w:r>
    </w:p>
    <w:p w:rsidR="0017168E" w:rsidRPr="009E0028" w:rsidRDefault="0017168E" w:rsidP="0017168E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9E0028">
        <w:rPr>
          <w:rFonts w:ascii="Times New Roman" w:hAnsi="Times New Roman" w:cs="Times New Roman"/>
          <w:color w:val="000000"/>
          <w:sz w:val="24"/>
          <w:szCs w:val="24"/>
        </w:rPr>
        <w:t>4.Девочки и мальчики. Школа ремесел+ Радуга идей+ Лабиринт вдохновений</w:t>
      </w:r>
    </w:p>
    <w:p w:rsidR="0017168E" w:rsidRDefault="0017168E" w:rsidP="00B5071F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9E0028">
        <w:rPr>
          <w:rFonts w:ascii="Times New Roman" w:hAnsi="Times New Roman" w:cs="Times New Roman"/>
          <w:color w:val="000000"/>
          <w:sz w:val="24"/>
          <w:szCs w:val="24"/>
        </w:rPr>
        <w:t>5. Детские журналы:</w:t>
      </w:r>
      <w:r w:rsidR="00B5071F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9E0028">
        <w:rPr>
          <w:rFonts w:ascii="Times New Roman" w:hAnsi="Times New Roman" w:cs="Times New Roman"/>
          <w:color w:val="000000"/>
          <w:sz w:val="24"/>
          <w:szCs w:val="24"/>
        </w:rPr>
        <w:t>Лунтик</w:t>
      </w:r>
      <w:proofErr w:type="spellEnd"/>
      <w:r w:rsidR="00B5071F"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Pr="009E0028">
        <w:rPr>
          <w:rFonts w:ascii="Times New Roman" w:hAnsi="Times New Roman" w:cs="Times New Roman"/>
          <w:color w:val="000000"/>
          <w:sz w:val="24"/>
          <w:szCs w:val="24"/>
        </w:rPr>
        <w:t>Играем в сказку</w:t>
      </w:r>
      <w:r w:rsidR="00B5071F"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Pr="009E0028">
        <w:rPr>
          <w:rFonts w:ascii="Times New Roman" w:hAnsi="Times New Roman" w:cs="Times New Roman"/>
          <w:color w:val="000000"/>
          <w:sz w:val="24"/>
          <w:szCs w:val="24"/>
        </w:rPr>
        <w:t>Маша и медведь</w:t>
      </w:r>
      <w:r w:rsidR="00B5071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E00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168E" w:rsidRDefault="00745D37" w:rsidP="00B5071F">
      <w:pPr>
        <w:spacing w:after="0" w:line="240" w:lineRule="auto"/>
      </w:pPr>
      <w:r w:rsidRPr="0017168E">
        <w:rPr>
          <w:rFonts w:ascii="Times New Roman" w:hAnsi="Times New Roman" w:cs="Times New Roman"/>
          <w:b/>
          <w:sz w:val="28"/>
          <w:szCs w:val="28"/>
        </w:rPr>
        <w:t>РАЗДЕЛ 4. ДОПОЛНИТЕЛЬНЫЙ</w:t>
      </w:r>
      <w:r>
        <w:t xml:space="preserve"> </w:t>
      </w:r>
    </w:p>
    <w:p w:rsidR="0017168E" w:rsidRPr="0017168E" w:rsidRDefault="00745D37" w:rsidP="0017168E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17168E">
        <w:rPr>
          <w:rFonts w:ascii="Times New Roman" w:hAnsi="Times New Roman" w:cs="Times New Roman"/>
          <w:b/>
          <w:sz w:val="24"/>
          <w:szCs w:val="24"/>
        </w:rPr>
        <w:t xml:space="preserve">4.1. Заключение </w:t>
      </w:r>
    </w:p>
    <w:p w:rsidR="0017168E" w:rsidRDefault="0017168E" w:rsidP="0017168E">
      <w:pPr>
        <w:pStyle w:val="a5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7168E">
        <w:rPr>
          <w:rFonts w:ascii="Times New Roman" w:eastAsia="Calibri" w:hAnsi="Times New Roman" w:cs="Times New Roman"/>
          <w:sz w:val="24"/>
          <w:szCs w:val="24"/>
        </w:rPr>
        <w:t xml:space="preserve">Комплексная  программа  по развитию профессиональных компетенций педагогов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168E">
        <w:rPr>
          <w:rFonts w:ascii="Times New Roman" w:eastAsia="Calibri" w:hAnsi="Times New Roman" w:cs="Times New Roman"/>
          <w:sz w:val="24"/>
          <w:szCs w:val="24"/>
        </w:rPr>
        <w:t xml:space="preserve">«Путь к мастерству»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168E">
        <w:rPr>
          <w:rFonts w:ascii="Times New Roman" w:eastAsia="Calibri" w:hAnsi="Times New Roman" w:cs="Times New Roman"/>
          <w:sz w:val="24"/>
          <w:szCs w:val="24"/>
        </w:rPr>
        <w:t>МБДОУ ЦРР «Радуга» на 2020-2024 учебный год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17168E" w:rsidRDefault="0017168E" w:rsidP="0017168E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45D37" w:rsidRPr="0017168E">
        <w:rPr>
          <w:rFonts w:ascii="Times New Roman" w:hAnsi="Times New Roman" w:cs="Times New Roman"/>
          <w:sz w:val="24"/>
          <w:szCs w:val="24"/>
        </w:rPr>
        <w:t>обеспечит стабильную работу педагогического коллектива, способного внедрять инновации и нововведени</w:t>
      </w:r>
      <w:r>
        <w:rPr>
          <w:rFonts w:ascii="Times New Roman" w:hAnsi="Times New Roman" w:cs="Times New Roman"/>
          <w:sz w:val="24"/>
          <w:szCs w:val="24"/>
        </w:rPr>
        <w:t>я;</w:t>
      </w:r>
    </w:p>
    <w:p w:rsidR="00B5071F" w:rsidRDefault="0017168E" w:rsidP="00B5071F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5D37" w:rsidRPr="0017168E">
        <w:rPr>
          <w:rFonts w:ascii="Times New Roman" w:hAnsi="Times New Roman" w:cs="Times New Roman"/>
          <w:sz w:val="24"/>
          <w:szCs w:val="24"/>
        </w:rPr>
        <w:t xml:space="preserve"> даст возможность педагогам быть разумным творцом, заботившимся о ребе</w:t>
      </w:r>
      <w:r>
        <w:rPr>
          <w:rFonts w:ascii="Times New Roman" w:hAnsi="Times New Roman" w:cs="Times New Roman"/>
          <w:sz w:val="24"/>
          <w:szCs w:val="24"/>
        </w:rPr>
        <w:t>нке;</w:t>
      </w:r>
    </w:p>
    <w:p w:rsidR="00E85360" w:rsidRDefault="0017168E" w:rsidP="00B5071F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5D37" w:rsidRPr="0017168E">
        <w:rPr>
          <w:rFonts w:ascii="Times New Roman" w:hAnsi="Times New Roman" w:cs="Times New Roman"/>
          <w:sz w:val="24"/>
          <w:szCs w:val="24"/>
        </w:rPr>
        <w:t>поможет обобщить личный опыт педагогов и передать его молодым коллегам</w:t>
      </w:r>
      <w:r w:rsidR="00E85360">
        <w:rPr>
          <w:rFonts w:ascii="Times New Roman" w:hAnsi="Times New Roman" w:cs="Times New Roman"/>
          <w:sz w:val="24"/>
          <w:szCs w:val="24"/>
        </w:rPr>
        <w:t xml:space="preserve"> МБДОУ;</w:t>
      </w:r>
    </w:p>
    <w:p w:rsidR="00745D37" w:rsidRPr="0017168E" w:rsidRDefault="00B5071F" w:rsidP="0017168E">
      <w:pPr>
        <w:pStyle w:val="a5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5360">
        <w:rPr>
          <w:rFonts w:ascii="Times New Roman" w:hAnsi="Times New Roman" w:cs="Times New Roman"/>
          <w:sz w:val="24"/>
          <w:szCs w:val="24"/>
        </w:rPr>
        <w:t xml:space="preserve"> </w:t>
      </w:r>
      <w:r w:rsidR="00745D37" w:rsidRPr="0017168E">
        <w:rPr>
          <w:rFonts w:ascii="Times New Roman" w:hAnsi="Times New Roman" w:cs="Times New Roman"/>
          <w:sz w:val="24"/>
          <w:szCs w:val="24"/>
        </w:rPr>
        <w:t>подн</w:t>
      </w:r>
      <w:r w:rsidR="00E85360">
        <w:rPr>
          <w:rFonts w:ascii="Times New Roman" w:hAnsi="Times New Roman" w:cs="Times New Roman"/>
          <w:sz w:val="24"/>
          <w:szCs w:val="24"/>
        </w:rPr>
        <w:t>имет</w:t>
      </w:r>
      <w:r w:rsidR="00745D37" w:rsidRPr="0017168E">
        <w:rPr>
          <w:rFonts w:ascii="Times New Roman" w:hAnsi="Times New Roman" w:cs="Times New Roman"/>
          <w:sz w:val="24"/>
          <w:szCs w:val="24"/>
        </w:rPr>
        <w:t xml:space="preserve"> имидж дошкольного учреждения</w:t>
      </w:r>
    </w:p>
    <w:sectPr w:rsidR="00745D37" w:rsidRPr="0017168E" w:rsidSect="00D73F96">
      <w:footerReference w:type="default" r:id="rId11"/>
      <w:pgSz w:w="16838" w:h="11906" w:orient="landscape"/>
      <w:pgMar w:top="851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7C3" w:rsidRDefault="007357C3">
      <w:pPr>
        <w:spacing w:after="0" w:line="240" w:lineRule="auto"/>
      </w:pPr>
      <w:r>
        <w:separator/>
      </w:r>
    </w:p>
  </w:endnote>
  <w:endnote w:type="continuationSeparator" w:id="0">
    <w:p w:rsidR="007357C3" w:rsidRDefault="00735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7C3" w:rsidRDefault="007357C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4796">
      <w:rPr>
        <w:noProof/>
      </w:rPr>
      <w:t>1</w:t>
    </w:r>
    <w:r>
      <w:rPr>
        <w:noProof/>
      </w:rPr>
      <w:fldChar w:fldCharType="end"/>
    </w:r>
  </w:p>
  <w:p w:rsidR="007357C3" w:rsidRDefault="007357C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7C3" w:rsidRDefault="007357C3">
      <w:pPr>
        <w:spacing w:after="0" w:line="240" w:lineRule="auto"/>
      </w:pPr>
      <w:r>
        <w:separator/>
      </w:r>
    </w:p>
  </w:footnote>
  <w:footnote w:type="continuationSeparator" w:id="0">
    <w:p w:rsidR="007357C3" w:rsidRDefault="00735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041"/>
    <w:multiLevelType w:val="multilevel"/>
    <w:tmpl w:val="CA34C93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31748"/>
    <w:multiLevelType w:val="multilevel"/>
    <w:tmpl w:val="8F8C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02C11"/>
    <w:multiLevelType w:val="hybridMultilevel"/>
    <w:tmpl w:val="62049F80"/>
    <w:lvl w:ilvl="0" w:tplc="D98ECC7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B22AD"/>
    <w:multiLevelType w:val="multilevel"/>
    <w:tmpl w:val="037A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F2078"/>
    <w:multiLevelType w:val="hybridMultilevel"/>
    <w:tmpl w:val="AE92B59A"/>
    <w:lvl w:ilvl="0" w:tplc="D98ECC7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145A2E"/>
    <w:multiLevelType w:val="hybridMultilevel"/>
    <w:tmpl w:val="3C90EC1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2771A1"/>
    <w:multiLevelType w:val="multilevel"/>
    <w:tmpl w:val="F06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C52276"/>
    <w:multiLevelType w:val="hybridMultilevel"/>
    <w:tmpl w:val="BFBE62CE"/>
    <w:lvl w:ilvl="0" w:tplc="00D441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207A33"/>
    <w:multiLevelType w:val="hybridMultilevel"/>
    <w:tmpl w:val="94CA8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8ECC72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887937"/>
    <w:multiLevelType w:val="hybridMultilevel"/>
    <w:tmpl w:val="20F0F1BA"/>
    <w:lvl w:ilvl="0" w:tplc="D98ECC7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B0AF6"/>
    <w:multiLevelType w:val="hybridMultilevel"/>
    <w:tmpl w:val="486499D0"/>
    <w:lvl w:ilvl="0" w:tplc="49DABA8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6BA2C40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66907"/>
    <w:multiLevelType w:val="hybridMultilevel"/>
    <w:tmpl w:val="085639C8"/>
    <w:lvl w:ilvl="0" w:tplc="D98ECC7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DB56E5"/>
    <w:multiLevelType w:val="multilevel"/>
    <w:tmpl w:val="BCCA0EF2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0B6FBB"/>
    <w:multiLevelType w:val="hybridMultilevel"/>
    <w:tmpl w:val="56CE809E"/>
    <w:lvl w:ilvl="0" w:tplc="D98ECC7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535666"/>
    <w:multiLevelType w:val="hybridMultilevel"/>
    <w:tmpl w:val="85A223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3A5FCB"/>
    <w:multiLevelType w:val="multilevel"/>
    <w:tmpl w:val="859EA1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6">
    <w:nsid w:val="2A995DA9"/>
    <w:multiLevelType w:val="hybridMultilevel"/>
    <w:tmpl w:val="DA9E618C"/>
    <w:lvl w:ilvl="0" w:tplc="D98ECC7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696DF0"/>
    <w:multiLevelType w:val="multilevel"/>
    <w:tmpl w:val="D882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A5E6096"/>
    <w:multiLevelType w:val="hybridMultilevel"/>
    <w:tmpl w:val="2A428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CD783A"/>
    <w:multiLevelType w:val="multilevel"/>
    <w:tmpl w:val="59E0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BA2115"/>
    <w:multiLevelType w:val="hybridMultilevel"/>
    <w:tmpl w:val="BD54C194"/>
    <w:lvl w:ilvl="0" w:tplc="E1D674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C6C4BCC"/>
    <w:multiLevelType w:val="hybridMultilevel"/>
    <w:tmpl w:val="3BCA4440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17343"/>
    <w:multiLevelType w:val="hybridMultilevel"/>
    <w:tmpl w:val="0494E2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3">
    <w:nsid w:val="457C5B40"/>
    <w:multiLevelType w:val="multilevel"/>
    <w:tmpl w:val="E92284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5B86A02"/>
    <w:multiLevelType w:val="hybridMultilevel"/>
    <w:tmpl w:val="42C6F316"/>
    <w:lvl w:ilvl="0" w:tplc="D98ECC7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F63B22"/>
    <w:multiLevelType w:val="hybridMultilevel"/>
    <w:tmpl w:val="6D3E6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D2020F"/>
    <w:multiLevelType w:val="multilevel"/>
    <w:tmpl w:val="70062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BB0940"/>
    <w:multiLevelType w:val="hybridMultilevel"/>
    <w:tmpl w:val="04044A94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28">
    <w:nsid w:val="515D1AF4"/>
    <w:multiLevelType w:val="multilevel"/>
    <w:tmpl w:val="59B4D97A"/>
    <w:lvl w:ilvl="0">
      <w:start w:val="4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544E7939"/>
    <w:multiLevelType w:val="hybridMultilevel"/>
    <w:tmpl w:val="7FD2FA2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>
    <w:nsid w:val="598B7FCD"/>
    <w:multiLevelType w:val="hybridMultilevel"/>
    <w:tmpl w:val="66765D1C"/>
    <w:lvl w:ilvl="0" w:tplc="D98ECC7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11799B"/>
    <w:multiLevelType w:val="hybridMultilevel"/>
    <w:tmpl w:val="066CC5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F656B0C"/>
    <w:multiLevelType w:val="hybridMultilevel"/>
    <w:tmpl w:val="0718735C"/>
    <w:lvl w:ilvl="0" w:tplc="D98ECC7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3A1872"/>
    <w:multiLevelType w:val="hybridMultilevel"/>
    <w:tmpl w:val="0934868E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4">
    <w:nsid w:val="66AA5258"/>
    <w:multiLevelType w:val="hybridMultilevel"/>
    <w:tmpl w:val="2692284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8931EF8"/>
    <w:multiLevelType w:val="multilevel"/>
    <w:tmpl w:val="8ED2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D3145C"/>
    <w:multiLevelType w:val="hybridMultilevel"/>
    <w:tmpl w:val="A3F2FBBC"/>
    <w:lvl w:ilvl="0" w:tplc="49DABA8A">
      <w:start w:val="1"/>
      <w:numFmt w:val="bullet"/>
      <w:lvlText w:val=""/>
      <w:lvlJc w:val="left"/>
      <w:pPr>
        <w:tabs>
          <w:tab w:val="num" w:pos="942"/>
        </w:tabs>
        <w:ind w:left="94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136A9E"/>
    <w:multiLevelType w:val="hybridMultilevel"/>
    <w:tmpl w:val="0CE61FF6"/>
    <w:lvl w:ilvl="0" w:tplc="D98ECC7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3C0788"/>
    <w:multiLevelType w:val="hybridMultilevel"/>
    <w:tmpl w:val="52F03494"/>
    <w:lvl w:ilvl="0" w:tplc="938C07A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9">
    <w:nsid w:val="70FD616D"/>
    <w:multiLevelType w:val="hybridMultilevel"/>
    <w:tmpl w:val="CB52B8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3D34691"/>
    <w:multiLevelType w:val="hybridMultilevel"/>
    <w:tmpl w:val="86247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4951B7"/>
    <w:multiLevelType w:val="hybridMultilevel"/>
    <w:tmpl w:val="4EFC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E87F06"/>
    <w:multiLevelType w:val="hybridMultilevel"/>
    <w:tmpl w:val="E20C9BC8"/>
    <w:lvl w:ilvl="0" w:tplc="B8983E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606DC2"/>
    <w:multiLevelType w:val="multilevel"/>
    <w:tmpl w:val="FBF8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6C3B36"/>
    <w:multiLevelType w:val="multilevel"/>
    <w:tmpl w:val="6DF6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0"/>
  </w:num>
  <w:num w:numId="2">
    <w:abstractNumId w:val="7"/>
  </w:num>
  <w:num w:numId="3">
    <w:abstractNumId w:val="35"/>
  </w:num>
  <w:num w:numId="4">
    <w:abstractNumId w:val="6"/>
  </w:num>
  <w:num w:numId="5">
    <w:abstractNumId w:val="1"/>
  </w:num>
  <w:num w:numId="6">
    <w:abstractNumId w:val="43"/>
  </w:num>
  <w:num w:numId="7">
    <w:abstractNumId w:val="19"/>
  </w:num>
  <w:num w:numId="8">
    <w:abstractNumId w:val="26"/>
  </w:num>
  <w:num w:numId="9">
    <w:abstractNumId w:val="3"/>
  </w:num>
  <w:num w:numId="10">
    <w:abstractNumId w:val="25"/>
  </w:num>
  <w:num w:numId="11">
    <w:abstractNumId w:val="34"/>
  </w:num>
  <w:num w:numId="12">
    <w:abstractNumId w:val="27"/>
  </w:num>
  <w:num w:numId="13">
    <w:abstractNumId w:val="22"/>
  </w:num>
  <w:num w:numId="14">
    <w:abstractNumId w:val="15"/>
  </w:num>
  <w:num w:numId="15">
    <w:abstractNumId w:val="39"/>
  </w:num>
  <w:num w:numId="16">
    <w:abstractNumId w:val="14"/>
  </w:num>
  <w:num w:numId="17">
    <w:abstractNumId w:val="28"/>
  </w:num>
  <w:num w:numId="18">
    <w:abstractNumId w:val="31"/>
  </w:num>
  <w:num w:numId="19">
    <w:abstractNumId w:val="33"/>
  </w:num>
  <w:num w:numId="20">
    <w:abstractNumId w:val="23"/>
  </w:num>
  <w:num w:numId="21">
    <w:abstractNumId w:val="36"/>
  </w:num>
  <w:num w:numId="22">
    <w:abstractNumId w:val="9"/>
  </w:num>
  <w:num w:numId="23">
    <w:abstractNumId w:val="10"/>
  </w:num>
  <w:num w:numId="24">
    <w:abstractNumId w:val="8"/>
  </w:num>
  <w:num w:numId="25">
    <w:abstractNumId w:val="4"/>
  </w:num>
  <w:num w:numId="26">
    <w:abstractNumId w:val="29"/>
  </w:num>
  <w:num w:numId="27">
    <w:abstractNumId w:val="32"/>
  </w:num>
  <w:num w:numId="28">
    <w:abstractNumId w:val="24"/>
  </w:num>
  <w:num w:numId="29">
    <w:abstractNumId w:val="30"/>
  </w:num>
  <w:num w:numId="30">
    <w:abstractNumId w:val="13"/>
  </w:num>
  <w:num w:numId="31">
    <w:abstractNumId w:val="16"/>
  </w:num>
  <w:num w:numId="32">
    <w:abstractNumId w:val="37"/>
  </w:num>
  <w:num w:numId="33">
    <w:abstractNumId w:val="2"/>
  </w:num>
  <w:num w:numId="34">
    <w:abstractNumId w:val="11"/>
  </w:num>
  <w:num w:numId="35">
    <w:abstractNumId w:val="5"/>
  </w:num>
  <w:num w:numId="36">
    <w:abstractNumId w:val="38"/>
  </w:num>
  <w:num w:numId="37">
    <w:abstractNumId w:val="21"/>
  </w:num>
  <w:num w:numId="38">
    <w:abstractNumId w:val="40"/>
  </w:num>
  <w:num w:numId="3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41"/>
  </w:num>
  <w:num w:numId="43">
    <w:abstractNumId w:val="18"/>
  </w:num>
  <w:num w:numId="44">
    <w:abstractNumId w:val="12"/>
  </w:num>
  <w:num w:numId="45">
    <w:abstractNumId w:val="4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C7"/>
    <w:rsid w:val="00043047"/>
    <w:rsid w:val="000606B1"/>
    <w:rsid w:val="0007002E"/>
    <w:rsid w:val="00074E6F"/>
    <w:rsid w:val="0007705E"/>
    <w:rsid w:val="00090BBA"/>
    <w:rsid w:val="00095414"/>
    <w:rsid w:val="000A4E12"/>
    <w:rsid w:val="000A612B"/>
    <w:rsid w:val="000C3575"/>
    <w:rsid w:val="000D6E0D"/>
    <w:rsid w:val="000F12FD"/>
    <w:rsid w:val="001001E9"/>
    <w:rsid w:val="001009E7"/>
    <w:rsid w:val="00107FAE"/>
    <w:rsid w:val="0012154B"/>
    <w:rsid w:val="00131C7B"/>
    <w:rsid w:val="00132789"/>
    <w:rsid w:val="0017168E"/>
    <w:rsid w:val="00194302"/>
    <w:rsid w:val="0020076E"/>
    <w:rsid w:val="00207C88"/>
    <w:rsid w:val="00223430"/>
    <w:rsid w:val="00271597"/>
    <w:rsid w:val="002970DC"/>
    <w:rsid w:val="002E65EB"/>
    <w:rsid w:val="003165E5"/>
    <w:rsid w:val="00320C51"/>
    <w:rsid w:val="00347294"/>
    <w:rsid w:val="00360409"/>
    <w:rsid w:val="003838E4"/>
    <w:rsid w:val="003840B4"/>
    <w:rsid w:val="00386391"/>
    <w:rsid w:val="003A373F"/>
    <w:rsid w:val="003F03ED"/>
    <w:rsid w:val="003F1459"/>
    <w:rsid w:val="003F38DD"/>
    <w:rsid w:val="00464FFB"/>
    <w:rsid w:val="004B46CC"/>
    <w:rsid w:val="004D0A0B"/>
    <w:rsid w:val="004E29F5"/>
    <w:rsid w:val="004E2D58"/>
    <w:rsid w:val="004F7889"/>
    <w:rsid w:val="00533ABF"/>
    <w:rsid w:val="005466A2"/>
    <w:rsid w:val="00554347"/>
    <w:rsid w:val="005720BC"/>
    <w:rsid w:val="00597F2C"/>
    <w:rsid w:val="005B1D1D"/>
    <w:rsid w:val="005D054B"/>
    <w:rsid w:val="005D4796"/>
    <w:rsid w:val="0061435C"/>
    <w:rsid w:val="00621CB5"/>
    <w:rsid w:val="00626322"/>
    <w:rsid w:val="006326FD"/>
    <w:rsid w:val="00633844"/>
    <w:rsid w:val="006624B3"/>
    <w:rsid w:val="00664222"/>
    <w:rsid w:val="00686DC3"/>
    <w:rsid w:val="006A1846"/>
    <w:rsid w:val="006B4303"/>
    <w:rsid w:val="007357C3"/>
    <w:rsid w:val="00745D37"/>
    <w:rsid w:val="00753420"/>
    <w:rsid w:val="00755859"/>
    <w:rsid w:val="00761500"/>
    <w:rsid w:val="00770CA2"/>
    <w:rsid w:val="007B578C"/>
    <w:rsid w:val="007D5308"/>
    <w:rsid w:val="007E0940"/>
    <w:rsid w:val="007F01CC"/>
    <w:rsid w:val="00810939"/>
    <w:rsid w:val="00812F59"/>
    <w:rsid w:val="008245F3"/>
    <w:rsid w:val="00825282"/>
    <w:rsid w:val="00825D3A"/>
    <w:rsid w:val="00862ACA"/>
    <w:rsid w:val="008717DE"/>
    <w:rsid w:val="00873AC5"/>
    <w:rsid w:val="008B02E2"/>
    <w:rsid w:val="008B6D6D"/>
    <w:rsid w:val="008D114F"/>
    <w:rsid w:val="008E2F96"/>
    <w:rsid w:val="008F7875"/>
    <w:rsid w:val="00903398"/>
    <w:rsid w:val="009106B2"/>
    <w:rsid w:val="00941882"/>
    <w:rsid w:val="009454D4"/>
    <w:rsid w:val="00960A00"/>
    <w:rsid w:val="0097125C"/>
    <w:rsid w:val="00984083"/>
    <w:rsid w:val="009C513C"/>
    <w:rsid w:val="009C68E9"/>
    <w:rsid w:val="009D40B2"/>
    <w:rsid w:val="009D6EDA"/>
    <w:rsid w:val="00A02FA0"/>
    <w:rsid w:val="00A14561"/>
    <w:rsid w:val="00A21747"/>
    <w:rsid w:val="00A21C3E"/>
    <w:rsid w:val="00A24819"/>
    <w:rsid w:val="00A754A5"/>
    <w:rsid w:val="00A8151F"/>
    <w:rsid w:val="00A85026"/>
    <w:rsid w:val="00A94417"/>
    <w:rsid w:val="00AF2332"/>
    <w:rsid w:val="00AF27D4"/>
    <w:rsid w:val="00AF7450"/>
    <w:rsid w:val="00B146DF"/>
    <w:rsid w:val="00B21362"/>
    <w:rsid w:val="00B252D8"/>
    <w:rsid w:val="00B41321"/>
    <w:rsid w:val="00B4643F"/>
    <w:rsid w:val="00B5071F"/>
    <w:rsid w:val="00B636DC"/>
    <w:rsid w:val="00B84161"/>
    <w:rsid w:val="00BA3105"/>
    <w:rsid w:val="00BC63DB"/>
    <w:rsid w:val="00C347B5"/>
    <w:rsid w:val="00C41049"/>
    <w:rsid w:val="00C77ADC"/>
    <w:rsid w:val="00C94F59"/>
    <w:rsid w:val="00CC17B7"/>
    <w:rsid w:val="00CE6060"/>
    <w:rsid w:val="00CF6F29"/>
    <w:rsid w:val="00D006C7"/>
    <w:rsid w:val="00D40600"/>
    <w:rsid w:val="00D56EE4"/>
    <w:rsid w:val="00D73F96"/>
    <w:rsid w:val="00D837EF"/>
    <w:rsid w:val="00DA076A"/>
    <w:rsid w:val="00DF5DB4"/>
    <w:rsid w:val="00E07222"/>
    <w:rsid w:val="00E14C99"/>
    <w:rsid w:val="00E156D1"/>
    <w:rsid w:val="00E425BD"/>
    <w:rsid w:val="00E85360"/>
    <w:rsid w:val="00E93434"/>
    <w:rsid w:val="00EA33B5"/>
    <w:rsid w:val="00EA48DD"/>
    <w:rsid w:val="00F56503"/>
    <w:rsid w:val="00F766A0"/>
    <w:rsid w:val="00FA3ABA"/>
    <w:rsid w:val="00FA7B44"/>
    <w:rsid w:val="00FB248C"/>
    <w:rsid w:val="00FB593D"/>
    <w:rsid w:val="00FC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00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CF6F29"/>
    <w:pPr>
      <w:widowControl w:val="0"/>
      <w:spacing w:before="69" w:after="0" w:line="240" w:lineRule="auto"/>
      <w:ind w:left="27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F6F2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B0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8B02E2"/>
    <w:rPr>
      <w:rFonts w:cs="Times New Roman"/>
      <w:color w:val="106BBE"/>
    </w:rPr>
  </w:style>
  <w:style w:type="paragraph" w:styleId="a5">
    <w:name w:val="No Spacing"/>
    <w:uiPriority w:val="1"/>
    <w:qFormat/>
    <w:rsid w:val="008B02E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99"/>
    <w:qFormat/>
    <w:rsid w:val="008B02E2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uiPriority w:val="99"/>
    <w:rsid w:val="008B0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2E2"/>
    <w:rPr>
      <w:rFonts w:ascii="Tahoma" w:hAnsi="Tahoma" w:cs="Tahoma"/>
      <w:sz w:val="16"/>
      <w:szCs w:val="16"/>
    </w:rPr>
  </w:style>
  <w:style w:type="paragraph" w:customStyle="1" w:styleId="Style15">
    <w:name w:val="Style15"/>
    <w:basedOn w:val="a"/>
    <w:uiPriority w:val="99"/>
    <w:rsid w:val="00B252D8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252D8"/>
    <w:pPr>
      <w:widowControl w:val="0"/>
      <w:autoSpaceDE w:val="0"/>
      <w:autoSpaceDN w:val="0"/>
      <w:adjustRightInd w:val="0"/>
      <w:spacing w:after="0" w:line="25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B252D8"/>
    <w:pPr>
      <w:widowControl w:val="0"/>
      <w:autoSpaceDE w:val="0"/>
      <w:autoSpaceDN w:val="0"/>
      <w:adjustRightInd w:val="0"/>
      <w:spacing w:after="0" w:line="269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B252D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B252D8"/>
    <w:rPr>
      <w:rFonts w:ascii="Times New Roman" w:hAnsi="Times New Roman" w:cs="Times New Roman"/>
      <w:sz w:val="20"/>
      <w:szCs w:val="20"/>
    </w:rPr>
  </w:style>
  <w:style w:type="character" w:customStyle="1" w:styleId="fontstyle01">
    <w:name w:val="fontstyle01"/>
    <w:basedOn w:val="a0"/>
    <w:rsid w:val="003165E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165E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3165E5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3165E5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3165E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61">
    <w:name w:val="fontstyle61"/>
    <w:basedOn w:val="a0"/>
    <w:rsid w:val="003165E5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Style11">
    <w:name w:val="Style11"/>
    <w:basedOn w:val="a"/>
    <w:uiPriority w:val="99"/>
    <w:rsid w:val="00D40600"/>
    <w:pPr>
      <w:widowControl w:val="0"/>
      <w:autoSpaceDE w:val="0"/>
      <w:autoSpaceDN w:val="0"/>
      <w:adjustRightInd w:val="0"/>
      <w:spacing w:after="0" w:line="288" w:lineRule="exact"/>
      <w:ind w:hanging="2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D40600"/>
    <w:pPr>
      <w:widowControl w:val="0"/>
      <w:autoSpaceDE w:val="0"/>
      <w:autoSpaceDN w:val="0"/>
      <w:adjustRightInd w:val="0"/>
      <w:spacing w:after="0" w:line="274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D4060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D40600"/>
    <w:rPr>
      <w:rFonts w:ascii="Calibri" w:eastAsia="Calibri" w:hAnsi="Calibri" w:cs="Times New Roman"/>
    </w:rPr>
  </w:style>
  <w:style w:type="paragraph" w:styleId="ab">
    <w:name w:val="Normal (Web)"/>
    <w:basedOn w:val="a"/>
    <w:link w:val="ac"/>
    <w:uiPriority w:val="99"/>
    <w:rsid w:val="00D4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406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40600"/>
    <w:pPr>
      <w:widowControl w:val="0"/>
      <w:autoSpaceDE w:val="0"/>
      <w:autoSpaceDN w:val="0"/>
      <w:adjustRightInd w:val="0"/>
      <w:spacing w:after="0" w:line="264" w:lineRule="exact"/>
      <w:ind w:hanging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40600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40600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406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40600"/>
    <w:pPr>
      <w:widowControl w:val="0"/>
      <w:autoSpaceDE w:val="0"/>
      <w:autoSpaceDN w:val="0"/>
      <w:adjustRightInd w:val="0"/>
      <w:spacing w:after="0" w:line="25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40600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D40600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D40600"/>
    <w:pPr>
      <w:widowControl w:val="0"/>
      <w:autoSpaceDE w:val="0"/>
      <w:autoSpaceDN w:val="0"/>
      <w:adjustRightInd w:val="0"/>
      <w:spacing w:after="0" w:line="272" w:lineRule="exact"/>
      <w:ind w:firstLine="4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D40600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D40600"/>
    <w:pPr>
      <w:widowControl w:val="0"/>
      <w:autoSpaceDE w:val="0"/>
      <w:autoSpaceDN w:val="0"/>
      <w:adjustRightInd w:val="0"/>
      <w:spacing w:after="0" w:line="220" w:lineRule="exact"/>
      <w:ind w:hanging="2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D4060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4">
    <w:name w:val="Font Style34"/>
    <w:basedOn w:val="a0"/>
    <w:uiPriority w:val="99"/>
    <w:rsid w:val="00D4060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5">
    <w:name w:val="Font Style35"/>
    <w:basedOn w:val="a0"/>
    <w:uiPriority w:val="99"/>
    <w:rsid w:val="00D4060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">
    <w:name w:val="fontstyle11"/>
    <w:basedOn w:val="a0"/>
    <w:rsid w:val="00D4060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qFormat/>
    <w:rsid w:val="00E14C9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бычный (веб) Знак"/>
    <w:link w:val="ab"/>
    <w:uiPriority w:val="99"/>
    <w:locked/>
    <w:rsid w:val="00CE60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GridTable5DarkAccent6">
    <w:name w:val="Grid Table 5 Dark Accent 6"/>
    <w:basedOn w:val="a1"/>
    <w:uiPriority w:val="50"/>
    <w:rsid w:val="00CF6F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paragraph" w:customStyle="1" w:styleId="TableParagraph">
    <w:name w:val="Table Paragraph"/>
    <w:basedOn w:val="a"/>
    <w:uiPriority w:val="1"/>
    <w:qFormat/>
    <w:rsid w:val="00CF6F29"/>
    <w:pPr>
      <w:widowControl w:val="0"/>
      <w:spacing w:before="25" w:after="0" w:line="220" w:lineRule="exact"/>
      <w:ind w:left="51"/>
    </w:pPr>
    <w:rPr>
      <w:rFonts w:ascii="Times New Roman" w:eastAsia="Times New Roman" w:hAnsi="Times New Roman" w:cs="Times New Roman"/>
      <w:lang w:val="en-US"/>
    </w:rPr>
  </w:style>
  <w:style w:type="table" w:styleId="1-6">
    <w:name w:val="Medium Shading 1 Accent 6"/>
    <w:basedOn w:val="a1"/>
    <w:uiPriority w:val="63"/>
    <w:rsid w:val="00CF6F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aragraphStyle">
    <w:name w:val="Paragraph Style"/>
    <w:rsid w:val="00CF6F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CF6F2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CF6F29"/>
    <w:rPr>
      <w:rFonts w:ascii="Cambria" w:eastAsia="Times New Roman" w:hAnsi="Cambria" w:cs="Times New Roman"/>
      <w:b/>
      <w:bCs/>
      <w:sz w:val="26"/>
      <w:szCs w:val="26"/>
    </w:rPr>
  </w:style>
  <w:style w:type="paragraph" w:styleId="ad">
    <w:name w:val="Body Text"/>
    <w:basedOn w:val="a"/>
    <w:link w:val="ae"/>
    <w:uiPriority w:val="1"/>
    <w:qFormat/>
    <w:rsid w:val="00CF6F29"/>
    <w:pPr>
      <w:widowControl w:val="0"/>
      <w:spacing w:after="0" w:line="264" w:lineRule="exact"/>
      <w:ind w:left="12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e">
    <w:name w:val="Основной текст Знак"/>
    <w:basedOn w:val="a0"/>
    <w:link w:val="ad"/>
    <w:uiPriority w:val="1"/>
    <w:rsid w:val="00CF6F2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Text21">
    <w:name w:val="Body Text 21"/>
    <w:basedOn w:val="a"/>
    <w:rsid w:val="00CF6F29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F6F2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CF6F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CF6F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CF6F29"/>
    <w:rPr>
      <w:color w:val="0000FF" w:themeColor="hyperlink"/>
      <w:u w:val="single"/>
    </w:rPr>
  </w:style>
  <w:style w:type="paragraph" w:customStyle="1" w:styleId="12">
    <w:name w:val="Абзац списка1"/>
    <w:basedOn w:val="a"/>
    <w:rsid w:val="00CF6F29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link w:val="NoSpacingChar"/>
    <w:rsid w:val="00CF6F2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3"/>
    <w:locked/>
    <w:rsid w:val="00CF6F29"/>
    <w:rPr>
      <w:rFonts w:ascii="Calibri" w:eastAsia="Times New Roman" w:hAnsi="Calibri" w:cs="Times New Roman"/>
    </w:rPr>
  </w:style>
  <w:style w:type="character" w:styleId="af2">
    <w:name w:val="FollowedHyperlink"/>
    <w:basedOn w:val="a0"/>
    <w:uiPriority w:val="99"/>
    <w:semiHidden/>
    <w:unhideWhenUsed/>
    <w:rsid w:val="00CF6F29"/>
    <w:rPr>
      <w:color w:val="800080" w:themeColor="followedHyperlink"/>
      <w:u w:val="single"/>
    </w:rPr>
  </w:style>
  <w:style w:type="table" w:styleId="-6">
    <w:name w:val="Light Grid Accent 6"/>
    <w:basedOn w:val="a1"/>
    <w:uiPriority w:val="62"/>
    <w:rsid w:val="00CF6F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apple-converted-space">
    <w:name w:val="apple-converted-space"/>
    <w:basedOn w:val="a0"/>
    <w:rsid w:val="00CF6F29"/>
  </w:style>
  <w:style w:type="character" w:styleId="af3">
    <w:name w:val="Strong"/>
    <w:uiPriority w:val="99"/>
    <w:qFormat/>
    <w:rsid w:val="00CF6F29"/>
    <w:rPr>
      <w:b/>
    </w:rPr>
  </w:style>
  <w:style w:type="character" w:styleId="af4">
    <w:name w:val="Emphasis"/>
    <w:uiPriority w:val="99"/>
    <w:qFormat/>
    <w:rsid w:val="00CF6F29"/>
    <w:rPr>
      <w:i/>
    </w:rPr>
  </w:style>
  <w:style w:type="paragraph" w:customStyle="1" w:styleId="21">
    <w:name w:val="Основной текст с отступом 21"/>
    <w:basedOn w:val="a"/>
    <w:rsid w:val="00CF6F2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kern w:val="28"/>
      <w:sz w:val="28"/>
      <w:szCs w:val="20"/>
      <w:lang w:eastAsia="ru-RU"/>
    </w:rPr>
  </w:style>
  <w:style w:type="table" w:styleId="-60">
    <w:name w:val="Light List Accent 6"/>
    <w:basedOn w:val="a1"/>
    <w:uiPriority w:val="61"/>
    <w:rsid w:val="00CF6F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72">
    <w:name w:val="Заголовок №7 (2)_"/>
    <w:basedOn w:val="a0"/>
    <w:link w:val="720"/>
    <w:rsid w:val="00CF6F29"/>
    <w:rPr>
      <w:rFonts w:ascii="Arial" w:eastAsia="Arial" w:hAnsi="Arial" w:cs="Arial"/>
      <w:spacing w:val="19"/>
      <w:sz w:val="48"/>
      <w:szCs w:val="48"/>
      <w:shd w:val="clear" w:color="auto" w:fill="FFFFFF"/>
    </w:rPr>
  </w:style>
  <w:style w:type="character" w:customStyle="1" w:styleId="7225pt0pt">
    <w:name w:val="Заголовок №7 (2) + 25 pt;Интервал 0 pt"/>
    <w:basedOn w:val="72"/>
    <w:rsid w:val="00CF6F29"/>
    <w:rPr>
      <w:rFonts w:ascii="Arial" w:eastAsia="Arial" w:hAnsi="Arial" w:cs="Arial"/>
      <w:color w:val="000000"/>
      <w:spacing w:val="-3"/>
      <w:w w:val="100"/>
      <w:position w:val="0"/>
      <w:sz w:val="50"/>
      <w:szCs w:val="50"/>
      <w:shd w:val="clear" w:color="auto" w:fill="FFFFFF"/>
      <w:lang w:val="ru-RU" w:eastAsia="ru-RU" w:bidi="ru-RU"/>
    </w:rPr>
  </w:style>
  <w:style w:type="character" w:customStyle="1" w:styleId="23">
    <w:name w:val="Заголовок №23"/>
    <w:basedOn w:val="a0"/>
    <w:rsid w:val="00CF6F2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720">
    <w:name w:val="Заголовок №7 (2)"/>
    <w:basedOn w:val="a"/>
    <w:link w:val="72"/>
    <w:rsid w:val="00CF6F29"/>
    <w:pPr>
      <w:widowControl w:val="0"/>
      <w:shd w:val="clear" w:color="auto" w:fill="FFFFFF"/>
      <w:spacing w:before="240" w:after="240" w:line="0" w:lineRule="atLeast"/>
      <w:outlineLvl w:val="6"/>
    </w:pPr>
    <w:rPr>
      <w:rFonts w:ascii="Arial" w:eastAsia="Arial" w:hAnsi="Arial" w:cs="Arial"/>
      <w:spacing w:val="19"/>
      <w:sz w:val="48"/>
      <w:szCs w:val="48"/>
    </w:rPr>
  </w:style>
  <w:style w:type="character" w:customStyle="1" w:styleId="af5">
    <w:name w:val="Основной текст_"/>
    <w:basedOn w:val="a0"/>
    <w:link w:val="14"/>
    <w:rsid w:val="00CF6F29"/>
    <w:rPr>
      <w:rFonts w:ascii="Arial" w:eastAsia="Arial" w:hAnsi="Arial" w:cs="Arial"/>
      <w:spacing w:val="4"/>
      <w:sz w:val="15"/>
      <w:szCs w:val="15"/>
      <w:shd w:val="clear" w:color="auto" w:fill="FFFFFF"/>
    </w:rPr>
  </w:style>
  <w:style w:type="character" w:customStyle="1" w:styleId="0pt">
    <w:name w:val="Основной текст + Интервал 0 pt"/>
    <w:basedOn w:val="af5"/>
    <w:rsid w:val="00CF6F29"/>
    <w:rPr>
      <w:rFonts w:ascii="Arial" w:eastAsia="Arial" w:hAnsi="Arial" w:cs="Arial"/>
      <w:color w:val="000000"/>
      <w:spacing w:val="6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14">
    <w:name w:val="Основной текст14"/>
    <w:basedOn w:val="a"/>
    <w:link w:val="af5"/>
    <w:rsid w:val="00CF6F29"/>
    <w:pPr>
      <w:widowControl w:val="0"/>
      <w:shd w:val="clear" w:color="auto" w:fill="FFFFFF"/>
      <w:spacing w:before="600" w:after="2040" w:line="0" w:lineRule="atLeast"/>
      <w:ind w:hanging="1180"/>
    </w:pPr>
    <w:rPr>
      <w:rFonts w:ascii="Arial" w:eastAsia="Arial" w:hAnsi="Arial" w:cs="Arial"/>
      <w:spacing w:val="4"/>
      <w:sz w:val="15"/>
      <w:szCs w:val="15"/>
    </w:rPr>
  </w:style>
  <w:style w:type="character" w:customStyle="1" w:styleId="8pt1pt">
    <w:name w:val="Основной текст + 8 pt;Полужирный;Интервал 1 pt"/>
    <w:basedOn w:val="af5"/>
    <w:rsid w:val="00CF6F29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24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6">
    <w:name w:val="Подпись к таблице (6)_"/>
    <w:basedOn w:val="a0"/>
    <w:link w:val="60"/>
    <w:rsid w:val="00CF6F29"/>
    <w:rPr>
      <w:rFonts w:ascii="Arial" w:eastAsia="Arial" w:hAnsi="Arial" w:cs="Arial"/>
      <w:spacing w:val="-1"/>
      <w:sz w:val="17"/>
      <w:szCs w:val="17"/>
      <w:shd w:val="clear" w:color="auto" w:fill="FFFFFF"/>
    </w:rPr>
  </w:style>
  <w:style w:type="character" w:customStyle="1" w:styleId="5">
    <w:name w:val="Подпись к таблице (5)_"/>
    <w:basedOn w:val="a0"/>
    <w:link w:val="50"/>
    <w:rsid w:val="00CF6F29"/>
    <w:rPr>
      <w:rFonts w:ascii="Arial" w:eastAsia="Arial" w:hAnsi="Arial" w:cs="Arial"/>
      <w:spacing w:val="2"/>
      <w:sz w:val="15"/>
      <w:szCs w:val="15"/>
      <w:shd w:val="clear" w:color="auto" w:fill="FFFFFF"/>
    </w:rPr>
  </w:style>
  <w:style w:type="character" w:customStyle="1" w:styleId="50pt">
    <w:name w:val="Подпись к таблице (5) + Интервал 0 pt"/>
    <w:basedOn w:val="5"/>
    <w:rsid w:val="00CF6F29"/>
    <w:rPr>
      <w:rFonts w:ascii="Arial" w:eastAsia="Arial" w:hAnsi="Arial" w:cs="Arial"/>
      <w:color w:val="000000"/>
      <w:spacing w:val="1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60">
    <w:name w:val="Подпись к таблице (6)"/>
    <w:basedOn w:val="a"/>
    <w:link w:val="6"/>
    <w:rsid w:val="00CF6F29"/>
    <w:pPr>
      <w:widowControl w:val="0"/>
      <w:shd w:val="clear" w:color="auto" w:fill="FFFFFF"/>
      <w:spacing w:after="0" w:line="245" w:lineRule="exact"/>
      <w:jc w:val="right"/>
    </w:pPr>
    <w:rPr>
      <w:rFonts w:ascii="Arial" w:eastAsia="Arial" w:hAnsi="Arial" w:cs="Arial"/>
      <w:spacing w:val="-1"/>
      <w:sz w:val="17"/>
      <w:szCs w:val="17"/>
    </w:rPr>
  </w:style>
  <w:style w:type="paragraph" w:customStyle="1" w:styleId="50">
    <w:name w:val="Подпись к таблице (5)"/>
    <w:basedOn w:val="a"/>
    <w:link w:val="5"/>
    <w:rsid w:val="00CF6F29"/>
    <w:pPr>
      <w:widowControl w:val="0"/>
      <w:shd w:val="clear" w:color="auto" w:fill="FFFFFF"/>
      <w:spacing w:after="0" w:line="245" w:lineRule="exact"/>
      <w:jc w:val="center"/>
    </w:pPr>
    <w:rPr>
      <w:rFonts w:ascii="Arial" w:eastAsia="Arial" w:hAnsi="Arial" w:cs="Arial"/>
      <w:spacing w:val="2"/>
      <w:sz w:val="15"/>
      <w:szCs w:val="15"/>
    </w:rPr>
  </w:style>
  <w:style w:type="character" w:customStyle="1" w:styleId="TrebuchetMS8pt">
    <w:name w:val="Основной текст + Trebuchet MS;8 pt;Полужирный"/>
    <w:basedOn w:val="af5"/>
    <w:rsid w:val="00CF6F29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FFFFFF"/>
      <w:spacing w:val="4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0700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00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CF6F29"/>
    <w:pPr>
      <w:widowControl w:val="0"/>
      <w:spacing w:before="69" w:after="0" w:line="240" w:lineRule="auto"/>
      <w:ind w:left="27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F6F2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B0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8B02E2"/>
    <w:rPr>
      <w:rFonts w:cs="Times New Roman"/>
      <w:color w:val="106BBE"/>
    </w:rPr>
  </w:style>
  <w:style w:type="paragraph" w:styleId="a5">
    <w:name w:val="No Spacing"/>
    <w:uiPriority w:val="1"/>
    <w:qFormat/>
    <w:rsid w:val="008B02E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99"/>
    <w:qFormat/>
    <w:rsid w:val="008B02E2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uiPriority w:val="99"/>
    <w:rsid w:val="008B0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2E2"/>
    <w:rPr>
      <w:rFonts w:ascii="Tahoma" w:hAnsi="Tahoma" w:cs="Tahoma"/>
      <w:sz w:val="16"/>
      <w:szCs w:val="16"/>
    </w:rPr>
  </w:style>
  <w:style w:type="paragraph" w:customStyle="1" w:styleId="Style15">
    <w:name w:val="Style15"/>
    <w:basedOn w:val="a"/>
    <w:uiPriority w:val="99"/>
    <w:rsid w:val="00B252D8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252D8"/>
    <w:pPr>
      <w:widowControl w:val="0"/>
      <w:autoSpaceDE w:val="0"/>
      <w:autoSpaceDN w:val="0"/>
      <w:adjustRightInd w:val="0"/>
      <w:spacing w:after="0" w:line="25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B252D8"/>
    <w:pPr>
      <w:widowControl w:val="0"/>
      <w:autoSpaceDE w:val="0"/>
      <w:autoSpaceDN w:val="0"/>
      <w:adjustRightInd w:val="0"/>
      <w:spacing w:after="0" w:line="269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B252D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B252D8"/>
    <w:rPr>
      <w:rFonts w:ascii="Times New Roman" w:hAnsi="Times New Roman" w:cs="Times New Roman"/>
      <w:sz w:val="20"/>
      <w:szCs w:val="20"/>
    </w:rPr>
  </w:style>
  <w:style w:type="character" w:customStyle="1" w:styleId="fontstyle01">
    <w:name w:val="fontstyle01"/>
    <w:basedOn w:val="a0"/>
    <w:rsid w:val="003165E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165E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3165E5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3165E5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3165E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61">
    <w:name w:val="fontstyle61"/>
    <w:basedOn w:val="a0"/>
    <w:rsid w:val="003165E5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Style11">
    <w:name w:val="Style11"/>
    <w:basedOn w:val="a"/>
    <w:uiPriority w:val="99"/>
    <w:rsid w:val="00D40600"/>
    <w:pPr>
      <w:widowControl w:val="0"/>
      <w:autoSpaceDE w:val="0"/>
      <w:autoSpaceDN w:val="0"/>
      <w:adjustRightInd w:val="0"/>
      <w:spacing w:after="0" w:line="288" w:lineRule="exact"/>
      <w:ind w:hanging="2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D40600"/>
    <w:pPr>
      <w:widowControl w:val="0"/>
      <w:autoSpaceDE w:val="0"/>
      <w:autoSpaceDN w:val="0"/>
      <w:adjustRightInd w:val="0"/>
      <w:spacing w:after="0" w:line="274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D4060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D40600"/>
    <w:rPr>
      <w:rFonts w:ascii="Calibri" w:eastAsia="Calibri" w:hAnsi="Calibri" w:cs="Times New Roman"/>
    </w:rPr>
  </w:style>
  <w:style w:type="paragraph" w:styleId="ab">
    <w:name w:val="Normal (Web)"/>
    <w:basedOn w:val="a"/>
    <w:link w:val="ac"/>
    <w:uiPriority w:val="99"/>
    <w:rsid w:val="00D4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406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40600"/>
    <w:pPr>
      <w:widowControl w:val="0"/>
      <w:autoSpaceDE w:val="0"/>
      <w:autoSpaceDN w:val="0"/>
      <w:adjustRightInd w:val="0"/>
      <w:spacing w:after="0" w:line="264" w:lineRule="exact"/>
      <w:ind w:hanging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40600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40600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406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40600"/>
    <w:pPr>
      <w:widowControl w:val="0"/>
      <w:autoSpaceDE w:val="0"/>
      <w:autoSpaceDN w:val="0"/>
      <w:adjustRightInd w:val="0"/>
      <w:spacing w:after="0" w:line="25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40600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D40600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D40600"/>
    <w:pPr>
      <w:widowControl w:val="0"/>
      <w:autoSpaceDE w:val="0"/>
      <w:autoSpaceDN w:val="0"/>
      <w:adjustRightInd w:val="0"/>
      <w:spacing w:after="0" w:line="272" w:lineRule="exact"/>
      <w:ind w:firstLine="4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D40600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D40600"/>
    <w:pPr>
      <w:widowControl w:val="0"/>
      <w:autoSpaceDE w:val="0"/>
      <w:autoSpaceDN w:val="0"/>
      <w:adjustRightInd w:val="0"/>
      <w:spacing w:after="0" w:line="220" w:lineRule="exact"/>
      <w:ind w:hanging="2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D4060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4">
    <w:name w:val="Font Style34"/>
    <w:basedOn w:val="a0"/>
    <w:uiPriority w:val="99"/>
    <w:rsid w:val="00D4060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5">
    <w:name w:val="Font Style35"/>
    <w:basedOn w:val="a0"/>
    <w:uiPriority w:val="99"/>
    <w:rsid w:val="00D4060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">
    <w:name w:val="fontstyle11"/>
    <w:basedOn w:val="a0"/>
    <w:rsid w:val="00D4060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qFormat/>
    <w:rsid w:val="00E14C9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бычный (веб) Знак"/>
    <w:link w:val="ab"/>
    <w:uiPriority w:val="99"/>
    <w:locked/>
    <w:rsid w:val="00CE60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GridTable5DarkAccent6">
    <w:name w:val="Grid Table 5 Dark Accent 6"/>
    <w:basedOn w:val="a1"/>
    <w:uiPriority w:val="50"/>
    <w:rsid w:val="00CF6F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paragraph" w:customStyle="1" w:styleId="TableParagraph">
    <w:name w:val="Table Paragraph"/>
    <w:basedOn w:val="a"/>
    <w:uiPriority w:val="1"/>
    <w:qFormat/>
    <w:rsid w:val="00CF6F29"/>
    <w:pPr>
      <w:widowControl w:val="0"/>
      <w:spacing w:before="25" w:after="0" w:line="220" w:lineRule="exact"/>
      <w:ind w:left="51"/>
    </w:pPr>
    <w:rPr>
      <w:rFonts w:ascii="Times New Roman" w:eastAsia="Times New Roman" w:hAnsi="Times New Roman" w:cs="Times New Roman"/>
      <w:lang w:val="en-US"/>
    </w:rPr>
  </w:style>
  <w:style w:type="table" w:styleId="1-6">
    <w:name w:val="Medium Shading 1 Accent 6"/>
    <w:basedOn w:val="a1"/>
    <w:uiPriority w:val="63"/>
    <w:rsid w:val="00CF6F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aragraphStyle">
    <w:name w:val="Paragraph Style"/>
    <w:rsid w:val="00CF6F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CF6F2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CF6F29"/>
    <w:rPr>
      <w:rFonts w:ascii="Cambria" w:eastAsia="Times New Roman" w:hAnsi="Cambria" w:cs="Times New Roman"/>
      <w:b/>
      <w:bCs/>
      <w:sz w:val="26"/>
      <w:szCs w:val="26"/>
    </w:rPr>
  </w:style>
  <w:style w:type="paragraph" w:styleId="ad">
    <w:name w:val="Body Text"/>
    <w:basedOn w:val="a"/>
    <w:link w:val="ae"/>
    <w:uiPriority w:val="1"/>
    <w:qFormat/>
    <w:rsid w:val="00CF6F29"/>
    <w:pPr>
      <w:widowControl w:val="0"/>
      <w:spacing w:after="0" w:line="264" w:lineRule="exact"/>
      <w:ind w:left="12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e">
    <w:name w:val="Основной текст Знак"/>
    <w:basedOn w:val="a0"/>
    <w:link w:val="ad"/>
    <w:uiPriority w:val="1"/>
    <w:rsid w:val="00CF6F2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Text21">
    <w:name w:val="Body Text 21"/>
    <w:basedOn w:val="a"/>
    <w:rsid w:val="00CF6F29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F6F2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CF6F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CF6F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CF6F29"/>
    <w:rPr>
      <w:color w:val="0000FF" w:themeColor="hyperlink"/>
      <w:u w:val="single"/>
    </w:rPr>
  </w:style>
  <w:style w:type="paragraph" w:customStyle="1" w:styleId="12">
    <w:name w:val="Абзац списка1"/>
    <w:basedOn w:val="a"/>
    <w:rsid w:val="00CF6F29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link w:val="NoSpacingChar"/>
    <w:rsid w:val="00CF6F2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3"/>
    <w:locked/>
    <w:rsid w:val="00CF6F29"/>
    <w:rPr>
      <w:rFonts w:ascii="Calibri" w:eastAsia="Times New Roman" w:hAnsi="Calibri" w:cs="Times New Roman"/>
    </w:rPr>
  </w:style>
  <w:style w:type="character" w:styleId="af2">
    <w:name w:val="FollowedHyperlink"/>
    <w:basedOn w:val="a0"/>
    <w:uiPriority w:val="99"/>
    <w:semiHidden/>
    <w:unhideWhenUsed/>
    <w:rsid w:val="00CF6F29"/>
    <w:rPr>
      <w:color w:val="800080" w:themeColor="followedHyperlink"/>
      <w:u w:val="single"/>
    </w:rPr>
  </w:style>
  <w:style w:type="table" w:styleId="-6">
    <w:name w:val="Light Grid Accent 6"/>
    <w:basedOn w:val="a1"/>
    <w:uiPriority w:val="62"/>
    <w:rsid w:val="00CF6F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apple-converted-space">
    <w:name w:val="apple-converted-space"/>
    <w:basedOn w:val="a0"/>
    <w:rsid w:val="00CF6F29"/>
  </w:style>
  <w:style w:type="character" w:styleId="af3">
    <w:name w:val="Strong"/>
    <w:uiPriority w:val="99"/>
    <w:qFormat/>
    <w:rsid w:val="00CF6F29"/>
    <w:rPr>
      <w:b/>
    </w:rPr>
  </w:style>
  <w:style w:type="character" w:styleId="af4">
    <w:name w:val="Emphasis"/>
    <w:uiPriority w:val="99"/>
    <w:qFormat/>
    <w:rsid w:val="00CF6F29"/>
    <w:rPr>
      <w:i/>
    </w:rPr>
  </w:style>
  <w:style w:type="paragraph" w:customStyle="1" w:styleId="21">
    <w:name w:val="Основной текст с отступом 21"/>
    <w:basedOn w:val="a"/>
    <w:rsid w:val="00CF6F2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kern w:val="28"/>
      <w:sz w:val="28"/>
      <w:szCs w:val="20"/>
      <w:lang w:eastAsia="ru-RU"/>
    </w:rPr>
  </w:style>
  <w:style w:type="table" w:styleId="-60">
    <w:name w:val="Light List Accent 6"/>
    <w:basedOn w:val="a1"/>
    <w:uiPriority w:val="61"/>
    <w:rsid w:val="00CF6F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72">
    <w:name w:val="Заголовок №7 (2)_"/>
    <w:basedOn w:val="a0"/>
    <w:link w:val="720"/>
    <w:rsid w:val="00CF6F29"/>
    <w:rPr>
      <w:rFonts w:ascii="Arial" w:eastAsia="Arial" w:hAnsi="Arial" w:cs="Arial"/>
      <w:spacing w:val="19"/>
      <w:sz w:val="48"/>
      <w:szCs w:val="48"/>
      <w:shd w:val="clear" w:color="auto" w:fill="FFFFFF"/>
    </w:rPr>
  </w:style>
  <w:style w:type="character" w:customStyle="1" w:styleId="7225pt0pt">
    <w:name w:val="Заголовок №7 (2) + 25 pt;Интервал 0 pt"/>
    <w:basedOn w:val="72"/>
    <w:rsid w:val="00CF6F29"/>
    <w:rPr>
      <w:rFonts w:ascii="Arial" w:eastAsia="Arial" w:hAnsi="Arial" w:cs="Arial"/>
      <w:color w:val="000000"/>
      <w:spacing w:val="-3"/>
      <w:w w:val="100"/>
      <w:position w:val="0"/>
      <w:sz w:val="50"/>
      <w:szCs w:val="50"/>
      <w:shd w:val="clear" w:color="auto" w:fill="FFFFFF"/>
      <w:lang w:val="ru-RU" w:eastAsia="ru-RU" w:bidi="ru-RU"/>
    </w:rPr>
  </w:style>
  <w:style w:type="character" w:customStyle="1" w:styleId="23">
    <w:name w:val="Заголовок №23"/>
    <w:basedOn w:val="a0"/>
    <w:rsid w:val="00CF6F2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720">
    <w:name w:val="Заголовок №7 (2)"/>
    <w:basedOn w:val="a"/>
    <w:link w:val="72"/>
    <w:rsid w:val="00CF6F29"/>
    <w:pPr>
      <w:widowControl w:val="0"/>
      <w:shd w:val="clear" w:color="auto" w:fill="FFFFFF"/>
      <w:spacing w:before="240" w:after="240" w:line="0" w:lineRule="atLeast"/>
      <w:outlineLvl w:val="6"/>
    </w:pPr>
    <w:rPr>
      <w:rFonts w:ascii="Arial" w:eastAsia="Arial" w:hAnsi="Arial" w:cs="Arial"/>
      <w:spacing w:val="19"/>
      <w:sz w:val="48"/>
      <w:szCs w:val="48"/>
    </w:rPr>
  </w:style>
  <w:style w:type="character" w:customStyle="1" w:styleId="af5">
    <w:name w:val="Основной текст_"/>
    <w:basedOn w:val="a0"/>
    <w:link w:val="14"/>
    <w:rsid w:val="00CF6F29"/>
    <w:rPr>
      <w:rFonts w:ascii="Arial" w:eastAsia="Arial" w:hAnsi="Arial" w:cs="Arial"/>
      <w:spacing w:val="4"/>
      <w:sz w:val="15"/>
      <w:szCs w:val="15"/>
      <w:shd w:val="clear" w:color="auto" w:fill="FFFFFF"/>
    </w:rPr>
  </w:style>
  <w:style w:type="character" w:customStyle="1" w:styleId="0pt">
    <w:name w:val="Основной текст + Интервал 0 pt"/>
    <w:basedOn w:val="af5"/>
    <w:rsid w:val="00CF6F29"/>
    <w:rPr>
      <w:rFonts w:ascii="Arial" w:eastAsia="Arial" w:hAnsi="Arial" w:cs="Arial"/>
      <w:color w:val="000000"/>
      <w:spacing w:val="6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14">
    <w:name w:val="Основной текст14"/>
    <w:basedOn w:val="a"/>
    <w:link w:val="af5"/>
    <w:rsid w:val="00CF6F29"/>
    <w:pPr>
      <w:widowControl w:val="0"/>
      <w:shd w:val="clear" w:color="auto" w:fill="FFFFFF"/>
      <w:spacing w:before="600" w:after="2040" w:line="0" w:lineRule="atLeast"/>
      <w:ind w:hanging="1180"/>
    </w:pPr>
    <w:rPr>
      <w:rFonts w:ascii="Arial" w:eastAsia="Arial" w:hAnsi="Arial" w:cs="Arial"/>
      <w:spacing w:val="4"/>
      <w:sz w:val="15"/>
      <w:szCs w:val="15"/>
    </w:rPr>
  </w:style>
  <w:style w:type="character" w:customStyle="1" w:styleId="8pt1pt">
    <w:name w:val="Основной текст + 8 pt;Полужирный;Интервал 1 pt"/>
    <w:basedOn w:val="af5"/>
    <w:rsid w:val="00CF6F29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24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6">
    <w:name w:val="Подпись к таблице (6)_"/>
    <w:basedOn w:val="a0"/>
    <w:link w:val="60"/>
    <w:rsid w:val="00CF6F29"/>
    <w:rPr>
      <w:rFonts w:ascii="Arial" w:eastAsia="Arial" w:hAnsi="Arial" w:cs="Arial"/>
      <w:spacing w:val="-1"/>
      <w:sz w:val="17"/>
      <w:szCs w:val="17"/>
      <w:shd w:val="clear" w:color="auto" w:fill="FFFFFF"/>
    </w:rPr>
  </w:style>
  <w:style w:type="character" w:customStyle="1" w:styleId="5">
    <w:name w:val="Подпись к таблице (5)_"/>
    <w:basedOn w:val="a0"/>
    <w:link w:val="50"/>
    <w:rsid w:val="00CF6F29"/>
    <w:rPr>
      <w:rFonts w:ascii="Arial" w:eastAsia="Arial" w:hAnsi="Arial" w:cs="Arial"/>
      <w:spacing w:val="2"/>
      <w:sz w:val="15"/>
      <w:szCs w:val="15"/>
      <w:shd w:val="clear" w:color="auto" w:fill="FFFFFF"/>
    </w:rPr>
  </w:style>
  <w:style w:type="character" w:customStyle="1" w:styleId="50pt">
    <w:name w:val="Подпись к таблице (5) + Интервал 0 pt"/>
    <w:basedOn w:val="5"/>
    <w:rsid w:val="00CF6F29"/>
    <w:rPr>
      <w:rFonts w:ascii="Arial" w:eastAsia="Arial" w:hAnsi="Arial" w:cs="Arial"/>
      <w:color w:val="000000"/>
      <w:spacing w:val="1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60">
    <w:name w:val="Подпись к таблице (6)"/>
    <w:basedOn w:val="a"/>
    <w:link w:val="6"/>
    <w:rsid w:val="00CF6F29"/>
    <w:pPr>
      <w:widowControl w:val="0"/>
      <w:shd w:val="clear" w:color="auto" w:fill="FFFFFF"/>
      <w:spacing w:after="0" w:line="245" w:lineRule="exact"/>
      <w:jc w:val="right"/>
    </w:pPr>
    <w:rPr>
      <w:rFonts w:ascii="Arial" w:eastAsia="Arial" w:hAnsi="Arial" w:cs="Arial"/>
      <w:spacing w:val="-1"/>
      <w:sz w:val="17"/>
      <w:szCs w:val="17"/>
    </w:rPr>
  </w:style>
  <w:style w:type="paragraph" w:customStyle="1" w:styleId="50">
    <w:name w:val="Подпись к таблице (5)"/>
    <w:basedOn w:val="a"/>
    <w:link w:val="5"/>
    <w:rsid w:val="00CF6F29"/>
    <w:pPr>
      <w:widowControl w:val="0"/>
      <w:shd w:val="clear" w:color="auto" w:fill="FFFFFF"/>
      <w:spacing w:after="0" w:line="245" w:lineRule="exact"/>
      <w:jc w:val="center"/>
    </w:pPr>
    <w:rPr>
      <w:rFonts w:ascii="Arial" w:eastAsia="Arial" w:hAnsi="Arial" w:cs="Arial"/>
      <w:spacing w:val="2"/>
      <w:sz w:val="15"/>
      <w:szCs w:val="15"/>
    </w:rPr>
  </w:style>
  <w:style w:type="character" w:customStyle="1" w:styleId="TrebuchetMS8pt">
    <w:name w:val="Основной текст + Trebuchet MS;8 pt;Полужирный"/>
    <w:basedOn w:val="af5"/>
    <w:rsid w:val="00CF6F29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FFFFFF"/>
      <w:spacing w:val="4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0700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egalacts.ru/doc/273_FZ-ob-obrazovanii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43555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30</Pages>
  <Words>10255</Words>
  <Characters>58458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сад</dc:creator>
  <cp:keywords/>
  <dc:description/>
  <cp:lastModifiedBy>5 сад</cp:lastModifiedBy>
  <cp:revision>24</cp:revision>
  <cp:lastPrinted>2021-07-06T08:39:00Z</cp:lastPrinted>
  <dcterms:created xsi:type="dcterms:W3CDTF">2021-06-28T05:50:00Z</dcterms:created>
  <dcterms:modified xsi:type="dcterms:W3CDTF">2021-07-06T08:39:00Z</dcterms:modified>
</cp:coreProperties>
</file>