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4" w:rsidRDefault="007659D4" w:rsidP="007659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659D4" w:rsidRDefault="007659D4" w:rsidP="007659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6E3F42" w:rsidRPr="006E3F4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E3F42" w:rsidRPr="006E3F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1378" cy="328105"/>
            <wp:effectExtent l="0" t="0" r="5080" b="0"/>
            <wp:docPr id="1" name="Рисунок 1" descr="C:\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ПП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79" cy="3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F42" w:rsidRPr="006E3F42">
        <w:rPr>
          <w:rFonts w:ascii="Times New Roman" w:hAnsi="Times New Roman" w:cs="Times New Roman"/>
          <w:sz w:val="24"/>
          <w:szCs w:val="24"/>
        </w:rPr>
        <w:t xml:space="preserve"> </w:t>
      </w:r>
      <w:r w:rsidR="006E3F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E3F42">
        <w:rPr>
          <w:rFonts w:ascii="Times New Roman" w:hAnsi="Times New Roman" w:cs="Times New Roman"/>
          <w:sz w:val="24"/>
          <w:szCs w:val="24"/>
        </w:rPr>
        <w:t>_</w:t>
      </w:r>
    </w:p>
    <w:p w:rsidR="007659D4" w:rsidRDefault="007659D4" w:rsidP="007659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сентября 2019 года №_________________</w:t>
      </w:r>
    </w:p>
    <w:p w:rsidR="007659D4" w:rsidRDefault="007659D4" w:rsidP="00C87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35A" w:rsidRDefault="00C87AD4" w:rsidP="00C87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C87AD4" w:rsidRDefault="00C87AD4" w:rsidP="00C87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повышению качества образования в МР «Вилюйский улус (район)»</w:t>
      </w:r>
      <w:r w:rsidR="004A026D">
        <w:rPr>
          <w:rFonts w:ascii="Times New Roman" w:hAnsi="Times New Roman" w:cs="Times New Roman"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sz w:val="24"/>
          <w:szCs w:val="24"/>
        </w:rPr>
        <w:t>-2022</w:t>
      </w:r>
    </w:p>
    <w:p w:rsidR="00C87AD4" w:rsidRDefault="00C87AD4" w:rsidP="00C87A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392"/>
        <w:gridCol w:w="2906"/>
        <w:gridCol w:w="2909"/>
        <w:gridCol w:w="2908"/>
      </w:tblGrid>
      <w:tr w:rsidR="00C87AD4" w:rsidTr="00C87AD4">
        <w:tc>
          <w:tcPr>
            <w:tcW w:w="445" w:type="dxa"/>
          </w:tcPr>
          <w:p w:rsidR="00C87AD4" w:rsidRDefault="00C87AD4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2" w:type="dxa"/>
          </w:tcPr>
          <w:p w:rsidR="00C87AD4" w:rsidRDefault="00C87AD4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6" w:type="dxa"/>
          </w:tcPr>
          <w:p w:rsidR="00C87AD4" w:rsidRDefault="00C87AD4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09" w:type="dxa"/>
          </w:tcPr>
          <w:p w:rsidR="00C87AD4" w:rsidRDefault="00C87AD4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08" w:type="dxa"/>
          </w:tcPr>
          <w:p w:rsidR="00C87AD4" w:rsidRDefault="00C87AD4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7196A" w:rsidTr="00B53D2B">
        <w:tc>
          <w:tcPr>
            <w:tcW w:w="14560" w:type="dxa"/>
            <w:gridSpan w:val="5"/>
          </w:tcPr>
          <w:p w:rsidR="0007196A" w:rsidRPr="00C27B88" w:rsidRDefault="00DB6C1D" w:rsidP="00C8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плана по повышению качества образования</w:t>
            </w:r>
          </w:p>
          <w:p w:rsidR="004A026D" w:rsidRDefault="004A026D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6A" w:rsidTr="00C87AD4">
        <w:tc>
          <w:tcPr>
            <w:tcW w:w="445" w:type="dxa"/>
          </w:tcPr>
          <w:p w:rsidR="0007196A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07196A" w:rsidRPr="0007196A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6A">
              <w:rPr>
                <w:rStyle w:val="9"/>
                <w:color w:val="000000"/>
                <w:sz w:val="24"/>
                <w:szCs w:val="24"/>
              </w:rPr>
              <w:t>Планирование деятельности по</w:t>
            </w:r>
            <w:r w:rsidR="00CC3C49">
              <w:rPr>
                <w:rStyle w:val="9"/>
                <w:color w:val="000000"/>
                <w:sz w:val="24"/>
                <w:szCs w:val="24"/>
              </w:rPr>
              <w:t xml:space="preserve"> повышению качества образования</w:t>
            </w:r>
            <w:r w:rsidRPr="0007196A">
              <w:rPr>
                <w:rStyle w:val="9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07196A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09" w:type="dxa"/>
          </w:tcPr>
          <w:p w:rsidR="0007196A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ОМиОКО</w:t>
            </w:r>
            <w:proofErr w:type="spellEnd"/>
          </w:p>
        </w:tc>
        <w:tc>
          <w:tcPr>
            <w:tcW w:w="2908" w:type="dxa"/>
          </w:tcPr>
          <w:p w:rsidR="0007196A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по повышению качества образования</w:t>
            </w:r>
          </w:p>
        </w:tc>
      </w:tr>
      <w:tr w:rsidR="00A617ED" w:rsidTr="00C87AD4">
        <w:tc>
          <w:tcPr>
            <w:tcW w:w="445" w:type="dxa"/>
          </w:tcPr>
          <w:p w:rsidR="00A617ED" w:rsidRDefault="00C27B88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</w:tcPr>
          <w:p w:rsidR="00B9646B" w:rsidRPr="0008172F" w:rsidRDefault="0008172F" w:rsidP="00C87AD4">
            <w:pPr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08172F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программы повышения качества образования в ШНРО НСУ</w:t>
            </w:r>
          </w:p>
        </w:tc>
        <w:tc>
          <w:tcPr>
            <w:tcW w:w="2906" w:type="dxa"/>
          </w:tcPr>
          <w:p w:rsidR="00A617ED" w:rsidRDefault="00E257E2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909" w:type="dxa"/>
          </w:tcPr>
          <w:p w:rsidR="00A617ED" w:rsidRDefault="00E257E2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908" w:type="dxa"/>
          </w:tcPr>
          <w:p w:rsidR="00A617ED" w:rsidRDefault="00CC3C49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качества образования ШНОР</w:t>
            </w:r>
          </w:p>
          <w:p w:rsidR="00A01FD4" w:rsidRDefault="00A01FD4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73" w:rsidTr="00C87AD4">
        <w:tc>
          <w:tcPr>
            <w:tcW w:w="445" w:type="dxa"/>
          </w:tcPr>
          <w:p w:rsidR="00192473" w:rsidRPr="00192473" w:rsidRDefault="00192473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92" w:type="dxa"/>
          </w:tcPr>
          <w:p w:rsidR="00192473" w:rsidRPr="00192473" w:rsidRDefault="00192473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«Одаренные дети»</w:t>
            </w:r>
          </w:p>
        </w:tc>
        <w:tc>
          <w:tcPr>
            <w:tcW w:w="2906" w:type="dxa"/>
          </w:tcPr>
          <w:p w:rsidR="00192473" w:rsidRDefault="00192473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09" w:type="dxa"/>
          </w:tcPr>
          <w:p w:rsidR="00192473" w:rsidRDefault="00192473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УУО</w:t>
            </w:r>
          </w:p>
        </w:tc>
        <w:tc>
          <w:tcPr>
            <w:tcW w:w="2908" w:type="dxa"/>
          </w:tcPr>
          <w:p w:rsidR="00192473" w:rsidRDefault="00192473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 основные задачи и направления работы с детьми</w:t>
            </w:r>
          </w:p>
        </w:tc>
      </w:tr>
      <w:tr w:rsidR="00C87AD4" w:rsidTr="00241C37">
        <w:tc>
          <w:tcPr>
            <w:tcW w:w="14560" w:type="dxa"/>
            <w:gridSpan w:val="5"/>
          </w:tcPr>
          <w:p w:rsidR="00C87AD4" w:rsidRPr="00C27B88" w:rsidRDefault="0085598C" w:rsidP="00855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88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 и организационно-методическое сопровождение развития качества образования</w:t>
            </w:r>
          </w:p>
        </w:tc>
      </w:tr>
      <w:tr w:rsidR="00C87AD4" w:rsidTr="00C87AD4">
        <w:tc>
          <w:tcPr>
            <w:tcW w:w="445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анализа результатов по оценочным процедурам (ГИА, ВПР, УДКР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06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909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ОМиОКО</w:t>
            </w:r>
            <w:proofErr w:type="spellEnd"/>
          </w:p>
        </w:tc>
        <w:tc>
          <w:tcPr>
            <w:tcW w:w="2908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87AD4" w:rsidTr="00C87AD4">
        <w:tc>
          <w:tcPr>
            <w:tcW w:w="445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адресных рекомендаций по результатам проведенного анализа</w:t>
            </w:r>
          </w:p>
        </w:tc>
        <w:tc>
          <w:tcPr>
            <w:tcW w:w="2906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09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ОМиОКО</w:t>
            </w:r>
            <w:proofErr w:type="spellEnd"/>
          </w:p>
        </w:tc>
        <w:tc>
          <w:tcPr>
            <w:tcW w:w="2908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для ОО</w:t>
            </w:r>
          </w:p>
        </w:tc>
      </w:tr>
      <w:tr w:rsidR="0085598C" w:rsidTr="00717269">
        <w:tc>
          <w:tcPr>
            <w:tcW w:w="14560" w:type="dxa"/>
            <w:gridSpan w:val="5"/>
          </w:tcPr>
          <w:p w:rsidR="0085598C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технологическое сопровождение оценочных процедур</w:t>
            </w:r>
          </w:p>
        </w:tc>
      </w:tr>
      <w:tr w:rsidR="00C87AD4" w:rsidTr="00C87AD4">
        <w:tc>
          <w:tcPr>
            <w:tcW w:w="445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92" w:type="dxa"/>
          </w:tcPr>
          <w:p w:rsidR="00C87AD4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85598C">
              <w:rPr>
                <w:rFonts w:ascii="Times New Roman" w:hAnsi="Times New Roman" w:cs="Times New Roman"/>
                <w:sz w:val="24"/>
                <w:szCs w:val="24"/>
              </w:rPr>
              <w:t>плана-графика Всероссийских проверочных работ (далее-ВПР), анализ результатов ВПР и подготовка рекомендаций</w:t>
            </w:r>
          </w:p>
        </w:tc>
        <w:tc>
          <w:tcPr>
            <w:tcW w:w="2906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909" w:type="dxa"/>
          </w:tcPr>
          <w:p w:rsidR="00C87AD4" w:rsidRDefault="0085598C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ОМиОКО</w:t>
            </w:r>
            <w:proofErr w:type="spellEnd"/>
          </w:p>
        </w:tc>
        <w:tc>
          <w:tcPr>
            <w:tcW w:w="2908" w:type="dxa"/>
          </w:tcPr>
          <w:p w:rsidR="00C87AD4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рекомендации</w:t>
            </w:r>
          </w:p>
        </w:tc>
      </w:tr>
      <w:tr w:rsidR="00C87AD4" w:rsidTr="00C87AD4">
        <w:tc>
          <w:tcPr>
            <w:tcW w:w="445" w:type="dxa"/>
          </w:tcPr>
          <w:p w:rsidR="00C87AD4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</w:tcPr>
          <w:p w:rsidR="00C87AD4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Улусных диагностических контрольных работ для 5,6,7,8,9,10,11 классов</w:t>
            </w:r>
          </w:p>
        </w:tc>
        <w:tc>
          <w:tcPr>
            <w:tcW w:w="2906" w:type="dxa"/>
          </w:tcPr>
          <w:p w:rsidR="00C87AD4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апрель</w:t>
            </w:r>
          </w:p>
        </w:tc>
        <w:tc>
          <w:tcPr>
            <w:tcW w:w="2909" w:type="dxa"/>
          </w:tcPr>
          <w:p w:rsidR="00C87AD4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ОМиОКО</w:t>
            </w:r>
            <w:proofErr w:type="spellEnd"/>
          </w:p>
        </w:tc>
        <w:tc>
          <w:tcPr>
            <w:tcW w:w="2908" w:type="dxa"/>
          </w:tcPr>
          <w:p w:rsidR="00C87AD4" w:rsidRDefault="0007196A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рекомендации</w:t>
            </w:r>
          </w:p>
        </w:tc>
      </w:tr>
      <w:tr w:rsidR="004A026D" w:rsidTr="00C87AD4">
        <w:tc>
          <w:tcPr>
            <w:tcW w:w="445" w:type="dxa"/>
          </w:tcPr>
          <w:p w:rsidR="004A026D" w:rsidRDefault="004A026D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</w:tcPr>
          <w:p w:rsidR="004A026D" w:rsidRDefault="004A026D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проекта «Я сдам ГИА» для слабоуспевающих выпускников по результатам УДКР 9 и 11 классов </w:t>
            </w:r>
          </w:p>
        </w:tc>
        <w:tc>
          <w:tcPr>
            <w:tcW w:w="2906" w:type="dxa"/>
          </w:tcPr>
          <w:p w:rsidR="004A026D" w:rsidRDefault="00EE104B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каникулярных школ</w:t>
            </w:r>
          </w:p>
        </w:tc>
        <w:tc>
          <w:tcPr>
            <w:tcW w:w="2909" w:type="dxa"/>
          </w:tcPr>
          <w:p w:rsidR="004A026D" w:rsidRDefault="004A026D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ОМиОКО</w:t>
            </w:r>
            <w:proofErr w:type="spellEnd"/>
          </w:p>
        </w:tc>
        <w:tc>
          <w:tcPr>
            <w:tcW w:w="2908" w:type="dxa"/>
          </w:tcPr>
          <w:p w:rsidR="004A026D" w:rsidRDefault="004A026D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192473" w:rsidTr="00C87AD4">
        <w:tc>
          <w:tcPr>
            <w:tcW w:w="445" w:type="dxa"/>
          </w:tcPr>
          <w:p w:rsidR="00192473" w:rsidRDefault="00192473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2" w:type="dxa"/>
          </w:tcPr>
          <w:p w:rsidR="00192473" w:rsidRDefault="00192473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проведение муниципальных проектов нацеленных на создание условий развития одаренных детей:</w:t>
            </w:r>
          </w:p>
          <w:p w:rsidR="00192473" w:rsidRDefault="00192473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«Надежда Вилюйской школы»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92473" w:rsidRDefault="00192473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«Центр математического единства» на базе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EE104B" w:rsidRDefault="00192473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«</w:t>
            </w:r>
            <w:r w:rsidR="006E3F42">
              <w:rPr>
                <w:rFonts w:ascii="Times New Roman" w:hAnsi="Times New Roman" w:cs="Times New Roman"/>
                <w:sz w:val="24"/>
                <w:szCs w:val="24"/>
              </w:rPr>
              <w:t>РЦЕН»,</w:t>
            </w:r>
          </w:p>
          <w:p w:rsidR="00192473" w:rsidRDefault="00EE104B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«3-летие английского языка» на базе «Вилюйская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Гимназия» </w:t>
            </w:r>
            <w:r w:rsidR="0019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06" w:type="dxa"/>
          </w:tcPr>
          <w:p w:rsidR="00192473" w:rsidRDefault="00EE104B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каникулярных школ</w:t>
            </w:r>
          </w:p>
        </w:tc>
        <w:tc>
          <w:tcPr>
            <w:tcW w:w="2909" w:type="dxa"/>
          </w:tcPr>
          <w:p w:rsidR="00192473" w:rsidRDefault="00EE104B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УУО</w:t>
            </w:r>
          </w:p>
        </w:tc>
        <w:tc>
          <w:tcPr>
            <w:tcW w:w="2908" w:type="dxa"/>
          </w:tcPr>
          <w:p w:rsidR="00192473" w:rsidRDefault="00EE104B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рекомендации</w:t>
            </w:r>
          </w:p>
        </w:tc>
      </w:tr>
      <w:tr w:rsidR="00E26B63" w:rsidTr="00C87AD4">
        <w:tc>
          <w:tcPr>
            <w:tcW w:w="445" w:type="dxa"/>
          </w:tcPr>
          <w:p w:rsidR="00E26B63" w:rsidRDefault="00C27B88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2" w:type="dxa"/>
          </w:tcPr>
          <w:p w:rsidR="00E26B63" w:rsidRDefault="00E26B63" w:rsidP="00E26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Экспресс-консультации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с 9 по 11классы на базе </w:t>
            </w:r>
            <w:r w:rsidRPr="00D072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7217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D0721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gramStart"/>
            <w:r w:rsidRPr="00D07217">
              <w:rPr>
                <w:rFonts w:ascii="Times New Roman" w:hAnsi="Times New Roman" w:cs="Times New Roman"/>
                <w:sz w:val="24"/>
                <w:szCs w:val="24"/>
              </w:rPr>
              <w:t>Центра  математического</w:t>
            </w:r>
            <w:proofErr w:type="gramEnd"/>
            <w:r w:rsidRPr="00D07217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</w:t>
            </w:r>
          </w:p>
        </w:tc>
        <w:tc>
          <w:tcPr>
            <w:tcW w:w="2906" w:type="dxa"/>
          </w:tcPr>
          <w:p w:rsidR="00E26B63" w:rsidRDefault="00EE104B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каникулярных школ</w:t>
            </w:r>
          </w:p>
        </w:tc>
        <w:tc>
          <w:tcPr>
            <w:tcW w:w="2909" w:type="dxa"/>
          </w:tcPr>
          <w:p w:rsidR="00E26B63" w:rsidRPr="00E26B63" w:rsidRDefault="00E26B63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908" w:type="dxa"/>
          </w:tcPr>
          <w:p w:rsidR="00E26B63" w:rsidRDefault="00C27B88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ре</w:t>
            </w:r>
            <w:r w:rsidR="00E26B63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</w:p>
        </w:tc>
      </w:tr>
      <w:tr w:rsidR="00AC0CBF" w:rsidTr="00C87AD4">
        <w:tc>
          <w:tcPr>
            <w:tcW w:w="445" w:type="dxa"/>
          </w:tcPr>
          <w:p w:rsidR="00AC0CBF" w:rsidRDefault="00C27B88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</w:tcPr>
          <w:p w:rsidR="00AC0CBF" w:rsidRDefault="00AC0CBF" w:rsidP="00AC0CBF">
            <w:pPr>
              <w:pStyle w:val="Default"/>
            </w:pPr>
            <w:r>
              <w:t>Проведение мониторинговых обследований на муниципальном уровне, направленных на:</w:t>
            </w:r>
          </w:p>
          <w:p w:rsidR="00AC0CBF" w:rsidRDefault="00AC0CBF" w:rsidP="00AC0CBF">
            <w:pPr>
              <w:pStyle w:val="Default"/>
            </w:pPr>
            <w:r>
              <w:t>- выявление результативности и эффективности деятельности школ;</w:t>
            </w:r>
          </w:p>
          <w:p w:rsidR="00AC0CBF" w:rsidRDefault="00AC0CBF" w:rsidP="00AC0CBF">
            <w:pPr>
              <w:pStyle w:val="Default"/>
            </w:pPr>
            <w:r>
              <w:t>- выявление МОО, показывающих низкие образовательные результаты;</w:t>
            </w:r>
          </w:p>
          <w:p w:rsidR="00AC0CBF" w:rsidRPr="00AC0CBF" w:rsidRDefault="00AC0CBF" w:rsidP="00AC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F">
              <w:rPr>
                <w:rFonts w:ascii="Times New Roman" w:hAnsi="Times New Roman" w:cs="Times New Roman"/>
                <w:sz w:val="24"/>
                <w:szCs w:val="24"/>
              </w:rPr>
              <w:t>- выявление динамики показателей качества образования в МОО (по результатам внутренней и внешней экспертизы)</w:t>
            </w:r>
          </w:p>
        </w:tc>
        <w:tc>
          <w:tcPr>
            <w:tcW w:w="2906" w:type="dxa"/>
          </w:tcPr>
          <w:p w:rsidR="00AC0CBF" w:rsidRDefault="00AC0CBF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9" w:type="dxa"/>
          </w:tcPr>
          <w:p w:rsidR="00AC0CBF" w:rsidRDefault="00AC0CBF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ОМиОКО</w:t>
            </w:r>
            <w:proofErr w:type="spellEnd"/>
          </w:p>
        </w:tc>
        <w:tc>
          <w:tcPr>
            <w:tcW w:w="2908" w:type="dxa"/>
          </w:tcPr>
          <w:p w:rsidR="00AC0CBF" w:rsidRDefault="00AC0CBF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рекомендации</w:t>
            </w:r>
          </w:p>
        </w:tc>
      </w:tr>
      <w:tr w:rsidR="00AC0CBF" w:rsidTr="00C87AD4">
        <w:tc>
          <w:tcPr>
            <w:tcW w:w="445" w:type="dxa"/>
          </w:tcPr>
          <w:p w:rsidR="00AC0CBF" w:rsidRDefault="00C27B88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92" w:type="dxa"/>
          </w:tcPr>
          <w:p w:rsidR="00AC0CBF" w:rsidRPr="00EC7E3C" w:rsidRDefault="00AC0CBF" w:rsidP="00AC0CBF">
            <w:pPr>
              <w:pStyle w:val="Default"/>
            </w:pPr>
            <w:r w:rsidRPr="00EC7E3C">
              <w:t>Формирование списка школ, работающих в сложных социальных условиях и показывающих низкие образовательные результаты</w:t>
            </w:r>
          </w:p>
          <w:p w:rsidR="00AC0CBF" w:rsidRDefault="00AC0CBF" w:rsidP="00AC0CBF">
            <w:pPr>
              <w:pStyle w:val="Default"/>
            </w:pPr>
          </w:p>
        </w:tc>
        <w:tc>
          <w:tcPr>
            <w:tcW w:w="2906" w:type="dxa"/>
          </w:tcPr>
          <w:p w:rsidR="00AC0CBF" w:rsidRDefault="00AC0CBF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9" w:type="dxa"/>
          </w:tcPr>
          <w:p w:rsidR="00AC0CBF" w:rsidRDefault="00AC0CBF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ОМиОКО</w:t>
            </w:r>
            <w:proofErr w:type="spellEnd"/>
          </w:p>
        </w:tc>
        <w:tc>
          <w:tcPr>
            <w:tcW w:w="2908" w:type="dxa"/>
          </w:tcPr>
          <w:p w:rsidR="00AC0CBF" w:rsidRDefault="00AC0CBF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7196A" w:rsidTr="00C83197">
        <w:tc>
          <w:tcPr>
            <w:tcW w:w="14560" w:type="dxa"/>
            <w:gridSpan w:val="5"/>
          </w:tcPr>
          <w:p w:rsidR="0007196A" w:rsidRPr="00C27B88" w:rsidRDefault="00293F22" w:rsidP="00192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квалификации качества образования</w:t>
            </w:r>
          </w:p>
        </w:tc>
      </w:tr>
      <w:tr w:rsidR="0007196A" w:rsidTr="00C87AD4">
        <w:tc>
          <w:tcPr>
            <w:tcW w:w="445" w:type="dxa"/>
          </w:tcPr>
          <w:p w:rsidR="0007196A" w:rsidRDefault="00293F22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07196A" w:rsidRDefault="00293F22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совещаний по повышению качества образования для руководителей ОО, методических объединений, заместителей директоров по УР, учителей-предметников</w:t>
            </w:r>
          </w:p>
        </w:tc>
        <w:tc>
          <w:tcPr>
            <w:tcW w:w="2906" w:type="dxa"/>
          </w:tcPr>
          <w:p w:rsidR="0007196A" w:rsidRDefault="00293F22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09" w:type="dxa"/>
          </w:tcPr>
          <w:p w:rsidR="0007196A" w:rsidRDefault="00293F22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ОМиОКО</w:t>
            </w:r>
            <w:proofErr w:type="spellEnd"/>
          </w:p>
        </w:tc>
        <w:tc>
          <w:tcPr>
            <w:tcW w:w="2908" w:type="dxa"/>
          </w:tcPr>
          <w:p w:rsidR="0007196A" w:rsidRDefault="00293F22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для учителей-предметников</w:t>
            </w:r>
          </w:p>
        </w:tc>
      </w:tr>
      <w:tr w:rsidR="00AC0CBF" w:rsidTr="00C87AD4">
        <w:tc>
          <w:tcPr>
            <w:tcW w:w="445" w:type="dxa"/>
          </w:tcPr>
          <w:p w:rsidR="00AC0CBF" w:rsidRDefault="00C27B88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</w:tcPr>
          <w:p w:rsidR="00AC0CBF" w:rsidRPr="00AC0CBF" w:rsidRDefault="00AC0CBF" w:rsidP="00AC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BF">
              <w:rPr>
                <w:rFonts w:ascii="Times New Roman" w:hAnsi="Times New Roman" w:cs="Times New Roman"/>
                <w:sz w:val="24"/>
                <w:szCs w:val="24"/>
              </w:rPr>
              <w:t>Поддержка участия учащихся школ, работающих в сложных социальных условиях, в конкурсах и межшкольных проектах на муниципальном и региональном уровне</w:t>
            </w:r>
          </w:p>
        </w:tc>
        <w:tc>
          <w:tcPr>
            <w:tcW w:w="2906" w:type="dxa"/>
          </w:tcPr>
          <w:p w:rsidR="00AC0CBF" w:rsidRDefault="00AC0CBF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ечении года</w:t>
            </w:r>
          </w:p>
        </w:tc>
        <w:tc>
          <w:tcPr>
            <w:tcW w:w="2909" w:type="dxa"/>
          </w:tcPr>
          <w:p w:rsidR="00AC0CBF" w:rsidRDefault="00AC0CBF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УУО</w:t>
            </w:r>
          </w:p>
        </w:tc>
        <w:tc>
          <w:tcPr>
            <w:tcW w:w="2908" w:type="dxa"/>
          </w:tcPr>
          <w:p w:rsidR="00AC0CBF" w:rsidRDefault="00AC0CBF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7196A" w:rsidTr="00C87AD4">
        <w:tc>
          <w:tcPr>
            <w:tcW w:w="445" w:type="dxa"/>
          </w:tcPr>
          <w:p w:rsidR="0007196A" w:rsidRDefault="00C27B88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</w:tcPr>
          <w:p w:rsidR="0007196A" w:rsidRDefault="00293F22" w:rsidP="0029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МСОКО в ОО</w:t>
            </w:r>
          </w:p>
        </w:tc>
        <w:tc>
          <w:tcPr>
            <w:tcW w:w="2906" w:type="dxa"/>
          </w:tcPr>
          <w:p w:rsidR="0007196A" w:rsidRDefault="00293F22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2909" w:type="dxa"/>
          </w:tcPr>
          <w:p w:rsidR="0007196A" w:rsidRDefault="00293F22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«ВУУО»,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908" w:type="dxa"/>
          </w:tcPr>
          <w:p w:rsidR="0007196A" w:rsidRDefault="007659D4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F5E">
              <w:rPr>
                <w:rFonts w:ascii="Times New Roman" w:hAnsi="Times New Roman" w:cs="Times New Roman"/>
                <w:sz w:val="24"/>
                <w:szCs w:val="24"/>
              </w:rPr>
              <w:t>едение м</w:t>
            </w:r>
            <w:r w:rsidR="00293F2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F10F5E">
              <w:rPr>
                <w:rFonts w:ascii="Times New Roman" w:hAnsi="Times New Roman" w:cs="Times New Roman"/>
                <w:sz w:val="24"/>
                <w:szCs w:val="24"/>
              </w:rPr>
              <w:t>а по ОО</w:t>
            </w:r>
            <w:r w:rsidR="0029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CBF" w:rsidTr="00C87AD4">
        <w:tc>
          <w:tcPr>
            <w:tcW w:w="445" w:type="dxa"/>
          </w:tcPr>
          <w:p w:rsidR="00AC0CBF" w:rsidRDefault="00C27B88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2" w:type="dxa"/>
          </w:tcPr>
          <w:p w:rsidR="00AC0CBF" w:rsidRPr="009E7036" w:rsidRDefault="00AC0CBF" w:rsidP="00AC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в рамках методических объединений учителей-предметников: - решение учителями заданий ОГЭ, ЕГЭ в рамках устранения дефицита знаний; - разбор заданий (из допущенных ошибок на ГИА); - качество преподавания предмета; - решение олимпиадных заданий    </w:t>
            </w:r>
          </w:p>
          <w:p w:rsidR="00AC0CBF" w:rsidRDefault="00AC0CBF" w:rsidP="00AC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6">
              <w:rPr>
                <w:rFonts w:ascii="Times New Roman" w:hAnsi="Times New Roman" w:cs="Times New Roman"/>
                <w:sz w:val="24"/>
                <w:szCs w:val="24"/>
              </w:rPr>
              <w:t>-   Повышение педагогической компетенции, учебно-методическое сопровождение при подготовке к олимпиадам совместно со специалистами ИРО</w:t>
            </w:r>
          </w:p>
        </w:tc>
        <w:tc>
          <w:tcPr>
            <w:tcW w:w="2906" w:type="dxa"/>
          </w:tcPr>
          <w:p w:rsidR="00AC0CBF" w:rsidRDefault="00AC0CBF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909" w:type="dxa"/>
          </w:tcPr>
          <w:p w:rsidR="00AC0CBF" w:rsidRDefault="00AC0CBF" w:rsidP="00AC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УМО, ИМЦ,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ОМиОКО</w:t>
            </w:r>
            <w:proofErr w:type="spellEnd"/>
          </w:p>
        </w:tc>
        <w:tc>
          <w:tcPr>
            <w:tcW w:w="2908" w:type="dxa"/>
          </w:tcPr>
          <w:p w:rsidR="00AC0CBF" w:rsidRDefault="00AC0CBF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рекомендации</w:t>
            </w:r>
          </w:p>
        </w:tc>
      </w:tr>
      <w:tr w:rsidR="00F10F5E" w:rsidTr="00A62321">
        <w:tc>
          <w:tcPr>
            <w:tcW w:w="14560" w:type="dxa"/>
            <w:gridSpan w:val="5"/>
          </w:tcPr>
          <w:p w:rsidR="00F10F5E" w:rsidRDefault="00F10F5E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2013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по повышению качества образования</w:t>
            </w:r>
          </w:p>
        </w:tc>
      </w:tr>
      <w:tr w:rsidR="0007196A" w:rsidTr="00C87AD4">
        <w:tc>
          <w:tcPr>
            <w:tcW w:w="445" w:type="dxa"/>
          </w:tcPr>
          <w:p w:rsidR="0007196A" w:rsidRDefault="00F10F5E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07196A" w:rsidRDefault="00F10F5E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раздела МСОКО на сайте МКУ «ВУУО»</w:t>
            </w:r>
          </w:p>
        </w:tc>
        <w:tc>
          <w:tcPr>
            <w:tcW w:w="2906" w:type="dxa"/>
          </w:tcPr>
          <w:p w:rsidR="0007196A" w:rsidRDefault="00F10F5E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09" w:type="dxa"/>
          </w:tcPr>
          <w:p w:rsidR="0007196A" w:rsidRDefault="00F10F5E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УУО</w:t>
            </w:r>
          </w:p>
        </w:tc>
        <w:tc>
          <w:tcPr>
            <w:tcW w:w="2908" w:type="dxa"/>
          </w:tcPr>
          <w:p w:rsidR="0007196A" w:rsidRDefault="00F10F5E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повышению качества образования</w:t>
            </w:r>
          </w:p>
        </w:tc>
      </w:tr>
      <w:tr w:rsidR="0007196A" w:rsidTr="00C87AD4">
        <w:tc>
          <w:tcPr>
            <w:tcW w:w="445" w:type="dxa"/>
          </w:tcPr>
          <w:p w:rsidR="0007196A" w:rsidRDefault="00F10F5E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</w:tcPr>
          <w:p w:rsidR="0007196A" w:rsidRDefault="00F10F5E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развития качества образования </w:t>
            </w:r>
            <w:r w:rsidR="00DB6C1D">
              <w:rPr>
                <w:rFonts w:ascii="Times New Roman" w:hAnsi="Times New Roman" w:cs="Times New Roman"/>
                <w:sz w:val="24"/>
                <w:szCs w:val="24"/>
              </w:rPr>
              <w:t>в рамках семинаров («Сентябрьское совещание», «Февральское совещание»</w:t>
            </w:r>
            <w:r w:rsidR="004A0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6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07196A" w:rsidRDefault="00DB6C1D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2909" w:type="dxa"/>
          </w:tcPr>
          <w:p w:rsidR="0007196A" w:rsidRDefault="00DB6C1D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УУО, ОО</w:t>
            </w:r>
          </w:p>
        </w:tc>
        <w:tc>
          <w:tcPr>
            <w:tcW w:w="2908" w:type="dxa"/>
          </w:tcPr>
          <w:p w:rsidR="0007196A" w:rsidRDefault="00DB6C1D" w:rsidP="00C8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 реализации «дорожной карты»</w:t>
            </w:r>
          </w:p>
        </w:tc>
      </w:tr>
    </w:tbl>
    <w:p w:rsidR="00C87AD4" w:rsidRDefault="00C87AD4" w:rsidP="00C87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A0A" w:rsidRPr="00C87AD4" w:rsidRDefault="00203A0A" w:rsidP="00C87A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3A0A" w:rsidRPr="00C87AD4" w:rsidSect="00C87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4"/>
    <w:rsid w:val="0007196A"/>
    <w:rsid w:val="0008172F"/>
    <w:rsid w:val="00192473"/>
    <w:rsid w:val="002013BA"/>
    <w:rsid w:val="00203A0A"/>
    <w:rsid w:val="00293F22"/>
    <w:rsid w:val="004A026D"/>
    <w:rsid w:val="006E3F42"/>
    <w:rsid w:val="007659D4"/>
    <w:rsid w:val="0078535A"/>
    <w:rsid w:val="007B0E63"/>
    <w:rsid w:val="0085598C"/>
    <w:rsid w:val="00A01FD4"/>
    <w:rsid w:val="00A617ED"/>
    <w:rsid w:val="00AC0CBF"/>
    <w:rsid w:val="00B0233D"/>
    <w:rsid w:val="00B477EF"/>
    <w:rsid w:val="00B9646B"/>
    <w:rsid w:val="00BE4680"/>
    <w:rsid w:val="00C27B88"/>
    <w:rsid w:val="00C67BF8"/>
    <w:rsid w:val="00C87AD4"/>
    <w:rsid w:val="00CC3C49"/>
    <w:rsid w:val="00DB6C1D"/>
    <w:rsid w:val="00E257E2"/>
    <w:rsid w:val="00E26B63"/>
    <w:rsid w:val="00EE104B"/>
    <w:rsid w:val="00F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9F03A-1EC0-4643-A70A-8101853A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2,Интервал 0 pt3"/>
    <w:basedOn w:val="a0"/>
    <w:uiPriority w:val="99"/>
    <w:rsid w:val="0007196A"/>
    <w:rPr>
      <w:rFonts w:ascii="Times New Roman" w:hAnsi="Times New Roman" w:cs="Times New Roman"/>
      <w:spacing w:val="6"/>
      <w:sz w:val="19"/>
      <w:szCs w:val="19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DB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0C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</dc:creator>
  <cp:keywords/>
  <dc:description/>
  <cp:lastModifiedBy>Alexandro</cp:lastModifiedBy>
  <cp:revision>5</cp:revision>
  <cp:lastPrinted>2021-07-08T11:19:00Z</cp:lastPrinted>
  <dcterms:created xsi:type="dcterms:W3CDTF">2021-07-02T06:58:00Z</dcterms:created>
  <dcterms:modified xsi:type="dcterms:W3CDTF">2021-07-08T11:23:00Z</dcterms:modified>
</cp:coreProperties>
</file>