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63" w:rsidRDefault="00C22A6A" w:rsidP="009A3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Мониторинг поступления за последние года</w:t>
      </w:r>
    </w:p>
    <w:p w:rsidR="009A359D" w:rsidRDefault="009A359D" w:rsidP="009A3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СОО</w:t>
      </w:r>
    </w:p>
    <w:p w:rsidR="009A359D" w:rsidRDefault="009A359D" w:rsidP="009A35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поступивших в ССУЗ-ы</w:t>
      </w:r>
    </w:p>
    <w:tbl>
      <w:tblPr>
        <w:tblStyle w:val="a3"/>
        <w:tblpPr w:leftFromText="180" w:rightFromText="180" w:vertAnchor="text" w:tblpY="1"/>
        <w:tblOverlap w:val="never"/>
        <w:tblW w:w="7338" w:type="dxa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9"/>
        <w:gridCol w:w="709"/>
        <w:gridCol w:w="708"/>
        <w:gridCol w:w="992"/>
        <w:gridCol w:w="851"/>
      </w:tblGrid>
      <w:tr w:rsidR="00F475A4" w:rsidTr="00F475A4">
        <w:trPr>
          <w:trHeight w:val="1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75A4" w:rsidRDefault="00F475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75A4" w:rsidRDefault="00F475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75A4" w:rsidRDefault="00F475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75A4" w:rsidRDefault="00F475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75A4" w:rsidRDefault="00F475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75A4" w:rsidRDefault="00F475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К-Сырская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Хампинская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Лекеченская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 w:rsidP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 w:rsidP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Кюлетская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Кюлетская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48CD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CD" w:rsidRDefault="009A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CD" w:rsidRDefault="009A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выпускников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CD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CD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CD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CD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CD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CD" w:rsidRDefault="009A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A4" w:rsidTr="00F47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48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A4" w:rsidRDefault="00F4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5A4" w:rsidRDefault="009A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EB4DC4" w:rsidRDefault="00EB4DC4" w:rsidP="009A359D">
      <w:pPr>
        <w:jc w:val="center"/>
        <w:rPr>
          <w:rFonts w:ascii="Times New Roman" w:hAnsi="Times New Roman" w:cs="Times New Roman"/>
          <w:b/>
        </w:rPr>
      </w:pPr>
    </w:p>
    <w:p w:rsidR="009A359D" w:rsidRDefault="00C22A6A" w:rsidP="009A35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Количесвто выпускников , поступивших в ССУЗ-ы</w:t>
      </w:r>
    </w:p>
    <w:p w:rsidR="00C22A6A" w:rsidRDefault="00C22A6A" w:rsidP="009A359D">
      <w:pPr>
        <w:jc w:val="center"/>
        <w:rPr>
          <w:rFonts w:ascii="Times New Roman" w:hAnsi="Times New Roman" w:cs="Times New Roman"/>
          <w:b/>
        </w:rPr>
      </w:pPr>
      <w:r w:rsidRPr="00C22A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811" cy="1906621"/>
            <wp:effectExtent l="19050" t="0" r="1823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67CB" w:rsidRDefault="00A067CB" w:rsidP="009A359D">
      <w:pPr>
        <w:jc w:val="center"/>
        <w:rPr>
          <w:rFonts w:ascii="Times New Roman" w:hAnsi="Times New Roman" w:cs="Times New Roman"/>
          <w:b/>
        </w:rPr>
      </w:pPr>
      <w:r w:rsidRPr="00A067CB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574081" cy="2042808"/>
            <wp:effectExtent l="19050" t="0" r="1696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67CB" w:rsidRDefault="00A067CB" w:rsidP="009A359D">
      <w:pPr>
        <w:jc w:val="center"/>
        <w:rPr>
          <w:rFonts w:ascii="Times New Roman" w:hAnsi="Times New Roman" w:cs="Times New Roman"/>
          <w:b/>
        </w:rPr>
      </w:pPr>
    </w:p>
    <w:p w:rsidR="009A359D" w:rsidRDefault="00C22A6A" w:rsidP="009A35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9A359D">
        <w:rPr>
          <w:rFonts w:ascii="Times New Roman" w:hAnsi="Times New Roman" w:cs="Times New Roman"/>
          <w:b/>
        </w:rPr>
        <w:t>оличество поступивших в ВУЗ-ы</w:t>
      </w:r>
    </w:p>
    <w:tbl>
      <w:tblPr>
        <w:tblStyle w:val="a3"/>
        <w:tblpPr w:leftFromText="180" w:rightFromText="180" w:vertAnchor="text" w:tblpXSpec="center" w:tblpY="1"/>
        <w:tblOverlap w:val="never"/>
        <w:tblW w:w="6913" w:type="dxa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9"/>
        <w:gridCol w:w="708"/>
        <w:gridCol w:w="709"/>
        <w:gridCol w:w="709"/>
        <w:gridCol w:w="709"/>
      </w:tblGrid>
      <w:tr w:rsidR="00EB4DC4" w:rsidTr="00D40612">
        <w:trPr>
          <w:trHeight w:val="1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4DC4" w:rsidRDefault="00EB4DC4" w:rsidP="00EB4D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4DC4" w:rsidRDefault="00EB4DC4" w:rsidP="00EB4D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4DC4" w:rsidRDefault="00EB4DC4" w:rsidP="00EB4D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4DC4" w:rsidRDefault="00EB4DC4" w:rsidP="00EB4D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4DC4" w:rsidRDefault="00EB4DC4" w:rsidP="00EB4D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4DC4" w:rsidRDefault="00EB4DC4" w:rsidP="00EB4D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К-Сырская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Хампинская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Лекеченская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Кюлетская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Кюлетская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08224A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176B8B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Кол.выпускников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C4" w:rsidTr="00D406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C4" w:rsidRDefault="00EB4DC4" w:rsidP="00E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  <w:b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  <w:b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  <w:b/>
        </w:rPr>
      </w:pPr>
    </w:p>
    <w:p w:rsidR="00EB4DC4" w:rsidRDefault="00EB4DC4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A067CB" w:rsidP="009A35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Количество выпускников, поступивших в ВУЗ-ы</w:t>
      </w:r>
    </w:p>
    <w:p w:rsidR="00A067CB" w:rsidRDefault="00A067CB" w:rsidP="009A359D">
      <w:pPr>
        <w:jc w:val="center"/>
        <w:rPr>
          <w:rFonts w:ascii="Times New Roman" w:hAnsi="Times New Roman" w:cs="Times New Roman"/>
          <w:b/>
        </w:rPr>
      </w:pPr>
      <w:r w:rsidRPr="00A067C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811" cy="2188723"/>
            <wp:effectExtent l="19050" t="0" r="18239" b="202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1C63" w:rsidRDefault="00A067CB" w:rsidP="009A359D">
      <w:pPr>
        <w:jc w:val="center"/>
        <w:rPr>
          <w:rFonts w:ascii="Times New Roman" w:hAnsi="Times New Roman" w:cs="Times New Roman"/>
          <w:b/>
        </w:rPr>
      </w:pPr>
      <w:r w:rsidRPr="00A067C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67CB" w:rsidRDefault="00A067CB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D40612" w:rsidRDefault="00D40612" w:rsidP="009A359D">
      <w:pPr>
        <w:jc w:val="center"/>
        <w:rPr>
          <w:rFonts w:ascii="Times New Roman" w:hAnsi="Times New Roman" w:cs="Times New Roman"/>
          <w:b/>
        </w:rPr>
      </w:pPr>
    </w:p>
    <w:p w:rsidR="008F1C63" w:rsidRDefault="008F1C63" w:rsidP="009A359D">
      <w:pPr>
        <w:jc w:val="center"/>
        <w:rPr>
          <w:rFonts w:ascii="Times New Roman" w:hAnsi="Times New Roman" w:cs="Times New Roman"/>
          <w:b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Количество поступивших в СПО/НПО</w:t>
      </w:r>
    </w:p>
    <w:tbl>
      <w:tblPr>
        <w:tblStyle w:val="a3"/>
        <w:tblpPr w:leftFromText="180" w:rightFromText="180" w:vertAnchor="text" w:tblpXSpec="center" w:tblpY="1"/>
        <w:tblOverlap w:val="never"/>
        <w:tblW w:w="6628" w:type="dxa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92"/>
        <w:gridCol w:w="992"/>
        <w:gridCol w:w="992"/>
      </w:tblGrid>
      <w:tr w:rsidR="00176B8B" w:rsidTr="00176B8B">
        <w:trPr>
          <w:trHeight w:val="1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6B8B" w:rsidRDefault="00176B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6B8B" w:rsidRDefault="00176B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6B8B" w:rsidRDefault="00176B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6B8B" w:rsidRDefault="00176B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К-Сырская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Хампинская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Лекеченская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Кюлетская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Кюлетская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8B" w:rsidTr="00176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B8B" w:rsidRDefault="0017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</w:rPr>
      </w:pPr>
    </w:p>
    <w:p w:rsidR="009A359D" w:rsidRDefault="009A359D" w:rsidP="009A359D">
      <w:pPr>
        <w:jc w:val="center"/>
        <w:rPr>
          <w:rFonts w:ascii="Times New Roman" w:hAnsi="Times New Roman" w:cs="Times New Roman"/>
          <w:b/>
        </w:rPr>
      </w:pPr>
    </w:p>
    <w:p w:rsidR="009A359D" w:rsidRDefault="009A359D"/>
    <w:sectPr w:rsidR="009A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9D"/>
    <w:rsid w:val="0008224A"/>
    <w:rsid w:val="00176B8B"/>
    <w:rsid w:val="004C0EC1"/>
    <w:rsid w:val="008F1C63"/>
    <w:rsid w:val="009009BF"/>
    <w:rsid w:val="009A359D"/>
    <w:rsid w:val="009A48CD"/>
    <w:rsid w:val="00A067CB"/>
    <w:rsid w:val="00C22A6A"/>
    <w:rsid w:val="00D40612"/>
    <w:rsid w:val="00EB4DC4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1132-675E-46CC-9BF3-E882B0E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в ССУЗ-ы (кол.)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Лист1!$L$8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cat>
            <c:strRef>
              <c:f>Лист1!$K$9:$K$11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Лист1!$L$9:$L$11</c:f>
              <c:numCache>
                <c:formatCode>General</c:formatCode>
                <c:ptCount val="3"/>
                <c:pt idx="0">
                  <c:v>42</c:v>
                </c:pt>
                <c:pt idx="1">
                  <c:v>59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842120"/>
        <c:axId val="306086640"/>
      </c:barChart>
      <c:catAx>
        <c:axId val="230842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086640"/>
        <c:crosses val="autoZero"/>
        <c:auto val="1"/>
        <c:lblAlgn val="ctr"/>
        <c:lblOffset val="100"/>
        <c:noMultiLvlLbl val="0"/>
      </c:catAx>
      <c:valAx>
        <c:axId val="30608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842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Поступление  выпускников </a:t>
            </a:r>
          </a:p>
          <a:p>
            <a:pPr>
              <a:defRPr/>
            </a:pPr>
            <a:r>
              <a:rPr lang="ru-RU"/>
              <a:t>в</a:t>
            </a:r>
            <a:r>
              <a:rPr lang="ru-RU" baseline="0"/>
              <a:t> ССУЗ-ы</a:t>
            </a:r>
            <a:r>
              <a:rPr lang="ru-RU"/>
              <a:t>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Лист1!$L$8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cat>
            <c:strRef>
              <c:f>Лист1!$K$9:$K$11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Лист1!$L$9:$L$11</c:f>
              <c:numCache>
                <c:formatCode>General</c:formatCode>
                <c:ptCount val="3"/>
                <c:pt idx="0">
                  <c:v>42</c:v>
                </c:pt>
                <c:pt idx="1">
                  <c:v>59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087032"/>
        <c:axId val="230340328"/>
      </c:barChart>
      <c:catAx>
        <c:axId val="306087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40328"/>
        <c:crosses val="autoZero"/>
        <c:auto val="1"/>
        <c:lblAlgn val="ctr"/>
        <c:lblOffset val="100"/>
        <c:noMultiLvlLbl val="0"/>
      </c:catAx>
      <c:valAx>
        <c:axId val="230340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087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в ВУЗ-ы (кол.)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Лист2!$M$12</c:f>
              <c:strCache>
                <c:ptCount val="1"/>
                <c:pt idx="0">
                  <c:v>поступление </c:v>
                </c:pt>
              </c:strCache>
            </c:strRef>
          </c:tx>
          <c:invertIfNegative val="0"/>
          <c:cat>
            <c:strRef>
              <c:f>Лист2!$L$13:$L$15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Лист2!$M$13:$M$15</c:f>
              <c:numCache>
                <c:formatCode>General</c:formatCode>
                <c:ptCount val="3"/>
                <c:pt idx="0">
                  <c:v>31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339544"/>
        <c:axId val="230339936"/>
      </c:barChart>
      <c:catAx>
        <c:axId val="230339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39936"/>
        <c:crosses val="autoZero"/>
        <c:auto val="1"/>
        <c:lblAlgn val="ctr"/>
        <c:lblOffset val="100"/>
        <c:noMultiLvlLbl val="0"/>
      </c:catAx>
      <c:valAx>
        <c:axId val="2303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39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в ВУЗ-ы</a:t>
            </a:r>
            <a:r>
              <a:rPr lang="ru-RU" baseline="0"/>
              <a:t> (</a:t>
            </a:r>
            <a:r>
              <a:rPr lang="ru-RU"/>
              <a:t>в %)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Лист2!$M$12</c:f>
              <c:strCache>
                <c:ptCount val="1"/>
                <c:pt idx="0">
                  <c:v>поступление </c:v>
                </c:pt>
              </c:strCache>
            </c:strRef>
          </c:tx>
          <c:invertIfNegative val="0"/>
          <c:cat>
            <c:strRef>
              <c:f>Лист2!$L$13:$L$15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Лист2!$M$13:$M$15</c:f>
              <c:numCache>
                <c:formatCode>General</c:formatCode>
                <c:ptCount val="3"/>
                <c:pt idx="0">
                  <c:v>31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12128"/>
        <c:axId val="230573640"/>
      </c:barChart>
      <c:catAx>
        <c:axId val="2283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573640"/>
        <c:crosses val="autoZero"/>
        <c:auto val="1"/>
        <c:lblAlgn val="ctr"/>
        <c:lblOffset val="100"/>
        <c:noMultiLvlLbl val="0"/>
      </c:catAx>
      <c:valAx>
        <c:axId val="230573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31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Alexandro</cp:lastModifiedBy>
  <cp:revision>2</cp:revision>
  <cp:lastPrinted>2021-01-21T06:14:00Z</cp:lastPrinted>
  <dcterms:created xsi:type="dcterms:W3CDTF">2021-07-06T12:28:00Z</dcterms:created>
  <dcterms:modified xsi:type="dcterms:W3CDTF">2021-07-06T12:28:00Z</dcterms:modified>
</cp:coreProperties>
</file>