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D3" w:rsidRDefault="00C73FD3" w:rsidP="00C73F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по итогам проведения проекта «Я сдам ГИА»</w:t>
      </w:r>
    </w:p>
    <w:p w:rsidR="00C73FD3" w:rsidRDefault="00C73FD3" w:rsidP="00B87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22 по 24 марта проводился проект «Я сдам ГИА» для выпускников 9 и 11 классов по основным предметам (русский язык и математика).</w:t>
      </w:r>
    </w:p>
    <w:p w:rsidR="00C73FD3" w:rsidRDefault="00C73FD3" w:rsidP="00B87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участников утверждался по результатам Улусных диагностических контрольных работ. </w:t>
      </w:r>
    </w:p>
    <w:p w:rsidR="00C73FD3" w:rsidRDefault="00C73FD3" w:rsidP="00B87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работал 3 дня. В первой половине дня проводились занятия по русскому языку, вторая половина дня занятия по математике. </w:t>
      </w:r>
    </w:p>
    <w:p w:rsidR="00C73FD3" w:rsidRDefault="00C73FD3" w:rsidP="00B87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следующему графику:</w:t>
      </w:r>
    </w:p>
    <w:p w:rsidR="00C73FD3" w:rsidRDefault="00C73FD3" w:rsidP="00B87E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Время: с 10.00 – 11.30 </w:t>
      </w:r>
      <w:r>
        <w:rPr>
          <w:rFonts w:ascii="Times New Roman" w:hAnsi="Times New Roman" w:cs="Times New Roman"/>
          <w:sz w:val="24"/>
          <w:szCs w:val="24"/>
        </w:rPr>
        <w:t>по 40 минут с перерывом на 10 минут.</w:t>
      </w:r>
    </w:p>
    <w:p w:rsidR="00C73FD3" w:rsidRPr="00C73FD3" w:rsidRDefault="00C73FD3" w:rsidP="00B8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FD3">
        <w:rPr>
          <w:rFonts w:ascii="Times New Roman" w:hAnsi="Times New Roman" w:cs="Times New Roman"/>
          <w:sz w:val="24"/>
          <w:szCs w:val="24"/>
        </w:rPr>
        <w:t xml:space="preserve">График дистанционных консультаций </w:t>
      </w:r>
    </w:p>
    <w:p w:rsidR="00C73FD3" w:rsidRPr="00C73FD3" w:rsidRDefault="00C73FD3" w:rsidP="00B8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FD3">
        <w:rPr>
          <w:rFonts w:ascii="Times New Roman" w:hAnsi="Times New Roman" w:cs="Times New Roman"/>
          <w:sz w:val="24"/>
          <w:szCs w:val="24"/>
        </w:rPr>
        <w:t>проекта «Я сдам ЕГЭ», «Я сдам ОГЭ»</w:t>
      </w:r>
    </w:p>
    <w:p w:rsidR="00C73FD3" w:rsidRPr="002611AA" w:rsidRDefault="00C73FD3" w:rsidP="00C73FD3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44"/>
        <w:gridCol w:w="4457"/>
        <w:gridCol w:w="4558"/>
      </w:tblGrid>
      <w:tr w:rsidR="00C73FD3" w:rsidTr="0067725B">
        <w:trPr>
          <w:trHeight w:val="649"/>
        </w:trPr>
        <w:tc>
          <w:tcPr>
            <w:tcW w:w="9759" w:type="dxa"/>
            <w:gridSpan w:val="3"/>
          </w:tcPr>
          <w:p w:rsidR="00C73FD3" w:rsidRPr="002611AA" w:rsidRDefault="00C73FD3" w:rsidP="00677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AA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«Я сдам ЕГЭ/ОГЭ»</w:t>
            </w:r>
          </w:p>
          <w:p w:rsidR="00C73FD3" w:rsidRPr="002611AA" w:rsidRDefault="00C73FD3" w:rsidP="006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A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C73FD3" w:rsidTr="0067725B">
        <w:trPr>
          <w:trHeight w:val="736"/>
        </w:trPr>
        <w:tc>
          <w:tcPr>
            <w:tcW w:w="744" w:type="dxa"/>
          </w:tcPr>
          <w:p w:rsidR="00C73FD3" w:rsidRPr="004B533B" w:rsidRDefault="00C73FD3" w:rsidP="006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57" w:type="dxa"/>
          </w:tcPr>
          <w:p w:rsidR="00C73FD3" w:rsidRPr="002611AA" w:rsidRDefault="00C73FD3" w:rsidP="006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AA">
              <w:rPr>
                <w:rFonts w:ascii="Times New Roman" w:hAnsi="Times New Roman" w:cs="Times New Roman"/>
                <w:sz w:val="24"/>
                <w:szCs w:val="24"/>
              </w:rPr>
              <w:t>ФИО учителя, тема консультации</w:t>
            </w:r>
          </w:p>
          <w:p w:rsidR="00C73FD3" w:rsidRPr="002611AA" w:rsidRDefault="00C73FD3" w:rsidP="006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A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557" w:type="dxa"/>
          </w:tcPr>
          <w:p w:rsidR="00C73FD3" w:rsidRPr="002611AA" w:rsidRDefault="00C73FD3" w:rsidP="006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AA">
              <w:rPr>
                <w:rFonts w:ascii="Times New Roman" w:hAnsi="Times New Roman" w:cs="Times New Roman"/>
                <w:sz w:val="24"/>
                <w:szCs w:val="24"/>
              </w:rPr>
              <w:t>ФИО учителя, тема консультации</w:t>
            </w:r>
          </w:p>
          <w:p w:rsidR="00C73FD3" w:rsidRPr="002611AA" w:rsidRDefault="00C73FD3" w:rsidP="006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A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C73FD3" w:rsidTr="0067725B">
        <w:trPr>
          <w:cantSplit/>
          <w:trHeight w:val="2701"/>
        </w:trPr>
        <w:tc>
          <w:tcPr>
            <w:tcW w:w="744" w:type="dxa"/>
            <w:textDirection w:val="btLr"/>
          </w:tcPr>
          <w:p w:rsidR="00C73FD3" w:rsidRPr="002611AA" w:rsidRDefault="00C73FD3" w:rsidP="006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AA">
              <w:rPr>
                <w:rFonts w:ascii="Times New Roman" w:hAnsi="Times New Roman" w:cs="Times New Roman"/>
                <w:sz w:val="24"/>
                <w:szCs w:val="24"/>
              </w:rPr>
              <w:t>Понедельник, 22.03</w:t>
            </w:r>
          </w:p>
        </w:tc>
        <w:tc>
          <w:tcPr>
            <w:tcW w:w="4457" w:type="dxa"/>
          </w:tcPr>
          <w:p w:rsidR="00C73FD3" w:rsidRDefault="00C73FD3" w:rsidP="00C73F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A40B0">
              <w:rPr>
                <w:rFonts w:ascii="Times New Roman" w:hAnsi="Times New Roman" w:cs="Times New Roman"/>
                <w:sz w:val="24"/>
                <w:szCs w:val="24"/>
              </w:rPr>
              <w:t xml:space="preserve">09:00-09:45 </w:t>
            </w:r>
            <w:proofErr w:type="spellStart"/>
            <w:r w:rsidRPr="006A40B0">
              <w:rPr>
                <w:rFonts w:ascii="Times New Roman" w:hAnsi="Times New Roman" w:cs="Times New Roman"/>
                <w:sz w:val="24"/>
                <w:szCs w:val="24"/>
              </w:rPr>
              <w:t>Мыреева</w:t>
            </w:r>
            <w:proofErr w:type="spellEnd"/>
            <w:r w:rsidRPr="006A40B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0C52">
              <w:rPr>
                <w:rFonts w:ascii="Times New Roman" w:hAnsi="Times New Roman" w:cs="Times New Roman"/>
                <w:sz w:val="24"/>
                <w:szCs w:val="24"/>
              </w:rPr>
              <w:t>«Подготовка к ЕГЭ. Задание 16»</w:t>
            </w:r>
          </w:p>
          <w:p w:rsidR="00C73FD3" w:rsidRPr="009F0C52" w:rsidRDefault="00C73FD3" w:rsidP="0067725B">
            <w:pPr>
              <w:pStyle w:val="a3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D3" w:rsidRDefault="00C73FD3" w:rsidP="00C73F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 Платонова М.С. «Подготовка к ИСИ. Направление «Я и другие»</w:t>
            </w:r>
          </w:p>
          <w:p w:rsidR="00C73FD3" w:rsidRPr="009F0C52" w:rsidRDefault="00C73FD3" w:rsidP="00677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D3" w:rsidRPr="006A40B0" w:rsidRDefault="00C73FD3" w:rsidP="00C73F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11:30-12:30 Алексеева Р.А. «Подготовка к ИСИ. Направление «Между прошлым и будущим»</w:t>
            </w:r>
          </w:p>
        </w:tc>
        <w:tc>
          <w:tcPr>
            <w:tcW w:w="4557" w:type="dxa"/>
          </w:tcPr>
          <w:p w:rsidR="00C73FD3" w:rsidRPr="006A40B0" w:rsidRDefault="00C73FD3" w:rsidP="006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 Семенова М.К. «Подготовка к ОГЭ. «Синтаксис. Обособленные определения и обстоятельства»</w:t>
            </w:r>
          </w:p>
        </w:tc>
      </w:tr>
      <w:tr w:rsidR="00C73FD3" w:rsidTr="0067725B">
        <w:trPr>
          <w:cantSplit/>
          <w:trHeight w:val="2992"/>
        </w:trPr>
        <w:tc>
          <w:tcPr>
            <w:tcW w:w="744" w:type="dxa"/>
            <w:textDirection w:val="btLr"/>
          </w:tcPr>
          <w:p w:rsidR="00C73FD3" w:rsidRPr="002611AA" w:rsidRDefault="00C73FD3" w:rsidP="006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AA">
              <w:rPr>
                <w:rFonts w:ascii="Times New Roman" w:hAnsi="Times New Roman" w:cs="Times New Roman"/>
                <w:sz w:val="24"/>
                <w:szCs w:val="24"/>
              </w:rPr>
              <w:t>Вторник, 23.03</w:t>
            </w:r>
          </w:p>
        </w:tc>
        <w:tc>
          <w:tcPr>
            <w:tcW w:w="4457" w:type="dxa"/>
          </w:tcPr>
          <w:p w:rsidR="00C73FD3" w:rsidRDefault="00C73FD3" w:rsidP="00C73FD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09:30 -10:30 Прокопьева С.С. «Подготовка к ИСИ. Направление «Время перемен»</w:t>
            </w:r>
          </w:p>
          <w:p w:rsidR="00C73FD3" w:rsidRDefault="00C73FD3" w:rsidP="0067725B">
            <w:pPr>
              <w:pStyle w:val="a3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D3" w:rsidRPr="006A40B0" w:rsidRDefault="00C73FD3" w:rsidP="00C73FD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 Федорова Н.Н. «Подготовка к ИСИ. Направление «Разговор с собой»</w:t>
            </w:r>
          </w:p>
        </w:tc>
        <w:tc>
          <w:tcPr>
            <w:tcW w:w="4557" w:type="dxa"/>
          </w:tcPr>
          <w:p w:rsidR="00C73FD3" w:rsidRPr="006A40B0" w:rsidRDefault="00C73FD3" w:rsidP="006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14:00-15:30 Львова В.С. «Подготовка к ГВЭ»</w:t>
            </w:r>
          </w:p>
        </w:tc>
      </w:tr>
      <w:tr w:rsidR="00C73FD3" w:rsidTr="0067725B">
        <w:trPr>
          <w:cantSplit/>
          <w:trHeight w:val="2547"/>
        </w:trPr>
        <w:tc>
          <w:tcPr>
            <w:tcW w:w="744" w:type="dxa"/>
            <w:textDirection w:val="btLr"/>
          </w:tcPr>
          <w:p w:rsidR="00C73FD3" w:rsidRPr="002611AA" w:rsidRDefault="00C73FD3" w:rsidP="006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AA">
              <w:rPr>
                <w:rFonts w:ascii="Times New Roman" w:hAnsi="Times New Roman" w:cs="Times New Roman"/>
                <w:sz w:val="24"/>
                <w:szCs w:val="24"/>
              </w:rPr>
              <w:t>Среда, 24.03</w:t>
            </w:r>
          </w:p>
        </w:tc>
        <w:tc>
          <w:tcPr>
            <w:tcW w:w="4457" w:type="dxa"/>
          </w:tcPr>
          <w:p w:rsidR="00C73FD3" w:rsidRDefault="00C73FD3" w:rsidP="006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10:00-11:00 Иванова Д.Н. </w:t>
            </w:r>
          </w:p>
          <w:p w:rsidR="00C73FD3" w:rsidRPr="006A40B0" w:rsidRDefault="00C73FD3" w:rsidP="006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ИСИ. Направление «Забвению не подлежит»</w:t>
            </w:r>
          </w:p>
        </w:tc>
        <w:tc>
          <w:tcPr>
            <w:tcW w:w="4557" w:type="dxa"/>
          </w:tcPr>
          <w:p w:rsidR="00C73FD3" w:rsidRDefault="00C73FD3" w:rsidP="006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 Борисова Е.П.</w:t>
            </w:r>
          </w:p>
          <w:p w:rsidR="00C73FD3" w:rsidRPr="006A40B0" w:rsidRDefault="00C73FD3" w:rsidP="006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ОГЭ» Пунктуационный разбор.</w:t>
            </w:r>
          </w:p>
        </w:tc>
      </w:tr>
    </w:tbl>
    <w:p w:rsidR="00C73FD3" w:rsidRDefault="00C73FD3" w:rsidP="00C73FD3">
      <w:pPr>
        <w:pStyle w:val="a3"/>
        <w:spacing w:line="360" w:lineRule="auto"/>
        <w:ind w:left="1428"/>
        <w:jc w:val="right"/>
        <w:rPr>
          <w:rFonts w:ascii="Times New Roman" w:hAnsi="Times New Roman" w:cs="Times New Roman"/>
          <w:sz w:val="24"/>
          <w:szCs w:val="24"/>
        </w:rPr>
      </w:pPr>
    </w:p>
    <w:p w:rsidR="00C73FD3" w:rsidRPr="00535213" w:rsidRDefault="00C73FD3" w:rsidP="00C73FD3">
      <w:pPr>
        <w:spacing w:line="360" w:lineRule="auto"/>
        <w:rPr>
          <w:rFonts w:ascii="Times New Roman" w:hAnsi="Times New Roman" w:cs="Times New Roman"/>
        </w:rPr>
      </w:pPr>
    </w:p>
    <w:p w:rsidR="00C73FD3" w:rsidRPr="002611AA" w:rsidRDefault="00C73FD3" w:rsidP="00C73FD3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44"/>
        <w:gridCol w:w="4457"/>
        <w:gridCol w:w="4558"/>
      </w:tblGrid>
      <w:tr w:rsidR="00C73FD3" w:rsidTr="0067725B">
        <w:trPr>
          <w:trHeight w:val="649"/>
        </w:trPr>
        <w:tc>
          <w:tcPr>
            <w:tcW w:w="9759" w:type="dxa"/>
            <w:gridSpan w:val="3"/>
          </w:tcPr>
          <w:p w:rsidR="00C73FD3" w:rsidRPr="002611AA" w:rsidRDefault="00C73FD3" w:rsidP="00677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AA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«Я сдам ЕГЭ/ОГЭ»</w:t>
            </w:r>
          </w:p>
          <w:p w:rsidR="00C73FD3" w:rsidRPr="004B533B" w:rsidRDefault="00C73FD3" w:rsidP="00677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1A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C73FD3" w:rsidTr="0067725B">
        <w:trPr>
          <w:trHeight w:val="736"/>
        </w:trPr>
        <w:tc>
          <w:tcPr>
            <w:tcW w:w="744" w:type="dxa"/>
          </w:tcPr>
          <w:p w:rsidR="00C73FD3" w:rsidRPr="004B533B" w:rsidRDefault="00C73FD3" w:rsidP="006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57" w:type="dxa"/>
          </w:tcPr>
          <w:p w:rsidR="00C73FD3" w:rsidRPr="002611AA" w:rsidRDefault="00C73FD3" w:rsidP="006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AA">
              <w:rPr>
                <w:rFonts w:ascii="Times New Roman" w:hAnsi="Times New Roman" w:cs="Times New Roman"/>
                <w:sz w:val="24"/>
                <w:szCs w:val="24"/>
              </w:rPr>
              <w:t>ФИО учителя, тема консультации</w:t>
            </w:r>
          </w:p>
          <w:p w:rsidR="00C73FD3" w:rsidRPr="004B533B" w:rsidRDefault="00C73FD3" w:rsidP="0067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1A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557" w:type="dxa"/>
          </w:tcPr>
          <w:p w:rsidR="00C73FD3" w:rsidRPr="002611AA" w:rsidRDefault="00C73FD3" w:rsidP="0067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AA">
              <w:rPr>
                <w:rFonts w:ascii="Times New Roman" w:hAnsi="Times New Roman" w:cs="Times New Roman"/>
                <w:sz w:val="24"/>
                <w:szCs w:val="24"/>
              </w:rPr>
              <w:t>ФИО учителя, тема консультации</w:t>
            </w:r>
          </w:p>
          <w:p w:rsidR="00C73FD3" w:rsidRPr="004B533B" w:rsidRDefault="00C73FD3" w:rsidP="0067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1A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C73FD3" w:rsidTr="0067725B">
        <w:trPr>
          <w:cantSplit/>
          <w:trHeight w:val="2450"/>
        </w:trPr>
        <w:tc>
          <w:tcPr>
            <w:tcW w:w="744" w:type="dxa"/>
            <w:textDirection w:val="btLr"/>
          </w:tcPr>
          <w:p w:rsidR="00C73FD3" w:rsidRPr="002611AA" w:rsidRDefault="00C73FD3" w:rsidP="006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AA">
              <w:rPr>
                <w:rFonts w:ascii="Times New Roman" w:hAnsi="Times New Roman" w:cs="Times New Roman"/>
                <w:sz w:val="24"/>
                <w:szCs w:val="24"/>
              </w:rPr>
              <w:t>Понедельник, 22.03</w:t>
            </w:r>
          </w:p>
        </w:tc>
        <w:tc>
          <w:tcPr>
            <w:tcW w:w="4457" w:type="dxa"/>
          </w:tcPr>
          <w:p w:rsidR="00C73FD3" w:rsidRPr="006A40B0" w:rsidRDefault="00C73FD3" w:rsidP="0067725B">
            <w:pPr>
              <w:pStyle w:val="a3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Александрова Е.Н., учитель математики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Мастахская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557" w:type="dxa"/>
          </w:tcPr>
          <w:p w:rsidR="00C73FD3" w:rsidRDefault="00C73FD3" w:rsidP="006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учитель математики МБОУ «Вилюйская СОШ №1» </w:t>
            </w:r>
          </w:p>
          <w:p w:rsidR="00C73FD3" w:rsidRPr="006A40B0" w:rsidRDefault="00C73FD3" w:rsidP="006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«Уравнения»</w:t>
            </w:r>
          </w:p>
        </w:tc>
      </w:tr>
      <w:tr w:rsidR="00C73FD3" w:rsidTr="0067725B">
        <w:trPr>
          <w:cantSplit/>
          <w:trHeight w:val="2528"/>
        </w:trPr>
        <w:tc>
          <w:tcPr>
            <w:tcW w:w="744" w:type="dxa"/>
            <w:textDirection w:val="btLr"/>
          </w:tcPr>
          <w:p w:rsidR="00C73FD3" w:rsidRPr="002611AA" w:rsidRDefault="00C73FD3" w:rsidP="006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AA">
              <w:rPr>
                <w:rFonts w:ascii="Times New Roman" w:hAnsi="Times New Roman" w:cs="Times New Roman"/>
                <w:sz w:val="24"/>
                <w:szCs w:val="24"/>
              </w:rPr>
              <w:t>Вторник, 23.03</w:t>
            </w:r>
          </w:p>
        </w:tc>
        <w:tc>
          <w:tcPr>
            <w:tcW w:w="4457" w:type="dxa"/>
          </w:tcPr>
          <w:p w:rsidR="00C73FD3" w:rsidRDefault="00C73FD3" w:rsidP="0067725B">
            <w:pPr>
              <w:pStyle w:val="a3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Алексеева Р.Р., учитель математики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Баппагаинская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73FD3" w:rsidRPr="006A40B0" w:rsidRDefault="00C73FD3" w:rsidP="0067725B">
            <w:pPr>
              <w:pStyle w:val="a3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«Экономические задачи».</w:t>
            </w:r>
          </w:p>
        </w:tc>
        <w:tc>
          <w:tcPr>
            <w:tcW w:w="4557" w:type="dxa"/>
          </w:tcPr>
          <w:p w:rsidR="00C73FD3" w:rsidRDefault="00C73FD3" w:rsidP="006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Фоломеева А.В., учитель математики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Халбакинская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  <w:p w:rsidR="00C73FD3" w:rsidRPr="006A40B0" w:rsidRDefault="00C73FD3" w:rsidP="006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«Нахождение площадей на квадратной решетке» – 18 задание. Геометрия.</w:t>
            </w:r>
          </w:p>
        </w:tc>
      </w:tr>
      <w:tr w:rsidR="00C73FD3" w:rsidTr="0067725B">
        <w:trPr>
          <w:cantSplit/>
          <w:trHeight w:val="2691"/>
        </w:trPr>
        <w:tc>
          <w:tcPr>
            <w:tcW w:w="744" w:type="dxa"/>
            <w:textDirection w:val="btLr"/>
          </w:tcPr>
          <w:p w:rsidR="00C73FD3" w:rsidRPr="002611AA" w:rsidRDefault="00C73FD3" w:rsidP="006772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AA">
              <w:rPr>
                <w:rFonts w:ascii="Times New Roman" w:hAnsi="Times New Roman" w:cs="Times New Roman"/>
                <w:sz w:val="24"/>
                <w:szCs w:val="24"/>
              </w:rPr>
              <w:t>Среда, 24.03</w:t>
            </w:r>
          </w:p>
        </w:tc>
        <w:tc>
          <w:tcPr>
            <w:tcW w:w="4457" w:type="dxa"/>
          </w:tcPr>
          <w:p w:rsidR="00C73FD3" w:rsidRDefault="00C73FD3" w:rsidP="006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Григорьева Р.Р.. учитель математики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73FD3" w:rsidRPr="006A40B0" w:rsidRDefault="00C73FD3" w:rsidP="006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«Нахождение наибольшего  наименьшего значения».</w:t>
            </w:r>
          </w:p>
        </w:tc>
        <w:tc>
          <w:tcPr>
            <w:tcW w:w="4557" w:type="dxa"/>
          </w:tcPr>
          <w:p w:rsidR="00C73FD3" w:rsidRDefault="00C73FD3" w:rsidP="006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учитель математики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Жемконская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  <w:p w:rsidR="00C73FD3" w:rsidRPr="006A40B0" w:rsidRDefault="00C73FD3" w:rsidP="0067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«Теория вероятности»</w:t>
            </w:r>
          </w:p>
        </w:tc>
      </w:tr>
    </w:tbl>
    <w:p w:rsidR="00C73FD3" w:rsidRDefault="00C73FD3" w:rsidP="00C73FD3">
      <w:pPr>
        <w:jc w:val="center"/>
      </w:pPr>
    </w:p>
    <w:p w:rsidR="00C73FD3" w:rsidRDefault="00C73FD3" w:rsidP="00C73FD3">
      <w:pPr>
        <w:jc w:val="center"/>
      </w:pPr>
    </w:p>
    <w:p w:rsidR="00C73FD3" w:rsidRDefault="00C73FD3" w:rsidP="00B87EE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 3 дня в 9 классе по двум предметам приняли участие более 50 участников.</w:t>
      </w:r>
      <w:r w:rsidRPr="00DC1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11 классе всего приняли участие 50 участников. </w:t>
      </w:r>
    </w:p>
    <w:p w:rsidR="00C73FD3" w:rsidRDefault="00C73FD3" w:rsidP="00B87E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Ежегодно в каникулярное время 2 раза в год, в проекте участвуют более 20 обучающихся для усиления подготовки к государственной итоговой аттестации. Результат проекта выводится после сдачи государственной итоговой аттестации 9 и 11 классов. </w:t>
      </w:r>
    </w:p>
    <w:p w:rsidR="00C73FD3" w:rsidRDefault="007B38A8" w:rsidP="00B87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A8"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:rsidR="007B38A8" w:rsidRDefault="007B38A8" w:rsidP="007B38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специалистам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ОМиОКО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сделать анализ после сдачи Государственной итоговой аттестации по слабоуспевающим выпускникам;</w:t>
      </w:r>
    </w:p>
    <w:p w:rsidR="007B38A8" w:rsidRDefault="007B38A8" w:rsidP="007B38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справку проекта «Я сдам ГИА» по образовательным организациям;</w:t>
      </w:r>
    </w:p>
    <w:p w:rsidR="007B38A8" w:rsidRDefault="007B38A8" w:rsidP="007B38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учет слабоуспевающих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выпускников в течении года.</w:t>
      </w:r>
    </w:p>
    <w:p w:rsidR="007B38A8" w:rsidRDefault="007B38A8" w:rsidP="007B38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Руководителям ОО:</w:t>
      </w:r>
    </w:p>
    <w:p w:rsidR="007B38A8" w:rsidRDefault="007B38A8" w:rsidP="007B3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4.1.Усилить и организовать консультации по основным и выборным предметам для положительной сдачи Государственной итоговой аттестации;</w:t>
      </w:r>
    </w:p>
    <w:p w:rsidR="007B38A8" w:rsidRDefault="007B38A8" w:rsidP="007B3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4.2.Сделать глубокий анализ, мониторинг по каждому выпускнику, по каждому предмету, в целях качественной сдачи ГИА;</w:t>
      </w:r>
    </w:p>
    <w:p w:rsidR="007B38A8" w:rsidRPr="007B38A8" w:rsidRDefault="007B38A8" w:rsidP="007B3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38A8" w:rsidRPr="007B38A8" w:rsidRDefault="007B38A8" w:rsidP="00C73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FD3" w:rsidRPr="007B38A8" w:rsidRDefault="007B38A8" w:rsidP="007B3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Андреева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А.П..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ОМиОКО</w:t>
      </w:r>
      <w:proofErr w:type="spellEnd"/>
    </w:p>
    <w:p w:rsidR="00C73FD3" w:rsidRDefault="00C73FD3" w:rsidP="00C73FD3">
      <w:pPr>
        <w:jc w:val="center"/>
      </w:pPr>
    </w:p>
    <w:p w:rsidR="00C73FD3" w:rsidRDefault="00C73FD3" w:rsidP="00C73FD3">
      <w:pPr>
        <w:jc w:val="center"/>
      </w:pPr>
    </w:p>
    <w:p w:rsidR="00C73FD3" w:rsidRDefault="00C73FD3" w:rsidP="00C73FD3">
      <w:pPr>
        <w:jc w:val="center"/>
      </w:pPr>
    </w:p>
    <w:p w:rsidR="00C73FD3" w:rsidRDefault="00C73FD3" w:rsidP="00C73FD3">
      <w:pPr>
        <w:rPr>
          <w:rFonts w:ascii="Times New Roman" w:hAnsi="Times New Roman" w:cs="Times New Roman"/>
          <w:sz w:val="28"/>
          <w:szCs w:val="28"/>
        </w:rPr>
      </w:pPr>
    </w:p>
    <w:p w:rsidR="00E5262D" w:rsidRDefault="00E5262D"/>
    <w:sectPr w:rsidR="00E5262D" w:rsidSect="00E5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83415"/>
    <w:multiLevelType w:val="hybridMultilevel"/>
    <w:tmpl w:val="FE1E8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A0294"/>
    <w:multiLevelType w:val="hybridMultilevel"/>
    <w:tmpl w:val="F874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F0998"/>
    <w:multiLevelType w:val="hybridMultilevel"/>
    <w:tmpl w:val="BA749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FD3"/>
    <w:rsid w:val="007B38A8"/>
    <w:rsid w:val="007C1411"/>
    <w:rsid w:val="00B87EEB"/>
    <w:rsid w:val="00C73FD3"/>
    <w:rsid w:val="00E5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BD0A3-CD3E-4E40-A7C1-26FF5E4D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FD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C7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</dc:creator>
  <cp:lastModifiedBy>Alexandro</cp:lastModifiedBy>
  <cp:revision>3</cp:revision>
  <dcterms:created xsi:type="dcterms:W3CDTF">2021-03-30T06:45:00Z</dcterms:created>
  <dcterms:modified xsi:type="dcterms:W3CDTF">2021-07-09T12:22:00Z</dcterms:modified>
</cp:coreProperties>
</file>