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7D" w:rsidRDefault="00783CE0">
      <w:pPr>
        <w:rPr>
          <w:rFonts w:ascii="Times New Roman" w:hAnsi="Times New Roman" w:cs="Times New Roman"/>
          <w:b/>
          <w:sz w:val="20"/>
          <w:szCs w:val="20"/>
        </w:rPr>
      </w:pPr>
      <w:r w:rsidRPr="00783CE0">
        <w:rPr>
          <w:rFonts w:ascii="Times New Roman" w:hAnsi="Times New Roman" w:cs="Times New Roman"/>
          <w:b/>
          <w:sz w:val="20"/>
          <w:szCs w:val="20"/>
        </w:rPr>
        <w:t>Справка по итогам улусной диагностической контрольной работы</w:t>
      </w:r>
    </w:p>
    <w:p w:rsidR="00783CE0" w:rsidRDefault="00783CE0">
      <w:pPr>
        <w:rPr>
          <w:rFonts w:ascii="Times New Roman" w:hAnsi="Times New Roman" w:cs="Times New Roman"/>
          <w:b/>
          <w:sz w:val="20"/>
          <w:szCs w:val="20"/>
        </w:rPr>
      </w:pPr>
    </w:p>
    <w:p w:rsidR="00783CE0" w:rsidRPr="00783CE0" w:rsidRDefault="00783CE0" w:rsidP="00783CE0">
      <w:pPr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проведения: </w:t>
      </w:r>
      <w:r w:rsidR="00072320">
        <w:rPr>
          <w:rFonts w:ascii="Times New Roman" w:hAnsi="Times New Roman" w:cs="Times New Roman"/>
          <w:i/>
          <w:sz w:val="20"/>
          <w:szCs w:val="20"/>
        </w:rPr>
        <w:t>март</w:t>
      </w:r>
      <w:r w:rsidR="00EF57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72320">
        <w:rPr>
          <w:rFonts w:ascii="Times New Roman" w:hAnsi="Times New Roman" w:cs="Times New Roman"/>
          <w:i/>
          <w:sz w:val="20"/>
          <w:szCs w:val="20"/>
        </w:rPr>
        <w:t>2021</w:t>
      </w:r>
      <w:r w:rsidRPr="00783CE0">
        <w:rPr>
          <w:rFonts w:ascii="Times New Roman" w:hAnsi="Times New Roman" w:cs="Times New Roman"/>
          <w:i/>
          <w:sz w:val="20"/>
          <w:szCs w:val="20"/>
        </w:rPr>
        <w:t xml:space="preserve"> год;</w:t>
      </w:r>
    </w:p>
    <w:p w:rsidR="00783CE0" w:rsidRPr="00783CE0" w:rsidRDefault="00783CE0" w:rsidP="00783CE0">
      <w:pPr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Предмет: </w:t>
      </w:r>
      <w:r w:rsidR="00EF5744">
        <w:rPr>
          <w:rFonts w:ascii="Times New Roman" w:hAnsi="Times New Roman" w:cs="Times New Roman"/>
          <w:i/>
          <w:sz w:val="20"/>
          <w:szCs w:val="20"/>
        </w:rPr>
        <w:t>математика профильная</w:t>
      </w:r>
      <w:r w:rsidRPr="00783CE0">
        <w:rPr>
          <w:rFonts w:ascii="Times New Roman" w:hAnsi="Times New Roman" w:cs="Times New Roman"/>
          <w:i/>
          <w:sz w:val="20"/>
          <w:szCs w:val="20"/>
        </w:rPr>
        <w:t>;</w:t>
      </w:r>
    </w:p>
    <w:p w:rsidR="00783CE0" w:rsidRDefault="00783CE0" w:rsidP="00783CE0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Задания ДКР: </w:t>
      </w:r>
      <w:r w:rsidRPr="00783CE0">
        <w:rPr>
          <w:rFonts w:ascii="Times New Roman" w:hAnsi="Times New Roman" w:cs="Times New Roman"/>
          <w:i/>
          <w:sz w:val="20"/>
          <w:szCs w:val="20"/>
        </w:rPr>
        <w:t>з</w:t>
      </w:r>
      <w:r w:rsidR="00072320">
        <w:rPr>
          <w:rFonts w:ascii="Times New Roman" w:hAnsi="Times New Roman" w:cs="Times New Roman"/>
          <w:i/>
          <w:sz w:val="20"/>
          <w:szCs w:val="20"/>
        </w:rPr>
        <w:t>адания, аналогичные КИМ ЕГЭ-2021</w:t>
      </w:r>
      <w:r w:rsidRPr="00783CE0">
        <w:rPr>
          <w:rFonts w:ascii="Times New Roman" w:hAnsi="Times New Roman" w:cs="Times New Roman"/>
          <w:i/>
          <w:sz w:val="20"/>
          <w:szCs w:val="20"/>
        </w:rPr>
        <w:t>;</w:t>
      </w:r>
    </w:p>
    <w:p w:rsidR="00783CE0" w:rsidRPr="00783CE0" w:rsidRDefault="00783CE0" w:rsidP="00783CE0">
      <w:pPr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Класс: </w:t>
      </w:r>
      <w:r w:rsidRPr="00783CE0">
        <w:rPr>
          <w:rFonts w:ascii="Times New Roman" w:hAnsi="Times New Roman" w:cs="Times New Roman"/>
          <w:i/>
          <w:sz w:val="20"/>
          <w:szCs w:val="20"/>
        </w:rPr>
        <w:t>11;</w:t>
      </w:r>
    </w:p>
    <w:p w:rsidR="00783CE0" w:rsidRDefault="00783CE0" w:rsidP="00783CE0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участников:</w:t>
      </w:r>
      <w:r w:rsidR="00072320">
        <w:rPr>
          <w:rFonts w:ascii="Times New Roman" w:hAnsi="Times New Roman" w:cs="Times New Roman"/>
          <w:sz w:val="20"/>
          <w:szCs w:val="20"/>
        </w:rPr>
        <w:t xml:space="preserve"> 41</w:t>
      </w:r>
    </w:p>
    <w:p w:rsidR="00783CE0" w:rsidRPr="00783CE0" w:rsidRDefault="00783CE0" w:rsidP="00783CE0">
      <w:pPr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Цель: </w:t>
      </w:r>
      <w:r w:rsidRPr="00783CE0">
        <w:rPr>
          <w:rFonts w:ascii="Times New Roman" w:hAnsi="Times New Roman" w:cs="Times New Roman"/>
          <w:i/>
          <w:sz w:val="20"/>
          <w:szCs w:val="20"/>
        </w:rPr>
        <w:t>мониторинг учебных достижений выпускников, подготовка к государственной итоговой аттестации.</w:t>
      </w:r>
    </w:p>
    <w:p w:rsidR="002662EE" w:rsidRDefault="002662EE" w:rsidP="002662EE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4D97" w:rsidRDefault="00EF5744" w:rsidP="002662E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072320">
        <w:rPr>
          <w:rFonts w:ascii="Times New Roman" w:hAnsi="Times New Roman" w:cs="Times New Roman"/>
          <w:sz w:val="20"/>
          <w:szCs w:val="20"/>
        </w:rPr>
        <w:t>марте 2021</w:t>
      </w:r>
      <w:r w:rsidR="000E4D97">
        <w:rPr>
          <w:rFonts w:ascii="Times New Roman" w:hAnsi="Times New Roman" w:cs="Times New Roman"/>
          <w:sz w:val="20"/>
          <w:szCs w:val="20"/>
        </w:rPr>
        <w:t xml:space="preserve"> года приняли участие </w:t>
      </w:r>
      <w:r w:rsidR="00072320">
        <w:rPr>
          <w:rFonts w:ascii="Times New Roman" w:hAnsi="Times New Roman" w:cs="Times New Roman"/>
          <w:sz w:val="20"/>
          <w:szCs w:val="20"/>
        </w:rPr>
        <w:t>41</w:t>
      </w:r>
      <w:r w:rsidR="003A15CE">
        <w:rPr>
          <w:rFonts w:ascii="Times New Roman" w:hAnsi="Times New Roman" w:cs="Times New Roman"/>
          <w:sz w:val="20"/>
          <w:szCs w:val="20"/>
        </w:rPr>
        <w:t xml:space="preserve"> обучающихся</w:t>
      </w:r>
      <w:r w:rsidR="002662EE">
        <w:rPr>
          <w:rFonts w:ascii="Times New Roman" w:hAnsi="Times New Roman" w:cs="Times New Roman"/>
          <w:sz w:val="20"/>
          <w:szCs w:val="20"/>
        </w:rPr>
        <w:t xml:space="preserve"> 11 классов (</w:t>
      </w:r>
      <w:r w:rsidR="00072320">
        <w:rPr>
          <w:rFonts w:ascii="Times New Roman" w:hAnsi="Times New Roman" w:cs="Times New Roman"/>
          <w:sz w:val="20"/>
          <w:szCs w:val="20"/>
        </w:rPr>
        <w:t>85,4</w:t>
      </w:r>
      <w:r w:rsidR="002662EE">
        <w:rPr>
          <w:rFonts w:ascii="Times New Roman" w:hAnsi="Times New Roman" w:cs="Times New Roman"/>
          <w:sz w:val="20"/>
          <w:szCs w:val="20"/>
        </w:rPr>
        <w:t xml:space="preserve">% </w:t>
      </w:r>
      <w:r w:rsidR="00F6510B">
        <w:rPr>
          <w:rFonts w:ascii="Times New Roman" w:hAnsi="Times New Roman" w:cs="Times New Roman"/>
          <w:sz w:val="20"/>
          <w:szCs w:val="20"/>
        </w:rPr>
        <w:t>выпускников</w:t>
      </w:r>
      <w:r w:rsidR="00072320">
        <w:rPr>
          <w:rFonts w:ascii="Times New Roman" w:hAnsi="Times New Roman" w:cs="Times New Roman"/>
          <w:sz w:val="20"/>
          <w:szCs w:val="20"/>
        </w:rPr>
        <w:t xml:space="preserve"> из 48</w:t>
      </w:r>
      <w:r w:rsidR="002662EE">
        <w:rPr>
          <w:rFonts w:ascii="Times New Roman" w:hAnsi="Times New Roman" w:cs="Times New Roman"/>
          <w:sz w:val="20"/>
          <w:szCs w:val="20"/>
        </w:rPr>
        <w:t>):</w:t>
      </w:r>
    </w:p>
    <w:p w:rsidR="002662EE" w:rsidRDefault="002662EE" w:rsidP="002662E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2409"/>
        <w:gridCol w:w="1344"/>
        <w:gridCol w:w="1809"/>
        <w:gridCol w:w="1701"/>
        <w:gridCol w:w="1300"/>
        <w:gridCol w:w="1707"/>
      </w:tblGrid>
      <w:tr w:rsidR="00072320" w:rsidTr="00072320">
        <w:trPr>
          <w:jc w:val="center"/>
        </w:trPr>
        <w:tc>
          <w:tcPr>
            <w:tcW w:w="571" w:type="dxa"/>
          </w:tcPr>
          <w:p w:rsidR="00072320" w:rsidRPr="000E4D97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072320" w:rsidRPr="000E4D97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344" w:type="dxa"/>
          </w:tcPr>
          <w:p w:rsidR="00072320" w:rsidRPr="000E4D97" w:rsidRDefault="00072320" w:rsidP="0007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сегодня</w:t>
            </w:r>
          </w:p>
        </w:tc>
        <w:tc>
          <w:tcPr>
            <w:tcW w:w="1809" w:type="dxa"/>
          </w:tcPr>
          <w:p w:rsidR="00072320" w:rsidRPr="000E4D97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УДКР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(Октябрь 2020 г.)</w:t>
            </w:r>
          </w:p>
        </w:tc>
        <w:tc>
          <w:tcPr>
            <w:tcW w:w="1701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математика базового уровня</w:t>
            </w:r>
          </w:p>
          <w:p w:rsidR="00072320" w:rsidRPr="000E4D97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(Октябрь 2020 г.)</w:t>
            </w:r>
          </w:p>
        </w:tc>
        <w:tc>
          <w:tcPr>
            <w:tcW w:w="1134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математика профильный уровень</w:t>
            </w:r>
          </w:p>
        </w:tc>
        <w:tc>
          <w:tcPr>
            <w:tcW w:w="1707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участников (Март 2021 г.)</w:t>
            </w:r>
          </w:p>
        </w:tc>
      </w:tr>
      <w:tr w:rsidR="00072320" w:rsidTr="00072320">
        <w:trPr>
          <w:jc w:val="center"/>
        </w:trPr>
        <w:tc>
          <w:tcPr>
            <w:tcW w:w="571" w:type="dxa"/>
          </w:tcPr>
          <w:p w:rsidR="00072320" w:rsidRDefault="00072320" w:rsidP="0007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072320" w:rsidRDefault="00072320" w:rsidP="001B63E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№1</w:t>
            </w:r>
          </w:p>
        </w:tc>
        <w:tc>
          <w:tcPr>
            <w:tcW w:w="1344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09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7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72320" w:rsidTr="00072320">
        <w:trPr>
          <w:jc w:val="center"/>
        </w:trPr>
        <w:tc>
          <w:tcPr>
            <w:tcW w:w="571" w:type="dxa"/>
          </w:tcPr>
          <w:p w:rsidR="00072320" w:rsidRDefault="00072320" w:rsidP="0007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72320" w:rsidRDefault="00072320" w:rsidP="001B63E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№2</w:t>
            </w:r>
          </w:p>
        </w:tc>
        <w:tc>
          <w:tcPr>
            <w:tcW w:w="1344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09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7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72320" w:rsidTr="00072320">
        <w:trPr>
          <w:jc w:val="center"/>
        </w:trPr>
        <w:tc>
          <w:tcPr>
            <w:tcW w:w="571" w:type="dxa"/>
          </w:tcPr>
          <w:p w:rsidR="00072320" w:rsidRDefault="00072320" w:rsidP="0007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072320" w:rsidRDefault="00072320" w:rsidP="001B63E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№3</w:t>
            </w:r>
          </w:p>
        </w:tc>
        <w:tc>
          <w:tcPr>
            <w:tcW w:w="1344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9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</w:tr>
      <w:tr w:rsidR="00072320" w:rsidTr="00072320">
        <w:trPr>
          <w:jc w:val="center"/>
        </w:trPr>
        <w:tc>
          <w:tcPr>
            <w:tcW w:w="571" w:type="dxa"/>
          </w:tcPr>
          <w:p w:rsidR="00072320" w:rsidRDefault="00072320" w:rsidP="0007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72320" w:rsidRDefault="00072320" w:rsidP="001B63E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2320" w:rsidTr="00072320">
        <w:trPr>
          <w:jc w:val="center"/>
        </w:trPr>
        <w:tc>
          <w:tcPr>
            <w:tcW w:w="571" w:type="dxa"/>
          </w:tcPr>
          <w:p w:rsidR="00072320" w:rsidRDefault="00072320" w:rsidP="0007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72320" w:rsidRDefault="00072320" w:rsidP="001B63E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Кысыл-Сырская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9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701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2320" w:rsidTr="00072320">
        <w:trPr>
          <w:jc w:val="center"/>
        </w:trPr>
        <w:tc>
          <w:tcPr>
            <w:tcW w:w="571" w:type="dxa"/>
          </w:tcPr>
          <w:p w:rsidR="00072320" w:rsidRDefault="00072320" w:rsidP="0007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072320" w:rsidRDefault="00072320" w:rsidP="001B63E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Хампинская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0" w:type="dxa"/>
            <w:gridSpan w:val="2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134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2320" w:rsidTr="00072320">
        <w:trPr>
          <w:jc w:val="center"/>
        </w:trPr>
        <w:tc>
          <w:tcPr>
            <w:tcW w:w="571" w:type="dxa"/>
          </w:tcPr>
          <w:p w:rsidR="00072320" w:rsidRDefault="00072320" w:rsidP="0007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072320" w:rsidRDefault="00072320" w:rsidP="001B63E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Тасагарская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0" w:type="dxa"/>
            <w:gridSpan w:val="2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134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072320" w:rsidRDefault="00072320" w:rsidP="001B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2320" w:rsidTr="00072320">
        <w:trPr>
          <w:jc w:val="center"/>
        </w:trPr>
        <w:tc>
          <w:tcPr>
            <w:tcW w:w="571" w:type="dxa"/>
          </w:tcPr>
          <w:p w:rsidR="00072320" w:rsidRDefault="00072320" w:rsidP="0007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072320" w:rsidRDefault="00072320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Жемконская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701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2320" w:rsidRDefault="005C7E94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320" w:rsidTr="00072320">
        <w:trPr>
          <w:jc w:val="center"/>
        </w:trPr>
        <w:tc>
          <w:tcPr>
            <w:tcW w:w="571" w:type="dxa"/>
          </w:tcPr>
          <w:p w:rsidR="00072320" w:rsidRDefault="00072320" w:rsidP="0007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072320" w:rsidRDefault="00072320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Чернышевская СОШ</w:t>
            </w:r>
          </w:p>
        </w:tc>
        <w:tc>
          <w:tcPr>
            <w:tcW w:w="134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выбрали</w:t>
            </w:r>
          </w:p>
        </w:tc>
        <w:tc>
          <w:tcPr>
            <w:tcW w:w="1701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72320" w:rsidRDefault="005C7E94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320" w:rsidTr="00072320">
        <w:trPr>
          <w:jc w:val="center"/>
        </w:trPr>
        <w:tc>
          <w:tcPr>
            <w:tcW w:w="571" w:type="dxa"/>
          </w:tcPr>
          <w:p w:rsidR="00072320" w:rsidRDefault="00072320" w:rsidP="0007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072320" w:rsidRDefault="00072320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Бекчегинская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2320" w:rsidTr="00072320">
        <w:trPr>
          <w:jc w:val="center"/>
        </w:trPr>
        <w:tc>
          <w:tcPr>
            <w:tcW w:w="571" w:type="dxa"/>
          </w:tcPr>
          <w:p w:rsidR="00072320" w:rsidRDefault="00072320" w:rsidP="0007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072320" w:rsidRDefault="00072320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Чочунская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0" w:type="dxa"/>
            <w:gridSpan w:val="2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13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</w:tr>
      <w:tr w:rsidR="00072320" w:rsidTr="00072320">
        <w:trPr>
          <w:jc w:val="center"/>
        </w:trPr>
        <w:tc>
          <w:tcPr>
            <w:tcW w:w="571" w:type="dxa"/>
          </w:tcPr>
          <w:p w:rsidR="00072320" w:rsidRDefault="00072320" w:rsidP="0007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072320" w:rsidRDefault="00072320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701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72320" w:rsidRDefault="005C7E94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320" w:rsidTr="00072320">
        <w:trPr>
          <w:jc w:val="center"/>
        </w:trPr>
        <w:tc>
          <w:tcPr>
            <w:tcW w:w="571" w:type="dxa"/>
          </w:tcPr>
          <w:p w:rsidR="00072320" w:rsidRDefault="00072320" w:rsidP="0007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072320" w:rsidRDefault="00072320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Югюлятская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0" w:type="dxa"/>
            <w:gridSpan w:val="2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134" w:type="dxa"/>
          </w:tcPr>
          <w:p w:rsidR="00072320" w:rsidRDefault="005C7E94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320" w:rsidTr="00072320">
        <w:trPr>
          <w:jc w:val="center"/>
        </w:trPr>
        <w:tc>
          <w:tcPr>
            <w:tcW w:w="571" w:type="dxa"/>
          </w:tcPr>
          <w:p w:rsidR="00072320" w:rsidRDefault="00072320" w:rsidP="0007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072320" w:rsidRDefault="00072320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Баппагайинская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0" w:type="dxa"/>
            <w:gridSpan w:val="2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13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</w:tr>
      <w:tr w:rsidR="00072320" w:rsidTr="00072320">
        <w:trPr>
          <w:jc w:val="center"/>
        </w:trPr>
        <w:tc>
          <w:tcPr>
            <w:tcW w:w="571" w:type="dxa"/>
          </w:tcPr>
          <w:p w:rsidR="00072320" w:rsidRDefault="00072320" w:rsidP="0007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072320" w:rsidRDefault="00072320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Лекеченская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0" w:type="dxa"/>
            <w:gridSpan w:val="2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134" w:type="dxa"/>
          </w:tcPr>
          <w:p w:rsidR="00072320" w:rsidRDefault="005C7E94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320" w:rsidTr="00072320">
        <w:trPr>
          <w:jc w:val="center"/>
        </w:trPr>
        <w:tc>
          <w:tcPr>
            <w:tcW w:w="571" w:type="dxa"/>
          </w:tcPr>
          <w:p w:rsidR="00072320" w:rsidRDefault="00072320" w:rsidP="0007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:rsidR="00072320" w:rsidRDefault="00072320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Мастахская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7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2320" w:rsidTr="00072320">
        <w:trPr>
          <w:jc w:val="center"/>
        </w:trPr>
        <w:tc>
          <w:tcPr>
            <w:tcW w:w="571" w:type="dxa"/>
          </w:tcPr>
          <w:p w:rsidR="00072320" w:rsidRDefault="00072320" w:rsidP="0007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09" w:type="dxa"/>
          </w:tcPr>
          <w:p w:rsidR="00072320" w:rsidRDefault="00072320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Кыргыдайская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701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72320" w:rsidRDefault="005C7E94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320" w:rsidTr="00072320">
        <w:trPr>
          <w:jc w:val="center"/>
        </w:trPr>
        <w:tc>
          <w:tcPr>
            <w:tcW w:w="571" w:type="dxa"/>
          </w:tcPr>
          <w:p w:rsidR="00072320" w:rsidRDefault="00072320" w:rsidP="0007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:rsidR="00072320" w:rsidRDefault="00072320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Хагынская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2320" w:rsidTr="00072320">
        <w:trPr>
          <w:jc w:val="center"/>
        </w:trPr>
        <w:tc>
          <w:tcPr>
            <w:tcW w:w="571" w:type="dxa"/>
          </w:tcPr>
          <w:p w:rsidR="00072320" w:rsidRDefault="00072320" w:rsidP="0007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09" w:type="dxa"/>
          </w:tcPr>
          <w:p w:rsidR="00072320" w:rsidRDefault="00072320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Тогусская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ГЭГ</w:t>
            </w:r>
          </w:p>
        </w:tc>
        <w:tc>
          <w:tcPr>
            <w:tcW w:w="134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2320" w:rsidTr="00072320">
        <w:trPr>
          <w:jc w:val="center"/>
        </w:trPr>
        <w:tc>
          <w:tcPr>
            <w:tcW w:w="571" w:type="dxa"/>
          </w:tcPr>
          <w:p w:rsidR="00072320" w:rsidRDefault="00072320" w:rsidP="0007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:rsidR="00072320" w:rsidRDefault="00072320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выбрали</w:t>
            </w:r>
          </w:p>
        </w:tc>
        <w:tc>
          <w:tcPr>
            <w:tcW w:w="1701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72320" w:rsidRDefault="005C7E94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320" w:rsidTr="00072320">
        <w:trPr>
          <w:jc w:val="center"/>
        </w:trPr>
        <w:tc>
          <w:tcPr>
            <w:tcW w:w="571" w:type="dxa"/>
          </w:tcPr>
          <w:p w:rsidR="00072320" w:rsidRDefault="00072320" w:rsidP="0007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09" w:type="dxa"/>
          </w:tcPr>
          <w:p w:rsidR="00072320" w:rsidRDefault="00072320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Тылгынинская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701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2320" w:rsidRDefault="005C7E94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320" w:rsidTr="00072320">
        <w:trPr>
          <w:jc w:val="center"/>
        </w:trPr>
        <w:tc>
          <w:tcPr>
            <w:tcW w:w="571" w:type="dxa"/>
          </w:tcPr>
          <w:p w:rsidR="00072320" w:rsidRDefault="00072320" w:rsidP="0007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09" w:type="dxa"/>
          </w:tcPr>
          <w:p w:rsidR="00072320" w:rsidRDefault="00072320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2320" w:rsidTr="00072320">
        <w:trPr>
          <w:jc w:val="center"/>
        </w:trPr>
        <w:tc>
          <w:tcPr>
            <w:tcW w:w="571" w:type="dxa"/>
          </w:tcPr>
          <w:p w:rsidR="00072320" w:rsidRDefault="00072320" w:rsidP="0007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09" w:type="dxa"/>
          </w:tcPr>
          <w:p w:rsidR="00072320" w:rsidRDefault="00072320" w:rsidP="00F65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Вилюйская гимназия</w:t>
            </w:r>
          </w:p>
        </w:tc>
        <w:tc>
          <w:tcPr>
            <w:tcW w:w="134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9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7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72320" w:rsidTr="00072320">
        <w:trPr>
          <w:jc w:val="center"/>
        </w:trPr>
        <w:tc>
          <w:tcPr>
            <w:tcW w:w="2980" w:type="dxa"/>
            <w:gridSpan w:val="2"/>
          </w:tcPr>
          <w:p w:rsidR="00072320" w:rsidRPr="002662EE" w:rsidRDefault="00072320" w:rsidP="00F65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2E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44" w:type="dxa"/>
          </w:tcPr>
          <w:p w:rsidR="00072320" w:rsidRPr="002662EE" w:rsidRDefault="00072320" w:rsidP="00F65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1809" w:type="dxa"/>
          </w:tcPr>
          <w:p w:rsidR="00072320" w:rsidRPr="002662EE" w:rsidRDefault="00072320" w:rsidP="00F65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134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707" w:type="dxa"/>
          </w:tcPr>
          <w:p w:rsidR="00072320" w:rsidRDefault="00072320" w:rsidP="00F65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</w:tbl>
    <w:p w:rsidR="00F82949" w:rsidRDefault="00F82949" w:rsidP="00F6510B">
      <w:pPr>
        <w:rPr>
          <w:rFonts w:ascii="Times New Roman" w:hAnsi="Times New Roman" w:cs="Times New Roman"/>
          <w:sz w:val="20"/>
          <w:szCs w:val="20"/>
        </w:rPr>
      </w:pPr>
    </w:p>
    <w:p w:rsidR="00783CE0" w:rsidRDefault="00072320" w:rsidP="00EF5744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 12</w:t>
      </w:r>
      <w:r w:rsidR="002662EE">
        <w:rPr>
          <w:rFonts w:ascii="Times New Roman" w:hAnsi="Times New Roman" w:cs="Times New Roman"/>
          <w:sz w:val="20"/>
          <w:szCs w:val="20"/>
        </w:rPr>
        <w:t xml:space="preserve"> школ 100% преодоление </w:t>
      </w:r>
      <w:r w:rsidR="00FA03DB">
        <w:rPr>
          <w:rFonts w:ascii="Times New Roman" w:hAnsi="Times New Roman" w:cs="Times New Roman"/>
          <w:sz w:val="20"/>
          <w:szCs w:val="20"/>
        </w:rPr>
        <w:t xml:space="preserve">порога </w:t>
      </w:r>
      <w:r w:rsidR="002662EE">
        <w:rPr>
          <w:rFonts w:ascii="Times New Roman" w:hAnsi="Times New Roman" w:cs="Times New Roman"/>
          <w:sz w:val="20"/>
          <w:szCs w:val="20"/>
        </w:rPr>
        <w:t>показали</w:t>
      </w:r>
      <w:r>
        <w:rPr>
          <w:rFonts w:ascii="Times New Roman" w:hAnsi="Times New Roman" w:cs="Times New Roman"/>
          <w:sz w:val="20"/>
          <w:szCs w:val="20"/>
        </w:rPr>
        <w:t xml:space="preserve"> 10</w:t>
      </w:r>
      <w:r w:rsidR="00E06A66">
        <w:rPr>
          <w:rFonts w:ascii="Times New Roman" w:hAnsi="Times New Roman" w:cs="Times New Roman"/>
          <w:sz w:val="20"/>
          <w:szCs w:val="20"/>
        </w:rPr>
        <w:t xml:space="preserve"> школ</w:t>
      </w:r>
      <w:r w:rsidR="00EF5744">
        <w:rPr>
          <w:rFonts w:ascii="Times New Roman" w:hAnsi="Times New Roman" w:cs="Times New Roman"/>
          <w:sz w:val="20"/>
          <w:szCs w:val="20"/>
        </w:rPr>
        <w:t xml:space="preserve">, что составляет </w:t>
      </w:r>
      <w:r w:rsidR="00866593">
        <w:rPr>
          <w:rFonts w:ascii="Times New Roman" w:hAnsi="Times New Roman" w:cs="Times New Roman"/>
          <w:sz w:val="20"/>
          <w:szCs w:val="20"/>
        </w:rPr>
        <w:t>92,7</w:t>
      </w:r>
      <w:r w:rsidR="00EF2A8B">
        <w:rPr>
          <w:rFonts w:ascii="Times New Roman" w:hAnsi="Times New Roman" w:cs="Times New Roman"/>
          <w:sz w:val="20"/>
          <w:szCs w:val="20"/>
        </w:rPr>
        <w:t xml:space="preserve">%: </w:t>
      </w:r>
      <w:r w:rsidR="00475044">
        <w:rPr>
          <w:rFonts w:ascii="Times New Roman" w:hAnsi="Times New Roman" w:cs="Times New Roman"/>
          <w:sz w:val="20"/>
          <w:szCs w:val="20"/>
        </w:rPr>
        <w:t>ВСОШ №2,</w:t>
      </w:r>
      <w:r w:rsidR="00E06A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5044">
        <w:rPr>
          <w:rFonts w:ascii="Times New Roman" w:hAnsi="Times New Roman" w:cs="Times New Roman"/>
          <w:sz w:val="20"/>
          <w:szCs w:val="20"/>
        </w:rPr>
        <w:t>Халбакинска</w:t>
      </w:r>
      <w:r w:rsidR="00EF5744">
        <w:rPr>
          <w:rFonts w:ascii="Times New Roman" w:hAnsi="Times New Roman" w:cs="Times New Roman"/>
          <w:sz w:val="20"/>
          <w:szCs w:val="20"/>
        </w:rPr>
        <w:t>я</w:t>
      </w:r>
      <w:proofErr w:type="spellEnd"/>
      <w:r w:rsidR="00EF2A8B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866593">
        <w:rPr>
          <w:rFonts w:ascii="Times New Roman" w:hAnsi="Times New Roman" w:cs="Times New Roman"/>
          <w:sz w:val="20"/>
          <w:szCs w:val="20"/>
        </w:rPr>
        <w:t>Кысыл-Сырская</w:t>
      </w:r>
      <w:proofErr w:type="spellEnd"/>
      <w:r w:rsidR="00866593">
        <w:rPr>
          <w:rFonts w:ascii="Times New Roman" w:hAnsi="Times New Roman" w:cs="Times New Roman"/>
          <w:sz w:val="20"/>
          <w:szCs w:val="20"/>
        </w:rPr>
        <w:t xml:space="preserve"> СОШ</w:t>
      </w:r>
      <w:r w:rsidR="00EF2A8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66593">
        <w:rPr>
          <w:rFonts w:ascii="Times New Roman" w:hAnsi="Times New Roman" w:cs="Times New Roman"/>
          <w:sz w:val="20"/>
          <w:szCs w:val="20"/>
        </w:rPr>
        <w:t>Хампинская</w:t>
      </w:r>
      <w:proofErr w:type="spellEnd"/>
      <w:r w:rsidR="00866593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866593">
        <w:rPr>
          <w:rFonts w:ascii="Times New Roman" w:hAnsi="Times New Roman" w:cs="Times New Roman"/>
          <w:sz w:val="20"/>
          <w:szCs w:val="20"/>
        </w:rPr>
        <w:t>Тасагарская</w:t>
      </w:r>
      <w:proofErr w:type="spellEnd"/>
      <w:r w:rsidR="00866593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866593">
        <w:rPr>
          <w:rFonts w:ascii="Times New Roman" w:hAnsi="Times New Roman" w:cs="Times New Roman"/>
          <w:sz w:val="20"/>
          <w:szCs w:val="20"/>
        </w:rPr>
        <w:t>Бекчегинская</w:t>
      </w:r>
      <w:proofErr w:type="spellEnd"/>
      <w:r w:rsidR="00866593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475044">
        <w:rPr>
          <w:rFonts w:ascii="Times New Roman" w:hAnsi="Times New Roman" w:cs="Times New Roman"/>
          <w:sz w:val="20"/>
          <w:szCs w:val="20"/>
        </w:rPr>
        <w:t>Хагынская</w:t>
      </w:r>
      <w:proofErr w:type="spellEnd"/>
      <w:r w:rsidR="00475044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475044">
        <w:rPr>
          <w:rFonts w:ascii="Times New Roman" w:hAnsi="Times New Roman" w:cs="Times New Roman"/>
          <w:sz w:val="20"/>
          <w:szCs w:val="20"/>
        </w:rPr>
        <w:t>Тогусская</w:t>
      </w:r>
      <w:proofErr w:type="spellEnd"/>
      <w:r w:rsidR="00475044">
        <w:rPr>
          <w:rFonts w:ascii="Times New Roman" w:hAnsi="Times New Roman" w:cs="Times New Roman"/>
          <w:sz w:val="20"/>
          <w:szCs w:val="20"/>
        </w:rPr>
        <w:t xml:space="preserve"> ГЭГ, 2 </w:t>
      </w:r>
      <w:proofErr w:type="spellStart"/>
      <w:r w:rsidR="00475044">
        <w:rPr>
          <w:rFonts w:ascii="Times New Roman" w:hAnsi="Times New Roman" w:cs="Times New Roman"/>
          <w:sz w:val="20"/>
          <w:szCs w:val="20"/>
        </w:rPr>
        <w:t>Кюлетская</w:t>
      </w:r>
      <w:proofErr w:type="spellEnd"/>
      <w:r w:rsidR="00475044">
        <w:rPr>
          <w:rFonts w:ascii="Times New Roman" w:hAnsi="Times New Roman" w:cs="Times New Roman"/>
          <w:sz w:val="20"/>
          <w:szCs w:val="20"/>
        </w:rPr>
        <w:t xml:space="preserve"> СОШ, Вилюйская гимназия.</w:t>
      </w:r>
    </w:p>
    <w:p w:rsidR="002662EE" w:rsidRDefault="002662EE" w:rsidP="002662EE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2820"/>
        <w:gridCol w:w="1927"/>
        <w:gridCol w:w="1927"/>
        <w:gridCol w:w="1927"/>
        <w:gridCol w:w="1927"/>
        <w:gridCol w:w="1927"/>
        <w:gridCol w:w="1927"/>
      </w:tblGrid>
      <w:tr w:rsidR="00866593" w:rsidTr="001B63E4">
        <w:trPr>
          <w:jc w:val="center"/>
        </w:trPr>
        <w:tc>
          <w:tcPr>
            <w:tcW w:w="416" w:type="dxa"/>
          </w:tcPr>
          <w:p w:rsidR="00866593" w:rsidRPr="000E4D97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20" w:type="dxa"/>
          </w:tcPr>
          <w:p w:rsidR="00866593" w:rsidRPr="000E4D97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27" w:type="dxa"/>
          </w:tcPr>
          <w:p w:rsidR="00866593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УДКР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6593" w:rsidRPr="000E4D97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Октябрь 2020 г.)</w:t>
            </w:r>
          </w:p>
        </w:tc>
        <w:tc>
          <w:tcPr>
            <w:tcW w:w="1927" w:type="dxa"/>
          </w:tcPr>
          <w:p w:rsidR="00866593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преодолевших минимальный порог </w:t>
            </w:r>
          </w:p>
          <w:p w:rsidR="00866593" w:rsidRPr="000E4D97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(Октябрь 2020 г.)</w:t>
            </w:r>
          </w:p>
        </w:tc>
        <w:tc>
          <w:tcPr>
            <w:tcW w:w="1927" w:type="dxa"/>
          </w:tcPr>
          <w:p w:rsidR="00866593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минимального порога </w:t>
            </w:r>
          </w:p>
          <w:p w:rsidR="00866593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(Октябрь 2020 г.)</w:t>
            </w:r>
          </w:p>
        </w:tc>
        <w:tc>
          <w:tcPr>
            <w:tcW w:w="1927" w:type="dxa"/>
          </w:tcPr>
          <w:p w:rsidR="00866593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УДКР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6593" w:rsidRPr="000E4D97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Март 2021 г.)</w:t>
            </w:r>
          </w:p>
        </w:tc>
        <w:tc>
          <w:tcPr>
            <w:tcW w:w="1927" w:type="dxa"/>
          </w:tcPr>
          <w:p w:rsidR="00866593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преодолевших минимальный порог </w:t>
            </w:r>
          </w:p>
          <w:p w:rsidR="00866593" w:rsidRPr="000E4D97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(Март 2021 г.)</w:t>
            </w:r>
          </w:p>
        </w:tc>
        <w:tc>
          <w:tcPr>
            <w:tcW w:w="1927" w:type="dxa"/>
          </w:tcPr>
          <w:p w:rsidR="00866593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минимального порога </w:t>
            </w:r>
          </w:p>
          <w:p w:rsidR="00866593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(Март 2021 г.)</w:t>
            </w:r>
          </w:p>
        </w:tc>
      </w:tr>
      <w:tr w:rsidR="00866593" w:rsidTr="001B63E4">
        <w:trPr>
          <w:jc w:val="center"/>
        </w:trPr>
        <w:tc>
          <w:tcPr>
            <w:tcW w:w="416" w:type="dxa"/>
          </w:tcPr>
          <w:p w:rsidR="00866593" w:rsidRDefault="00866593" w:rsidP="008665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0" w:type="dxa"/>
          </w:tcPr>
          <w:p w:rsidR="00866593" w:rsidRDefault="00866593" w:rsidP="008665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№1</w:t>
            </w:r>
          </w:p>
        </w:tc>
        <w:tc>
          <w:tcPr>
            <w:tcW w:w="1927" w:type="dxa"/>
          </w:tcPr>
          <w:p w:rsidR="00866593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27" w:type="dxa"/>
          </w:tcPr>
          <w:p w:rsidR="00866593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7" w:type="dxa"/>
          </w:tcPr>
          <w:p w:rsidR="00866593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927" w:type="dxa"/>
          </w:tcPr>
          <w:p w:rsidR="00866593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27" w:type="dxa"/>
          </w:tcPr>
          <w:p w:rsidR="00866593" w:rsidRDefault="005C7E94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7" w:type="dxa"/>
          </w:tcPr>
          <w:p w:rsidR="00866593" w:rsidRDefault="005C7E94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866593" w:rsidTr="001B63E4">
        <w:trPr>
          <w:jc w:val="center"/>
        </w:trPr>
        <w:tc>
          <w:tcPr>
            <w:tcW w:w="416" w:type="dxa"/>
          </w:tcPr>
          <w:p w:rsidR="00866593" w:rsidRDefault="00866593" w:rsidP="008665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0" w:type="dxa"/>
          </w:tcPr>
          <w:p w:rsidR="00866593" w:rsidRDefault="00866593" w:rsidP="008665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№2</w:t>
            </w:r>
          </w:p>
        </w:tc>
        <w:tc>
          <w:tcPr>
            <w:tcW w:w="1927" w:type="dxa"/>
          </w:tcPr>
          <w:p w:rsidR="00866593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866593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866593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7" w:type="dxa"/>
          </w:tcPr>
          <w:p w:rsidR="00866593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866593" w:rsidRDefault="005C7E94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866593" w:rsidRDefault="005C7E94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66593" w:rsidTr="001B63E4">
        <w:trPr>
          <w:jc w:val="center"/>
        </w:trPr>
        <w:tc>
          <w:tcPr>
            <w:tcW w:w="416" w:type="dxa"/>
          </w:tcPr>
          <w:p w:rsidR="00866593" w:rsidRDefault="00866593" w:rsidP="008665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0" w:type="dxa"/>
          </w:tcPr>
          <w:p w:rsidR="00866593" w:rsidRDefault="00866593" w:rsidP="008665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№3</w:t>
            </w:r>
          </w:p>
        </w:tc>
        <w:tc>
          <w:tcPr>
            <w:tcW w:w="1927" w:type="dxa"/>
          </w:tcPr>
          <w:p w:rsidR="00866593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866593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866593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927" w:type="dxa"/>
          </w:tcPr>
          <w:p w:rsidR="00866593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866593" w:rsidRDefault="005C7E94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866593" w:rsidRDefault="005C7E94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66593" w:rsidTr="001B63E4">
        <w:trPr>
          <w:jc w:val="center"/>
        </w:trPr>
        <w:tc>
          <w:tcPr>
            <w:tcW w:w="416" w:type="dxa"/>
          </w:tcPr>
          <w:p w:rsidR="00866593" w:rsidRDefault="00866593" w:rsidP="008665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0" w:type="dxa"/>
          </w:tcPr>
          <w:p w:rsidR="00866593" w:rsidRDefault="00866593" w:rsidP="008665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866593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866593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866593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7" w:type="dxa"/>
          </w:tcPr>
          <w:p w:rsidR="00866593" w:rsidRDefault="00866593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866593" w:rsidRDefault="005C7E94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866593" w:rsidRDefault="005C7E94" w:rsidP="0086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C7E94" w:rsidTr="001B63E4">
        <w:trPr>
          <w:jc w:val="center"/>
        </w:trPr>
        <w:tc>
          <w:tcPr>
            <w:tcW w:w="416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0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Кысыл-Сырская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C7E94" w:rsidTr="001B63E4">
        <w:trPr>
          <w:jc w:val="center"/>
        </w:trPr>
        <w:tc>
          <w:tcPr>
            <w:tcW w:w="416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0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Хампинская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C7E94" w:rsidTr="001B63E4">
        <w:trPr>
          <w:jc w:val="center"/>
        </w:trPr>
        <w:tc>
          <w:tcPr>
            <w:tcW w:w="416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0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Бекчегинская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C7E94" w:rsidTr="001B63E4">
        <w:trPr>
          <w:jc w:val="center"/>
        </w:trPr>
        <w:tc>
          <w:tcPr>
            <w:tcW w:w="416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0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Мастахская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C7E94" w:rsidTr="001B63E4">
        <w:trPr>
          <w:jc w:val="center"/>
        </w:trPr>
        <w:tc>
          <w:tcPr>
            <w:tcW w:w="416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0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Хагынская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C7E94" w:rsidTr="001B63E4">
        <w:trPr>
          <w:jc w:val="center"/>
        </w:trPr>
        <w:tc>
          <w:tcPr>
            <w:tcW w:w="416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0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Тогусская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ГЭГ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C7E94" w:rsidTr="001B63E4">
        <w:trPr>
          <w:jc w:val="center"/>
        </w:trPr>
        <w:tc>
          <w:tcPr>
            <w:tcW w:w="416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0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C7E94" w:rsidTr="001B63E4">
        <w:trPr>
          <w:jc w:val="center"/>
        </w:trPr>
        <w:tc>
          <w:tcPr>
            <w:tcW w:w="416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20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Вилюйская гимназия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C7E94" w:rsidTr="001B63E4">
        <w:trPr>
          <w:jc w:val="center"/>
        </w:trPr>
        <w:tc>
          <w:tcPr>
            <w:tcW w:w="3236" w:type="dxa"/>
            <w:gridSpan w:val="2"/>
          </w:tcPr>
          <w:p w:rsidR="005C7E94" w:rsidRPr="00FA03DB" w:rsidRDefault="005C7E94" w:rsidP="005C7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3D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27" w:type="dxa"/>
          </w:tcPr>
          <w:p w:rsidR="005C7E94" w:rsidRPr="00FA03DB" w:rsidRDefault="005C7E94" w:rsidP="005C7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927" w:type="dxa"/>
          </w:tcPr>
          <w:p w:rsidR="005C7E94" w:rsidRPr="00FA03DB" w:rsidRDefault="005C7E94" w:rsidP="005C7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86,5%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927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92,7%</w:t>
            </w:r>
          </w:p>
        </w:tc>
      </w:tr>
    </w:tbl>
    <w:p w:rsidR="002662EE" w:rsidRDefault="002662EE" w:rsidP="002662EE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674797" w:rsidRDefault="00674797" w:rsidP="00EE005C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674797" w:rsidRDefault="00674797" w:rsidP="00EE005C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674797" w:rsidRDefault="00674797" w:rsidP="00EE005C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E06A66" w:rsidRDefault="00E06A66" w:rsidP="00EE005C">
      <w:pPr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444490" cy="21621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74797" w:rsidRDefault="00674797" w:rsidP="00EE005C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674797" w:rsidRDefault="00674797" w:rsidP="00EE005C">
      <w:pPr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005C" w:rsidRDefault="00EE005C" w:rsidP="00EE005C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F82949" w:rsidRDefault="00F82949" w:rsidP="001C1A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005C" w:rsidRDefault="00EE18E9" w:rsidP="00EE005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Качественный результат </w:t>
      </w:r>
      <w:r w:rsidR="00EE005C">
        <w:rPr>
          <w:rFonts w:ascii="Times New Roman" w:hAnsi="Times New Roman" w:cs="Times New Roman"/>
          <w:sz w:val="20"/>
          <w:szCs w:val="20"/>
        </w:rPr>
        <w:t>по улусу</w:t>
      </w:r>
      <w:r w:rsidR="005C7E94">
        <w:rPr>
          <w:rFonts w:ascii="Times New Roman" w:hAnsi="Times New Roman" w:cs="Times New Roman"/>
          <w:sz w:val="20"/>
          <w:szCs w:val="20"/>
        </w:rPr>
        <w:t xml:space="preserve"> показали 29 участников УДКР из 41, что составило 70,7</w:t>
      </w:r>
      <w:r>
        <w:rPr>
          <w:rFonts w:ascii="Times New Roman" w:hAnsi="Times New Roman" w:cs="Times New Roman"/>
          <w:sz w:val="20"/>
          <w:szCs w:val="20"/>
        </w:rPr>
        <w:t>%.</w:t>
      </w:r>
    </w:p>
    <w:p w:rsidR="00EF2A8B" w:rsidRDefault="001C1AC9" w:rsidP="00EE005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100% </w:t>
      </w:r>
      <w:r w:rsidR="005C7E94">
        <w:rPr>
          <w:rFonts w:ascii="Times New Roman" w:hAnsi="Times New Roman" w:cs="Times New Roman"/>
          <w:sz w:val="20"/>
          <w:szCs w:val="20"/>
        </w:rPr>
        <w:t>качество показали 6 школ</w:t>
      </w:r>
      <w:r w:rsidR="00EF2A8B">
        <w:rPr>
          <w:rFonts w:ascii="Times New Roman" w:hAnsi="Times New Roman" w:cs="Times New Roman"/>
          <w:sz w:val="20"/>
          <w:szCs w:val="20"/>
        </w:rPr>
        <w:t xml:space="preserve">: </w:t>
      </w:r>
      <w:r w:rsidR="00475044">
        <w:rPr>
          <w:rFonts w:ascii="Times New Roman" w:hAnsi="Times New Roman" w:cs="Times New Roman"/>
          <w:sz w:val="20"/>
          <w:szCs w:val="20"/>
        </w:rPr>
        <w:t>В</w:t>
      </w:r>
      <w:r w:rsidR="00EF2A8B">
        <w:rPr>
          <w:rFonts w:ascii="Times New Roman" w:hAnsi="Times New Roman" w:cs="Times New Roman"/>
          <w:sz w:val="20"/>
          <w:szCs w:val="20"/>
        </w:rPr>
        <w:t>СОШ</w:t>
      </w:r>
      <w:r w:rsidR="00475044">
        <w:rPr>
          <w:rFonts w:ascii="Times New Roman" w:hAnsi="Times New Roman" w:cs="Times New Roman"/>
          <w:sz w:val="20"/>
          <w:szCs w:val="20"/>
        </w:rPr>
        <w:t xml:space="preserve"> №2</w:t>
      </w:r>
      <w:r w:rsidR="005C7E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C7E94">
        <w:rPr>
          <w:rFonts w:ascii="Times New Roman" w:hAnsi="Times New Roman" w:cs="Times New Roman"/>
          <w:sz w:val="20"/>
          <w:szCs w:val="20"/>
        </w:rPr>
        <w:t>Халбакинская</w:t>
      </w:r>
      <w:proofErr w:type="spellEnd"/>
      <w:r w:rsidR="005C7E94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5C7E94">
        <w:rPr>
          <w:rFonts w:ascii="Times New Roman" w:hAnsi="Times New Roman" w:cs="Times New Roman"/>
          <w:sz w:val="20"/>
          <w:szCs w:val="20"/>
        </w:rPr>
        <w:t>Кысыл-Сырская</w:t>
      </w:r>
      <w:proofErr w:type="spellEnd"/>
      <w:r w:rsidR="005C7E94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5C7E94">
        <w:rPr>
          <w:rFonts w:ascii="Times New Roman" w:hAnsi="Times New Roman" w:cs="Times New Roman"/>
          <w:sz w:val="20"/>
          <w:szCs w:val="20"/>
        </w:rPr>
        <w:t>Тасагарская</w:t>
      </w:r>
      <w:proofErr w:type="spellEnd"/>
      <w:r w:rsidR="005C7E94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5C7E94">
        <w:rPr>
          <w:rFonts w:ascii="Times New Roman" w:hAnsi="Times New Roman" w:cs="Times New Roman"/>
          <w:sz w:val="20"/>
          <w:szCs w:val="20"/>
        </w:rPr>
        <w:t>Хагынская</w:t>
      </w:r>
      <w:proofErr w:type="spellEnd"/>
      <w:r w:rsidR="005C7E94">
        <w:rPr>
          <w:rFonts w:ascii="Times New Roman" w:hAnsi="Times New Roman" w:cs="Times New Roman"/>
          <w:sz w:val="20"/>
          <w:szCs w:val="20"/>
        </w:rPr>
        <w:t xml:space="preserve"> СОШ, Вилюйская гимназия;</w:t>
      </w:r>
    </w:p>
    <w:p w:rsidR="00EF2A8B" w:rsidRDefault="00475044" w:rsidP="00EE005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Ниже улусных показателей в 2 школах</w:t>
      </w:r>
      <w:r w:rsidR="00EF2A8B">
        <w:rPr>
          <w:rFonts w:ascii="Times New Roman" w:hAnsi="Times New Roman" w:cs="Times New Roman"/>
          <w:sz w:val="20"/>
          <w:szCs w:val="20"/>
        </w:rPr>
        <w:t xml:space="preserve"> улуса: </w:t>
      </w:r>
      <w:proofErr w:type="spellStart"/>
      <w:r w:rsidR="005C7E94">
        <w:rPr>
          <w:rFonts w:ascii="Times New Roman" w:hAnsi="Times New Roman" w:cs="Times New Roman"/>
          <w:sz w:val="20"/>
          <w:szCs w:val="20"/>
        </w:rPr>
        <w:t>Хампинская</w:t>
      </w:r>
      <w:proofErr w:type="spellEnd"/>
      <w:r w:rsidR="005C7E94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5C7E94">
        <w:rPr>
          <w:rFonts w:ascii="Times New Roman" w:hAnsi="Times New Roman" w:cs="Times New Roman"/>
          <w:sz w:val="20"/>
          <w:szCs w:val="20"/>
        </w:rPr>
        <w:t>Мастахская</w:t>
      </w:r>
      <w:proofErr w:type="spellEnd"/>
      <w:r w:rsidR="005C7E94">
        <w:rPr>
          <w:rFonts w:ascii="Times New Roman" w:hAnsi="Times New Roman" w:cs="Times New Roman"/>
          <w:sz w:val="20"/>
          <w:szCs w:val="20"/>
        </w:rPr>
        <w:t xml:space="preserve"> СОШ;</w:t>
      </w:r>
    </w:p>
    <w:p w:rsidR="005B1484" w:rsidRDefault="005C7E94" w:rsidP="00EE005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Качество не показали 3</w:t>
      </w:r>
      <w:r w:rsidR="001C1AC9">
        <w:rPr>
          <w:rFonts w:ascii="Times New Roman" w:hAnsi="Times New Roman" w:cs="Times New Roman"/>
          <w:sz w:val="20"/>
          <w:szCs w:val="20"/>
        </w:rPr>
        <w:t xml:space="preserve"> школ</w:t>
      </w:r>
      <w:r>
        <w:rPr>
          <w:rFonts w:ascii="Times New Roman" w:hAnsi="Times New Roman" w:cs="Times New Roman"/>
          <w:sz w:val="20"/>
          <w:szCs w:val="20"/>
        </w:rPr>
        <w:t>ы</w:t>
      </w:r>
      <w:r w:rsidR="005B148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1E63B3">
        <w:rPr>
          <w:rFonts w:ascii="Times New Roman" w:hAnsi="Times New Roman" w:cs="Times New Roman"/>
          <w:sz w:val="20"/>
          <w:szCs w:val="20"/>
        </w:rPr>
        <w:t>Бекчегинская</w:t>
      </w:r>
      <w:proofErr w:type="spellEnd"/>
      <w:r w:rsidR="001C1AC9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1E63B3">
        <w:rPr>
          <w:rFonts w:ascii="Times New Roman" w:hAnsi="Times New Roman" w:cs="Times New Roman"/>
          <w:sz w:val="20"/>
          <w:szCs w:val="20"/>
        </w:rPr>
        <w:t>Тогусская</w:t>
      </w:r>
      <w:proofErr w:type="spellEnd"/>
      <w:r w:rsidR="001E63B3">
        <w:rPr>
          <w:rFonts w:ascii="Times New Roman" w:hAnsi="Times New Roman" w:cs="Times New Roman"/>
          <w:sz w:val="20"/>
          <w:szCs w:val="20"/>
        </w:rPr>
        <w:t xml:space="preserve"> ГЭГ</w:t>
      </w:r>
      <w:r w:rsidR="001C1AC9">
        <w:rPr>
          <w:rFonts w:ascii="Times New Roman" w:hAnsi="Times New Roman" w:cs="Times New Roman"/>
          <w:sz w:val="20"/>
          <w:szCs w:val="20"/>
        </w:rPr>
        <w:t xml:space="preserve">, </w:t>
      </w:r>
      <w:r w:rsidR="005B1484">
        <w:rPr>
          <w:rFonts w:ascii="Times New Roman" w:hAnsi="Times New Roman" w:cs="Times New Roman"/>
          <w:sz w:val="20"/>
          <w:szCs w:val="20"/>
        </w:rPr>
        <w:t xml:space="preserve">2 </w:t>
      </w:r>
      <w:proofErr w:type="spellStart"/>
      <w:r w:rsidR="005B1484">
        <w:rPr>
          <w:rFonts w:ascii="Times New Roman" w:hAnsi="Times New Roman" w:cs="Times New Roman"/>
          <w:sz w:val="20"/>
          <w:szCs w:val="20"/>
        </w:rPr>
        <w:t>Кюлетская</w:t>
      </w:r>
      <w:proofErr w:type="spellEnd"/>
      <w:r w:rsidR="005B1484">
        <w:rPr>
          <w:rFonts w:ascii="Times New Roman" w:hAnsi="Times New Roman" w:cs="Times New Roman"/>
          <w:sz w:val="20"/>
          <w:szCs w:val="20"/>
        </w:rPr>
        <w:t xml:space="preserve"> СОШ.</w:t>
      </w:r>
    </w:p>
    <w:p w:rsidR="00EE18E9" w:rsidRDefault="00EE18E9" w:rsidP="00EE005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2551"/>
        <w:gridCol w:w="1701"/>
        <w:gridCol w:w="1843"/>
        <w:gridCol w:w="1701"/>
        <w:gridCol w:w="1701"/>
        <w:gridCol w:w="1701"/>
        <w:gridCol w:w="1701"/>
      </w:tblGrid>
      <w:tr w:rsidR="005C7E94" w:rsidTr="001B63E4">
        <w:trPr>
          <w:jc w:val="center"/>
        </w:trPr>
        <w:tc>
          <w:tcPr>
            <w:tcW w:w="522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УДКР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E94" w:rsidRPr="000E4D97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(Октябрь 2020 г.)</w:t>
            </w:r>
          </w:p>
        </w:tc>
        <w:tc>
          <w:tcPr>
            <w:tcW w:w="1843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по количеству участников (Октябрь 2020 г.)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(Октябрь 2020 г.)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УДКР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E94" w:rsidRPr="000E4D97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(Март 2021 г.)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по количеству участников (Март 2021 г.)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(Март 2021 г.)</w:t>
            </w:r>
          </w:p>
        </w:tc>
      </w:tr>
      <w:tr w:rsidR="005C7E94" w:rsidTr="001B63E4">
        <w:trPr>
          <w:jc w:val="center"/>
        </w:trPr>
        <w:tc>
          <w:tcPr>
            <w:tcW w:w="522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№1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  <w:tr w:rsidR="005C7E94" w:rsidTr="001B63E4">
        <w:trPr>
          <w:jc w:val="center"/>
        </w:trPr>
        <w:tc>
          <w:tcPr>
            <w:tcW w:w="522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№2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C7E94" w:rsidTr="001B63E4">
        <w:trPr>
          <w:jc w:val="center"/>
        </w:trPr>
        <w:tc>
          <w:tcPr>
            <w:tcW w:w="522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№3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94" w:rsidTr="001B63E4">
        <w:trPr>
          <w:jc w:val="center"/>
        </w:trPr>
        <w:tc>
          <w:tcPr>
            <w:tcW w:w="522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C7E94" w:rsidTr="001B63E4">
        <w:trPr>
          <w:jc w:val="center"/>
        </w:trPr>
        <w:tc>
          <w:tcPr>
            <w:tcW w:w="522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C7E94" w:rsidRDefault="001B63E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Кысыл-Сырская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63E4" w:rsidTr="001B63E4">
        <w:trPr>
          <w:jc w:val="center"/>
        </w:trPr>
        <w:tc>
          <w:tcPr>
            <w:tcW w:w="522" w:type="dxa"/>
          </w:tcPr>
          <w:p w:rsidR="001B63E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63E4" w:rsidRDefault="001B63E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Хампинская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1B63E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63E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63E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63E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B63E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B63E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B63E4" w:rsidTr="001B63E4">
        <w:trPr>
          <w:jc w:val="center"/>
        </w:trPr>
        <w:tc>
          <w:tcPr>
            <w:tcW w:w="522" w:type="dxa"/>
          </w:tcPr>
          <w:p w:rsidR="001B63E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63E4" w:rsidRDefault="001B63E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Тасагарская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1B63E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63E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63E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63E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B63E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B63E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C7E94" w:rsidTr="001B63E4">
        <w:trPr>
          <w:jc w:val="center"/>
        </w:trPr>
        <w:tc>
          <w:tcPr>
            <w:tcW w:w="522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Бекчегинская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7E94" w:rsidTr="001B63E4">
        <w:trPr>
          <w:jc w:val="center"/>
        </w:trPr>
        <w:tc>
          <w:tcPr>
            <w:tcW w:w="522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Мастахская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C7E94" w:rsidTr="001B63E4">
        <w:trPr>
          <w:jc w:val="center"/>
        </w:trPr>
        <w:tc>
          <w:tcPr>
            <w:tcW w:w="522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Хагынская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C7E94" w:rsidTr="001B63E4">
        <w:trPr>
          <w:jc w:val="center"/>
        </w:trPr>
        <w:tc>
          <w:tcPr>
            <w:tcW w:w="522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Тогусская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ГЭГ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7E94" w:rsidTr="001B63E4">
        <w:trPr>
          <w:jc w:val="center"/>
        </w:trPr>
        <w:tc>
          <w:tcPr>
            <w:tcW w:w="522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7E94" w:rsidTr="001B63E4">
        <w:trPr>
          <w:jc w:val="center"/>
        </w:trPr>
        <w:tc>
          <w:tcPr>
            <w:tcW w:w="522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5C7E94" w:rsidRDefault="005C7E94" w:rsidP="005C7E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Вилюйская гимназия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C7E94" w:rsidTr="001B63E4">
        <w:trPr>
          <w:jc w:val="center"/>
        </w:trPr>
        <w:tc>
          <w:tcPr>
            <w:tcW w:w="3073" w:type="dxa"/>
            <w:gridSpan w:val="2"/>
          </w:tcPr>
          <w:p w:rsidR="005C7E94" w:rsidRPr="00FA03DB" w:rsidRDefault="005C7E94" w:rsidP="005C7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5C7E94" w:rsidRDefault="005C7E94" w:rsidP="005C7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5C7E94" w:rsidRPr="00FA03DB" w:rsidRDefault="005C7E94" w:rsidP="005C7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C7E94" w:rsidRPr="00F16FF2" w:rsidRDefault="005C7E94" w:rsidP="005C7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16,2%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5C7E94" w:rsidRDefault="001B63E4" w:rsidP="005C7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70,7%</w:t>
            </w:r>
          </w:p>
        </w:tc>
      </w:tr>
    </w:tbl>
    <w:p w:rsidR="00EE18E9" w:rsidRDefault="00EE18E9" w:rsidP="00EE005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74797" w:rsidRDefault="00674797" w:rsidP="00674797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674797" w:rsidRDefault="00674797" w:rsidP="00674797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1B63E4" w:rsidRDefault="005B1484" w:rsidP="00674797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5B1484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444490" cy="20574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4797" w:rsidRDefault="00674797" w:rsidP="00674797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674797" w:rsidRDefault="00674797" w:rsidP="00674797">
      <w:pPr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500"/>
        <w:gridCol w:w="1582"/>
        <w:gridCol w:w="539"/>
        <w:gridCol w:w="616"/>
        <w:gridCol w:w="566"/>
        <w:gridCol w:w="566"/>
        <w:gridCol w:w="566"/>
        <w:gridCol w:w="566"/>
        <w:gridCol w:w="51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11"/>
        <w:gridCol w:w="566"/>
        <w:gridCol w:w="657"/>
        <w:gridCol w:w="632"/>
      </w:tblGrid>
      <w:tr w:rsidR="00674797" w:rsidRPr="001B63E4" w:rsidTr="0067479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</w:t>
            </w: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уч-ов</w:t>
            </w:r>
            <w:proofErr w:type="spellEnd"/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МП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674797" w:rsidP="001B6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B6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</w:t>
            </w:r>
            <w:proofErr w:type="spellEnd"/>
            <w:r w:rsidRPr="001B6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674797" w:rsidRPr="001B63E4" w:rsidTr="0067479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 №1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674797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="001B63E4"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</w:tr>
      <w:tr w:rsidR="00674797" w:rsidRPr="001B63E4" w:rsidTr="0067479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 №2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74797" w:rsidRPr="001B63E4" w:rsidTr="0067479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 №3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797" w:rsidRPr="001B63E4" w:rsidTr="0067479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Халбакинская</w:t>
            </w:r>
            <w:proofErr w:type="spellEnd"/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74797" w:rsidRPr="001B63E4" w:rsidTr="00674797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Кысыл-Сырская</w:t>
            </w:r>
            <w:proofErr w:type="spellEnd"/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74797" w:rsidRPr="001B63E4" w:rsidTr="0067479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Хампинская</w:t>
            </w:r>
            <w:proofErr w:type="spellEnd"/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4797" w:rsidRPr="001B63E4" w:rsidTr="0067479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Тасагарская</w:t>
            </w:r>
            <w:proofErr w:type="spellEnd"/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74797" w:rsidRPr="001B63E4" w:rsidTr="0067479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Бекчегинская</w:t>
            </w:r>
            <w:proofErr w:type="spellEnd"/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74797" w:rsidRPr="001B63E4" w:rsidTr="0067479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Чочунская</w:t>
            </w:r>
            <w:proofErr w:type="spellEnd"/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797" w:rsidRPr="001B63E4" w:rsidTr="00674797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Баппагайинская</w:t>
            </w:r>
            <w:proofErr w:type="spellEnd"/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797" w:rsidRPr="001B63E4" w:rsidTr="0067479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Мастахская</w:t>
            </w:r>
            <w:proofErr w:type="spellEnd"/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4797" w:rsidRPr="001B63E4" w:rsidTr="0067479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Хагынская</w:t>
            </w:r>
            <w:proofErr w:type="spellEnd"/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74797" w:rsidRPr="001B63E4" w:rsidTr="0067479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Тогусская</w:t>
            </w:r>
            <w:proofErr w:type="spellEnd"/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ГЭГ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74797" w:rsidRPr="001B63E4" w:rsidTr="0067479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Кюлетская</w:t>
            </w:r>
            <w:proofErr w:type="spellEnd"/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74797" w:rsidRPr="001B63E4" w:rsidTr="0067479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Вилюйская гимназия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74797" w:rsidRPr="001B63E4" w:rsidTr="00674797">
        <w:trPr>
          <w:trHeight w:val="30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4" w:rsidRPr="001B63E4" w:rsidRDefault="001B63E4" w:rsidP="001B6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</w:tbl>
    <w:p w:rsidR="00F811EC" w:rsidRDefault="00F811EC" w:rsidP="00F811E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24F09" w:rsidRDefault="00424F09" w:rsidP="004A7477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9C1FB4" w:rsidRDefault="009C1FB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6928A2" w:rsidRDefault="006928A2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6928A2" w:rsidRDefault="006928A2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6928A2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Список слабоуспевающих по улусу: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268"/>
        <w:gridCol w:w="2693"/>
      </w:tblGrid>
      <w:tr w:rsidR="006928A2" w:rsidTr="006928A2">
        <w:trPr>
          <w:jc w:val="center"/>
        </w:trPr>
        <w:tc>
          <w:tcPr>
            <w:tcW w:w="534" w:type="dxa"/>
          </w:tcPr>
          <w:p w:rsidR="006928A2" w:rsidRDefault="006928A2" w:rsidP="0088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6928A2" w:rsidRDefault="006928A2" w:rsidP="0088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693" w:type="dxa"/>
          </w:tcPr>
          <w:p w:rsidR="006928A2" w:rsidRDefault="006928A2" w:rsidP="0088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6928A2" w:rsidTr="006928A2">
        <w:trPr>
          <w:jc w:val="center"/>
        </w:trPr>
        <w:tc>
          <w:tcPr>
            <w:tcW w:w="534" w:type="dxa"/>
          </w:tcPr>
          <w:p w:rsidR="006928A2" w:rsidRDefault="006928A2" w:rsidP="0088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6928A2" w:rsidRDefault="006928A2" w:rsidP="0088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Вилюйская СОШ №1</w:t>
            </w:r>
          </w:p>
        </w:tc>
        <w:tc>
          <w:tcPr>
            <w:tcW w:w="2693" w:type="dxa"/>
          </w:tcPr>
          <w:p w:rsidR="006928A2" w:rsidRDefault="006928A2" w:rsidP="0088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 Егор</w:t>
            </w:r>
          </w:p>
        </w:tc>
      </w:tr>
      <w:tr w:rsidR="006928A2" w:rsidTr="006928A2">
        <w:trPr>
          <w:jc w:val="center"/>
        </w:trPr>
        <w:tc>
          <w:tcPr>
            <w:tcW w:w="534" w:type="dxa"/>
          </w:tcPr>
          <w:p w:rsidR="006928A2" w:rsidRDefault="006928A2" w:rsidP="0088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</w:tcPr>
          <w:p w:rsidR="006928A2" w:rsidRDefault="006928A2" w:rsidP="0088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28A2" w:rsidRDefault="006928A2" w:rsidP="0088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Иннокентьев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</w:tr>
      <w:tr w:rsidR="006928A2" w:rsidTr="006928A2">
        <w:trPr>
          <w:jc w:val="center"/>
        </w:trPr>
        <w:tc>
          <w:tcPr>
            <w:tcW w:w="534" w:type="dxa"/>
          </w:tcPr>
          <w:p w:rsidR="006928A2" w:rsidRDefault="006928A2" w:rsidP="0088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928A2" w:rsidRDefault="006928A2" w:rsidP="0088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Мастахская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693" w:type="dxa"/>
          </w:tcPr>
          <w:p w:rsidR="006928A2" w:rsidRDefault="006928A2" w:rsidP="0088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Ньургустан</w:t>
            </w:r>
            <w:proofErr w:type="spellEnd"/>
          </w:p>
        </w:tc>
      </w:tr>
    </w:tbl>
    <w:p w:rsidR="006928A2" w:rsidRDefault="006928A2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Pr="001353BF" w:rsidRDefault="001353BF" w:rsidP="001353BF">
      <w:pPr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Составила: Иванова Л.И., главный специалист ОМиОКО</w:t>
      </w:r>
      <w:bookmarkStart w:id="0" w:name="_GoBack"/>
      <w:bookmarkEnd w:id="0"/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130B90" w:rsidRPr="00783CE0" w:rsidRDefault="00130B90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sectPr w:rsidR="00130B90" w:rsidRPr="00783CE0" w:rsidSect="00072320">
      <w:pgSz w:w="16838" w:h="11906" w:orient="landscape" w:code="9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D3AA8"/>
    <w:multiLevelType w:val="hybridMultilevel"/>
    <w:tmpl w:val="E3D4FD9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3CE0"/>
    <w:rsid w:val="00072320"/>
    <w:rsid w:val="00076624"/>
    <w:rsid w:val="000A7716"/>
    <w:rsid w:val="000B4A5F"/>
    <w:rsid w:val="000B5FFF"/>
    <w:rsid w:val="000E4D97"/>
    <w:rsid w:val="000F0E27"/>
    <w:rsid w:val="00130B90"/>
    <w:rsid w:val="001353BF"/>
    <w:rsid w:val="001B63E4"/>
    <w:rsid w:val="001C1AC9"/>
    <w:rsid w:val="001D4DCA"/>
    <w:rsid w:val="001E63B3"/>
    <w:rsid w:val="00233C11"/>
    <w:rsid w:val="002662EE"/>
    <w:rsid w:val="0035250C"/>
    <w:rsid w:val="003A15CE"/>
    <w:rsid w:val="00424F09"/>
    <w:rsid w:val="00475044"/>
    <w:rsid w:val="004A7477"/>
    <w:rsid w:val="004B0913"/>
    <w:rsid w:val="005A231B"/>
    <w:rsid w:val="005B1484"/>
    <w:rsid w:val="005C43E1"/>
    <w:rsid w:val="005C7E94"/>
    <w:rsid w:val="00674797"/>
    <w:rsid w:val="006928A2"/>
    <w:rsid w:val="00764241"/>
    <w:rsid w:val="007779E1"/>
    <w:rsid w:val="00782C33"/>
    <w:rsid w:val="00783CE0"/>
    <w:rsid w:val="00866593"/>
    <w:rsid w:val="0088115D"/>
    <w:rsid w:val="008D4304"/>
    <w:rsid w:val="008E33E4"/>
    <w:rsid w:val="009253A3"/>
    <w:rsid w:val="0095746F"/>
    <w:rsid w:val="009C1FB4"/>
    <w:rsid w:val="00A77016"/>
    <w:rsid w:val="00AC2F0A"/>
    <w:rsid w:val="00BA1861"/>
    <w:rsid w:val="00BC7E8A"/>
    <w:rsid w:val="00BD4E54"/>
    <w:rsid w:val="00C3037D"/>
    <w:rsid w:val="00C56471"/>
    <w:rsid w:val="00CC6B19"/>
    <w:rsid w:val="00DE0D18"/>
    <w:rsid w:val="00E06A66"/>
    <w:rsid w:val="00E518DA"/>
    <w:rsid w:val="00EA70A2"/>
    <w:rsid w:val="00EC0F6F"/>
    <w:rsid w:val="00EE005C"/>
    <w:rsid w:val="00EE18E9"/>
    <w:rsid w:val="00EF2A8B"/>
    <w:rsid w:val="00EF5744"/>
    <w:rsid w:val="00F16FF2"/>
    <w:rsid w:val="00F3249C"/>
    <w:rsid w:val="00F6510B"/>
    <w:rsid w:val="00F74461"/>
    <w:rsid w:val="00F811EC"/>
    <w:rsid w:val="00F82949"/>
    <w:rsid w:val="00FA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DD05D-68A4-473F-BF2E-2781672D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D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A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430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D4304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 по преодолению минимального порога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по преодолению минимального порогоа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E7C-4E41-B836-014FF198D56E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4E7C-4E41-B836-014FF198D56E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E7C-4E41-B836-014FF198D56E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4E7C-4E41-B836-014FF198D56E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E7C-4E41-B836-014FF198D56E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E7C-4E41-B836-014FF198D56E}"/>
              </c:ext>
            </c:extLst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E7C-4E41-B836-014FF198D56E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E7C-4E41-B836-014FF198D56E}"/>
              </c:ext>
            </c:extLst>
          </c:dPt>
          <c:dPt>
            <c:idx val="15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E7C-4E41-B836-014FF198D56E}"/>
              </c:ext>
            </c:extLst>
          </c:dPt>
          <c:dPt>
            <c:idx val="16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4E7C-4E41-B836-014FF198D56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По улусу</c:v>
                </c:pt>
                <c:pt idx="1">
                  <c:v>ВСОШ №2</c:v>
                </c:pt>
                <c:pt idx="2">
                  <c:v>Халбакинская СОШ</c:v>
                </c:pt>
                <c:pt idx="3">
                  <c:v>Кысыл-Сырская СОШ</c:v>
                </c:pt>
                <c:pt idx="4">
                  <c:v>Хампинская СОШ</c:v>
                </c:pt>
                <c:pt idx="5">
                  <c:v>Тасагарская СОШ</c:v>
                </c:pt>
                <c:pt idx="6">
                  <c:v>Бекчегинская СОШ</c:v>
                </c:pt>
                <c:pt idx="7">
                  <c:v>Хагынская СОШ</c:v>
                </c:pt>
                <c:pt idx="8">
                  <c:v>Тогусская ГЭГ</c:v>
                </c:pt>
                <c:pt idx="9">
                  <c:v>2 Кюлетская СОШ</c:v>
                </c:pt>
                <c:pt idx="10">
                  <c:v>Вилюйская гимназия</c:v>
                </c:pt>
                <c:pt idx="11">
                  <c:v>ВСОШ №1</c:v>
                </c:pt>
                <c:pt idx="12">
                  <c:v>Мастахская СОШ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92.7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87.5</c:v>
                </c:pt>
                <c:pt idx="1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E7C-4E41-B836-014FF198D5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293344"/>
        <c:axId val="298293736"/>
      </c:barChart>
      <c:catAx>
        <c:axId val="298293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8293736"/>
        <c:crosses val="autoZero"/>
        <c:auto val="1"/>
        <c:lblAlgn val="ctr"/>
        <c:lblOffset val="100"/>
        <c:noMultiLvlLbl val="0"/>
      </c:catAx>
      <c:valAx>
        <c:axId val="298293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8293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Успеваемость по улусу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Март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86.5</c:v>
                </c:pt>
                <c:pt idx="1">
                  <c:v>92.7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A23-4632-9E9C-47920E2A36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8294520"/>
        <c:axId val="298294912"/>
      </c:lineChart>
      <c:catAx>
        <c:axId val="298294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294912"/>
        <c:crosses val="autoZero"/>
        <c:auto val="1"/>
        <c:lblAlgn val="ctr"/>
        <c:lblOffset val="100"/>
        <c:noMultiLvlLbl val="0"/>
      </c:catAx>
      <c:valAx>
        <c:axId val="298294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294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школ по качеству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BDD-4E80-B2C2-D2367D41DF06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BDD-4E80-B2C2-D2367D41DF06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BDD-4E80-B2C2-D2367D41DF06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BDD-4E80-B2C2-D2367D41DF06}"/>
              </c:ext>
            </c:extLst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BDD-4E80-B2C2-D2367D41DF06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0BDD-4E80-B2C2-D2367D41DF06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BDD-4E80-B2C2-D2367D41DF06}"/>
              </c:ext>
            </c:extLst>
          </c:dPt>
          <c:dPt>
            <c:idx val="15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0BDD-4E80-B2C2-D2367D41DF06}"/>
              </c:ext>
            </c:extLst>
          </c:dPt>
          <c:dPt>
            <c:idx val="16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BDD-4E80-B2C2-D2367D41DF0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По улусу</c:v>
                </c:pt>
                <c:pt idx="1">
                  <c:v>ВСОШ №2</c:v>
                </c:pt>
                <c:pt idx="2">
                  <c:v>Халбакинская СОШ</c:v>
                </c:pt>
                <c:pt idx="3">
                  <c:v>Кысыл-Сырская СОШ</c:v>
                </c:pt>
                <c:pt idx="4">
                  <c:v>Тасагарская СОШ</c:v>
                </c:pt>
                <c:pt idx="5">
                  <c:v>Хагынская СОШ</c:v>
                </c:pt>
                <c:pt idx="6">
                  <c:v>Вилюйская гимназия</c:v>
                </c:pt>
                <c:pt idx="7">
                  <c:v>ВСОШ №1</c:v>
                </c:pt>
                <c:pt idx="8">
                  <c:v>Хампинская СОШ</c:v>
                </c:pt>
                <c:pt idx="9">
                  <c:v>Мастахская СОШ</c:v>
                </c:pt>
                <c:pt idx="10">
                  <c:v>Бекчегинская СОШ</c:v>
                </c:pt>
                <c:pt idx="11">
                  <c:v>Тогусская ГЭГ</c:v>
                </c:pt>
                <c:pt idx="12">
                  <c:v>2 Кюлетская СОШ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70.7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56.3</c:v>
                </c:pt>
                <c:pt idx="8">
                  <c:v>50</c:v>
                </c:pt>
                <c:pt idx="9">
                  <c:v>50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BDD-4E80-B2C2-D2367D41DF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295696"/>
        <c:axId val="304882472"/>
      </c:barChart>
      <c:catAx>
        <c:axId val="298295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4882472"/>
        <c:crosses val="autoZero"/>
        <c:auto val="1"/>
        <c:lblAlgn val="ctr"/>
        <c:lblOffset val="100"/>
        <c:noMultiLvlLbl val="0"/>
      </c:catAx>
      <c:valAx>
        <c:axId val="304882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8295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по улусу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Октябрь </c:v>
                </c:pt>
                <c:pt idx="1">
                  <c:v>Март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16.2</c:v>
                </c:pt>
                <c:pt idx="1">
                  <c:v>70.7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701-4C5A-B86D-FB818C01A1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4883256"/>
        <c:axId val="304883648"/>
      </c:lineChart>
      <c:catAx>
        <c:axId val="304883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883648"/>
        <c:crosses val="autoZero"/>
        <c:auto val="1"/>
        <c:lblAlgn val="ctr"/>
        <c:lblOffset val="100"/>
        <c:noMultiLvlLbl val="0"/>
      </c:catAx>
      <c:valAx>
        <c:axId val="30488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883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7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Alexandro</cp:lastModifiedBy>
  <cp:revision>15</cp:revision>
  <cp:lastPrinted>2021-03-17T06:08:00Z</cp:lastPrinted>
  <dcterms:created xsi:type="dcterms:W3CDTF">2018-10-18T00:25:00Z</dcterms:created>
  <dcterms:modified xsi:type="dcterms:W3CDTF">2021-07-08T09:13:00Z</dcterms:modified>
</cp:coreProperties>
</file>