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92" w:rsidRDefault="00946F92" w:rsidP="00946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Анализы УДКР 2020 учебный год (декабрь)</w:t>
      </w:r>
    </w:p>
    <w:p w:rsidR="00946F92" w:rsidRPr="008D70DE" w:rsidRDefault="00946F92" w:rsidP="00946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15.12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proofErr w:type="gramEnd"/>
      <w:r w:rsidRPr="00CD097E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русскому языку</w:t>
      </w:r>
    </w:p>
    <w:p w:rsidR="00946F92" w:rsidRPr="008F6B4A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proofErr w:type="gramEnd"/>
      <w:r w:rsidRPr="004C6CFB">
        <w:rPr>
          <w:rFonts w:ascii="Times New Roman" w:hAnsi="Times New Roman" w:cs="Times New Roman"/>
          <w:sz w:val="24"/>
          <w:szCs w:val="24"/>
        </w:rPr>
        <w:t xml:space="preserve"> знаний, умений, навыков по предмету;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>проверка достижения образовательного уровня учащихся по русскому языку;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92" w:rsidRPr="004C6CFB" w:rsidRDefault="00946F92" w:rsidP="00946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русскому языку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3 классе – 442, из них приняли участие в улусной ДКР – 405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 xml:space="preserve">Все школы приняли активное участие, то есть 24 школы. 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405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131 учащихся, что составляет  (32,3%), оценка «4»  выставлена 152 обучающимся (37,5%)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101 обучающимся (25%),  оценка «2» выставлена  26 обучающимся (6,4%).  Качество выполнения  ДКР по улусу составляет 69%.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A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4782" cy="1658679"/>
            <wp:effectExtent l="19050" t="0" r="2746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Pr="008F6DEB" w:rsidRDefault="00946F92" w:rsidP="00946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EB">
        <w:rPr>
          <w:rFonts w:ascii="Times New Roman" w:hAnsi="Times New Roman" w:cs="Times New Roman"/>
          <w:b/>
          <w:sz w:val="24"/>
          <w:szCs w:val="24"/>
        </w:rPr>
        <w:t>Анализ итогов ДКР  по русскому языку по улусу: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–92,3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69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100%, </w:t>
      </w:r>
      <w:proofErr w:type="spellStart"/>
      <w:r>
        <w:rPr>
          <w:rFonts w:ascii="Times New Roman" w:hAnsi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85,7%, </w:t>
      </w:r>
      <w:proofErr w:type="spellStart"/>
      <w:r>
        <w:rPr>
          <w:rFonts w:ascii="Times New Roman" w:hAnsi="Times New Roman"/>
          <w:sz w:val="24"/>
          <w:szCs w:val="24"/>
        </w:rPr>
        <w:t>Кедандинская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– 80%, </w:t>
      </w:r>
      <w:proofErr w:type="spellStart"/>
      <w:r>
        <w:rPr>
          <w:rFonts w:ascii="Times New Roman" w:hAnsi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100%, </w:t>
      </w:r>
      <w:proofErr w:type="spellStart"/>
      <w:r>
        <w:rPr>
          <w:rFonts w:ascii="Times New Roman" w:hAnsi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– 85%, </w:t>
      </w:r>
      <w:proofErr w:type="spellStart"/>
      <w:r>
        <w:rPr>
          <w:rFonts w:ascii="Times New Roman" w:hAnsi="Times New Roman"/>
          <w:sz w:val="24"/>
          <w:szCs w:val="24"/>
        </w:rPr>
        <w:t>Кысыл-Сырская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80%, </w:t>
      </w:r>
      <w:proofErr w:type="spellStart"/>
      <w:r>
        <w:rPr>
          <w:rFonts w:ascii="Times New Roman" w:hAnsi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100%, </w:t>
      </w:r>
      <w:proofErr w:type="spellStart"/>
      <w:r>
        <w:rPr>
          <w:rFonts w:ascii="Times New Roman" w:hAnsi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78%, Чернышевская СОШ – 76,9%, ТГЭГ – 75%, ВСОШ 3 – 74%, 2 </w:t>
      </w:r>
      <w:proofErr w:type="spellStart"/>
      <w:r>
        <w:rPr>
          <w:rFonts w:ascii="Times New Roman" w:hAnsi="Times New Roman"/>
          <w:sz w:val="24"/>
          <w:szCs w:val="24"/>
        </w:rPr>
        <w:t>Кюлетская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73%.</w:t>
      </w:r>
    </w:p>
    <w:p w:rsidR="00946F92" w:rsidRPr="00B27E97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proofErr w:type="spellStart"/>
      <w:r>
        <w:rPr>
          <w:rFonts w:ascii="Times New Roman" w:hAnsi="Times New Roman"/>
          <w:sz w:val="24"/>
          <w:szCs w:val="24"/>
        </w:rPr>
        <w:t>Тылгынинской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– 22,2%.</w:t>
      </w: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7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248320" cy="2307265"/>
            <wp:effectExtent l="19050" t="0" r="282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A497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66410" cy="2307265"/>
            <wp:effectExtent l="19050" t="0" r="1019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15.12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proofErr w:type="gramEnd"/>
      <w:r w:rsidRPr="00CD097E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русскому языку</w:t>
      </w:r>
    </w:p>
    <w:p w:rsidR="00946F92" w:rsidRPr="008F6B4A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proofErr w:type="gramEnd"/>
      <w:r w:rsidRPr="004C6CFB">
        <w:rPr>
          <w:rFonts w:ascii="Times New Roman" w:hAnsi="Times New Roman" w:cs="Times New Roman"/>
          <w:sz w:val="24"/>
          <w:szCs w:val="24"/>
        </w:rPr>
        <w:t xml:space="preserve"> знаний, умений, навыков по предмету;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>проверка достижения образовательного уровня учащихся по русскому языку;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92" w:rsidRPr="004C6CFB" w:rsidRDefault="00946F92" w:rsidP="00946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русскому языку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4 классе – 431, из них приняли участие в улусной ДКР – 383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 xml:space="preserve">Все школы приняли активное участие, то есть 24 школы. 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383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88 учащихся, что составляет  (22,9%), оценка «4»  выставлена 153 обучающимся (39,9%)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113 обучающимся (29,5%),  оценка «2» выставлена  29 обучающимся (7,5%).  Качество выполнения  ДКР по улусу составляет 62%.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6F92" w:rsidRDefault="00946F92" w:rsidP="00946F92"/>
    <w:p w:rsidR="00946F92" w:rsidRDefault="00946F92" w:rsidP="00946F92">
      <w:pPr>
        <w:jc w:val="center"/>
      </w:pPr>
      <w:r w:rsidRPr="003B1E91">
        <w:rPr>
          <w:noProof/>
        </w:rPr>
        <w:lastRenderedPageBreak/>
        <w:drawing>
          <wp:inline distT="0" distB="0" distL="0" distR="0">
            <wp:extent cx="3043126" cy="1073889"/>
            <wp:effectExtent l="19050" t="0" r="23924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6F92" w:rsidRPr="008F6DEB" w:rsidRDefault="00946F92" w:rsidP="00946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EB">
        <w:rPr>
          <w:rFonts w:ascii="Times New Roman" w:hAnsi="Times New Roman" w:cs="Times New Roman"/>
          <w:b/>
          <w:sz w:val="24"/>
          <w:szCs w:val="24"/>
        </w:rPr>
        <w:t>Анализ итогов ДКР  по русскому языку по улусу: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–90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62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Кюлетская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75%, 2 </w:t>
      </w:r>
      <w:proofErr w:type="spellStart"/>
      <w:r>
        <w:rPr>
          <w:rFonts w:ascii="Times New Roman" w:hAnsi="Times New Roman"/>
          <w:sz w:val="24"/>
          <w:szCs w:val="24"/>
        </w:rPr>
        <w:t>Кюлетская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75%, </w:t>
      </w:r>
      <w:proofErr w:type="spellStart"/>
      <w:r>
        <w:rPr>
          <w:rFonts w:ascii="Times New Roman" w:hAnsi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71,4%, </w:t>
      </w:r>
      <w:proofErr w:type="spellStart"/>
      <w:r>
        <w:rPr>
          <w:rFonts w:ascii="Times New Roman" w:hAnsi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100%, ВСОШ 3 – 71%, </w:t>
      </w:r>
      <w:proofErr w:type="spellStart"/>
      <w:r>
        <w:rPr>
          <w:rFonts w:ascii="Times New Roman" w:hAnsi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75%, ТГЭГ 83%, </w:t>
      </w:r>
      <w:proofErr w:type="spellStart"/>
      <w:r>
        <w:rPr>
          <w:rFonts w:ascii="Times New Roman" w:hAnsi="Times New Roman"/>
          <w:sz w:val="24"/>
          <w:szCs w:val="24"/>
        </w:rPr>
        <w:t>Кысыл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71%, </w:t>
      </w:r>
      <w:proofErr w:type="spellStart"/>
      <w:r>
        <w:rPr>
          <w:rFonts w:ascii="Times New Roman" w:hAnsi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100%.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proofErr w:type="spellStart"/>
      <w:r>
        <w:rPr>
          <w:rFonts w:ascii="Times New Roman" w:hAnsi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16%, </w:t>
      </w:r>
      <w:proofErr w:type="spellStart"/>
      <w:r>
        <w:rPr>
          <w:rFonts w:ascii="Times New Roman" w:hAnsi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37,5%, </w:t>
      </w:r>
      <w:proofErr w:type="spellStart"/>
      <w:r>
        <w:rPr>
          <w:rFonts w:ascii="Times New Roman" w:hAnsi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33%.</w:t>
      </w:r>
    </w:p>
    <w:p w:rsidR="00946F92" w:rsidRDefault="00946F92" w:rsidP="00946F92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946F92" w:rsidRPr="00A448C6" w:rsidRDefault="00946F92" w:rsidP="00946F92">
      <w:pPr>
        <w:jc w:val="both"/>
        <w:rPr>
          <w:rFonts w:ascii="Times New Roman" w:hAnsi="Times New Roman"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jc w:val="center"/>
      </w:pPr>
      <w:r w:rsidRPr="00A27D01">
        <w:rPr>
          <w:noProof/>
        </w:rPr>
        <w:drawing>
          <wp:inline distT="0" distB="0" distL="0" distR="0">
            <wp:extent cx="4276503" cy="1860698"/>
            <wp:effectExtent l="19050" t="0" r="9747" b="6202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6F92" w:rsidRDefault="00946F92" w:rsidP="00946F92"/>
    <w:p w:rsidR="00946F92" w:rsidRDefault="00946F92" w:rsidP="00946F92">
      <w:pPr>
        <w:jc w:val="center"/>
      </w:pPr>
      <w:r w:rsidRPr="00A27D01">
        <w:rPr>
          <w:noProof/>
        </w:rPr>
        <w:drawing>
          <wp:inline distT="0" distB="0" distL="0" distR="0">
            <wp:extent cx="4437099" cy="2115879"/>
            <wp:effectExtent l="19050" t="0" r="20601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6F92" w:rsidRDefault="00946F92" w:rsidP="0094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усвоенных знаний составляет 65,5</w:t>
      </w:r>
      <w:r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616CA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ровень </w:t>
      </w:r>
      <w:proofErr w:type="spellStart"/>
      <w:r w:rsidRPr="00616CA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обученности</w:t>
      </w:r>
      <w:proofErr w:type="spellEnd"/>
      <w:r w:rsidRPr="00616CA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и специальных умений и навыков соответствует требованию учебной программы.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946F92" w:rsidRPr="00616CAB" w:rsidRDefault="00946F92" w:rsidP="00946F92">
      <w:pPr>
        <w:spacing w:after="0" w:line="240" w:lineRule="auto"/>
        <w:ind w:right="5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616CA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46F92" w:rsidRPr="00616CAB" w:rsidRDefault="00946F92" w:rsidP="00946F92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 w:rsidRPr="00616CAB">
        <w:rPr>
          <w:rFonts w:ascii="Times New Roman" w:hAnsi="Times New Roman" w:cs="Times New Roman"/>
          <w:sz w:val="24"/>
          <w:szCs w:val="24"/>
        </w:rPr>
        <w:lastRenderedPageBreak/>
        <w:t>1.Проанализировать систему работы с сильными  и слабыми   учащимися 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CAB">
        <w:rPr>
          <w:rFonts w:ascii="Times New Roman" w:hAnsi="Times New Roman" w:cs="Times New Roman"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r w:rsidRPr="00616CAB">
        <w:rPr>
          <w:rFonts w:ascii="Times New Roman" w:hAnsi="Times New Roman" w:cs="Times New Roman"/>
          <w:sz w:val="24"/>
          <w:szCs w:val="24"/>
        </w:rPr>
        <w:t>классе, учителям спланировать индивидуальную работу  с данными группами учащихся;</w:t>
      </w:r>
    </w:p>
    <w:p w:rsidR="00946F92" w:rsidRPr="00616CAB" w:rsidRDefault="00946F92" w:rsidP="00946F92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 w:rsidRPr="00616CAB">
        <w:rPr>
          <w:rFonts w:ascii="Times New Roman" w:hAnsi="Times New Roman" w:cs="Times New Roman"/>
          <w:sz w:val="24"/>
          <w:szCs w:val="24"/>
        </w:rPr>
        <w:t>2.Продумать систему повторения пройденного материала на уроках русского языка в 4 классе по темам «Состав слова», «Предложение. Текст», «Фонетика и графика», «Развитие речи», «Орфография», «Синтаксис».</w:t>
      </w:r>
    </w:p>
    <w:p w:rsidR="00946F92" w:rsidRDefault="00946F92" w:rsidP="00946F92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 w:rsidRPr="00616CA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Практиковать систематическое проведение работ над ошибками;</w:t>
      </w:r>
    </w:p>
    <w:p w:rsidR="00946F92" w:rsidRPr="00616CAB" w:rsidRDefault="00946F92" w:rsidP="00946F92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Проводить дополнительные тренировочные занятия.</w:t>
      </w:r>
    </w:p>
    <w:p w:rsidR="00946F92" w:rsidRPr="005814A4" w:rsidRDefault="00946F92" w:rsidP="00946F92">
      <w:pPr>
        <w:rPr>
          <w:rFonts w:ascii="Times New Roman" w:hAnsi="Times New Roman" w:cs="Times New Roman"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proofErr w:type="gramEnd"/>
      <w:r w:rsidRPr="00CD097E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математике</w:t>
      </w:r>
    </w:p>
    <w:p w:rsidR="00946F92" w:rsidRPr="008F6B4A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proofErr w:type="gramEnd"/>
      <w:r w:rsidRPr="004C6CFB">
        <w:rPr>
          <w:rFonts w:ascii="Times New Roman" w:hAnsi="Times New Roman" w:cs="Times New Roman"/>
          <w:sz w:val="24"/>
          <w:szCs w:val="24"/>
        </w:rPr>
        <w:t xml:space="preserve"> знаний, умений, навыков по предмету;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 xml:space="preserve">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92" w:rsidRPr="004C6CFB" w:rsidRDefault="00946F92" w:rsidP="00946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3 классе – 422, из них приняли участие в улусной ДКР – 392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не приняла, в связи с пандемией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 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392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148 учащихся, что составляет  (37,7%), оценка «4»  выставлена 130 обучающимся (33%)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75 обучающимся (19%),  оценка «2» выставлена  42 обучающимся (10,7%).  Качество выполнения  ДКР по улусу составляет 66,7%.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jc w:val="center"/>
      </w:pPr>
      <w:r w:rsidRPr="00A50541">
        <w:rPr>
          <w:noProof/>
        </w:rPr>
        <w:drawing>
          <wp:inline distT="0" distB="0" distL="0" distR="0">
            <wp:extent cx="2777312" cy="1382233"/>
            <wp:effectExtent l="19050" t="0" r="23038" b="841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6F92" w:rsidRDefault="00946F92" w:rsidP="00946F92"/>
    <w:p w:rsidR="00946F92" w:rsidRPr="008F6DEB" w:rsidRDefault="00946F92" w:rsidP="00946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математике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–84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66,7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100%, 1 </w:t>
      </w:r>
      <w:proofErr w:type="spellStart"/>
      <w:r>
        <w:rPr>
          <w:rFonts w:ascii="Times New Roman" w:hAnsi="Times New Roman"/>
          <w:sz w:val="24"/>
          <w:szCs w:val="24"/>
        </w:rPr>
        <w:t>Кюлетская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80%, 2 </w:t>
      </w:r>
      <w:proofErr w:type="spellStart"/>
      <w:r>
        <w:rPr>
          <w:rFonts w:ascii="Times New Roman" w:hAnsi="Times New Roman"/>
          <w:sz w:val="24"/>
          <w:szCs w:val="24"/>
        </w:rPr>
        <w:t>Кюлетская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82%, </w:t>
      </w:r>
      <w:proofErr w:type="spellStart"/>
      <w:r>
        <w:rPr>
          <w:rFonts w:ascii="Times New Roman" w:hAnsi="Times New Roman"/>
          <w:sz w:val="24"/>
          <w:szCs w:val="24"/>
        </w:rPr>
        <w:t>Баппагайинская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90,9% </w:t>
      </w:r>
      <w:proofErr w:type="spellStart"/>
      <w:r>
        <w:rPr>
          <w:rFonts w:ascii="Times New Roman" w:hAnsi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80%, ВСОШ 2 78%, ВСОШ 3 76%, </w:t>
      </w:r>
      <w:proofErr w:type="spellStart"/>
      <w:r>
        <w:rPr>
          <w:rFonts w:ascii="Times New Roman" w:hAnsi="Times New Roman"/>
          <w:sz w:val="24"/>
          <w:szCs w:val="24"/>
        </w:rPr>
        <w:t>Кедандинская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100%, </w:t>
      </w:r>
      <w:proofErr w:type="spellStart"/>
      <w:r>
        <w:rPr>
          <w:rFonts w:ascii="Times New Roman" w:hAnsi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75%, </w:t>
      </w:r>
      <w:proofErr w:type="spellStart"/>
      <w:r>
        <w:rPr>
          <w:rFonts w:ascii="Times New Roman" w:hAnsi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83%, ТГЭГ 75%, </w:t>
      </w:r>
      <w:proofErr w:type="spellStart"/>
      <w:r>
        <w:rPr>
          <w:rFonts w:ascii="Times New Roman" w:hAnsi="Times New Roman"/>
          <w:sz w:val="24"/>
          <w:szCs w:val="24"/>
        </w:rPr>
        <w:t>Чочунская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70%, ВНОШ 1 – 73,3%..</w:t>
      </w:r>
    </w:p>
    <w:p w:rsidR="00946F92" w:rsidRPr="00B27E97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proofErr w:type="spellStart"/>
      <w:r>
        <w:rPr>
          <w:rFonts w:ascii="Times New Roman" w:hAnsi="Times New Roman"/>
          <w:sz w:val="24"/>
          <w:szCs w:val="24"/>
        </w:rPr>
        <w:t>Хагынской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СОШ – 33,3%.</w:t>
      </w: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jc w:val="center"/>
      </w:pPr>
      <w:r w:rsidRPr="00A9495F">
        <w:rPr>
          <w:noProof/>
        </w:rPr>
        <w:drawing>
          <wp:inline distT="0" distB="0" distL="0" distR="0">
            <wp:extent cx="5940425" cy="2256859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6F92" w:rsidRDefault="00946F92" w:rsidP="00946F92"/>
    <w:p w:rsidR="00946F92" w:rsidRDefault="00946F92" w:rsidP="00946F92">
      <w:pPr>
        <w:jc w:val="center"/>
      </w:pPr>
      <w:r w:rsidRPr="00A9495F">
        <w:rPr>
          <w:noProof/>
        </w:rPr>
        <w:drawing>
          <wp:inline distT="0" distB="0" distL="0" distR="0">
            <wp:extent cx="5940425" cy="2715623"/>
            <wp:effectExtent l="19050" t="0" r="22225" b="852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6F92" w:rsidRDefault="00946F92" w:rsidP="00946F92"/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proofErr w:type="gramEnd"/>
      <w:r w:rsidRPr="00CD097E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математике</w:t>
      </w:r>
    </w:p>
    <w:p w:rsidR="00946F92" w:rsidRPr="008F6B4A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proofErr w:type="gramEnd"/>
      <w:r w:rsidRPr="004C6CFB">
        <w:rPr>
          <w:rFonts w:ascii="Times New Roman" w:hAnsi="Times New Roman" w:cs="Times New Roman"/>
          <w:sz w:val="24"/>
          <w:szCs w:val="24"/>
        </w:rPr>
        <w:t xml:space="preserve"> знаний, умений, навыков по </w:t>
      </w:r>
      <w:proofErr w:type="spellStart"/>
      <w:r w:rsidRPr="004C6CFB">
        <w:rPr>
          <w:rFonts w:ascii="Times New Roman" w:hAnsi="Times New Roman" w:cs="Times New Roman"/>
          <w:sz w:val="24"/>
          <w:szCs w:val="24"/>
        </w:rPr>
        <w:t>предмету;проверка</w:t>
      </w:r>
      <w:proofErr w:type="spellEnd"/>
      <w:r w:rsidRPr="004C6CFB">
        <w:rPr>
          <w:rFonts w:ascii="Times New Roman" w:hAnsi="Times New Roman" w:cs="Times New Roman"/>
          <w:sz w:val="24"/>
          <w:szCs w:val="24"/>
        </w:rPr>
        <w:t xml:space="preserve">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92" w:rsidRPr="004C6CFB" w:rsidRDefault="00946F92" w:rsidP="00946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4 классе – 431, из них приняли участие в улусной ДКР – 365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приняла  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365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98 учащихся, что составляет  (26,8%), оценка «4»  выставлена 102 обучающимся (27,9%)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128 обучающимся (35%),  </w:t>
      </w:r>
      <w:r>
        <w:rPr>
          <w:rFonts w:ascii="Times New Roman" w:hAnsi="Times New Roman"/>
          <w:sz w:val="24"/>
          <w:szCs w:val="24"/>
        </w:rPr>
        <w:lastRenderedPageBreak/>
        <w:t>оценка «2» выставлена  40 обучающимся (10,9%).  Качество выполнения  ДКР по улусу составляет 48,7%.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02615" cy="1552353"/>
            <wp:effectExtent l="19050" t="0" r="16835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Pr="008F6DEB" w:rsidRDefault="00946F92" w:rsidP="00946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математике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–82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48,7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Кюлетская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75%, </w:t>
      </w:r>
      <w:proofErr w:type="spellStart"/>
      <w:r>
        <w:rPr>
          <w:rFonts w:ascii="Times New Roman" w:hAnsi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75%, </w:t>
      </w:r>
      <w:proofErr w:type="spellStart"/>
      <w:r>
        <w:rPr>
          <w:rFonts w:ascii="Times New Roman" w:hAnsi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80%, </w:t>
      </w:r>
      <w:proofErr w:type="spellStart"/>
      <w:r>
        <w:rPr>
          <w:rFonts w:ascii="Times New Roman" w:hAnsi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80%, ТГЭГ 71%, </w:t>
      </w:r>
      <w:proofErr w:type="spellStart"/>
      <w:r>
        <w:rPr>
          <w:rFonts w:ascii="Times New Roman" w:hAnsi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88,9%.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proofErr w:type="spellStart"/>
      <w:r>
        <w:rPr>
          <w:rFonts w:ascii="Times New Roman" w:hAnsi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0%, Чернышевская СОШ 20%, </w:t>
      </w:r>
      <w:proofErr w:type="spellStart"/>
      <w:r>
        <w:rPr>
          <w:rFonts w:ascii="Times New Roman" w:hAnsi="Times New Roman"/>
          <w:sz w:val="24"/>
          <w:szCs w:val="24"/>
        </w:rPr>
        <w:t>Хампинская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28%, </w:t>
      </w:r>
      <w:proofErr w:type="spellStart"/>
      <w:r>
        <w:rPr>
          <w:rFonts w:ascii="Times New Roman" w:hAnsi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29%, </w:t>
      </w:r>
      <w:proofErr w:type="spellStart"/>
      <w:r>
        <w:rPr>
          <w:rFonts w:ascii="Times New Roman" w:hAnsi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25%, </w:t>
      </w:r>
      <w:proofErr w:type="spellStart"/>
      <w:r>
        <w:rPr>
          <w:rFonts w:ascii="Times New Roman" w:hAnsi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28,6%, </w:t>
      </w:r>
      <w:proofErr w:type="spellStart"/>
      <w:r>
        <w:rPr>
          <w:rFonts w:ascii="Times New Roman" w:hAnsi="Times New Roman"/>
          <w:sz w:val="24"/>
          <w:szCs w:val="24"/>
        </w:rPr>
        <w:t>Чочунская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36%, </w:t>
      </w:r>
      <w:proofErr w:type="spellStart"/>
      <w:r>
        <w:rPr>
          <w:rFonts w:ascii="Times New Roman" w:hAnsi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37,5%.</w:t>
      </w:r>
    </w:p>
    <w:p w:rsidR="00946F92" w:rsidRDefault="00946F92" w:rsidP="0094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92" w:rsidRDefault="00946F92" w:rsidP="0094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92" w:rsidRDefault="00946F92" w:rsidP="00946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92" w:rsidRDefault="00946F92" w:rsidP="00946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2708" cy="1828800"/>
            <wp:effectExtent l="19050" t="0" r="16392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6F92" w:rsidRPr="00843912" w:rsidRDefault="00946F92" w:rsidP="00946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0299" cy="1711842"/>
            <wp:effectExtent l="19050" t="0" r="22151" b="2658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6F92" w:rsidRPr="00AD40DE" w:rsidRDefault="00946F92" w:rsidP="00946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Вывод: </w:t>
      </w:r>
    </w:p>
    <w:p w:rsidR="00946F92" w:rsidRPr="00AD40DE" w:rsidRDefault="00946F92" w:rsidP="00946F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контрольной работой справились, показав базовый уровень усвоения базовых знаний, соответствующи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стандарту образования, среднее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знаний и уровень </w:t>
      </w:r>
      <w:proofErr w:type="spellStart"/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57,7%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6F92" w:rsidRPr="00AD40DE" w:rsidRDefault="00946F92" w:rsidP="00946F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Типичными ошибками являются: ошибки при нахождении значения выражений на сложение, вычитание, умножении, деление. Большой процент учащихся на всех параллелях допустил ошибки при решении задач – вычислительные и  при выборе хода решения.</w:t>
      </w:r>
    </w:p>
    <w:p w:rsidR="00946F92" w:rsidRPr="0021786E" w:rsidRDefault="00946F92" w:rsidP="00946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946F92" w:rsidRPr="00AD40DE" w:rsidRDefault="00946F92" w:rsidP="00946F92">
      <w:pPr>
        <w:numPr>
          <w:ilvl w:val="0"/>
          <w:numId w:val="2"/>
        </w:num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систематически на различных этапах урока вести работу</w:t>
      </w:r>
    </w:p>
    <w:p w:rsidR="00946F92" w:rsidRPr="00AD40DE" w:rsidRDefault="00946F92" w:rsidP="00946F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по прочному формированию навыка письменных вычислений,</w:t>
      </w:r>
    </w:p>
    <w:p w:rsidR="00946F92" w:rsidRPr="00AD40DE" w:rsidRDefault="00946F92" w:rsidP="00946F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обратить особое внимание на правильное оформление решения и</w:t>
      </w:r>
    </w:p>
    <w:p w:rsidR="00946F92" w:rsidRPr="00AD40DE" w:rsidRDefault="00946F92" w:rsidP="00946F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ответа задачи.</w:t>
      </w:r>
    </w:p>
    <w:p w:rsidR="00946F92" w:rsidRPr="00AD40DE" w:rsidRDefault="00946F92" w:rsidP="00946F92">
      <w:pPr>
        <w:numPr>
          <w:ilvl w:val="0"/>
          <w:numId w:val="3"/>
        </w:num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начальной школы провести работу с группой учащихся допустивших вычислительные ошибки при решении задач.</w:t>
      </w:r>
    </w:p>
    <w:p w:rsidR="00946F92" w:rsidRPr="00AD40DE" w:rsidRDefault="00946F92" w:rsidP="00946F92">
      <w:pPr>
        <w:numPr>
          <w:ilvl w:val="0"/>
          <w:numId w:val="3"/>
        </w:num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начальной школы регулярно включать в уроки математики решение логических задач.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17.12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английскому языку</w:t>
      </w:r>
    </w:p>
    <w:p w:rsidR="00946F92" w:rsidRPr="008F6B4A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 знаний, умений, навыков по предмету;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 xml:space="preserve">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английскому языку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92" w:rsidRPr="004C6CFB" w:rsidRDefault="00946F92" w:rsidP="00946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3 классе – 422, из них приняли участие в улусной ДКР – 386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не приняла 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386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101 учащихся, что составляет  (26,1%), оценка «4»  выставлена 148 обучающимся (38,3%)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117 обучающимся (30,3%),  оценка «2» выставлена  15 обучающимся (3,8%).  Качество выполнения  ДКР по улусу составляет 61,4%.</w:t>
      </w:r>
    </w:p>
    <w:p w:rsidR="00946F92" w:rsidRDefault="00946F92" w:rsidP="0094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jc w:val="center"/>
      </w:pPr>
      <w:r w:rsidRPr="00173685">
        <w:rPr>
          <w:noProof/>
        </w:rPr>
        <w:drawing>
          <wp:inline distT="0" distB="0" distL="0" distR="0">
            <wp:extent cx="3617285" cy="1541721"/>
            <wp:effectExtent l="19050" t="0" r="21265" b="1329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6F92" w:rsidRDefault="00946F92" w:rsidP="00946F92">
      <w:pPr>
        <w:jc w:val="center"/>
      </w:pPr>
    </w:p>
    <w:p w:rsidR="00946F92" w:rsidRPr="008F6DEB" w:rsidRDefault="00946F92" w:rsidP="00946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английскому языку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–94,5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61,4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lastRenderedPageBreak/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100%, </w:t>
      </w:r>
      <w:proofErr w:type="spellStart"/>
      <w:r>
        <w:rPr>
          <w:rFonts w:ascii="Times New Roman" w:hAnsi="Times New Roman"/>
          <w:sz w:val="24"/>
          <w:szCs w:val="24"/>
        </w:rPr>
        <w:t>Кедандинская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100%, ТГЭГ 100%, Чернышевская СОШ 85%, ВНОШ 1 77%, </w:t>
      </w:r>
      <w:proofErr w:type="spellStart"/>
      <w:r>
        <w:rPr>
          <w:rFonts w:ascii="Times New Roman" w:hAnsi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71,4%, </w:t>
      </w:r>
      <w:proofErr w:type="spellStart"/>
      <w:r>
        <w:rPr>
          <w:rFonts w:ascii="Times New Roman" w:hAnsi="Times New Roman"/>
          <w:sz w:val="24"/>
          <w:szCs w:val="24"/>
        </w:rPr>
        <w:t>Баппагайинская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91%, </w:t>
      </w:r>
      <w:proofErr w:type="spellStart"/>
      <w:r>
        <w:rPr>
          <w:rFonts w:ascii="Times New Roman" w:hAnsi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82%, </w:t>
      </w:r>
      <w:proofErr w:type="spellStart"/>
      <w:r>
        <w:rPr>
          <w:rFonts w:ascii="Times New Roman" w:hAnsi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100%.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proofErr w:type="spellStart"/>
      <w:r>
        <w:rPr>
          <w:rFonts w:ascii="Times New Roman" w:hAnsi="Times New Roman"/>
          <w:sz w:val="24"/>
          <w:szCs w:val="24"/>
        </w:rPr>
        <w:t>Жемконская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37,5%, </w:t>
      </w:r>
      <w:proofErr w:type="spellStart"/>
      <w:r>
        <w:rPr>
          <w:rFonts w:ascii="Times New Roman" w:hAnsi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33,3%, </w:t>
      </w:r>
      <w:proofErr w:type="spellStart"/>
      <w:r>
        <w:rPr>
          <w:rFonts w:ascii="Times New Roman" w:hAnsi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38%, 2 </w:t>
      </w:r>
      <w:proofErr w:type="spellStart"/>
      <w:r>
        <w:rPr>
          <w:rFonts w:ascii="Times New Roman" w:hAnsi="Times New Roman"/>
          <w:sz w:val="24"/>
          <w:szCs w:val="24"/>
        </w:rPr>
        <w:t>Кюлетская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20%.</w:t>
      </w:r>
    </w:p>
    <w:p w:rsidR="00946F92" w:rsidRDefault="00946F92" w:rsidP="00946F92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946F92" w:rsidRPr="00B27E97" w:rsidRDefault="00946F92" w:rsidP="00946F92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46F92" w:rsidRDefault="00946F92" w:rsidP="00946F92">
      <w:pPr>
        <w:jc w:val="center"/>
      </w:pPr>
      <w:r w:rsidRPr="001E6152">
        <w:rPr>
          <w:noProof/>
        </w:rPr>
        <w:drawing>
          <wp:inline distT="0" distB="0" distL="0" distR="0">
            <wp:extent cx="5940425" cy="2600200"/>
            <wp:effectExtent l="19050" t="0" r="222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6F92" w:rsidRDefault="00946F92" w:rsidP="00946F92">
      <w:pPr>
        <w:jc w:val="center"/>
      </w:pPr>
      <w:r w:rsidRPr="00445042">
        <w:rPr>
          <w:noProof/>
        </w:rPr>
        <w:drawing>
          <wp:inline distT="0" distB="0" distL="0" distR="0">
            <wp:extent cx="5940425" cy="2644344"/>
            <wp:effectExtent l="19050" t="0" r="22225" b="3606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17.12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proofErr w:type="gramEnd"/>
      <w:r w:rsidRPr="00CD097E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английскому языку</w:t>
      </w:r>
    </w:p>
    <w:p w:rsidR="00946F92" w:rsidRPr="008F6B4A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proofErr w:type="gramEnd"/>
      <w:r w:rsidRPr="004C6CFB">
        <w:rPr>
          <w:rFonts w:ascii="Times New Roman" w:hAnsi="Times New Roman" w:cs="Times New Roman"/>
          <w:sz w:val="24"/>
          <w:szCs w:val="24"/>
        </w:rPr>
        <w:t xml:space="preserve"> знаний, умений, навыков по </w:t>
      </w:r>
      <w:proofErr w:type="spellStart"/>
      <w:r w:rsidRPr="004C6CFB">
        <w:rPr>
          <w:rFonts w:ascii="Times New Roman" w:hAnsi="Times New Roman" w:cs="Times New Roman"/>
          <w:sz w:val="24"/>
          <w:szCs w:val="24"/>
        </w:rPr>
        <w:t>предмету;проверка</w:t>
      </w:r>
      <w:proofErr w:type="spellEnd"/>
      <w:r w:rsidRPr="004C6CFB">
        <w:rPr>
          <w:rFonts w:ascii="Times New Roman" w:hAnsi="Times New Roman" w:cs="Times New Roman"/>
          <w:sz w:val="24"/>
          <w:szCs w:val="24"/>
        </w:rPr>
        <w:t xml:space="preserve">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английскому языку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946F92" w:rsidRPr="004C6CFB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92" w:rsidRPr="004C6CFB" w:rsidRDefault="00946F92" w:rsidP="00946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4 классе – 431, из них приняли участие в улусной ДКР – 357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не приняла </w:t>
      </w: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lastRenderedPageBreak/>
        <w:t>Выявлены следующие результаты: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языку:</w:t>
      </w:r>
    </w:p>
    <w:p w:rsidR="00946F92" w:rsidRDefault="00946F92" w:rsidP="00946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357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89 учащихся, что составляет  (24,9%), оценка «4»  выставлена 147 обучающимся (41,1%)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120 обучающимся (33,6%),  оценка «2» выставлена  2 обучающимся (0,5%).  Качество выполнения  ДКР по улусу составляет 70,3%.</w:t>
      </w:r>
    </w:p>
    <w:p w:rsidR="00946F92" w:rsidRDefault="00946F92" w:rsidP="00946F9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F569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253" cy="1562986"/>
            <wp:effectExtent l="19050" t="0" r="12847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6F92" w:rsidRDefault="00946F92" w:rsidP="00946F9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46F92" w:rsidRPr="008F6DEB" w:rsidRDefault="00946F92" w:rsidP="00946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английскому языку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–99,6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70,3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71%, </w:t>
      </w:r>
      <w:proofErr w:type="spellStart"/>
      <w:r>
        <w:rPr>
          <w:rFonts w:ascii="Times New Roman" w:hAnsi="Times New Roman"/>
          <w:sz w:val="24"/>
          <w:szCs w:val="24"/>
        </w:rPr>
        <w:t>Бекчегинская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80%, </w:t>
      </w:r>
      <w:proofErr w:type="spellStart"/>
      <w:r>
        <w:rPr>
          <w:rFonts w:ascii="Times New Roman" w:hAnsi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100%, ВСОШ 3 80%, </w:t>
      </w:r>
      <w:proofErr w:type="spellStart"/>
      <w:r>
        <w:rPr>
          <w:rFonts w:ascii="Times New Roman" w:hAnsi="Times New Roman"/>
          <w:sz w:val="24"/>
          <w:szCs w:val="24"/>
        </w:rPr>
        <w:t>Кедандинская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100%, </w:t>
      </w:r>
      <w:proofErr w:type="spellStart"/>
      <w:r>
        <w:rPr>
          <w:rFonts w:ascii="Times New Roman" w:hAnsi="Times New Roman"/>
          <w:sz w:val="24"/>
          <w:szCs w:val="24"/>
        </w:rPr>
        <w:t>Тасагарская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86%, ТГЭГ 100%, </w:t>
      </w:r>
      <w:proofErr w:type="spellStart"/>
      <w:r>
        <w:rPr>
          <w:rFonts w:ascii="Times New Roman" w:hAnsi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100%, </w:t>
      </w:r>
      <w:proofErr w:type="spellStart"/>
      <w:r>
        <w:rPr>
          <w:rFonts w:ascii="Times New Roman" w:hAnsi="Times New Roman"/>
          <w:sz w:val="24"/>
          <w:szCs w:val="24"/>
        </w:rPr>
        <w:t>Баппагайинская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77%, </w:t>
      </w:r>
      <w:proofErr w:type="spellStart"/>
      <w:r>
        <w:rPr>
          <w:rFonts w:ascii="Times New Roman" w:hAnsi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78%, </w:t>
      </w:r>
      <w:proofErr w:type="spellStart"/>
      <w:r>
        <w:rPr>
          <w:rFonts w:ascii="Times New Roman" w:hAnsi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78%, </w:t>
      </w:r>
      <w:proofErr w:type="spellStart"/>
      <w:r>
        <w:rPr>
          <w:rFonts w:ascii="Times New Roman" w:hAnsi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100%.</w:t>
      </w:r>
    </w:p>
    <w:p w:rsidR="00946F92" w:rsidRDefault="00946F92" w:rsidP="00946F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proofErr w:type="spellStart"/>
      <w:r>
        <w:rPr>
          <w:rFonts w:ascii="Times New Roman" w:hAnsi="Times New Roman"/>
          <w:sz w:val="24"/>
          <w:szCs w:val="24"/>
        </w:rPr>
        <w:t>Лекеченская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38%.</w:t>
      </w:r>
    </w:p>
    <w:p w:rsidR="00946F92" w:rsidRDefault="00946F92" w:rsidP="00946F92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946F92" w:rsidRDefault="00946F92" w:rsidP="00946F92">
      <w:pPr>
        <w:pStyle w:val="a3"/>
        <w:tabs>
          <w:tab w:val="left" w:pos="1276"/>
        </w:tabs>
        <w:ind w:left="1429" w:hanging="1429"/>
        <w:jc w:val="center"/>
        <w:rPr>
          <w:rFonts w:ascii="Times New Roman" w:hAnsi="Times New Roman"/>
          <w:sz w:val="24"/>
          <w:szCs w:val="24"/>
        </w:rPr>
      </w:pPr>
      <w:r w:rsidRPr="009F10C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9686" cy="2105247"/>
            <wp:effectExtent l="19050" t="0" r="18164" b="9303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46F92" w:rsidRDefault="00946F92" w:rsidP="00946F92">
      <w:pPr>
        <w:pStyle w:val="a3"/>
        <w:tabs>
          <w:tab w:val="left" w:pos="1276"/>
        </w:tabs>
        <w:ind w:left="1429" w:hanging="1429"/>
        <w:jc w:val="center"/>
        <w:rPr>
          <w:rFonts w:ascii="Times New Roman" w:hAnsi="Times New Roman"/>
          <w:sz w:val="24"/>
          <w:szCs w:val="24"/>
        </w:rPr>
      </w:pPr>
    </w:p>
    <w:p w:rsidR="00946F92" w:rsidRDefault="00946F92" w:rsidP="0094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92" w:rsidRDefault="00946F92" w:rsidP="00946F92">
      <w:pPr>
        <w:jc w:val="center"/>
      </w:pPr>
      <w:r w:rsidRPr="009F10C3">
        <w:rPr>
          <w:noProof/>
        </w:rPr>
        <w:drawing>
          <wp:inline distT="0" distB="0" distL="0" distR="0">
            <wp:extent cx="4935722" cy="1711842"/>
            <wp:effectExtent l="19050" t="0" r="17278" b="2658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46F92" w:rsidRDefault="00946F92" w:rsidP="00946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6B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усвоенных знаний составляет 65,85</w:t>
      </w:r>
      <w:r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%.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616CA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ровень </w:t>
      </w:r>
      <w:proofErr w:type="spellStart"/>
      <w:r w:rsidRPr="00616CA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обученности</w:t>
      </w:r>
      <w:proofErr w:type="spellEnd"/>
      <w:r w:rsidRPr="00616CA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и специальных умений и навыков соответствует требованию учебной программы.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946F92" w:rsidRPr="00665D17" w:rsidRDefault="00946F92" w:rsidP="00946F92">
      <w:pPr>
        <w:spacing w:after="0" w:line="240" w:lineRule="auto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17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946F92" w:rsidRPr="00781AE4" w:rsidRDefault="00946F92" w:rsidP="00946F92">
      <w:pPr>
        <w:pStyle w:val="a3"/>
        <w:numPr>
          <w:ilvl w:val="0"/>
          <w:numId w:val="4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proofErr w:type="spellStart"/>
      <w:r>
        <w:rPr>
          <w:rFonts w:ascii="Times New Roman" w:hAnsi="Times New Roman"/>
          <w:sz w:val="24"/>
          <w:szCs w:val="24"/>
        </w:rPr>
        <w:t>дкр</w:t>
      </w:r>
      <w:proofErr w:type="spellEnd"/>
      <w:r w:rsidRPr="00781AE4">
        <w:rPr>
          <w:rFonts w:ascii="Times New Roman" w:hAnsi="Times New Roman"/>
          <w:sz w:val="24"/>
          <w:szCs w:val="24"/>
        </w:rPr>
        <w:t xml:space="preserve"> проанализировать на заседании методического объединения учителей английского языка; </w:t>
      </w:r>
    </w:p>
    <w:p w:rsidR="00946F92" w:rsidRPr="00781AE4" w:rsidRDefault="00946F92" w:rsidP="00946F92">
      <w:pPr>
        <w:pStyle w:val="a3"/>
        <w:numPr>
          <w:ilvl w:val="0"/>
          <w:numId w:val="4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продолжить работу по повышению уровня мотивации к обучению через урок и внеурочную работу по предмету;</w:t>
      </w:r>
    </w:p>
    <w:p w:rsidR="00946F92" w:rsidRPr="00781AE4" w:rsidRDefault="00946F92" w:rsidP="00946F92">
      <w:pPr>
        <w:pStyle w:val="a3"/>
        <w:numPr>
          <w:ilvl w:val="0"/>
          <w:numId w:val="4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работать над формированием умения логично и связно строить</w:t>
      </w:r>
      <w:r w:rsidRPr="00781AE4">
        <w:rPr>
          <w:rFonts w:ascii="Times New Roman" w:hAnsi="Times New Roman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письменное высказывание, используя систему тренировочных упражнений;</w:t>
      </w:r>
    </w:p>
    <w:p w:rsidR="00946F92" w:rsidRPr="00781AE4" w:rsidRDefault="00946F92" w:rsidP="00946F92">
      <w:pPr>
        <w:pStyle w:val="a3"/>
        <w:numPr>
          <w:ilvl w:val="0"/>
          <w:numId w:val="4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применять методы активизации употребления лексики в речи</w:t>
      </w:r>
      <w:r w:rsidRPr="00781AE4">
        <w:rPr>
          <w:rFonts w:ascii="Times New Roman" w:hAnsi="Times New Roman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обучающихся;</w:t>
      </w:r>
    </w:p>
    <w:p w:rsidR="00946F92" w:rsidRPr="00781AE4" w:rsidRDefault="00946F92" w:rsidP="00946F92">
      <w:pPr>
        <w:pStyle w:val="a3"/>
        <w:numPr>
          <w:ilvl w:val="0"/>
          <w:numId w:val="4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знакомить обучающихся с разными форматами заданий по развитию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навыков письменной речи;</w:t>
      </w:r>
    </w:p>
    <w:p w:rsidR="00946F92" w:rsidRPr="00781AE4" w:rsidRDefault="00946F92" w:rsidP="00946F92">
      <w:pPr>
        <w:pStyle w:val="a3"/>
        <w:numPr>
          <w:ilvl w:val="0"/>
          <w:numId w:val="4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проводить работу по обогащению словарного запаса обучающихся,</w:t>
      </w:r>
      <w:r w:rsidRPr="00781AE4">
        <w:rPr>
          <w:rFonts w:ascii="Times New Roman" w:hAnsi="Times New Roman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стараться развивать языковую догадку обучающихся;</w:t>
      </w:r>
    </w:p>
    <w:p w:rsidR="00946F92" w:rsidRPr="00781AE4" w:rsidRDefault="00946F92" w:rsidP="00946F92">
      <w:pPr>
        <w:pStyle w:val="a3"/>
        <w:numPr>
          <w:ilvl w:val="0"/>
          <w:numId w:val="4"/>
        </w:numPr>
        <w:spacing w:after="0" w:line="240" w:lineRule="auto"/>
        <w:ind w:left="284" w:righ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продолжить работу по индивидуальным образовательным маршрутам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обучающимися группы «риска» и высоко</w:t>
      </w:r>
      <w:r>
        <w:rPr>
          <w:rFonts w:ascii="Times New Roman" w:hAnsi="Times New Roman"/>
          <w:color w:val="000000"/>
          <w:sz w:val="24"/>
          <w:szCs w:val="24"/>
        </w:rPr>
        <w:t>мотивированными обучающимися;</w:t>
      </w:r>
      <w:r w:rsidRPr="00781A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046E" w:rsidRDefault="0009046E"/>
    <w:p w:rsidR="005456F9" w:rsidRDefault="005456F9"/>
    <w:p w:rsidR="005456F9" w:rsidRDefault="005456F9"/>
    <w:p w:rsidR="005456F9" w:rsidRDefault="005456F9"/>
    <w:p w:rsidR="005456F9" w:rsidRPr="005456F9" w:rsidRDefault="00545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</w:t>
      </w:r>
      <w:bookmarkStart w:id="0" w:name="_GoBack"/>
      <w:bookmarkEnd w:id="0"/>
      <w:r w:rsidRPr="005456F9">
        <w:rPr>
          <w:rFonts w:ascii="Times New Roman" w:hAnsi="Times New Roman" w:cs="Times New Roman"/>
          <w:sz w:val="24"/>
          <w:szCs w:val="24"/>
        </w:rPr>
        <w:t xml:space="preserve"> главный специалист НМО</w:t>
      </w:r>
    </w:p>
    <w:sectPr w:rsidR="005456F9" w:rsidRPr="0054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45E5"/>
    <w:multiLevelType w:val="multilevel"/>
    <w:tmpl w:val="63D8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223F5"/>
    <w:multiLevelType w:val="hybridMultilevel"/>
    <w:tmpl w:val="53A2E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DC210B"/>
    <w:multiLevelType w:val="hybridMultilevel"/>
    <w:tmpl w:val="B908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3B83"/>
    <w:multiLevelType w:val="multilevel"/>
    <w:tmpl w:val="A97C7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F92"/>
    <w:rsid w:val="0009046E"/>
    <w:rsid w:val="005456F9"/>
    <w:rsid w:val="009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DA6A4-6C9F-4D01-8F86-762F9581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раздел"/>
    <w:basedOn w:val="a"/>
    <w:link w:val="a4"/>
    <w:uiPriority w:val="34"/>
    <w:qFormat/>
    <w:rsid w:val="00946F9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,раздел Знак"/>
    <w:link w:val="a3"/>
    <w:uiPriority w:val="34"/>
    <w:locked/>
    <w:rsid w:val="00946F92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946F92"/>
    <w:rPr>
      <w:b/>
      <w:bCs/>
    </w:rPr>
  </w:style>
  <w:style w:type="character" w:customStyle="1" w:styleId="apple-converted-space">
    <w:name w:val="apple-converted-space"/>
    <w:basedOn w:val="a0"/>
    <w:rsid w:val="00946F92"/>
  </w:style>
  <w:style w:type="paragraph" w:styleId="a6">
    <w:name w:val="Balloon Text"/>
    <w:basedOn w:val="a"/>
    <w:link w:val="a7"/>
    <w:uiPriority w:val="99"/>
    <w:semiHidden/>
    <w:unhideWhenUsed/>
    <w:rsid w:val="0094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88;&#1091;&#1089;&#1089;&#1082;&#1080;&#1081;%20&#1103;&#1079;&#1099;&#1082;%203%20&#1082;&#1083;&#1072;&#1089;&#1089;%20&#1059;&#1044;&#1050;&#105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4;&#1072;&#1090;&#1077;&#1084;&#1072;&#1090;&#1080;&#1082;&#1072;%204%20&#1082;&#1083;&#1072;&#1089;&#108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4;&#1072;&#1090;&#1077;&#1084;&#1072;&#1090;&#1080;&#1082;&#1072;%204%20&#1082;&#1083;&#1072;&#1089;&#10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4;&#1072;&#1090;&#1077;&#1084;&#1072;&#1090;&#1080;&#1082;&#1072;%204%20&#1082;&#1083;&#1072;&#1089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%20&#1040;&#1071;.3&#1082;&#1083;&#1072;&#1089;&#10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%20&#1040;&#1071;.3&#1082;&#1083;&#1072;&#1089;&#10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%20&#1040;&#1071;.3&#1082;&#1083;&#1072;&#1089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72;&#1085;&#1075;&#1083;&#1080;&#1081;&#1089;&#1082;&#1080;&#1081;%204%20&#1082;&#1083;&#1072;&#1089;&#108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72;&#1085;&#1075;&#1083;&#1080;&#1081;&#1089;&#1082;&#1080;&#1081;%204%20&#1082;&#1083;&#1072;&#1089;&#108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72;&#1085;&#1075;&#1083;&#1080;&#1081;&#1089;&#1082;&#1080;&#1081;%204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88;&#1091;&#1089;&#1089;&#1082;&#1080;&#1081;%20&#1103;&#1079;&#1099;&#1082;%203%20&#1082;&#1083;&#1072;&#1089;&#1089;%20&#1059;&#1044;&#1050;&#105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88;&#1091;&#1089;&#1089;&#1082;&#1080;&#1081;%20&#1103;&#1079;&#1099;&#1082;%203%20&#1082;&#1083;&#1072;&#1089;&#1089;%20&#1059;&#1044;&#1050;&#105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8;&#1091;&#1089;&#1089;&#1082;&#1080;&#1081;%204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8;&#1091;&#1089;&#1089;&#1082;&#1080;&#1081;%204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8;&#1091;&#1089;&#1089;&#1082;&#1080;&#1081;%204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6;&#1050;%20&#1084;&#1072;&#1090;&#1077;&#1084;&#1072;&#1090;&#1080;&#1082;&#1072;%203&#1082;&#108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6;&#1050;%20&#1084;&#1072;&#1090;&#1077;&#1084;&#1072;&#1090;&#1080;&#1082;&#1072;%203&#1082;&#108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6;&#1050;%20&#1084;&#1072;&#1090;&#1077;&#1084;&#1072;&#1090;&#1080;&#1082;&#1072;%203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Лист3!$C$3:$C$6</c:f>
              <c:numCache>
                <c:formatCode>General</c:formatCode>
                <c:ptCount val="4"/>
                <c:pt idx="0">
                  <c:v>131</c:v>
                </c:pt>
                <c:pt idx="1">
                  <c:v>152</c:v>
                </c:pt>
                <c:pt idx="2">
                  <c:v>101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26.8</c:v>
                </c:pt>
                <c:pt idx="1">
                  <c:v>27.9</c:v>
                </c:pt>
                <c:pt idx="2">
                  <c:v>35</c:v>
                </c:pt>
                <c:pt idx="3">
                  <c:v>10.9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Лист3!$B$2:$B$25</c:f>
              <c:strCache>
                <c:ptCount val="24"/>
                <c:pt idx="0">
                  <c:v>МБОУ "1 Кюлетская СОШ им.П.А.Павлова</c:v>
                </c:pt>
                <c:pt idx="1">
                  <c:v>2КСОШ</c:v>
                </c:pt>
                <c:pt idx="2">
                  <c:v>МБОУ Баппагайинская СОШ им.М.А.Алексеева</c:v>
                </c:pt>
                <c:pt idx="3">
                  <c:v>Борогонская СОШ</c:v>
                </c:pt>
                <c:pt idx="4">
                  <c:v>Жемконская СОШ</c:v>
                </c:pt>
                <c:pt idx="5">
                  <c:v>Кедандинская ООШ</c:v>
                </c:pt>
                <c:pt idx="6">
                  <c:v>МБОУ "Мастахская СОШ имени А.А.Миронова"</c:v>
                </c:pt>
                <c:pt idx="7">
                  <c:v>МБОУ "ТГЭГ им. Е.А. Степановой"</c:v>
                </c:pt>
                <c:pt idx="8">
                  <c:v>Чочунская СОШ</c:v>
                </c:pt>
                <c:pt idx="9">
                  <c:v>Екюндюнская ООШ</c:v>
                </c:pt>
                <c:pt idx="10">
                  <c:v>Кыргыдайская СОШ</c:v>
                </c:pt>
                <c:pt idx="11">
                  <c:v>ВСОШ 2</c:v>
                </c:pt>
                <c:pt idx="12">
                  <c:v>МБОУ"ВСОШ №3 им. Н.С.Степанова№</c:v>
                </c:pt>
                <c:pt idx="13">
                  <c:v>МБОУ "Халбакинская СОШ им.П.И.Быканова"</c:v>
                </c:pt>
                <c:pt idx="14">
                  <c:v>Лекеченская СОШ</c:v>
                </c:pt>
                <c:pt idx="15">
                  <c:v>ВНОШ1</c:v>
                </c:pt>
                <c:pt idx="16">
                  <c:v>МБОУ "Хампинская СОШ им.С.Ф.Гоголева"</c:v>
                </c:pt>
                <c:pt idx="17">
                  <c:v>Чернышевская СОШ</c:v>
                </c:pt>
                <c:pt idx="18">
                  <c:v>МБОУ Бекчегинская СОШ им. Г.Ф. Николаева</c:v>
                </c:pt>
                <c:pt idx="19">
                  <c:v>Тасагарская СОШ</c:v>
                </c:pt>
                <c:pt idx="20">
                  <c:v>Тылгын инская СОШ</c:v>
                </c:pt>
                <c:pt idx="21">
                  <c:v>МБОУ "Хагынская СОШ"</c:v>
                </c:pt>
                <c:pt idx="22">
                  <c:v>Югюлятская СОШ</c:v>
                </c:pt>
                <c:pt idx="23">
                  <c:v>Кысыл Сырская СОШ</c:v>
                </c:pt>
              </c:strCache>
            </c:strRef>
          </c:cat>
          <c:val>
            <c:numRef>
              <c:f>Лист3!$C$2:$C$25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 formatCode="0.0">
                  <c:v>95.081967213114751</c:v>
                </c:pt>
                <c:pt idx="12">
                  <c:v>94</c:v>
                </c:pt>
                <c:pt idx="13">
                  <c:v>87.5</c:v>
                </c:pt>
                <c:pt idx="14">
                  <c:v>87.5</c:v>
                </c:pt>
                <c:pt idx="15">
                  <c:v>84.1</c:v>
                </c:pt>
                <c:pt idx="16">
                  <c:v>83</c:v>
                </c:pt>
                <c:pt idx="17">
                  <c:v>80</c:v>
                </c:pt>
                <c:pt idx="18">
                  <c:v>75</c:v>
                </c:pt>
                <c:pt idx="19">
                  <c:v>71</c:v>
                </c:pt>
                <c:pt idx="20">
                  <c:v>62.5</c:v>
                </c:pt>
                <c:pt idx="21">
                  <c:v>28.6</c:v>
                </c:pt>
                <c:pt idx="22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1770536"/>
        <c:axId val="161767400"/>
        <c:axId val="0"/>
      </c:bar3DChart>
      <c:catAx>
        <c:axId val="161770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767400"/>
        <c:crosses val="autoZero"/>
        <c:auto val="1"/>
        <c:lblAlgn val="ctr"/>
        <c:lblOffset val="100"/>
        <c:noMultiLvlLbl val="0"/>
      </c:catAx>
      <c:valAx>
        <c:axId val="161767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1770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Лист4!$C$2:$C$4</c:f>
              <c:strCache>
                <c:ptCount val="1"/>
                <c:pt idx="0">
                  <c:v>42 75 37.5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Лист4!$B$5:$B$25</c:f>
              <c:strCache>
                <c:ptCount val="21"/>
                <c:pt idx="0">
                  <c:v>Кыргыдайская СОШ</c:v>
                </c:pt>
                <c:pt idx="1">
                  <c:v>Борогонская СОШ</c:v>
                </c:pt>
                <c:pt idx="2">
                  <c:v>МБОУ "Мастахская СОШ имени А.А.Миронова"</c:v>
                </c:pt>
                <c:pt idx="3">
                  <c:v>МБОУ "Халбакинская СОШ им.П.И.Быканова"</c:v>
                </c:pt>
                <c:pt idx="4">
                  <c:v>МБОУ "ТГЭГ им. Е.А. Степановой"</c:v>
                </c:pt>
                <c:pt idx="5">
                  <c:v>ВСОШ 2</c:v>
                </c:pt>
                <c:pt idx="6">
                  <c:v>МБОУ"ВСОШ №3 им. Н.С.Степанова№</c:v>
                </c:pt>
                <c:pt idx="7">
                  <c:v>Жемконская СОШ</c:v>
                </c:pt>
                <c:pt idx="8">
                  <c:v>Екюндюнская ООШ</c:v>
                </c:pt>
                <c:pt idx="9">
                  <c:v>Лекеченская СОШ</c:v>
                </c:pt>
                <c:pt idx="10">
                  <c:v>МБОУ Баппагайинская СОШ им.М.А.Алексеева</c:v>
                </c:pt>
                <c:pt idx="11">
                  <c:v>ВНОШ1</c:v>
                </c:pt>
                <c:pt idx="12">
                  <c:v>Кедандинская ООШ</c:v>
                </c:pt>
                <c:pt idx="13">
                  <c:v>Чочунская СОШ</c:v>
                </c:pt>
                <c:pt idx="14">
                  <c:v>Тасагарская СОШ</c:v>
                </c:pt>
                <c:pt idx="15">
                  <c:v>МБОУ "Хагынская СОШ"</c:v>
                </c:pt>
                <c:pt idx="16">
                  <c:v>МБОУ "Хампинская СОШ им.С.Ф.Гоголева"</c:v>
                </c:pt>
                <c:pt idx="17">
                  <c:v>МБОУ Бекчегинская СОШ им. Г.Ф. Николаева</c:v>
                </c:pt>
                <c:pt idx="18">
                  <c:v>Чернышевская СОШ</c:v>
                </c:pt>
                <c:pt idx="19">
                  <c:v>Югюлятская СОШ</c:v>
                </c:pt>
                <c:pt idx="20">
                  <c:v>Кысыл Сырская СОШ</c:v>
                </c:pt>
              </c:strCache>
            </c:strRef>
          </c:cat>
          <c:val>
            <c:numRef>
              <c:f>Лист4!$C$5:$C$25</c:f>
              <c:numCache>
                <c:formatCode>General</c:formatCode>
                <c:ptCount val="21"/>
                <c:pt idx="0">
                  <c:v>88.9</c:v>
                </c:pt>
                <c:pt idx="1">
                  <c:v>80</c:v>
                </c:pt>
                <c:pt idx="2">
                  <c:v>80</c:v>
                </c:pt>
                <c:pt idx="3">
                  <c:v>75</c:v>
                </c:pt>
                <c:pt idx="4">
                  <c:v>71</c:v>
                </c:pt>
                <c:pt idx="5" formatCode="0.0">
                  <c:v>68.852459016392984</c:v>
                </c:pt>
                <c:pt idx="6">
                  <c:v>67</c:v>
                </c:pt>
                <c:pt idx="7">
                  <c:v>66.599999999999994</c:v>
                </c:pt>
                <c:pt idx="8">
                  <c:v>66</c:v>
                </c:pt>
                <c:pt idx="9">
                  <c:v>62.5</c:v>
                </c:pt>
                <c:pt idx="10">
                  <c:v>56</c:v>
                </c:pt>
                <c:pt idx="11">
                  <c:v>54</c:v>
                </c:pt>
                <c:pt idx="12">
                  <c:v>50</c:v>
                </c:pt>
                <c:pt idx="13">
                  <c:v>36</c:v>
                </c:pt>
                <c:pt idx="14">
                  <c:v>29</c:v>
                </c:pt>
                <c:pt idx="15">
                  <c:v>28.6</c:v>
                </c:pt>
                <c:pt idx="16">
                  <c:v>28</c:v>
                </c:pt>
                <c:pt idx="17">
                  <c:v>25</c:v>
                </c:pt>
                <c:pt idx="18">
                  <c:v>20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8546976"/>
        <c:axId val="58547368"/>
        <c:axId val="0"/>
      </c:bar3DChart>
      <c:catAx>
        <c:axId val="58546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547368"/>
        <c:crosses val="autoZero"/>
        <c:auto val="1"/>
        <c:lblAlgn val="ctr"/>
        <c:lblOffset val="100"/>
        <c:noMultiLvlLbl val="0"/>
      </c:catAx>
      <c:valAx>
        <c:axId val="58547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8546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26.1</c:v>
                </c:pt>
                <c:pt idx="1">
                  <c:v>38.300000000000004</c:v>
                </c:pt>
                <c:pt idx="2">
                  <c:v>30.3</c:v>
                </c:pt>
                <c:pt idx="3">
                  <c:v>3.8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Лист3!$B$2:$B$24</c:f>
              <c:strCache>
                <c:ptCount val="23"/>
                <c:pt idx="0">
                  <c:v>2 КСОШ</c:v>
                </c:pt>
                <c:pt idx="1">
                  <c:v>МБОУ Бекчегинская СОШ им. Г.Ф.Николаева</c:v>
                </c:pt>
                <c:pt idx="2">
                  <c:v>МБОУ "Хагынская СОШ"</c:v>
                </c:pt>
                <c:pt idx="3">
                  <c:v>Борогонская СОШ</c:v>
                </c:pt>
                <c:pt idx="4">
                  <c:v>ВСОШ 2</c:v>
                </c:pt>
                <c:pt idx="5">
                  <c:v>МЮОУ "Кедандинская начальная школа -сад им.К.С. Чиряева"</c:v>
                </c:pt>
                <c:pt idx="6">
                  <c:v>МБОУ "ТГЭГ им. Е.А. Степановой"</c:v>
                </c:pt>
                <c:pt idx="7">
                  <c:v>Чернышевская СОШ </c:v>
                </c:pt>
                <c:pt idx="8">
                  <c:v>Чочунская СОШ</c:v>
                </c:pt>
                <c:pt idx="9">
                  <c:v>МБОУ "Югюлятская СОШ им. И.В. Яковлева"</c:v>
                </c:pt>
                <c:pt idx="10">
                  <c:v>Екюндюнская ООШ</c:v>
                </c:pt>
                <c:pt idx="11">
                  <c:v>Баппагайинская сОШ</c:v>
                </c:pt>
                <c:pt idx="12">
                  <c:v>Халбакинская СОШ</c:v>
                </c:pt>
                <c:pt idx="13">
                  <c:v>Хампинская сОШ</c:v>
                </c:pt>
                <c:pt idx="14">
                  <c:v>Кыргыдайская СОШ</c:v>
                </c:pt>
                <c:pt idx="15">
                  <c:v>МБОУ "ВСОШ №3 им. Н.С.Степанова"</c:v>
                </c:pt>
                <c:pt idx="16">
                  <c:v>ВНОШ 1</c:v>
                </c:pt>
                <c:pt idx="17">
                  <c:v>МБОУ "1Кюлетская СОШ им.П.А.Павлова"</c:v>
                </c:pt>
                <c:pt idx="18">
                  <c:v>Тасагарская СОШ</c:v>
                </c:pt>
                <c:pt idx="19">
                  <c:v>жемконская СОШ</c:v>
                </c:pt>
                <c:pt idx="20">
                  <c:v>МБОУ "Лекеченская СОШ им. А. И. Леонтьева"</c:v>
                </c:pt>
                <c:pt idx="21">
                  <c:v>МБОУ "Тылгынинская СОШ им.И.Н.Ханды"</c:v>
                </c:pt>
                <c:pt idx="22">
                  <c:v>МБОУ "Мастахская СОШ имени А.А.Миронова"</c:v>
                </c:pt>
              </c:strCache>
            </c:strRef>
          </c:cat>
          <c:val>
            <c:numRef>
              <c:f>Лист3!$C$2:$C$24</c:f>
              <c:numCache>
                <c:formatCode>General</c:formatCode>
                <c:ptCount val="23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98</c:v>
                </c:pt>
                <c:pt idx="16">
                  <c:v>94.2</c:v>
                </c:pt>
                <c:pt idx="17" formatCode="0">
                  <c:v>90</c:v>
                </c:pt>
                <c:pt idx="18">
                  <c:v>88</c:v>
                </c:pt>
                <c:pt idx="19">
                  <c:v>87.5</c:v>
                </c:pt>
                <c:pt idx="20">
                  <c:v>83</c:v>
                </c:pt>
                <c:pt idx="21">
                  <c:v>77</c:v>
                </c:pt>
                <c:pt idx="22">
                  <c:v>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3869528"/>
        <c:axId val="303869920"/>
        <c:axId val="0"/>
      </c:bar3DChart>
      <c:catAx>
        <c:axId val="303869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3869920"/>
        <c:crosses val="autoZero"/>
        <c:auto val="1"/>
        <c:lblAlgn val="ctr"/>
        <c:lblOffset val="100"/>
        <c:noMultiLvlLbl val="0"/>
      </c:catAx>
      <c:valAx>
        <c:axId val="303869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3869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Лист4!$B$3:$B$25</c:f>
              <c:strCache>
                <c:ptCount val="23"/>
                <c:pt idx="0">
                  <c:v>МБОУ Бекчегинская СОШ им. Г.Ф.Николаева</c:v>
                </c:pt>
                <c:pt idx="1">
                  <c:v>МЮОУ "Кедандинская начальная школа -сад им.К.С. Чиряева"</c:v>
                </c:pt>
                <c:pt idx="2">
                  <c:v>МБОУ "ТГЭГ им. Е.А. Степановой"</c:v>
                </c:pt>
                <c:pt idx="3">
                  <c:v>Кыргыдайская СОШ</c:v>
                </c:pt>
                <c:pt idx="4">
                  <c:v>Баппагайинская сОШ</c:v>
                </c:pt>
                <c:pt idx="5">
                  <c:v>Чернышевская СОШ </c:v>
                </c:pt>
                <c:pt idx="6">
                  <c:v>Халбакинская СОШ</c:v>
                </c:pt>
                <c:pt idx="7">
                  <c:v>ВНОШ 1</c:v>
                </c:pt>
                <c:pt idx="8">
                  <c:v>Екюндюнская ООШ</c:v>
                </c:pt>
                <c:pt idx="9">
                  <c:v>МБОУ "ВСОШ №3 им. Н.С.Степанова"</c:v>
                </c:pt>
                <c:pt idx="10">
                  <c:v>Чочунская СОШ</c:v>
                </c:pt>
                <c:pt idx="11">
                  <c:v>МБОУ "Хагынская СОШ"</c:v>
                </c:pt>
                <c:pt idx="12">
                  <c:v>Хампинская сОШ</c:v>
                </c:pt>
                <c:pt idx="13">
                  <c:v>МБОУ "Югюлятская СОШ им. И.В. Яковлева"</c:v>
                </c:pt>
                <c:pt idx="14">
                  <c:v>МБОУ "1Кюлетская СОШ им.П.А.Павлова"</c:v>
                </c:pt>
                <c:pt idx="15">
                  <c:v>МБОУ "Лекеченская СОШ им. А. И. Леонтьева"</c:v>
                </c:pt>
                <c:pt idx="16">
                  <c:v>ВСОШ 2</c:v>
                </c:pt>
                <c:pt idx="17">
                  <c:v>МБОУ "Тылгынинская СОШ им.И.Н.Ханды"</c:v>
                </c:pt>
                <c:pt idx="18">
                  <c:v>Борогонская СОШ</c:v>
                </c:pt>
                <c:pt idx="19">
                  <c:v>Тасагарская СОШ</c:v>
                </c:pt>
                <c:pt idx="20">
                  <c:v>жемконская СОШ</c:v>
                </c:pt>
                <c:pt idx="21">
                  <c:v>МБОУ "Мастахская СОШ имени А.А.Миронова"</c:v>
                </c:pt>
                <c:pt idx="22">
                  <c:v>2 Кюлетская СОШ</c:v>
                </c:pt>
              </c:strCache>
            </c:strRef>
          </c:cat>
          <c:val>
            <c:numRef>
              <c:f>Лист4!$C$3:$C$25</c:f>
              <c:numCache>
                <c:formatCode>General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91</c:v>
                </c:pt>
                <c:pt idx="5">
                  <c:v>85</c:v>
                </c:pt>
                <c:pt idx="6">
                  <c:v>82</c:v>
                </c:pt>
                <c:pt idx="7">
                  <c:v>77</c:v>
                </c:pt>
                <c:pt idx="8">
                  <c:v>71.400000000000006</c:v>
                </c:pt>
                <c:pt idx="9">
                  <c:v>66</c:v>
                </c:pt>
                <c:pt idx="10">
                  <c:v>63</c:v>
                </c:pt>
                <c:pt idx="11">
                  <c:v>60</c:v>
                </c:pt>
                <c:pt idx="12">
                  <c:v>58</c:v>
                </c:pt>
                <c:pt idx="13">
                  <c:v>55</c:v>
                </c:pt>
                <c:pt idx="14" formatCode="0">
                  <c:v>50</c:v>
                </c:pt>
                <c:pt idx="15">
                  <c:v>50</c:v>
                </c:pt>
                <c:pt idx="16">
                  <c:v>49.1</c:v>
                </c:pt>
                <c:pt idx="17">
                  <c:v>44</c:v>
                </c:pt>
                <c:pt idx="18">
                  <c:v>43</c:v>
                </c:pt>
                <c:pt idx="19">
                  <c:v>38</c:v>
                </c:pt>
                <c:pt idx="20">
                  <c:v>37.5</c:v>
                </c:pt>
                <c:pt idx="21">
                  <c:v>33.300000000000004</c:v>
                </c:pt>
                <c:pt idx="22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3870704"/>
        <c:axId val="303871096"/>
        <c:axId val="0"/>
      </c:bar3DChart>
      <c:catAx>
        <c:axId val="303870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3871096"/>
        <c:crosses val="autoZero"/>
        <c:auto val="1"/>
        <c:lblAlgn val="ctr"/>
        <c:lblOffset val="100"/>
        <c:noMultiLvlLbl val="0"/>
      </c:catAx>
      <c:valAx>
        <c:axId val="303871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3870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Лист3!$B$2:$B$5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24.9</c:v>
                </c:pt>
                <c:pt idx="1">
                  <c:v>41.1</c:v>
                </c:pt>
                <c:pt idx="2">
                  <c:v>33.6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 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Лист4!$B$3:$B$26</c:f>
              <c:strCache>
                <c:ptCount val="24"/>
                <c:pt idx="0">
                  <c:v>2КСОШ</c:v>
                </c:pt>
                <c:pt idx="1">
                  <c:v>МБОУ "Хагынская СОШ"</c:v>
                </c:pt>
                <c:pt idx="2">
                  <c:v>МБОУ Бекчегинская СОШ им. Г.Ф. Николаева</c:v>
                </c:pt>
                <c:pt idx="3">
                  <c:v>Борогонская сОШ</c:v>
                </c:pt>
                <c:pt idx="4">
                  <c:v>ВСОШ 2</c:v>
                </c:pt>
                <c:pt idx="5">
                  <c:v>МБОУ "ВСОШ №3 им. Н.С.Степанова"</c:v>
                </c:pt>
                <c:pt idx="6">
                  <c:v>Жемконская </c:v>
                </c:pt>
                <c:pt idx="7">
                  <c:v>МБОУ "Кедандинская начальная школа - сад им.К.С. Чиряева"</c:v>
                </c:pt>
                <c:pt idx="8">
                  <c:v>МБОУ "Лекеченская СОШ им. А.И. Леонтьева </c:v>
                </c:pt>
                <c:pt idx="9">
                  <c:v>МБОУ "Мастахская СОШ имени А.А.Миронова"</c:v>
                </c:pt>
                <c:pt idx="10">
                  <c:v>Тасагарская СОШ</c:v>
                </c:pt>
                <c:pt idx="11">
                  <c:v>МБОУ "ТГЭГ им. Е.А. Степановой"</c:v>
                </c:pt>
                <c:pt idx="12">
                  <c:v>Чернышевская СОШ</c:v>
                </c:pt>
                <c:pt idx="13">
                  <c:v>Екюндюнская ООШ</c:v>
                </c:pt>
                <c:pt idx="14">
                  <c:v>Баппагайинская СОШ</c:v>
                </c:pt>
                <c:pt idx="15">
                  <c:v>Халбакинская СОШ</c:v>
                </c:pt>
                <c:pt idx="16">
                  <c:v>Хампинская СОШ</c:v>
                </c:pt>
                <c:pt idx="17">
                  <c:v>Чочунская СОШ</c:v>
                </c:pt>
                <c:pt idx="18">
                  <c:v>Кыргыдайская СОШ</c:v>
                </c:pt>
                <c:pt idx="19">
                  <c:v>Тылгынинская СОШ</c:v>
                </c:pt>
                <c:pt idx="20">
                  <c:v>Югюлятская СОШ</c:v>
                </c:pt>
                <c:pt idx="21">
                  <c:v>ВНОШ 1</c:v>
                </c:pt>
                <c:pt idx="22">
                  <c:v>МБОУ "1Кюлетская СОШ им.П.А.Павлова"</c:v>
                </c:pt>
                <c:pt idx="23">
                  <c:v>Кысыл Сырская Сош</c:v>
                </c:pt>
              </c:strCache>
            </c:strRef>
          </c:cat>
          <c:val>
            <c:numRef>
              <c:f>Лист4!$C$3:$C$26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99</c:v>
                </c:pt>
                <c:pt idx="22">
                  <c:v>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3872664"/>
        <c:axId val="303873056"/>
        <c:axId val="0"/>
      </c:bar3DChart>
      <c:catAx>
        <c:axId val="303872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3873056"/>
        <c:crosses val="autoZero"/>
        <c:auto val="1"/>
        <c:lblAlgn val="ctr"/>
        <c:lblOffset val="100"/>
        <c:noMultiLvlLbl val="0"/>
      </c:catAx>
      <c:valAx>
        <c:axId val="303873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3872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Лист5!$B$2:$B$25</c:f>
              <c:strCache>
                <c:ptCount val="24"/>
                <c:pt idx="0">
                  <c:v>МБОУ "1Кюлетская СОШ им.П.А.Павлова"</c:v>
                </c:pt>
                <c:pt idx="1">
                  <c:v>2КСОШ</c:v>
                </c:pt>
                <c:pt idx="2">
                  <c:v>Борогонская сОШ</c:v>
                </c:pt>
                <c:pt idx="3">
                  <c:v>МБОУ "Кедандинская начальная школа - сад им.К.С. Чиряева"</c:v>
                </c:pt>
                <c:pt idx="4">
                  <c:v>МБОУ "ТГЭГ им. Е.А. Степановой"</c:v>
                </c:pt>
                <c:pt idx="5">
                  <c:v>Екюндюнская ООШ</c:v>
                </c:pt>
                <c:pt idx="6">
                  <c:v>Югюлятская СОШ</c:v>
                </c:pt>
                <c:pt idx="7">
                  <c:v>Тасагарская СОШ</c:v>
                </c:pt>
                <c:pt idx="8">
                  <c:v>МБОУ Бекчегинская СОШ им. Г.Ф. Николаева</c:v>
                </c:pt>
                <c:pt idx="9">
                  <c:v>МБОУ "ВСОШ №3 им. Н.С.Степанова"</c:v>
                </c:pt>
                <c:pt idx="10">
                  <c:v>Халбакинская СОШ</c:v>
                </c:pt>
                <c:pt idx="11">
                  <c:v>Кыргыдайская СОШ</c:v>
                </c:pt>
                <c:pt idx="12">
                  <c:v>Баппагайинская СОШ</c:v>
                </c:pt>
                <c:pt idx="13">
                  <c:v>МБОУ "Хагынская СОШ"</c:v>
                </c:pt>
                <c:pt idx="14">
                  <c:v>Жемконская </c:v>
                </c:pt>
                <c:pt idx="15">
                  <c:v>Хампинская СОШ</c:v>
                </c:pt>
                <c:pt idx="16">
                  <c:v>Тылгынинская СОШ</c:v>
                </c:pt>
                <c:pt idx="17">
                  <c:v>ВНОШ 1</c:v>
                </c:pt>
                <c:pt idx="18">
                  <c:v>Чернышевская СОШ</c:v>
                </c:pt>
                <c:pt idx="19">
                  <c:v>ВСОШ 2</c:v>
                </c:pt>
                <c:pt idx="20">
                  <c:v>Чочунская СОШ</c:v>
                </c:pt>
                <c:pt idx="21">
                  <c:v>МБОУ "Мастахская СОШ имени А.А.Миронова"</c:v>
                </c:pt>
                <c:pt idx="22">
                  <c:v>МБОУ "Лекеченская СОШ им. А.И. Леонтьева </c:v>
                </c:pt>
                <c:pt idx="23">
                  <c:v>Кысыл сырская СОШ</c:v>
                </c:pt>
              </c:strCache>
            </c:strRef>
          </c:cat>
          <c:val>
            <c:numRef>
              <c:f>Лист5!$C$2:$C$25</c:f>
              <c:numCache>
                <c:formatCode>General</c:formatCode>
                <c:ptCount val="24"/>
                <c:pt idx="0">
                  <c:v>50</c:v>
                </c:pt>
                <c:pt idx="1">
                  <c:v>67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86</c:v>
                </c:pt>
                <c:pt idx="8">
                  <c:v>80</c:v>
                </c:pt>
                <c:pt idx="9">
                  <c:v>80</c:v>
                </c:pt>
                <c:pt idx="10">
                  <c:v>78</c:v>
                </c:pt>
                <c:pt idx="11">
                  <c:v>78</c:v>
                </c:pt>
                <c:pt idx="12">
                  <c:v>77</c:v>
                </c:pt>
                <c:pt idx="13">
                  <c:v>71</c:v>
                </c:pt>
                <c:pt idx="14">
                  <c:v>67</c:v>
                </c:pt>
                <c:pt idx="15">
                  <c:v>66.599999999999994</c:v>
                </c:pt>
                <c:pt idx="16">
                  <c:v>57</c:v>
                </c:pt>
                <c:pt idx="17">
                  <c:v>53.6</c:v>
                </c:pt>
                <c:pt idx="18">
                  <c:v>45</c:v>
                </c:pt>
                <c:pt idx="19">
                  <c:v>42.3</c:v>
                </c:pt>
                <c:pt idx="20">
                  <c:v>41</c:v>
                </c:pt>
                <c:pt idx="21">
                  <c:v>40</c:v>
                </c:pt>
                <c:pt idx="22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3874232"/>
        <c:axId val="303874624"/>
        <c:axId val="0"/>
      </c:bar3DChart>
      <c:catAx>
        <c:axId val="303874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3874624"/>
        <c:crosses val="autoZero"/>
        <c:auto val="1"/>
        <c:lblAlgn val="ctr"/>
        <c:lblOffset val="100"/>
        <c:noMultiLvlLbl val="0"/>
      </c:catAx>
      <c:valAx>
        <c:axId val="303874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3874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Лист2!$B$2:$B$25</c:f>
              <c:strCache>
                <c:ptCount val="24"/>
                <c:pt idx="0">
                  <c:v>МБОУ "1 Кюлетская СОШ им.П.А.Павлова</c:v>
                </c:pt>
                <c:pt idx="1">
                  <c:v>МБОУ "2 Кюлетская СОШ"</c:v>
                </c:pt>
                <c:pt idx="2">
                  <c:v>МБОУ Бекчегинская СОШ им. Г.Ф.Николаева</c:v>
                </c:pt>
                <c:pt idx="3">
                  <c:v>МБОУ Хагынская СОШ</c:v>
                </c:pt>
                <c:pt idx="4">
                  <c:v>МБОУ "Баппагайинская СОШ им.М.А.Алексеева</c:v>
                </c:pt>
                <c:pt idx="5">
                  <c:v>Борогонская СОШ</c:v>
                </c:pt>
                <c:pt idx="6">
                  <c:v>МБОУ "ВСОШ №3 им. Н.С.Степанова"</c:v>
                </c:pt>
                <c:pt idx="7">
                  <c:v>Кедандинская ООШ</c:v>
                </c:pt>
                <c:pt idx="8">
                  <c:v>Лекеченская СОШ им. А.И.Леонтьева</c:v>
                </c:pt>
                <c:pt idx="9">
                  <c:v>МБОУ "Мастахская СОШ  имени А.А.Миронова"</c:v>
                </c:pt>
                <c:pt idx="10">
                  <c:v>Тасагарская СОШ</c:v>
                </c:pt>
                <c:pt idx="11">
                  <c:v>МБОУ "ТГЭГ им. Е.А. Степановой"</c:v>
                </c:pt>
                <c:pt idx="12">
                  <c:v>МБОУ Тылгынинская СШ</c:v>
                </c:pt>
                <c:pt idx="13">
                  <c:v>МБОУ "Хампинская СОШ им. С. Ф. Гоголева"</c:v>
                </c:pt>
                <c:pt idx="14">
                  <c:v>Чернышевская СОШ</c:v>
                </c:pt>
                <c:pt idx="15">
                  <c:v>Чочунская СОШ</c:v>
                </c:pt>
                <c:pt idx="16">
                  <c:v>МБОУ Югюлятская СОШ им. И.В.Яковлева</c:v>
                </c:pt>
                <c:pt idx="17">
                  <c:v>ВНОШ 1</c:v>
                </c:pt>
                <c:pt idx="18">
                  <c:v>ВСОШ 2</c:v>
                </c:pt>
                <c:pt idx="19">
                  <c:v>Екюндюнская ООШ</c:v>
                </c:pt>
                <c:pt idx="20">
                  <c:v>Кысыл Сырская СОШ</c:v>
                </c:pt>
                <c:pt idx="21">
                  <c:v>Жемконская СОШ</c:v>
                </c:pt>
                <c:pt idx="22">
                  <c:v>Кыргыдайская СОШ</c:v>
                </c:pt>
                <c:pt idx="23">
                  <c:v>МБОУ "Халбакинская СОШ им. П.И. Быканова </c:v>
                </c:pt>
              </c:strCache>
            </c:strRef>
          </c:cat>
          <c:val>
            <c:numRef>
              <c:f>Лист2!$C$2:$C$25</c:f>
              <c:numCache>
                <c:formatCode>General</c:formatCode>
                <c:ptCount val="24"/>
                <c:pt idx="0">
                  <c:v>55.5</c:v>
                </c:pt>
                <c:pt idx="1">
                  <c:v>77.7</c:v>
                </c:pt>
                <c:pt idx="2">
                  <c:v>78</c:v>
                </c:pt>
                <c:pt idx="3" formatCode="0">
                  <c:v>80</c:v>
                </c:pt>
                <c:pt idx="4">
                  <c:v>83</c:v>
                </c:pt>
                <c:pt idx="5">
                  <c:v>87.5</c:v>
                </c:pt>
                <c:pt idx="6">
                  <c:v>88</c:v>
                </c:pt>
                <c:pt idx="7">
                  <c:v>91</c:v>
                </c:pt>
                <c:pt idx="8">
                  <c:v>92.3</c:v>
                </c:pt>
                <c:pt idx="9">
                  <c:v>94.6</c:v>
                </c:pt>
                <c:pt idx="10">
                  <c:v>95</c:v>
                </c:pt>
                <c:pt idx="11" formatCode="0">
                  <c:v>95</c:v>
                </c:pt>
                <c:pt idx="12">
                  <c:v>97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89492712"/>
        <c:axId val="289492320"/>
      </c:barChart>
      <c:catAx>
        <c:axId val="289492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9492320"/>
        <c:crosses val="autoZero"/>
        <c:auto val="1"/>
        <c:lblAlgn val="l"/>
        <c:lblOffset val="100"/>
        <c:noMultiLvlLbl val="0"/>
      </c:catAx>
      <c:valAx>
        <c:axId val="289492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9492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Лист2!$B$29:$B$52</c:f>
              <c:strCache>
                <c:ptCount val="24"/>
                <c:pt idx="0">
                  <c:v>МБОУ Бекчегинская СОШ им. Г.Ф.Николаева</c:v>
                </c:pt>
                <c:pt idx="1">
                  <c:v>МБОУ "Мастахская СОШ  имени А.А.Миронова"</c:v>
                </c:pt>
                <c:pt idx="2">
                  <c:v>Кыргыдайская СОШ</c:v>
                </c:pt>
                <c:pt idx="3">
                  <c:v>Борогонская СОШ</c:v>
                </c:pt>
                <c:pt idx="4">
                  <c:v>Екюндюнская ООШ</c:v>
                </c:pt>
                <c:pt idx="5">
                  <c:v>Кедандинская ООШ</c:v>
                </c:pt>
                <c:pt idx="6">
                  <c:v>Кысыл Сырская СОШ</c:v>
                </c:pt>
                <c:pt idx="7">
                  <c:v>МБОУ "Халбакинская СОШ им. П.И. Быканова </c:v>
                </c:pt>
                <c:pt idx="8">
                  <c:v>Чернышевская СОШ</c:v>
                </c:pt>
                <c:pt idx="9">
                  <c:v>МБОУ "ТГЭГ им. Е.А. Степановой"</c:v>
                </c:pt>
                <c:pt idx="10">
                  <c:v>МБОУ "ВСОШ №3 им. Н.С.Степанова"</c:v>
                </c:pt>
                <c:pt idx="11">
                  <c:v>МБОУ "2 Кюлетская СОШ"</c:v>
                </c:pt>
                <c:pt idx="12">
                  <c:v>ВНОШ 1</c:v>
                </c:pt>
                <c:pt idx="13">
                  <c:v>ВСОШ 2</c:v>
                </c:pt>
                <c:pt idx="14">
                  <c:v>Тасагарская СОШ</c:v>
                </c:pt>
                <c:pt idx="15">
                  <c:v>Жемконская СОШ</c:v>
                </c:pt>
                <c:pt idx="16">
                  <c:v>МБОУ "Хампинская СОШ им. С. Ф. Гоголева"</c:v>
                </c:pt>
                <c:pt idx="17">
                  <c:v>Чочунская СОШ</c:v>
                </c:pt>
                <c:pt idx="18">
                  <c:v>МБОУ "Баппагайинская СОШ им.М.А.Алексеева</c:v>
                </c:pt>
                <c:pt idx="19">
                  <c:v>МБОУ Хагынская СОШ</c:v>
                </c:pt>
                <c:pt idx="20">
                  <c:v>Лекеченская СОШ им. А.И.Леонтьева</c:v>
                </c:pt>
                <c:pt idx="21">
                  <c:v>МБОУ "1 Кюлетская СОШ им.П.А.Павлова</c:v>
                </c:pt>
                <c:pt idx="22">
                  <c:v>МБОУ Югюлятская СОШ им. И.В.Яковлева</c:v>
                </c:pt>
                <c:pt idx="23">
                  <c:v>МБОУ Тылгынинская СШ</c:v>
                </c:pt>
              </c:strCache>
            </c:strRef>
          </c:cat>
          <c:val>
            <c:numRef>
              <c:f>Лист2!$C$29:$C$52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85.7</c:v>
                </c:pt>
                <c:pt idx="4">
                  <c:v>85</c:v>
                </c:pt>
                <c:pt idx="5">
                  <c:v>80</c:v>
                </c:pt>
                <c:pt idx="6">
                  <c:v>80</c:v>
                </c:pt>
                <c:pt idx="7">
                  <c:v>78</c:v>
                </c:pt>
                <c:pt idx="8">
                  <c:v>76.900000000000006</c:v>
                </c:pt>
                <c:pt idx="9">
                  <c:v>75</c:v>
                </c:pt>
                <c:pt idx="10">
                  <c:v>74</c:v>
                </c:pt>
                <c:pt idx="11">
                  <c:v>73</c:v>
                </c:pt>
                <c:pt idx="12">
                  <c:v>70</c:v>
                </c:pt>
                <c:pt idx="13">
                  <c:v>66.099999999999994</c:v>
                </c:pt>
                <c:pt idx="14">
                  <c:v>63</c:v>
                </c:pt>
                <c:pt idx="15">
                  <c:v>62.5</c:v>
                </c:pt>
                <c:pt idx="16" formatCode="0">
                  <c:v>55</c:v>
                </c:pt>
                <c:pt idx="17">
                  <c:v>55</c:v>
                </c:pt>
                <c:pt idx="18">
                  <c:v>54.5</c:v>
                </c:pt>
                <c:pt idx="19" formatCode="0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44.4</c:v>
                </c:pt>
                <c:pt idx="23">
                  <c:v>22.2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89483696"/>
        <c:axId val="289483304"/>
      </c:barChart>
      <c:catAx>
        <c:axId val="289483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9483304"/>
        <c:crosses val="autoZero"/>
        <c:auto val="1"/>
        <c:lblAlgn val="ctr"/>
        <c:lblOffset val="100"/>
        <c:noMultiLvlLbl val="0"/>
      </c:catAx>
      <c:valAx>
        <c:axId val="289483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948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Лист3!$C$3:$C$6</c:f>
              <c:numCache>
                <c:formatCode>General</c:formatCode>
                <c:ptCount val="4"/>
                <c:pt idx="0">
                  <c:v>88</c:v>
                </c:pt>
                <c:pt idx="1">
                  <c:v>153</c:v>
                </c:pt>
                <c:pt idx="2">
                  <c:v>113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усреваемости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Лист2!$B$3:$B$26</c:f>
              <c:strCache>
                <c:ptCount val="24"/>
                <c:pt idx="0">
                  <c:v>МБОУ Баппагайинская СОШ им.М.А.Алексеева</c:v>
                </c:pt>
                <c:pt idx="1">
                  <c:v>Борогонская СОШ</c:v>
                </c:pt>
                <c:pt idx="2">
                  <c:v>Жемконская СОШ</c:v>
                </c:pt>
                <c:pt idx="3">
                  <c:v>Кедандинская СОШ</c:v>
                </c:pt>
                <c:pt idx="4">
                  <c:v>Лекеченская СОШ</c:v>
                </c:pt>
                <c:pt idx="5">
                  <c:v>МБОУ "Мастахская СОШ  имени А.А.Миронова"</c:v>
                </c:pt>
                <c:pt idx="6">
                  <c:v>Тасагарская СОШ</c:v>
                </c:pt>
                <c:pt idx="7">
                  <c:v>МБОУ "ТГЭГ им. Е.А. Степановой"</c:v>
                </c:pt>
                <c:pt idx="8">
                  <c:v>Чочунская СОШ</c:v>
                </c:pt>
                <c:pt idx="9">
                  <c:v>Екюндюнская ООШ</c:v>
                </c:pt>
                <c:pt idx="10">
                  <c:v>Кыргыдайская СОШ</c:v>
                </c:pt>
                <c:pt idx="11">
                  <c:v>МБОУ "ВСОШ №3 им. Н.С.степанова"</c:v>
                </c:pt>
                <c:pt idx="12">
                  <c:v>ВСОШ 2</c:v>
                </c:pt>
                <c:pt idx="13">
                  <c:v>ВНОШ1</c:v>
                </c:pt>
                <c:pt idx="14">
                  <c:v>Кысыл Сырская СОШ</c:v>
                </c:pt>
                <c:pt idx="15">
                  <c:v>Халбакинская СОШ</c:v>
                </c:pt>
                <c:pt idx="16">
                  <c:v>Тылгынинская СОШ</c:v>
                </c:pt>
                <c:pt idx="17">
                  <c:v>Чернышевская СОШ</c:v>
                </c:pt>
                <c:pt idx="18">
                  <c:v>МБОУ "Хампинская СОШ им.С.Ф.Гоголева"</c:v>
                </c:pt>
                <c:pt idx="19">
                  <c:v>МБОУ "1 Кюлетская СОШ им.П.А.Павлова</c:v>
                </c:pt>
                <c:pt idx="20">
                  <c:v>МБОУ "2 Кюлетская СОШ"</c:v>
                </c:pt>
                <c:pt idx="21">
                  <c:v>МБОУ Бекчегинская СОШ им. Г.Ф.Николаева</c:v>
                </c:pt>
                <c:pt idx="22">
                  <c:v>МБОУ "Хангынская СОШ"</c:v>
                </c:pt>
                <c:pt idx="23">
                  <c:v>Югюлятская СОШ</c:v>
                </c:pt>
              </c:strCache>
            </c:strRef>
          </c:cat>
          <c:val>
            <c:numRef>
              <c:f>Лист2!$C$3:$C$26</c:f>
              <c:numCache>
                <c:formatCode>0</c:formatCode>
                <c:ptCount val="24"/>
                <c:pt idx="0" formatCode="General">
                  <c:v>100</c:v>
                </c:pt>
                <c:pt idx="1">
                  <c:v>100</c:v>
                </c:pt>
                <c:pt idx="2" formatCode="General">
                  <c:v>100</c:v>
                </c:pt>
                <c:pt idx="3" formatCode="General">
                  <c:v>100</c:v>
                </c:pt>
                <c:pt idx="4">
                  <c:v>100</c:v>
                </c:pt>
                <c:pt idx="5">
                  <c:v>100</c:v>
                </c:pt>
                <c:pt idx="6" formatCode="General">
                  <c:v>100</c:v>
                </c:pt>
                <c:pt idx="7" formatCode="General">
                  <c:v>100</c:v>
                </c:pt>
                <c:pt idx="8" formatCode="General">
                  <c:v>100</c:v>
                </c:pt>
                <c:pt idx="9" formatCode="General">
                  <c:v>100</c:v>
                </c:pt>
                <c:pt idx="10" formatCode="General">
                  <c:v>100</c:v>
                </c:pt>
                <c:pt idx="11" formatCode="General">
                  <c:v>98</c:v>
                </c:pt>
                <c:pt idx="12" formatCode="General">
                  <c:v>94.9</c:v>
                </c:pt>
                <c:pt idx="13" formatCode="General">
                  <c:v>93</c:v>
                </c:pt>
                <c:pt idx="14" formatCode="General">
                  <c:v>93</c:v>
                </c:pt>
                <c:pt idx="15" formatCode="General">
                  <c:v>87.5</c:v>
                </c:pt>
                <c:pt idx="16" formatCode="General">
                  <c:v>87.5</c:v>
                </c:pt>
                <c:pt idx="17" formatCode="General">
                  <c:v>85</c:v>
                </c:pt>
                <c:pt idx="18" formatCode="General">
                  <c:v>84.2</c:v>
                </c:pt>
                <c:pt idx="19" formatCode="General">
                  <c:v>84</c:v>
                </c:pt>
                <c:pt idx="20">
                  <c:v>75</c:v>
                </c:pt>
                <c:pt idx="21" formatCode="General">
                  <c:v>75</c:v>
                </c:pt>
                <c:pt idx="22" formatCode="General">
                  <c:v>71.400000000000006</c:v>
                </c:pt>
                <c:pt idx="23" formatCode="General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9490360"/>
        <c:axId val="289489968"/>
        <c:axId val="0"/>
      </c:bar3DChart>
      <c:catAx>
        <c:axId val="289490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9489968"/>
        <c:crosses val="autoZero"/>
        <c:auto val="1"/>
        <c:lblAlgn val="ctr"/>
        <c:lblOffset val="100"/>
        <c:noMultiLvlLbl val="0"/>
      </c:catAx>
      <c:valAx>
        <c:axId val="289489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9490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Лист2!$B$29:$B$52</c:f>
              <c:strCache>
                <c:ptCount val="24"/>
                <c:pt idx="0">
                  <c:v>МБОУ "1 Кюлетская СОШ им.П.А.Павлова</c:v>
                </c:pt>
                <c:pt idx="1">
                  <c:v>Борогонская СОШ</c:v>
                </c:pt>
                <c:pt idx="2">
                  <c:v>Кыргыдайская СОШ</c:v>
                </c:pt>
                <c:pt idx="3">
                  <c:v>МБОУ "ТГЭГ им. Е.А. Степановой"</c:v>
                </c:pt>
                <c:pt idx="4">
                  <c:v>МБОУ "2 Кюлетская СОШ"</c:v>
                </c:pt>
                <c:pt idx="5">
                  <c:v>Лекеченская СОШ</c:v>
                </c:pt>
                <c:pt idx="6">
                  <c:v>МБОУ "Хангынская СОШ"</c:v>
                </c:pt>
                <c:pt idx="7">
                  <c:v>МБОУ Баппагайинская СОШ им.М.А.Алексеева</c:v>
                </c:pt>
                <c:pt idx="8">
                  <c:v>МБОУ "ВСОШ №3 им. Н.С.степанова"</c:v>
                </c:pt>
                <c:pt idx="9">
                  <c:v>Кысыл Сырская СОШ</c:v>
                </c:pt>
                <c:pt idx="10">
                  <c:v>Жемконская СОШ</c:v>
                </c:pt>
                <c:pt idx="11">
                  <c:v>ВСОШ 2</c:v>
                </c:pt>
                <c:pt idx="12">
                  <c:v>МБОУ "Мастахская СОШ  имени А.А.Миронова"</c:v>
                </c:pt>
                <c:pt idx="13">
                  <c:v>Чернышевская СОШ</c:v>
                </c:pt>
                <c:pt idx="14">
                  <c:v>ВНОШ1</c:v>
                </c:pt>
                <c:pt idx="15">
                  <c:v>Тасагарская СОШ</c:v>
                </c:pt>
                <c:pt idx="16">
                  <c:v>МБОУ Бекчегинская СОШ им. Г.Ф.Николаева</c:v>
                </c:pt>
                <c:pt idx="17">
                  <c:v>Кедандинская СОШ</c:v>
                </c:pt>
                <c:pt idx="18">
                  <c:v>Халбакинская СОШ</c:v>
                </c:pt>
                <c:pt idx="19">
                  <c:v>МБОУ "Хампинская СОШ им.С.Ф.Гоголева"</c:v>
                </c:pt>
                <c:pt idx="20">
                  <c:v>Чочунская СОШ</c:v>
                </c:pt>
                <c:pt idx="21">
                  <c:v>Тылгынинская СОШ</c:v>
                </c:pt>
                <c:pt idx="22">
                  <c:v>Екюндюнская ООШ</c:v>
                </c:pt>
                <c:pt idx="23">
                  <c:v>Югюлятская СОШ</c:v>
                </c:pt>
              </c:strCache>
            </c:strRef>
          </c:cat>
          <c:val>
            <c:numRef>
              <c:f>Лист2!$C$29:$C$52</c:f>
              <c:numCache>
                <c:formatCode>0</c:formatCode>
                <c:ptCount val="24"/>
                <c:pt idx="0" formatCode="General">
                  <c:v>75</c:v>
                </c:pt>
                <c:pt idx="1">
                  <c:v>100</c:v>
                </c:pt>
                <c:pt idx="2" formatCode="General">
                  <c:v>100</c:v>
                </c:pt>
                <c:pt idx="3" formatCode="General">
                  <c:v>83</c:v>
                </c:pt>
                <c:pt idx="4">
                  <c:v>75</c:v>
                </c:pt>
                <c:pt idx="5">
                  <c:v>75</c:v>
                </c:pt>
                <c:pt idx="6" formatCode="General">
                  <c:v>71.400000000000006</c:v>
                </c:pt>
                <c:pt idx="7" formatCode="General">
                  <c:v>71</c:v>
                </c:pt>
                <c:pt idx="8" formatCode="General">
                  <c:v>71</c:v>
                </c:pt>
                <c:pt idx="9" formatCode="General">
                  <c:v>71</c:v>
                </c:pt>
                <c:pt idx="10" formatCode="General">
                  <c:v>66.7</c:v>
                </c:pt>
                <c:pt idx="11" formatCode="General">
                  <c:v>64.400000000000006</c:v>
                </c:pt>
                <c:pt idx="12">
                  <c:v>60</c:v>
                </c:pt>
                <c:pt idx="13" formatCode="General">
                  <c:v>60</c:v>
                </c:pt>
                <c:pt idx="14" formatCode="General">
                  <c:v>57.7</c:v>
                </c:pt>
                <c:pt idx="15" formatCode="General">
                  <c:v>57</c:v>
                </c:pt>
                <c:pt idx="16" formatCode="General">
                  <c:v>50</c:v>
                </c:pt>
                <c:pt idx="17" formatCode="General">
                  <c:v>50</c:v>
                </c:pt>
                <c:pt idx="18" formatCode="General">
                  <c:v>50</c:v>
                </c:pt>
                <c:pt idx="19" formatCode="General">
                  <c:v>47.4</c:v>
                </c:pt>
                <c:pt idx="20" formatCode="General">
                  <c:v>41.67</c:v>
                </c:pt>
                <c:pt idx="21" formatCode="General">
                  <c:v>37.5</c:v>
                </c:pt>
                <c:pt idx="22" formatCode="General">
                  <c:v>33</c:v>
                </c:pt>
                <c:pt idx="23" formatCode="General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9488792"/>
        <c:axId val="289488400"/>
        <c:axId val="0"/>
      </c:bar3DChart>
      <c:catAx>
        <c:axId val="289488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9488400"/>
        <c:crosses val="autoZero"/>
        <c:auto val="1"/>
        <c:lblAlgn val="ctr"/>
        <c:lblOffset val="100"/>
        <c:noMultiLvlLbl val="0"/>
      </c:catAx>
      <c:valAx>
        <c:axId val="289488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9488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37.700000000000003</c:v>
                </c:pt>
                <c:pt idx="1">
                  <c:v>33</c:v>
                </c:pt>
                <c:pt idx="2">
                  <c:v>19</c:v>
                </c:pt>
                <c:pt idx="3">
                  <c:v>10.7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Лист3!$B$3:$B$26</c:f>
              <c:strCache>
                <c:ptCount val="24"/>
                <c:pt idx="0">
                  <c:v>МБОУ "1 Кюлетская СОШ им.П.А.Павлова</c:v>
                </c:pt>
                <c:pt idx="1">
                  <c:v>МБОУ Бекчегинская СОШ им. Г.Ф. Николаева</c:v>
                </c:pt>
                <c:pt idx="2">
                  <c:v>Кедандинская ООШ</c:v>
                </c:pt>
                <c:pt idx="3">
                  <c:v>Лекеченская СОШ им. А.И.Леонтьева</c:v>
                </c:pt>
                <c:pt idx="4">
                  <c:v>МБОУ "Мастахская СОШ имени А.А.Миронова"</c:v>
                </c:pt>
                <c:pt idx="5">
                  <c:v>МБОУ "ТГЭГ им. Е.А. Степановой"</c:v>
                </c:pt>
                <c:pt idx="6">
                  <c:v>Чочунская СОШ</c:v>
                </c:pt>
                <c:pt idx="7">
                  <c:v>Екюндюская ООШ</c:v>
                </c:pt>
                <c:pt idx="8">
                  <c:v>Кыргыдайская СОШ</c:v>
                </c:pt>
                <c:pt idx="9">
                  <c:v>ВСОШ 2</c:v>
                </c:pt>
                <c:pt idx="10">
                  <c:v>ВНОШ 1</c:v>
                </c:pt>
                <c:pt idx="11">
                  <c:v>МБОУ 2 Кюлетская сОШ</c:v>
                </c:pt>
                <c:pt idx="12">
                  <c:v>МБОУ "Баппагайинская СОШ им.М.А.Алексеева"</c:v>
                </c:pt>
                <c:pt idx="13">
                  <c:v>МБОУ "ВСОШ №3 им. Н.С.Степанова"</c:v>
                </c:pt>
                <c:pt idx="14">
                  <c:v>МБОУ "Хампинская СОШ им. С. Ф. Гоголева"</c:v>
                </c:pt>
                <c:pt idx="15">
                  <c:v>Жемконская СОШ</c:v>
                </c:pt>
                <c:pt idx="16">
                  <c:v>МБОУ "Борогонская СОШ им. Н.И.Афанасьева" учитель Мальцева Матрена Андреевна</c:v>
                </c:pt>
                <c:pt idx="17">
                  <c:v>МБОУ "Халбакинская СОШ им. П.И. Быканова" </c:v>
                </c:pt>
                <c:pt idx="18">
                  <c:v>Чернышевская СОШ</c:v>
                </c:pt>
                <c:pt idx="19">
                  <c:v>Тасагарская СОШ</c:v>
                </c:pt>
                <c:pt idx="20">
                  <c:v>МБОУ Тылгынинская СШ</c:v>
                </c:pt>
                <c:pt idx="21">
                  <c:v>МБОУ "Югюлятская СОШ им. И.В.Яковлева"</c:v>
                </c:pt>
                <c:pt idx="22">
                  <c:v>МБОУ "Хагынская СОШ"</c:v>
                </c:pt>
                <c:pt idx="23">
                  <c:v>МБОУ Кысыл Сырская СОШ</c:v>
                </c:pt>
              </c:strCache>
            </c:strRef>
          </c:cat>
          <c:val>
            <c:numRef>
              <c:f>Лист3!$C$3:$C$26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 formatCode="0.0">
                  <c:v>94.915254237288167</c:v>
                </c:pt>
                <c:pt idx="10">
                  <c:v>93</c:v>
                </c:pt>
                <c:pt idx="11">
                  <c:v>91</c:v>
                </c:pt>
                <c:pt idx="12">
                  <c:v>90.9</c:v>
                </c:pt>
                <c:pt idx="13">
                  <c:v>90</c:v>
                </c:pt>
                <c:pt idx="14">
                  <c:v>89</c:v>
                </c:pt>
                <c:pt idx="15" formatCode="0.00">
                  <c:v>87.5</c:v>
                </c:pt>
                <c:pt idx="16" formatCode="0">
                  <c:v>86</c:v>
                </c:pt>
                <c:pt idx="17">
                  <c:v>80</c:v>
                </c:pt>
                <c:pt idx="18">
                  <c:v>84.6</c:v>
                </c:pt>
                <c:pt idx="19">
                  <c:v>75</c:v>
                </c:pt>
                <c:pt idx="20">
                  <c:v>66.599999999999994</c:v>
                </c:pt>
                <c:pt idx="21" formatCode="0">
                  <c:v>50</c:v>
                </c:pt>
                <c:pt idx="22">
                  <c:v>44.4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89486832"/>
        <c:axId val="289486440"/>
      </c:barChart>
      <c:catAx>
        <c:axId val="289486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9486440"/>
        <c:crosses val="autoZero"/>
        <c:auto val="1"/>
        <c:lblAlgn val="ctr"/>
        <c:lblOffset val="100"/>
        <c:noMultiLvlLbl val="0"/>
      </c:catAx>
      <c:valAx>
        <c:axId val="289486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948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Лист4!$B$2:$B$25</c:f>
              <c:strCache>
                <c:ptCount val="24"/>
                <c:pt idx="0">
                  <c:v>Кедандинская ООШ</c:v>
                </c:pt>
                <c:pt idx="1">
                  <c:v>Кыргыдайская СОШ</c:v>
                </c:pt>
                <c:pt idx="2">
                  <c:v>МБОУ "Баппагайинская СОШ им.М.А.Алексеева"</c:v>
                </c:pt>
                <c:pt idx="3">
                  <c:v>МБОУ "Мастахская СОШ имени А.А.Миронова"</c:v>
                </c:pt>
                <c:pt idx="4">
                  <c:v>МБОУ 2 Кюлетская сОШ</c:v>
                </c:pt>
                <c:pt idx="5">
                  <c:v>МБОУ "1 Кюлетская СОШ им.П.А.Павлова</c:v>
                </c:pt>
                <c:pt idx="6">
                  <c:v>МБОУ Бекчегинская СОШ им. Г.Ф. Николаева</c:v>
                </c:pt>
                <c:pt idx="7">
                  <c:v>ВСОШ 2</c:v>
                </c:pt>
                <c:pt idx="8">
                  <c:v>МБОУ "ВСОШ №3 им. Н.С.Степанова"</c:v>
                </c:pt>
                <c:pt idx="9">
                  <c:v>Лекеченская СОШ им. А.И.Леонтьева</c:v>
                </c:pt>
                <c:pt idx="10">
                  <c:v>МБОУ "ТГЭГ им. Е.А. Степановой"</c:v>
                </c:pt>
                <c:pt idx="11">
                  <c:v>ВНОШ 1</c:v>
                </c:pt>
                <c:pt idx="12">
                  <c:v>Чочунская СОШ</c:v>
                </c:pt>
                <c:pt idx="13">
                  <c:v>Чернышевская СОШ</c:v>
                </c:pt>
                <c:pt idx="14">
                  <c:v>Тасагарская СОШ</c:v>
                </c:pt>
                <c:pt idx="15">
                  <c:v>МБОУ "Халбакинская СОШ им. П.И. Быканова" </c:v>
                </c:pt>
                <c:pt idx="16">
                  <c:v>Екюндюская ООШ</c:v>
                </c:pt>
                <c:pt idx="17">
                  <c:v>МБОУ Тылгынинская СШ</c:v>
                </c:pt>
                <c:pt idx="18">
                  <c:v>МБОУ "Хампинская СОШ им. С. Ф. Гоголева"</c:v>
                </c:pt>
                <c:pt idx="19">
                  <c:v>МБОУ "Борогонская СОШ им. Н.И.Афанасьева" учитель Мальцева Матрена Андреевна</c:v>
                </c:pt>
                <c:pt idx="20">
                  <c:v>Жемконская СОШ</c:v>
                </c:pt>
                <c:pt idx="21">
                  <c:v>МБОУ "Югюлятская СОШ им. И.В.Яковлева"</c:v>
                </c:pt>
                <c:pt idx="22">
                  <c:v>МБОУ "Хагынская СОШ"</c:v>
                </c:pt>
                <c:pt idx="23">
                  <c:v>МБОУ Кысыл Сырская СОШ</c:v>
                </c:pt>
              </c:strCache>
            </c:strRef>
          </c:cat>
          <c:val>
            <c:numRef>
              <c:f>Лист4!$C$2:$C$25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90.9</c:v>
                </c:pt>
                <c:pt idx="3" formatCode="0">
                  <c:v>83</c:v>
                </c:pt>
                <c:pt idx="4">
                  <c:v>82</c:v>
                </c:pt>
                <c:pt idx="5">
                  <c:v>80</c:v>
                </c:pt>
                <c:pt idx="6">
                  <c:v>80</c:v>
                </c:pt>
                <c:pt idx="7" formatCode="0.0">
                  <c:v>77.966101694915835</c:v>
                </c:pt>
                <c:pt idx="8">
                  <c:v>76</c:v>
                </c:pt>
                <c:pt idx="9">
                  <c:v>75</c:v>
                </c:pt>
                <c:pt idx="10">
                  <c:v>75</c:v>
                </c:pt>
                <c:pt idx="11">
                  <c:v>73.3</c:v>
                </c:pt>
                <c:pt idx="12">
                  <c:v>70</c:v>
                </c:pt>
                <c:pt idx="13">
                  <c:v>69.2</c:v>
                </c:pt>
                <c:pt idx="14">
                  <c:v>63</c:v>
                </c:pt>
                <c:pt idx="15">
                  <c:v>60</c:v>
                </c:pt>
                <c:pt idx="16">
                  <c:v>57</c:v>
                </c:pt>
                <c:pt idx="17">
                  <c:v>55.5</c:v>
                </c:pt>
                <c:pt idx="18">
                  <c:v>53</c:v>
                </c:pt>
                <c:pt idx="19" formatCode="0">
                  <c:v>50</c:v>
                </c:pt>
                <c:pt idx="20" formatCode="0">
                  <c:v>50</c:v>
                </c:pt>
                <c:pt idx="21" formatCode="0">
                  <c:v>50</c:v>
                </c:pt>
                <c:pt idx="22">
                  <c:v>33.300000000000004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9485264"/>
        <c:axId val="289484872"/>
        <c:axId val="0"/>
      </c:bar3DChart>
      <c:catAx>
        <c:axId val="289485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9484872"/>
        <c:crosses val="autoZero"/>
        <c:auto val="1"/>
        <c:lblAlgn val="ctr"/>
        <c:lblOffset val="100"/>
        <c:noMultiLvlLbl val="0"/>
      </c:catAx>
      <c:valAx>
        <c:axId val="289484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9485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Alexandro</cp:lastModifiedBy>
  <cp:revision>3</cp:revision>
  <dcterms:created xsi:type="dcterms:W3CDTF">2021-07-07T00:53:00Z</dcterms:created>
  <dcterms:modified xsi:type="dcterms:W3CDTF">2021-07-07T13:50:00Z</dcterms:modified>
</cp:coreProperties>
</file>