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3D" w:rsidRPr="009F33A4" w:rsidRDefault="00C618B9" w:rsidP="002D65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53D" w:rsidRPr="009F33A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D653D" w:rsidRPr="009F33A4" w:rsidRDefault="002D653D" w:rsidP="002D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A4">
        <w:rPr>
          <w:rFonts w:ascii="Times New Roman" w:hAnsi="Times New Roman" w:cs="Times New Roman"/>
          <w:b/>
          <w:sz w:val="24"/>
          <w:szCs w:val="24"/>
        </w:rPr>
        <w:t xml:space="preserve">о проведении улусного этапа Всероссийского  конкурса исследовательских работ </w:t>
      </w:r>
      <w:r w:rsidRPr="009F33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творческих проектов</w:t>
      </w:r>
      <w:r w:rsidRPr="009F3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3A4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дошкольников и младших школьников </w:t>
      </w:r>
    </w:p>
    <w:p w:rsidR="002D653D" w:rsidRDefault="002D653D" w:rsidP="002D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A4">
        <w:rPr>
          <w:rFonts w:ascii="Times New Roman" w:hAnsi="Times New Roman" w:cs="Times New Roman"/>
          <w:b/>
          <w:bCs/>
          <w:sz w:val="24"/>
          <w:szCs w:val="24"/>
        </w:rPr>
        <w:t xml:space="preserve"> «Я - ИССЛЕДОВАТЕЛЬ» </w:t>
      </w:r>
    </w:p>
    <w:p w:rsidR="002D653D" w:rsidRPr="009F33A4" w:rsidRDefault="002D653D" w:rsidP="002D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2FA" w:rsidRPr="007659CA" w:rsidRDefault="002D653D" w:rsidP="00734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9-10 марта 2021 года проведен улусный  этап Всероссийского конкурса </w:t>
      </w:r>
      <w:r w:rsidR="0073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 - исследователь»</w:t>
      </w:r>
      <w:r w:rsidRPr="007659CA">
        <w:rPr>
          <w:rFonts w:ascii="Times New Roman" w:hAnsi="Times New Roman" w:cs="Times New Roman"/>
          <w:sz w:val="24"/>
          <w:szCs w:val="24"/>
        </w:rPr>
        <w:t>.</w:t>
      </w:r>
    </w:p>
    <w:p w:rsidR="002D653D" w:rsidRPr="007659CA" w:rsidRDefault="002D653D" w:rsidP="0076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9CA">
        <w:rPr>
          <w:rFonts w:ascii="Times New Roman" w:hAnsi="Times New Roman" w:cs="Times New Roman"/>
          <w:bCs/>
          <w:sz w:val="24"/>
          <w:szCs w:val="24"/>
        </w:rPr>
        <w:t xml:space="preserve">Цель Конкурса – развитие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2D653D" w:rsidRDefault="002D653D" w:rsidP="007659CA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659CA">
        <w:rPr>
          <w:color w:val="000000"/>
        </w:rPr>
        <w:t xml:space="preserve">Все работы выполнены по всем требованиям исследовательских работ и творческих проектов. </w:t>
      </w:r>
    </w:p>
    <w:p w:rsidR="007342FA" w:rsidRPr="007342FA" w:rsidRDefault="007342FA" w:rsidP="007659CA">
      <w:pPr>
        <w:pStyle w:val="a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 условиях эпидемиологических ограничений конкурс проводился в дистанционном формате. Выступление участников Конкурса были представлены в форме </w:t>
      </w:r>
      <w:proofErr w:type="spellStart"/>
      <w:r>
        <w:rPr>
          <w:color w:val="000000"/>
        </w:rPr>
        <w:t>видеопрезентаций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Видеопрезентации</w:t>
      </w:r>
      <w:proofErr w:type="spellEnd"/>
      <w:r>
        <w:rPr>
          <w:color w:val="000000"/>
        </w:rPr>
        <w:t xml:space="preserve"> участников были загружены на </w:t>
      </w:r>
      <w:proofErr w:type="spellStart"/>
      <w:r>
        <w:rPr>
          <w:color w:val="000000"/>
        </w:rPr>
        <w:t>видеохостинг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You</w:t>
      </w:r>
      <w:r w:rsidRPr="007342FA">
        <w:rPr>
          <w:color w:val="000000"/>
        </w:rPr>
        <w:t xml:space="preserve"> </w:t>
      </w:r>
      <w:r>
        <w:rPr>
          <w:color w:val="000000"/>
          <w:lang w:val="en-US"/>
        </w:rPr>
        <w:t>Tube</w:t>
      </w:r>
      <w:r>
        <w:rPr>
          <w:color w:val="000000"/>
        </w:rPr>
        <w:t xml:space="preserve">. Во второй день лауреаты, занявшие три первых места в каждой секции, выступали публично на платформе </w:t>
      </w:r>
      <w:r>
        <w:rPr>
          <w:color w:val="000000"/>
          <w:lang w:val="en-US"/>
        </w:rPr>
        <w:t>ZOOM</w:t>
      </w:r>
      <w:r>
        <w:rPr>
          <w:color w:val="000000"/>
        </w:rPr>
        <w:t xml:space="preserve">.  </w:t>
      </w:r>
    </w:p>
    <w:p w:rsidR="002D653D" w:rsidRPr="007659CA" w:rsidRDefault="002D653D" w:rsidP="0076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sz w:val="24"/>
          <w:szCs w:val="24"/>
        </w:rPr>
        <w:t>В экспертной комиссии работали  учителя предметники, начальных классов.</w:t>
      </w:r>
    </w:p>
    <w:p w:rsidR="002D653D" w:rsidRPr="007659CA" w:rsidRDefault="002D653D" w:rsidP="0076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sz w:val="24"/>
          <w:szCs w:val="24"/>
        </w:rPr>
        <w:t>Всего работало 4 секции: 1) Математика, техника и физика; 2) Естествознание: живая природа; 3)  Естествознание: неживая природа; 4)Гуманитарные знания.</w:t>
      </w:r>
    </w:p>
    <w:p w:rsidR="002D653D" w:rsidRPr="007659CA" w:rsidRDefault="002D653D" w:rsidP="007659CA">
      <w:pPr>
        <w:pStyle w:val="a3"/>
        <w:ind w:firstLine="540"/>
        <w:jc w:val="both"/>
        <w:rPr>
          <w:color w:val="000000"/>
          <w:shd w:val="clear" w:color="auto" w:fill="FFFFFF"/>
        </w:rPr>
      </w:pPr>
      <w:proofErr w:type="gramStart"/>
      <w:r w:rsidRPr="007659CA">
        <w:rPr>
          <w:color w:val="000000"/>
          <w:shd w:val="clear" w:color="auto" w:fill="FFFFFF"/>
        </w:rPr>
        <w:t xml:space="preserve">В Конкурсе приняли участие всего 47 младших школьников из 7 образовательных организаций в возрастных группах от 7 лет до 8 лет,  </w:t>
      </w:r>
      <w:r w:rsidR="00127250" w:rsidRPr="007659CA">
        <w:rPr>
          <w:color w:val="000000"/>
          <w:shd w:val="clear" w:color="auto" w:fill="FFFFFF"/>
        </w:rPr>
        <w:t>от 9 до 10</w:t>
      </w:r>
      <w:r w:rsidRPr="007659CA">
        <w:rPr>
          <w:color w:val="000000"/>
          <w:shd w:val="clear" w:color="auto" w:fill="FFFFFF"/>
        </w:rPr>
        <w:t xml:space="preserve"> лет,  </w:t>
      </w:r>
      <w:r w:rsidR="00127250" w:rsidRPr="007659CA">
        <w:rPr>
          <w:color w:val="000000"/>
          <w:shd w:val="clear" w:color="auto" w:fill="FFFFFF"/>
        </w:rPr>
        <w:t>от 10 до 11</w:t>
      </w:r>
      <w:r w:rsidRPr="007659CA">
        <w:rPr>
          <w:color w:val="000000"/>
          <w:shd w:val="clear" w:color="auto" w:fill="FFFFFF"/>
        </w:rPr>
        <w:t xml:space="preserve"> лет.</w:t>
      </w:r>
      <w:proofErr w:type="gramEnd"/>
    </w:p>
    <w:p w:rsidR="002D653D" w:rsidRPr="007659CA" w:rsidRDefault="002D653D" w:rsidP="0076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53D" w:rsidRPr="007659CA" w:rsidRDefault="002D653D" w:rsidP="0076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sz w:val="24"/>
          <w:szCs w:val="24"/>
        </w:rPr>
        <w:t>Результаты конкурса:</w:t>
      </w:r>
    </w:p>
    <w:p w:rsidR="002D653D" w:rsidRPr="007659CA" w:rsidRDefault="002D653D" w:rsidP="00765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В секции «Математика, техника» (7-8 лет):</w:t>
      </w:r>
    </w:p>
    <w:p w:rsidR="002D653D" w:rsidRPr="007659CA" w:rsidRDefault="002D653D" w:rsidP="00765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Лукин Влад (ИТЦ «</w:t>
      </w:r>
      <w:proofErr w:type="spell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Кэскил</w:t>
      </w:r>
      <w:proofErr w:type="spellEnd"/>
      <w:r w:rsidRPr="007659CA"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2D653D" w:rsidRPr="007659CA" w:rsidRDefault="002D653D" w:rsidP="00765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1 место – Лукин Влад (ИТЦ «</w:t>
      </w:r>
      <w:proofErr w:type="spell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Кэскил</w:t>
      </w:r>
      <w:proofErr w:type="spellEnd"/>
      <w:r w:rsidRPr="007659CA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2D653D" w:rsidRPr="007659CA" w:rsidRDefault="002D653D" w:rsidP="0076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2 место – Кириллина </w:t>
      </w:r>
      <w:proofErr w:type="spell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Амелия</w:t>
      </w:r>
      <w:proofErr w:type="spell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(МБОУ «Вилюйская СОШ №3»);</w:t>
      </w: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3 место – Николаев Денис («</w:t>
      </w:r>
      <w:proofErr w:type="gramStart"/>
      <w:r w:rsidRPr="007659CA">
        <w:rPr>
          <w:color w:val="000000"/>
        </w:rPr>
        <w:t>Вилюйская</w:t>
      </w:r>
      <w:proofErr w:type="gramEnd"/>
      <w:r w:rsidRPr="007659CA">
        <w:rPr>
          <w:color w:val="000000"/>
        </w:rPr>
        <w:t xml:space="preserve"> СОШ №3»).</w:t>
      </w: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секции</w:t>
      </w:r>
      <w:r w:rsidR="007659CA">
        <w:rPr>
          <w:color w:val="000000"/>
        </w:rPr>
        <w:t xml:space="preserve"> «Математика, техника» (8-9</w:t>
      </w:r>
      <w:r w:rsidRPr="007659CA">
        <w:rPr>
          <w:color w:val="000000"/>
        </w:rPr>
        <w:t xml:space="preserve"> лет):</w:t>
      </w:r>
    </w:p>
    <w:p w:rsidR="002D653D" w:rsidRPr="007659CA" w:rsidRDefault="002D653D" w:rsidP="00765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Абсолютный победитель – </w:t>
      </w:r>
      <w:r w:rsidR="00127250" w:rsidRPr="007659CA">
        <w:rPr>
          <w:rFonts w:ascii="Times New Roman" w:hAnsi="Times New Roman" w:cs="Times New Roman"/>
          <w:color w:val="000000"/>
          <w:sz w:val="24"/>
          <w:szCs w:val="24"/>
        </w:rPr>
        <w:t>Иванов Арсений («</w:t>
      </w:r>
      <w:proofErr w:type="gramStart"/>
      <w:r w:rsidR="00127250" w:rsidRPr="007659CA">
        <w:rPr>
          <w:rFonts w:ascii="Times New Roman" w:hAnsi="Times New Roman" w:cs="Times New Roman"/>
          <w:color w:val="000000"/>
          <w:sz w:val="24"/>
          <w:szCs w:val="24"/>
        </w:rPr>
        <w:t>Вилюйская</w:t>
      </w:r>
      <w:proofErr w:type="gramEnd"/>
      <w:r w:rsidR="00127250"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СОШ №3»)</w:t>
      </w: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1 место – </w:t>
      </w:r>
      <w:r w:rsidR="00127250" w:rsidRPr="007659CA">
        <w:rPr>
          <w:color w:val="000000"/>
        </w:rPr>
        <w:t>Иванов Арсений («</w:t>
      </w:r>
      <w:proofErr w:type="gramStart"/>
      <w:r w:rsidR="00127250" w:rsidRPr="007659CA">
        <w:rPr>
          <w:color w:val="000000"/>
        </w:rPr>
        <w:t>Вилюйская</w:t>
      </w:r>
      <w:proofErr w:type="gramEnd"/>
      <w:r w:rsidR="00127250" w:rsidRPr="007659CA">
        <w:rPr>
          <w:color w:val="000000"/>
        </w:rPr>
        <w:t xml:space="preserve"> СОШ №3»)</w:t>
      </w:r>
    </w:p>
    <w:p w:rsidR="002D653D" w:rsidRPr="007659CA" w:rsidRDefault="00127250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2 место – </w:t>
      </w:r>
      <w:proofErr w:type="spellStart"/>
      <w:r w:rsidRPr="007659CA">
        <w:rPr>
          <w:color w:val="000000"/>
        </w:rPr>
        <w:t>Типанов</w:t>
      </w:r>
      <w:proofErr w:type="spellEnd"/>
      <w:r w:rsidRPr="007659CA">
        <w:rPr>
          <w:color w:val="000000"/>
        </w:rPr>
        <w:t xml:space="preserve"> Андрей (</w:t>
      </w:r>
      <w:proofErr w:type="gramStart"/>
      <w:r w:rsidRPr="007659CA">
        <w:rPr>
          <w:color w:val="000000"/>
        </w:rPr>
        <w:t>Вилюйская</w:t>
      </w:r>
      <w:proofErr w:type="gramEnd"/>
      <w:r w:rsidRPr="007659CA">
        <w:rPr>
          <w:color w:val="000000"/>
        </w:rPr>
        <w:t xml:space="preserve"> СОШ №3)</w:t>
      </w:r>
    </w:p>
    <w:p w:rsidR="007659CA" w:rsidRDefault="007659CA" w:rsidP="007659CA">
      <w:pPr>
        <w:pStyle w:val="a3"/>
        <w:shd w:val="clear" w:color="auto" w:fill="FFFFFF"/>
        <w:jc w:val="both"/>
        <w:rPr>
          <w:color w:val="000000"/>
        </w:rPr>
      </w:pP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секции «Математика, техника» (10-11 лет):</w:t>
      </w:r>
    </w:p>
    <w:p w:rsidR="00127250" w:rsidRPr="007659CA" w:rsidRDefault="00127250" w:rsidP="007659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Абсолютный победитель – </w:t>
      </w:r>
      <w:proofErr w:type="spell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Типанов</w:t>
      </w:r>
      <w:proofErr w:type="spell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Андрей («</w:t>
      </w:r>
      <w:proofErr w:type="gram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Вилюйская</w:t>
      </w:r>
      <w:proofErr w:type="gram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СОШ №3»)</w:t>
      </w:r>
    </w:p>
    <w:p w:rsidR="00127250" w:rsidRPr="007659CA" w:rsidRDefault="00127250" w:rsidP="00765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1 место – </w:t>
      </w:r>
      <w:proofErr w:type="spell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Мандарова</w:t>
      </w:r>
      <w:proofErr w:type="spell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Саина</w:t>
      </w:r>
      <w:proofErr w:type="spell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(«</w:t>
      </w:r>
      <w:proofErr w:type="spell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Хампинская</w:t>
      </w:r>
      <w:proofErr w:type="spell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СОШ»)</w:t>
      </w:r>
    </w:p>
    <w:p w:rsidR="002D653D" w:rsidRPr="007659CA" w:rsidRDefault="002D653D" w:rsidP="0076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2 мест</w:t>
      </w:r>
      <w:r w:rsidR="00127250"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о – </w:t>
      </w:r>
      <w:proofErr w:type="spellStart"/>
      <w:r w:rsidR="00127250" w:rsidRPr="007659CA">
        <w:rPr>
          <w:rFonts w:ascii="Times New Roman" w:hAnsi="Times New Roman" w:cs="Times New Roman"/>
          <w:color w:val="000000"/>
          <w:sz w:val="24"/>
          <w:szCs w:val="24"/>
        </w:rPr>
        <w:t>Типанов</w:t>
      </w:r>
      <w:proofErr w:type="spellEnd"/>
      <w:r w:rsidR="00127250"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7250" w:rsidRPr="007659CA">
        <w:rPr>
          <w:rFonts w:ascii="Times New Roman" w:hAnsi="Times New Roman" w:cs="Times New Roman"/>
          <w:color w:val="000000"/>
          <w:sz w:val="24"/>
          <w:szCs w:val="24"/>
        </w:rPr>
        <w:t>Айдын</w:t>
      </w:r>
      <w:proofErr w:type="spellEnd"/>
      <w:r w:rsidR="00127250"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(«</w:t>
      </w:r>
      <w:proofErr w:type="gramStart"/>
      <w:r w:rsidR="00127250" w:rsidRPr="007659CA">
        <w:rPr>
          <w:rFonts w:ascii="Times New Roman" w:hAnsi="Times New Roman" w:cs="Times New Roman"/>
          <w:color w:val="000000"/>
          <w:sz w:val="24"/>
          <w:szCs w:val="24"/>
        </w:rPr>
        <w:t>Вилюйская</w:t>
      </w:r>
      <w:proofErr w:type="gramEnd"/>
      <w:r w:rsidR="00127250"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СОШ №3»)</w:t>
      </w: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«Живая природа»</w:t>
      </w:r>
      <w:r w:rsidR="00127250" w:rsidRPr="007659CA">
        <w:rPr>
          <w:color w:val="000000"/>
        </w:rPr>
        <w:t xml:space="preserve"> (7-8</w:t>
      </w:r>
      <w:r w:rsidRPr="007659CA">
        <w:rPr>
          <w:color w:val="000000"/>
        </w:rPr>
        <w:t xml:space="preserve"> лет)</w:t>
      </w:r>
    </w:p>
    <w:p w:rsidR="00127250" w:rsidRPr="007659CA" w:rsidRDefault="00127250" w:rsidP="007659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Егоров Рафаэль («</w:t>
      </w:r>
      <w:proofErr w:type="gram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Вилюйская</w:t>
      </w:r>
      <w:proofErr w:type="gram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НОШ №1»)</w:t>
      </w: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1 место – </w:t>
      </w:r>
      <w:r w:rsidR="00127250" w:rsidRPr="007659CA">
        <w:rPr>
          <w:color w:val="000000"/>
        </w:rPr>
        <w:t>Егоров Рафаэль (</w:t>
      </w:r>
      <w:proofErr w:type="gramStart"/>
      <w:r w:rsidR="00127250" w:rsidRPr="007659CA">
        <w:rPr>
          <w:color w:val="000000"/>
        </w:rPr>
        <w:t>Вилюйская</w:t>
      </w:r>
      <w:proofErr w:type="gramEnd"/>
      <w:r w:rsidR="00127250" w:rsidRPr="007659CA">
        <w:rPr>
          <w:color w:val="000000"/>
        </w:rPr>
        <w:t xml:space="preserve"> НОШ №1);</w:t>
      </w: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2 место – </w:t>
      </w:r>
      <w:r w:rsidR="00127250" w:rsidRPr="007659CA">
        <w:rPr>
          <w:color w:val="000000"/>
        </w:rPr>
        <w:t>Уваров Максим (</w:t>
      </w:r>
      <w:proofErr w:type="gramStart"/>
      <w:r w:rsidR="00127250" w:rsidRPr="007659CA">
        <w:rPr>
          <w:color w:val="000000"/>
        </w:rPr>
        <w:t>Вилюйская</w:t>
      </w:r>
      <w:proofErr w:type="gramEnd"/>
      <w:r w:rsidR="00127250" w:rsidRPr="007659CA">
        <w:rPr>
          <w:color w:val="000000"/>
        </w:rPr>
        <w:t xml:space="preserve"> СОШ №3);</w:t>
      </w: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3 место – </w:t>
      </w:r>
      <w:r w:rsidR="00127250" w:rsidRPr="007659CA">
        <w:rPr>
          <w:color w:val="000000"/>
        </w:rPr>
        <w:t>Семенов Ария («Вилюйская СОШ №2»).</w:t>
      </w:r>
    </w:p>
    <w:p w:rsidR="007659CA" w:rsidRDefault="007659CA" w:rsidP="007659CA">
      <w:pPr>
        <w:pStyle w:val="a3"/>
        <w:shd w:val="clear" w:color="auto" w:fill="FFFFFF"/>
        <w:jc w:val="both"/>
        <w:rPr>
          <w:color w:val="000000"/>
        </w:rPr>
      </w:pP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В </w:t>
      </w:r>
      <w:r w:rsidR="00127250" w:rsidRPr="007659CA">
        <w:rPr>
          <w:color w:val="000000"/>
        </w:rPr>
        <w:t>номинации «Живая природа» (9-10</w:t>
      </w:r>
      <w:r w:rsidRPr="007659CA">
        <w:rPr>
          <w:color w:val="000000"/>
        </w:rPr>
        <w:t xml:space="preserve"> лет)</w:t>
      </w:r>
    </w:p>
    <w:p w:rsidR="00127250" w:rsidRPr="007659CA" w:rsidRDefault="00127250" w:rsidP="007659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Абсолютный победитель – Татаринов </w:t>
      </w:r>
      <w:proofErr w:type="spell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Арчын</w:t>
      </w:r>
      <w:proofErr w:type="spell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Вилюйская</w:t>
      </w:r>
      <w:proofErr w:type="gram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СОШ №2)</w:t>
      </w: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1 место – </w:t>
      </w:r>
      <w:r w:rsidR="00127250" w:rsidRPr="007659CA">
        <w:rPr>
          <w:color w:val="000000"/>
        </w:rPr>
        <w:t xml:space="preserve">Татаринов </w:t>
      </w:r>
      <w:proofErr w:type="spellStart"/>
      <w:r w:rsidR="00127250" w:rsidRPr="007659CA">
        <w:rPr>
          <w:color w:val="000000"/>
        </w:rPr>
        <w:t>Арчын</w:t>
      </w:r>
      <w:proofErr w:type="spellEnd"/>
      <w:r w:rsidR="00127250" w:rsidRPr="007659CA">
        <w:rPr>
          <w:color w:val="000000"/>
        </w:rPr>
        <w:t xml:space="preserve"> (</w:t>
      </w:r>
      <w:proofErr w:type="gramStart"/>
      <w:r w:rsidR="00127250" w:rsidRPr="007659CA">
        <w:rPr>
          <w:color w:val="000000"/>
        </w:rPr>
        <w:t>Вилюйская</w:t>
      </w:r>
      <w:proofErr w:type="gramEnd"/>
      <w:r w:rsidR="00127250" w:rsidRPr="007659CA">
        <w:rPr>
          <w:color w:val="000000"/>
        </w:rPr>
        <w:t xml:space="preserve"> СОШ №2);</w:t>
      </w: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2 место – </w:t>
      </w:r>
      <w:proofErr w:type="spellStart"/>
      <w:r w:rsidR="00127250" w:rsidRPr="007659CA">
        <w:rPr>
          <w:color w:val="000000"/>
        </w:rPr>
        <w:t>Еремеева</w:t>
      </w:r>
      <w:proofErr w:type="spellEnd"/>
      <w:r w:rsidR="00127250" w:rsidRPr="007659CA">
        <w:rPr>
          <w:color w:val="000000"/>
        </w:rPr>
        <w:t xml:space="preserve"> </w:t>
      </w:r>
      <w:proofErr w:type="spellStart"/>
      <w:r w:rsidR="00127250" w:rsidRPr="007659CA">
        <w:rPr>
          <w:color w:val="000000"/>
        </w:rPr>
        <w:t>Амелия</w:t>
      </w:r>
      <w:proofErr w:type="spellEnd"/>
      <w:r w:rsidR="00127250" w:rsidRPr="007659CA">
        <w:rPr>
          <w:color w:val="000000"/>
        </w:rPr>
        <w:t xml:space="preserve"> (</w:t>
      </w:r>
      <w:proofErr w:type="gramStart"/>
      <w:r w:rsidR="00127250" w:rsidRPr="007659CA">
        <w:rPr>
          <w:color w:val="000000"/>
        </w:rPr>
        <w:t>Вилюйская</w:t>
      </w:r>
      <w:proofErr w:type="gramEnd"/>
      <w:r w:rsidR="00127250" w:rsidRPr="007659CA">
        <w:rPr>
          <w:color w:val="000000"/>
        </w:rPr>
        <w:t xml:space="preserve"> НОШ №1);</w:t>
      </w:r>
    </w:p>
    <w:p w:rsidR="002D653D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3 место – </w:t>
      </w:r>
      <w:r w:rsidR="00127250" w:rsidRPr="007659CA">
        <w:rPr>
          <w:color w:val="000000"/>
        </w:rPr>
        <w:t>Иванов Георгий (</w:t>
      </w:r>
      <w:proofErr w:type="gramStart"/>
      <w:r w:rsidR="00127250" w:rsidRPr="007659CA">
        <w:rPr>
          <w:color w:val="000000"/>
        </w:rPr>
        <w:t>Вилюйская</w:t>
      </w:r>
      <w:proofErr w:type="gramEnd"/>
      <w:r w:rsidR="00127250" w:rsidRPr="007659CA">
        <w:rPr>
          <w:color w:val="000000"/>
        </w:rPr>
        <w:t xml:space="preserve"> НОШ №1).</w:t>
      </w:r>
    </w:p>
    <w:p w:rsidR="007659CA" w:rsidRPr="007659CA" w:rsidRDefault="007659CA" w:rsidP="007659CA">
      <w:pPr>
        <w:pStyle w:val="a3"/>
        <w:shd w:val="clear" w:color="auto" w:fill="FFFFFF"/>
        <w:jc w:val="both"/>
        <w:rPr>
          <w:color w:val="000000"/>
        </w:rPr>
      </w:pP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lastRenderedPageBreak/>
        <w:t>В номинации «Неживая природа» (7 лет)</w:t>
      </w:r>
    </w:p>
    <w:p w:rsidR="006800E2" w:rsidRPr="007659CA" w:rsidRDefault="006800E2" w:rsidP="007659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Абсолютный победитель – Каратаева </w:t>
      </w:r>
      <w:proofErr w:type="spell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Сандаара</w:t>
      </w:r>
      <w:proofErr w:type="spell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(«Вилюйская НОШ №1»)</w:t>
      </w:r>
    </w:p>
    <w:p w:rsidR="002D653D" w:rsidRPr="007659CA" w:rsidRDefault="002D653D" w:rsidP="00765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1 место – </w:t>
      </w:r>
      <w:r w:rsidR="006800E2"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Каратаева </w:t>
      </w:r>
      <w:proofErr w:type="spellStart"/>
      <w:r w:rsidR="006800E2" w:rsidRPr="007659CA">
        <w:rPr>
          <w:rFonts w:ascii="Times New Roman" w:hAnsi="Times New Roman" w:cs="Times New Roman"/>
          <w:color w:val="000000"/>
          <w:sz w:val="24"/>
          <w:szCs w:val="24"/>
        </w:rPr>
        <w:t>Сандаара</w:t>
      </w:r>
      <w:proofErr w:type="spellEnd"/>
      <w:r w:rsidR="006800E2"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(«Вилюйская НОШ №1»)</w:t>
      </w: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2 место – </w:t>
      </w:r>
      <w:r w:rsidR="006800E2" w:rsidRPr="007659CA">
        <w:rPr>
          <w:color w:val="000000"/>
        </w:rPr>
        <w:t>Макаров Михаил («</w:t>
      </w:r>
      <w:proofErr w:type="gramStart"/>
      <w:r w:rsidR="006800E2" w:rsidRPr="007659CA">
        <w:rPr>
          <w:color w:val="000000"/>
        </w:rPr>
        <w:t>Вилюйская</w:t>
      </w:r>
      <w:proofErr w:type="gramEnd"/>
      <w:r w:rsidR="006800E2" w:rsidRPr="007659CA">
        <w:rPr>
          <w:color w:val="000000"/>
        </w:rPr>
        <w:t xml:space="preserve"> СОШ №3»)</w:t>
      </w:r>
      <w:r w:rsidRPr="007659CA">
        <w:rPr>
          <w:color w:val="000000"/>
        </w:rPr>
        <w:t>;</w:t>
      </w:r>
    </w:p>
    <w:p w:rsidR="002D653D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3 место – </w:t>
      </w:r>
      <w:r w:rsidR="006800E2" w:rsidRPr="007659CA">
        <w:rPr>
          <w:color w:val="000000"/>
        </w:rPr>
        <w:t xml:space="preserve">Скрябина </w:t>
      </w:r>
      <w:proofErr w:type="spellStart"/>
      <w:r w:rsidR="006800E2" w:rsidRPr="007659CA">
        <w:rPr>
          <w:color w:val="000000"/>
        </w:rPr>
        <w:t>Виталина</w:t>
      </w:r>
      <w:proofErr w:type="spellEnd"/>
      <w:r w:rsidR="006800E2" w:rsidRPr="007659CA">
        <w:rPr>
          <w:color w:val="000000"/>
        </w:rPr>
        <w:t xml:space="preserve"> («</w:t>
      </w:r>
      <w:proofErr w:type="spellStart"/>
      <w:r w:rsidR="006800E2" w:rsidRPr="007659CA">
        <w:rPr>
          <w:color w:val="000000"/>
        </w:rPr>
        <w:t>Кыргыдайская</w:t>
      </w:r>
      <w:proofErr w:type="spellEnd"/>
      <w:r w:rsidR="006800E2" w:rsidRPr="007659CA">
        <w:rPr>
          <w:color w:val="000000"/>
        </w:rPr>
        <w:t xml:space="preserve"> СОШ»)</w:t>
      </w:r>
      <w:r w:rsidRPr="007659CA">
        <w:rPr>
          <w:color w:val="000000"/>
        </w:rPr>
        <w:t>;</w:t>
      </w:r>
    </w:p>
    <w:p w:rsidR="007659CA" w:rsidRPr="007659CA" w:rsidRDefault="007659CA" w:rsidP="007659CA">
      <w:pPr>
        <w:pStyle w:val="a3"/>
        <w:shd w:val="clear" w:color="auto" w:fill="FFFFFF"/>
        <w:jc w:val="both"/>
        <w:rPr>
          <w:color w:val="000000"/>
        </w:rPr>
      </w:pP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«Неживая природа» (8-9 лет)</w:t>
      </w:r>
    </w:p>
    <w:p w:rsidR="00773726" w:rsidRPr="007659CA" w:rsidRDefault="00773726" w:rsidP="007659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Федотова Мария («Вилюйская СОШ №3»)</w:t>
      </w:r>
    </w:p>
    <w:p w:rsidR="00773726" w:rsidRPr="007659CA" w:rsidRDefault="002D653D" w:rsidP="00765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1 место – </w:t>
      </w:r>
      <w:r w:rsidR="00773726" w:rsidRPr="007659CA">
        <w:rPr>
          <w:rFonts w:ascii="Times New Roman" w:hAnsi="Times New Roman" w:cs="Times New Roman"/>
          <w:color w:val="000000"/>
          <w:sz w:val="24"/>
          <w:szCs w:val="24"/>
        </w:rPr>
        <w:t>Федотова Мария («Вилюйская СОШ №3»)</w:t>
      </w: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2 место – </w:t>
      </w:r>
      <w:r w:rsidR="00773726" w:rsidRPr="007659CA">
        <w:rPr>
          <w:color w:val="000000"/>
        </w:rPr>
        <w:t xml:space="preserve">Семенова </w:t>
      </w:r>
      <w:proofErr w:type="spellStart"/>
      <w:r w:rsidR="00773726" w:rsidRPr="007659CA">
        <w:rPr>
          <w:color w:val="000000"/>
        </w:rPr>
        <w:t>Анита</w:t>
      </w:r>
      <w:proofErr w:type="spellEnd"/>
      <w:r w:rsidR="00773726" w:rsidRPr="007659CA">
        <w:rPr>
          <w:color w:val="000000"/>
        </w:rPr>
        <w:t xml:space="preserve"> («Вилюйская СОШ №3»)</w:t>
      </w:r>
    </w:p>
    <w:p w:rsidR="00773726" w:rsidRDefault="00773726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3 место – Николаев </w:t>
      </w:r>
      <w:r w:rsidR="007342FA">
        <w:rPr>
          <w:color w:val="000000"/>
        </w:rPr>
        <w:t>Ярослав («</w:t>
      </w:r>
      <w:proofErr w:type="gramStart"/>
      <w:r w:rsidR="007342FA">
        <w:rPr>
          <w:color w:val="000000"/>
        </w:rPr>
        <w:t>Вилюйская</w:t>
      </w:r>
      <w:proofErr w:type="gramEnd"/>
      <w:r w:rsidR="007342FA">
        <w:rPr>
          <w:color w:val="000000"/>
        </w:rPr>
        <w:t xml:space="preserve"> С</w:t>
      </w:r>
      <w:r w:rsidRPr="007659CA">
        <w:rPr>
          <w:color w:val="000000"/>
        </w:rPr>
        <w:t>ОШ №3»)</w:t>
      </w:r>
    </w:p>
    <w:p w:rsidR="007659CA" w:rsidRPr="007659CA" w:rsidRDefault="007659CA" w:rsidP="007659CA">
      <w:pPr>
        <w:pStyle w:val="a3"/>
        <w:shd w:val="clear" w:color="auto" w:fill="FFFFFF"/>
        <w:jc w:val="both"/>
        <w:rPr>
          <w:color w:val="000000"/>
        </w:rPr>
      </w:pPr>
    </w:p>
    <w:p w:rsidR="00773726" w:rsidRPr="007659CA" w:rsidRDefault="00773726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«Неживая природа» (10-11 лет)</w:t>
      </w:r>
    </w:p>
    <w:p w:rsidR="00773726" w:rsidRPr="007659CA" w:rsidRDefault="00773726" w:rsidP="007659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Абсолютный победитель – </w:t>
      </w:r>
      <w:proofErr w:type="spell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Мандарова</w:t>
      </w:r>
      <w:proofErr w:type="spell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Каллиста</w:t>
      </w:r>
      <w:proofErr w:type="spell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Халбакинская</w:t>
      </w:r>
      <w:proofErr w:type="spell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СОШ)</w:t>
      </w:r>
    </w:p>
    <w:p w:rsidR="00773726" w:rsidRPr="007659CA" w:rsidRDefault="00773726" w:rsidP="007659CA">
      <w:pPr>
        <w:pStyle w:val="a3"/>
        <w:shd w:val="clear" w:color="auto" w:fill="FFFFFF"/>
        <w:jc w:val="both"/>
        <w:rPr>
          <w:color w:val="000000"/>
        </w:rPr>
      </w:pP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«Гуманитарные знания» (7-8 лет)</w:t>
      </w:r>
    </w:p>
    <w:p w:rsidR="00773726" w:rsidRPr="007659CA" w:rsidRDefault="00773726" w:rsidP="007659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Николаев Денис (</w:t>
      </w:r>
      <w:proofErr w:type="gram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Вилюйская</w:t>
      </w:r>
      <w:proofErr w:type="gram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СОШ №3)</w:t>
      </w: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1 место – </w:t>
      </w:r>
      <w:r w:rsidR="00773726" w:rsidRPr="007659CA">
        <w:rPr>
          <w:color w:val="000000"/>
        </w:rPr>
        <w:t>Осипова Динара (Вилюйская СОШ №3)</w:t>
      </w:r>
      <w:r w:rsidRPr="007659CA">
        <w:rPr>
          <w:color w:val="000000"/>
        </w:rPr>
        <w:t>;</w:t>
      </w: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 место –</w:t>
      </w:r>
      <w:r w:rsidR="00773726" w:rsidRPr="007659CA">
        <w:rPr>
          <w:color w:val="000000"/>
        </w:rPr>
        <w:t xml:space="preserve"> </w:t>
      </w:r>
      <w:proofErr w:type="spellStart"/>
      <w:r w:rsidR="00773726" w:rsidRPr="007659CA">
        <w:rPr>
          <w:color w:val="000000"/>
        </w:rPr>
        <w:t>Чурукова</w:t>
      </w:r>
      <w:proofErr w:type="spellEnd"/>
      <w:r w:rsidR="00773726" w:rsidRPr="007659CA">
        <w:rPr>
          <w:color w:val="000000"/>
        </w:rPr>
        <w:t xml:space="preserve"> </w:t>
      </w:r>
      <w:proofErr w:type="spellStart"/>
      <w:r w:rsidR="00773726" w:rsidRPr="007659CA">
        <w:rPr>
          <w:color w:val="000000"/>
        </w:rPr>
        <w:t>Дайаана</w:t>
      </w:r>
      <w:proofErr w:type="spellEnd"/>
      <w:r w:rsidR="00773726" w:rsidRPr="007659CA">
        <w:rPr>
          <w:color w:val="000000"/>
        </w:rPr>
        <w:t xml:space="preserve"> (</w:t>
      </w:r>
      <w:proofErr w:type="gramStart"/>
      <w:r w:rsidR="00773726" w:rsidRPr="007659CA">
        <w:rPr>
          <w:color w:val="000000"/>
        </w:rPr>
        <w:t>Вилюйская</w:t>
      </w:r>
      <w:proofErr w:type="gramEnd"/>
      <w:r w:rsidR="00773726" w:rsidRPr="007659CA">
        <w:rPr>
          <w:color w:val="000000"/>
        </w:rPr>
        <w:t xml:space="preserve"> СОШ №2)</w:t>
      </w:r>
      <w:r w:rsidRPr="007659CA">
        <w:rPr>
          <w:color w:val="000000"/>
        </w:rPr>
        <w:t>;</w:t>
      </w:r>
    </w:p>
    <w:p w:rsidR="002D653D" w:rsidRDefault="00773726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3 место – Николаев Денис (</w:t>
      </w:r>
      <w:proofErr w:type="gramStart"/>
      <w:r w:rsidRPr="007659CA">
        <w:rPr>
          <w:color w:val="000000"/>
        </w:rPr>
        <w:t>Вилюйская</w:t>
      </w:r>
      <w:proofErr w:type="gramEnd"/>
      <w:r w:rsidRPr="007659CA">
        <w:rPr>
          <w:color w:val="000000"/>
        </w:rPr>
        <w:t xml:space="preserve"> СОШ №3)</w:t>
      </w:r>
      <w:r w:rsidR="002D653D" w:rsidRPr="007659CA">
        <w:rPr>
          <w:color w:val="000000"/>
        </w:rPr>
        <w:t>;</w:t>
      </w:r>
    </w:p>
    <w:p w:rsidR="007659CA" w:rsidRPr="007659CA" w:rsidRDefault="007659CA" w:rsidP="007659CA">
      <w:pPr>
        <w:pStyle w:val="a3"/>
        <w:shd w:val="clear" w:color="auto" w:fill="FFFFFF"/>
        <w:jc w:val="both"/>
        <w:rPr>
          <w:color w:val="000000"/>
        </w:rPr>
      </w:pP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</w:t>
      </w:r>
      <w:r w:rsidR="007659CA" w:rsidRPr="007659CA">
        <w:rPr>
          <w:color w:val="000000"/>
        </w:rPr>
        <w:t>ации «Гуманитарные знания» (8-9</w:t>
      </w:r>
      <w:r w:rsidRPr="007659CA">
        <w:rPr>
          <w:color w:val="000000"/>
        </w:rPr>
        <w:t xml:space="preserve"> лет)</w:t>
      </w:r>
    </w:p>
    <w:p w:rsidR="00773726" w:rsidRPr="007659CA" w:rsidRDefault="00773726" w:rsidP="007659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Абсолютный победитель – </w:t>
      </w:r>
      <w:proofErr w:type="spell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Колтовской</w:t>
      </w:r>
      <w:proofErr w:type="spell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Иннокентий (</w:t>
      </w:r>
      <w:proofErr w:type="gramStart"/>
      <w:r w:rsidRPr="007659CA">
        <w:rPr>
          <w:rFonts w:ascii="Times New Roman" w:hAnsi="Times New Roman" w:cs="Times New Roman"/>
          <w:color w:val="000000"/>
          <w:sz w:val="24"/>
          <w:szCs w:val="24"/>
        </w:rPr>
        <w:t>Вилюйская</w:t>
      </w:r>
      <w:proofErr w:type="gramEnd"/>
      <w:r w:rsidRPr="007659CA">
        <w:rPr>
          <w:rFonts w:ascii="Times New Roman" w:hAnsi="Times New Roman" w:cs="Times New Roman"/>
          <w:color w:val="000000"/>
          <w:sz w:val="24"/>
          <w:szCs w:val="24"/>
        </w:rPr>
        <w:t xml:space="preserve"> СОШ №3)</w:t>
      </w:r>
    </w:p>
    <w:p w:rsidR="002D653D" w:rsidRPr="007659CA" w:rsidRDefault="002D653D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1 место – </w:t>
      </w:r>
      <w:r w:rsidR="007659CA" w:rsidRPr="007659CA">
        <w:rPr>
          <w:color w:val="000000"/>
        </w:rPr>
        <w:t>Федорова Ксения (Вилюйская СОШ №3)</w:t>
      </w:r>
      <w:r w:rsidRPr="007659CA">
        <w:rPr>
          <w:color w:val="000000"/>
        </w:rPr>
        <w:t>;</w:t>
      </w:r>
    </w:p>
    <w:p w:rsidR="002D653D" w:rsidRPr="007659CA" w:rsidRDefault="007659CA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2-3 место – </w:t>
      </w:r>
      <w:proofErr w:type="spellStart"/>
      <w:r w:rsidRPr="007659CA">
        <w:rPr>
          <w:color w:val="000000"/>
        </w:rPr>
        <w:t>Колтовской</w:t>
      </w:r>
      <w:proofErr w:type="spellEnd"/>
      <w:r w:rsidRPr="007659CA">
        <w:rPr>
          <w:color w:val="000000"/>
        </w:rPr>
        <w:t xml:space="preserve"> Иннокентий (</w:t>
      </w:r>
      <w:proofErr w:type="gramStart"/>
      <w:r w:rsidRPr="007659CA">
        <w:rPr>
          <w:color w:val="000000"/>
        </w:rPr>
        <w:t>Вилюйская</w:t>
      </w:r>
      <w:proofErr w:type="gramEnd"/>
      <w:r w:rsidRPr="007659CA">
        <w:rPr>
          <w:color w:val="000000"/>
        </w:rPr>
        <w:t xml:space="preserve"> СОШ №3)</w:t>
      </w:r>
      <w:r w:rsidR="002D653D" w:rsidRPr="007659CA">
        <w:rPr>
          <w:color w:val="000000"/>
        </w:rPr>
        <w:t>;</w:t>
      </w:r>
    </w:p>
    <w:p w:rsidR="002D653D" w:rsidRDefault="007659CA" w:rsidP="007659CA">
      <w:pPr>
        <w:pStyle w:val="a3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2-</w:t>
      </w:r>
      <w:r w:rsidR="002D653D" w:rsidRPr="007659CA">
        <w:rPr>
          <w:color w:val="000000"/>
        </w:rPr>
        <w:t>3 м</w:t>
      </w:r>
      <w:r w:rsidRPr="007659CA">
        <w:rPr>
          <w:color w:val="000000"/>
        </w:rPr>
        <w:t xml:space="preserve">есто – Иванова </w:t>
      </w:r>
      <w:proofErr w:type="spellStart"/>
      <w:r w:rsidRPr="007659CA">
        <w:rPr>
          <w:color w:val="000000"/>
        </w:rPr>
        <w:t>Нарыйаана</w:t>
      </w:r>
      <w:proofErr w:type="spellEnd"/>
      <w:r w:rsidRPr="007659CA">
        <w:rPr>
          <w:color w:val="000000"/>
        </w:rPr>
        <w:t xml:space="preserve"> (Вилюйская СОШ№3)</w:t>
      </w:r>
      <w:r w:rsidR="002D653D" w:rsidRPr="007659CA">
        <w:rPr>
          <w:color w:val="000000"/>
        </w:rPr>
        <w:t>;</w:t>
      </w:r>
    </w:p>
    <w:p w:rsidR="007659CA" w:rsidRPr="007659CA" w:rsidRDefault="007659CA" w:rsidP="007659CA">
      <w:pPr>
        <w:pStyle w:val="a3"/>
        <w:shd w:val="clear" w:color="auto" w:fill="FFFFFF"/>
        <w:jc w:val="both"/>
        <w:rPr>
          <w:color w:val="000000"/>
        </w:rPr>
      </w:pPr>
    </w:p>
    <w:p w:rsidR="002D653D" w:rsidRPr="007659CA" w:rsidRDefault="002D653D" w:rsidP="007659CA">
      <w:pPr>
        <w:pStyle w:val="a3"/>
        <w:shd w:val="clear" w:color="auto" w:fill="FFFFFF"/>
        <w:contextualSpacing/>
        <w:jc w:val="both"/>
        <w:rPr>
          <w:color w:val="000000"/>
        </w:rPr>
      </w:pPr>
      <w:r w:rsidRPr="007659CA">
        <w:rPr>
          <w:color w:val="000000"/>
        </w:rPr>
        <w:t>В номинации «Гуманитарные знания» (10-11 лет)</w:t>
      </w:r>
    </w:p>
    <w:p w:rsidR="007659CA" w:rsidRPr="007659CA" w:rsidRDefault="007659CA" w:rsidP="007659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Егорова Диана (Вилюйская гимназия)</w:t>
      </w:r>
    </w:p>
    <w:p w:rsidR="002D653D" w:rsidRPr="007659CA" w:rsidRDefault="007659CA" w:rsidP="00765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1 место – Егорова Диана (Вилюйская гимназия)</w:t>
      </w:r>
    </w:p>
    <w:p w:rsidR="002D653D" w:rsidRPr="007659CA" w:rsidRDefault="007659CA" w:rsidP="007659CA">
      <w:pPr>
        <w:pStyle w:val="a3"/>
        <w:shd w:val="clear" w:color="auto" w:fill="FFFFFF"/>
        <w:contextualSpacing/>
        <w:jc w:val="both"/>
        <w:rPr>
          <w:color w:val="000000"/>
        </w:rPr>
      </w:pPr>
      <w:r w:rsidRPr="007659CA">
        <w:rPr>
          <w:color w:val="000000"/>
        </w:rPr>
        <w:t xml:space="preserve">2 место – </w:t>
      </w:r>
      <w:proofErr w:type="spellStart"/>
      <w:r w:rsidRPr="007659CA">
        <w:rPr>
          <w:color w:val="000000"/>
        </w:rPr>
        <w:t>Саввинова</w:t>
      </w:r>
      <w:proofErr w:type="spellEnd"/>
      <w:r w:rsidRPr="007659CA">
        <w:rPr>
          <w:color w:val="000000"/>
        </w:rPr>
        <w:t xml:space="preserve"> Алина (Вилюйская СОШ №3)</w:t>
      </w:r>
      <w:r w:rsidR="002D653D" w:rsidRPr="007659CA">
        <w:rPr>
          <w:color w:val="000000"/>
        </w:rPr>
        <w:t>;</w:t>
      </w:r>
    </w:p>
    <w:p w:rsidR="002D653D" w:rsidRPr="007659CA" w:rsidRDefault="002D653D" w:rsidP="007659CA">
      <w:pPr>
        <w:pStyle w:val="a3"/>
        <w:shd w:val="clear" w:color="auto" w:fill="FFFFFF"/>
        <w:contextualSpacing/>
        <w:jc w:val="both"/>
        <w:rPr>
          <w:color w:val="000000"/>
        </w:rPr>
      </w:pPr>
      <w:r w:rsidRPr="007659CA">
        <w:rPr>
          <w:color w:val="000000"/>
        </w:rPr>
        <w:t>3 м</w:t>
      </w:r>
      <w:r w:rsidR="007659CA" w:rsidRPr="007659CA">
        <w:rPr>
          <w:color w:val="000000"/>
        </w:rPr>
        <w:t xml:space="preserve">есто – Иванова </w:t>
      </w:r>
      <w:proofErr w:type="spellStart"/>
      <w:r w:rsidR="007659CA" w:rsidRPr="007659CA">
        <w:rPr>
          <w:color w:val="000000"/>
        </w:rPr>
        <w:t>Амелия</w:t>
      </w:r>
      <w:proofErr w:type="spellEnd"/>
      <w:r w:rsidR="007659CA" w:rsidRPr="007659CA">
        <w:rPr>
          <w:color w:val="000000"/>
        </w:rPr>
        <w:t xml:space="preserve"> (Вилюйская СОШ №3)</w:t>
      </w:r>
      <w:r w:rsidRPr="007659CA">
        <w:rPr>
          <w:color w:val="000000"/>
        </w:rPr>
        <w:t>.</w:t>
      </w:r>
    </w:p>
    <w:p w:rsidR="002D653D" w:rsidRPr="007659CA" w:rsidRDefault="002D653D" w:rsidP="007659CA">
      <w:pPr>
        <w:pStyle w:val="a3"/>
        <w:shd w:val="clear" w:color="auto" w:fill="FFFFFF"/>
        <w:contextualSpacing/>
        <w:jc w:val="both"/>
        <w:rPr>
          <w:color w:val="000000"/>
        </w:rPr>
      </w:pPr>
    </w:p>
    <w:p w:rsidR="002D653D" w:rsidRDefault="007659CA" w:rsidP="007659C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Абсолютные победители </w:t>
      </w:r>
      <w:r w:rsidR="002D653D" w:rsidRPr="007659CA">
        <w:rPr>
          <w:rFonts w:ascii="Times New Roman" w:hAnsi="Times New Roman" w:cs="Times New Roman"/>
          <w:sz w:val="24"/>
          <w:szCs w:val="24"/>
        </w:rPr>
        <w:t xml:space="preserve"> участвуют в республика</w:t>
      </w:r>
      <w:r w:rsidRPr="007659CA">
        <w:rPr>
          <w:rFonts w:ascii="Times New Roman" w:hAnsi="Times New Roman" w:cs="Times New Roman"/>
          <w:sz w:val="24"/>
          <w:szCs w:val="24"/>
        </w:rPr>
        <w:t>нском этапе</w:t>
      </w:r>
      <w:r w:rsidR="00CE025F">
        <w:rPr>
          <w:rFonts w:ascii="Times New Roman" w:hAnsi="Times New Roman" w:cs="Times New Roman"/>
          <w:sz w:val="24"/>
          <w:szCs w:val="24"/>
        </w:rPr>
        <w:t xml:space="preserve"> «Я – исследователь»</w:t>
      </w:r>
    </w:p>
    <w:p w:rsidR="00CE025F" w:rsidRDefault="00CE025F" w:rsidP="00CE025F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25F" w:rsidRPr="00CC71C7" w:rsidRDefault="00CE025F" w:rsidP="00CE025F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1C7">
        <w:rPr>
          <w:rFonts w:ascii="Times New Roman" w:hAnsi="Times New Roman"/>
          <w:b/>
          <w:sz w:val="24"/>
          <w:szCs w:val="24"/>
        </w:rPr>
        <w:t>Республиканский этап «Я - исследователь».</w:t>
      </w:r>
    </w:p>
    <w:p w:rsidR="00CE025F" w:rsidRPr="00CC71C7" w:rsidRDefault="00CE025F" w:rsidP="00CE025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025F" w:rsidRPr="005778ED" w:rsidRDefault="00CE025F" w:rsidP="00CE025F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С 8 по 23 марта 2021 г. в дистанционном формате прошел отборочный уровень республиканского этапа Всероссийского конкурса исследовательских работ и творческих проектов дошкольников и младших школьников «Я – исследователь». В отборочном уровне Конкурса приняли участие 77 дошкольников и 195 младших школьников образовательных организаций из 29 районов Республики Саха (Якутия): Горного района,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Кобяйского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Нюрбинского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Таттинского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Оленекского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эвенкийского национального района,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Оймяконского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 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Булунского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Аллаиховского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Анабарского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Верхнеколымского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Вилюйского районов,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Усть-Янского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Хангаласского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Амгинского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Верхневилюйского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Намского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Среднеколымского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Усть-Майского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Алданского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Ленского,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Момского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Мегино-Кангаласского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Нерюнгринского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Сунтарского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Чурапчинского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районов, городских округов «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Жатай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>» и города Якутска.</w:t>
      </w:r>
    </w:p>
    <w:p w:rsidR="00CE025F" w:rsidRPr="005778ED" w:rsidRDefault="00CE025F" w:rsidP="00CE02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Жюри Конкурса оценило 272 исследовательских работ и творческих проектов. В состав жюри вошли представители профессорско-преподавательского состава СВФУ им. М.К.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Аммосова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(педагогический институт, институт психологии, институт математики и информатики, инженерно-технический институт, физико-технический институт, институт естественных наук, горный институт, институт языков и культуры народов Северо-востока РФ, геологоразведочный, автодорожный и филологический факультеты университета).</w:t>
      </w:r>
    </w:p>
    <w:p w:rsidR="00CE025F" w:rsidRPr="005778ED" w:rsidRDefault="00CE025F" w:rsidP="00CE02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lastRenderedPageBreak/>
        <w:t>По итогам работы 4 секций: «Гуманитарная», «Естественнонаучная: живая природа», «Естественнонаучная: неживая природа», «Физика, математика и техника», на основании решения жюри Конкурса:</w:t>
      </w:r>
    </w:p>
    <w:p w:rsidR="00CE025F" w:rsidRPr="005778ED" w:rsidRDefault="00CE025F" w:rsidP="00CE02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— 48 участников получили дипломы лауреатов,</w:t>
      </w:r>
    </w:p>
    <w:p w:rsidR="00CE025F" w:rsidRPr="005778ED" w:rsidRDefault="00CE025F" w:rsidP="00CE02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—  224 человек —  дипломы I степени.</w:t>
      </w:r>
    </w:p>
    <w:p w:rsidR="00CE025F" w:rsidRPr="005778ED" w:rsidRDefault="00CE025F" w:rsidP="00CE02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E025F" w:rsidRPr="005778ED" w:rsidRDefault="00CE025F" w:rsidP="00CE025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Возрастная категория – 9 лет</w:t>
      </w:r>
    </w:p>
    <w:tbl>
      <w:tblPr>
        <w:tblW w:w="12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8"/>
        <w:gridCol w:w="3893"/>
        <w:gridCol w:w="3881"/>
        <w:gridCol w:w="3101"/>
      </w:tblGrid>
      <w:tr w:rsidR="00CE025F" w:rsidRPr="005778ED" w:rsidTr="00EE7DE3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Герес</w:t>
            </w:r>
            <w:proofErr w:type="spell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Ким Сергеевич, «Безопасный дом: макет двери с сигнализацией»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школа ГАПОУ Р</w:t>
            </w:r>
            <w:proofErr w:type="gram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Я) «Якутский педагогический колледж им. С.Ф. Гоголева»</w:t>
            </w: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70 баллов</w:t>
            </w:r>
          </w:p>
        </w:tc>
      </w:tr>
      <w:tr w:rsidR="00CE025F" w:rsidRPr="005778ED" w:rsidTr="00EE7DE3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Толстяков </w:t>
            </w:r>
            <w:proofErr w:type="spell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Эрхан</w:t>
            </w:r>
            <w:proofErr w:type="spell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, «Проект многофункционального зарядного устройства из неисправного ноутбука и конструктора ЛЕГО»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Майинская</w:t>
            </w:r>
            <w:proofErr w:type="spell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им Ф.Г.Охлопкова» </w:t>
            </w:r>
            <w:proofErr w:type="spell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Мегино-Кангаласского</w:t>
            </w:r>
            <w:proofErr w:type="spell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65 баллов</w:t>
            </w:r>
          </w:p>
        </w:tc>
      </w:tr>
      <w:tr w:rsidR="00CE025F" w:rsidRPr="005778ED" w:rsidTr="00EE7DE3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Типанов</w:t>
            </w:r>
            <w:proofErr w:type="spell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Николаевич, «Технология изготовления якутского </w:t>
            </w:r>
            <w:proofErr w:type="spell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хомуса</w:t>
            </w:r>
            <w:proofErr w:type="spell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Вилюйский улус, </w:t>
            </w:r>
            <w:proofErr w:type="gram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. Вилюйск, МБОУ «Вилюйская СОШ №3 им.Н.С. Степанова»</w:t>
            </w: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64 балла</w:t>
            </w:r>
          </w:p>
        </w:tc>
      </w:tr>
    </w:tbl>
    <w:p w:rsidR="00CE025F" w:rsidRPr="005778ED" w:rsidRDefault="00CE025F" w:rsidP="00CE02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E025F" w:rsidRPr="005778ED" w:rsidRDefault="00CE025F" w:rsidP="00CE025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Возрастная категория – 10 лет</w:t>
      </w:r>
    </w:p>
    <w:tbl>
      <w:tblPr>
        <w:tblW w:w="12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2"/>
        <w:gridCol w:w="3468"/>
        <w:gridCol w:w="4072"/>
        <w:gridCol w:w="3231"/>
      </w:tblGrid>
      <w:tr w:rsidR="00CE025F" w:rsidRPr="005778ED" w:rsidTr="00EE7DE3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Сергей Сергеевич, «Зарядное устройство как альтернатива при экстренных случаях»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Бетюнская</w:t>
            </w:r>
            <w:proofErr w:type="spell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 </w:t>
            </w:r>
            <w:proofErr w:type="spell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етюнцы</w:t>
            </w:r>
            <w:proofErr w:type="spell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Амгинский</w:t>
            </w:r>
            <w:proofErr w:type="spell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улус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64 балла</w:t>
            </w:r>
          </w:p>
        </w:tc>
      </w:tr>
      <w:tr w:rsidR="00CE025F" w:rsidRPr="005778ED" w:rsidTr="00EE7DE3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Арсений, «Почему не тонут корабли?»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Вилюйский улус, </w:t>
            </w:r>
            <w:proofErr w:type="gram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. Вилюйск, МБОУ «Вилюйская СОШ №3 им.Н.С. Степанова»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63 балла</w:t>
            </w:r>
          </w:p>
        </w:tc>
      </w:tr>
      <w:tr w:rsidR="00CE025F" w:rsidRPr="005778ED" w:rsidTr="00EE7DE3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Лотов Артем, «Какая из электрических лампочек нового поколения лучше»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Мохсоголлохская</w:t>
            </w:r>
            <w:proofErr w:type="spell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с УИОП, </w:t>
            </w:r>
            <w:proofErr w:type="spellStart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улус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CE025F" w:rsidRPr="005778ED" w:rsidRDefault="00CE025F" w:rsidP="00EE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62 балла</w:t>
            </w:r>
          </w:p>
        </w:tc>
      </w:tr>
    </w:tbl>
    <w:p w:rsidR="00CE025F" w:rsidRPr="005778ED" w:rsidRDefault="00CE025F" w:rsidP="00CE025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Поздравляем Мальцеву Луизу Романовну, </w:t>
      </w:r>
      <w:proofErr w:type="spellStart"/>
      <w:r w:rsidRPr="005778ED">
        <w:rPr>
          <w:rFonts w:ascii="Times New Roman" w:eastAsia="Times New Roman" w:hAnsi="Times New Roman" w:cs="Times New Roman"/>
          <w:sz w:val="20"/>
          <w:szCs w:val="20"/>
        </w:rPr>
        <w:t>Протопопову</w:t>
      </w:r>
      <w:proofErr w:type="spell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Дарию Алексеевну, учителей начальных классов </w:t>
      </w:r>
      <w:proofErr w:type="gramStart"/>
      <w:r w:rsidRPr="005778ED">
        <w:rPr>
          <w:rFonts w:ascii="Times New Roman" w:eastAsia="Times New Roman" w:hAnsi="Times New Roman" w:cs="Times New Roman"/>
          <w:sz w:val="20"/>
          <w:szCs w:val="20"/>
        </w:rPr>
        <w:t>Вилюйской</w:t>
      </w:r>
      <w:proofErr w:type="gramEnd"/>
      <w:r w:rsidRPr="005778ED">
        <w:rPr>
          <w:rFonts w:ascii="Times New Roman" w:eastAsia="Times New Roman" w:hAnsi="Times New Roman" w:cs="Times New Roman"/>
          <w:sz w:val="20"/>
          <w:szCs w:val="20"/>
        </w:rPr>
        <w:t xml:space="preserve"> СОШ №3 и их учеников с высокими достижениями!</w:t>
      </w:r>
    </w:p>
    <w:p w:rsidR="00CE025F" w:rsidRPr="005778ED" w:rsidRDefault="00CE025F" w:rsidP="00CE025F">
      <w:pPr>
        <w:shd w:val="clear" w:color="auto" w:fill="FFFFFF"/>
        <w:spacing w:after="240" w:line="432" w:lineRule="atLeast"/>
        <w:jc w:val="center"/>
        <w:rPr>
          <w:rFonts w:ascii="Source Sans Pro" w:eastAsia="Times New Roman" w:hAnsi="Source Sans Pro" w:cs="Times New Roman"/>
          <w:color w:val="555555"/>
          <w:sz w:val="30"/>
          <w:szCs w:val="30"/>
        </w:rPr>
      </w:pPr>
    </w:p>
    <w:p w:rsidR="00CE025F" w:rsidRPr="007659CA" w:rsidRDefault="00CE025F" w:rsidP="007659C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53D" w:rsidRPr="007659CA" w:rsidRDefault="002D653D" w:rsidP="007659CA">
      <w:pPr>
        <w:pStyle w:val="a3"/>
        <w:shd w:val="clear" w:color="auto" w:fill="FFFFFF"/>
        <w:ind w:firstLine="567"/>
        <w:contextualSpacing/>
        <w:jc w:val="both"/>
        <w:rPr>
          <w:color w:val="000000"/>
        </w:rPr>
      </w:pPr>
    </w:p>
    <w:p w:rsidR="002D653D" w:rsidRPr="007659CA" w:rsidRDefault="007342FA" w:rsidP="007659CA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 И</w:t>
      </w:r>
      <w:r w:rsidR="002D653D" w:rsidRPr="007659CA">
        <w:rPr>
          <w:rFonts w:ascii="Times New Roman" w:hAnsi="Times New Roman" w:cs="Times New Roman"/>
          <w:sz w:val="24"/>
          <w:szCs w:val="24"/>
        </w:rPr>
        <w:t>МО</w:t>
      </w:r>
    </w:p>
    <w:p w:rsidR="002D653D" w:rsidRPr="007659CA" w:rsidRDefault="007659CA" w:rsidP="007659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Иннокентье</w:t>
      </w:r>
      <w:r w:rsidRPr="007659C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7659CA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89520D" w:rsidRPr="007659CA" w:rsidRDefault="0089520D" w:rsidP="0076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20D" w:rsidRPr="007659CA" w:rsidSect="002C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53D"/>
    <w:rsid w:val="000D6D65"/>
    <w:rsid w:val="00127250"/>
    <w:rsid w:val="002D653D"/>
    <w:rsid w:val="00394AA1"/>
    <w:rsid w:val="006800E2"/>
    <w:rsid w:val="007342FA"/>
    <w:rsid w:val="007659CA"/>
    <w:rsid w:val="00773726"/>
    <w:rsid w:val="0089520D"/>
    <w:rsid w:val="009E3970"/>
    <w:rsid w:val="00C618B9"/>
    <w:rsid w:val="00CE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D653D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D6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_Paragraph,Multilevel para_II,List Paragraph1,Абзац списка11"/>
    <w:basedOn w:val="a"/>
    <w:link w:val="a6"/>
    <w:uiPriority w:val="34"/>
    <w:qFormat/>
    <w:rsid w:val="002D653D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CE0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2021-03-11T02:32:00Z</dcterms:created>
  <dcterms:modified xsi:type="dcterms:W3CDTF">2021-06-24T01:36:00Z</dcterms:modified>
</cp:coreProperties>
</file>