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0"/>
        <w:gridCol w:w="6769"/>
        <w:gridCol w:w="7371"/>
      </w:tblGrid>
      <w:tr w:rsidR="00ED1D84" w:rsidRPr="00ED1D84" w:rsidTr="00ED1D84">
        <w:tc>
          <w:tcPr>
            <w:tcW w:w="910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ED1D84" w:rsidRPr="00ED1D84" w:rsidRDefault="00ED1D84" w:rsidP="00ED1D84">
            <w:pPr>
              <w:spacing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ED1D84">
              <w:rPr>
                <w:rFonts w:ascii="Arial" w:eastAsia="Times New Roman" w:hAnsi="Arial" w:cs="Arial"/>
                <w:b/>
                <w:bCs/>
                <w:color w:val="2E4052"/>
                <w:sz w:val="23"/>
              </w:rPr>
              <w:t>№</w:t>
            </w:r>
          </w:p>
        </w:tc>
        <w:tc>
          <w:tcPr>
            <w:tcW w:w="6769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ED1D84" w:rsidRPr="00ED1D84" w:rsidRDefault="00ED1D84" w:rsidP="00ED1D84">
            <w:pPr>
              <w:spacing w:after="0" w:line="364" w:lineRule="atLeast"/>
              <w:jc w:val="center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ED1D84">
              <w:rPr>
                <w:rFonts w:ascii="Arial" w:eastAsia="Times New Roman" w:hAnsi="Arial" w:cs="Arial"/>
                <w:b/>
                <w:bCs/>
                <w:color w:val="2E4052"/>
                <w:sz w:val="23"/>
              </w:rPr>
              <w:t>Наименование образовательной организации</w:t>
            </w:r>
          </w:p>
        </w:tc>
        <w:tc>
          <w:tcPr>
            <w:tcW w:w="7371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ED1D84" w:rsidRPr="00ED1D84" w:rsidRDefault="00ED1D84" w:rsidP="00ED1D84">
            <w:pPr>
              <w:spacing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ED1D84">
              <w:rPr>
                <w:rFonts w:ascii="Arial" w:eastAsia="Times New Roman" w:hAnsi="Arial" w:cs="Arial"/>
                <w:b/>
                <w:bCs/>
                <w:color w:val="2E4052"/>
                <w:sz w:val="23"/>
              </w:rPr>
              <w:t>Телефоны приемной комиссии</w:t>
            </w:r>
          </w:p>
        </w:tc>
      </w:tr>
      <w:tr w:rsidR="00ED1D84" w:rsidRPr="00ED1D84" w:rsidTr="00ED1D84">
        <w:tc>
          <w:tcPr>
            <w:tcW w:w="15050" w:type="dxa"/>
            <w:gridSpan w:val="3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ED1D84" w:rsidRPr="00ED1D84" w:rsidRDefault="00ED1D84" w:rsidP="00ED1D84">
            <w:pPr>
              <w:spacing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ED1D84">
              <w:rPr>
                <w:rFonts w:ascii="Arial" w:eastAsia="Times New Roman" w:hAnsi="Arial" w:cs="Arial"/>
                <w:b/>
                <w:bCs/>
                <w:color w:val="2E4052"/>
                <w:sz w:val="23"/>
              </w:rPr>
              <w:t>Федеральные</w:t>
            </w:r>
          </w:p>
        </w:tc>
      </w:tr>
      <w:tr w:rsidR="00ED1D84" w:rsidRPr="00ED1D84" w:rsidTr="00ED1D84">
        <w:tc>
          <w:tcPr>
            <w:tcW w:w="910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ED1D84" w:rsidRPr="00ED1D84" w:rsidRDefault="00ED1D84" w:rsidP="00ED1D84">
            <w:pPr>
              <w:spacing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ED1D84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1</w:t>
            </w:r>
          </w:p>
        </w:tc>
        <w:tc>
          <w:tcPr>
            <w:tcW w:w="6769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ED1D84" w:rsidRPr="00ED1D84" w:rsidRDefault="00ED1D84" w:rsidP="00ED1D84">
            <w:pPr>
              <w:spacing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ED1D84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Федеральное Государственное Автономное образовательное учреждение Высшего Образования «Северо-Восточный федеральный университет им. М.К. Аммосова»</w:t>
            </w:r>
          </w:p>
        </w:tc>
        <w:tc>
          <w:tcPr>
            <w:tcW w:w="7371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ED1D84" w:rsidRPr="00ED1D84" w:rsidRDefault="00ED1D84" w:rsidP="00ED1D84">
            <w:pPr>
              <w:spacing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ED1D84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тел: 8 (4112) 32-00-47, 8 (4112) 49-69-62</w:t>
            </w:r>
          </w:p>
          <w:p w:rsidR="00ED1D84" w:rsidRPr="00ED1D84" w:rsidRDefault="00ED1D84" w:rsidP="00ED1D84">
            <w:pPr>
              <w:spacing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ED1D84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e-mail: </w:t>
            </w:r>
            <w:hyperlink r:id="rId4" w:history="1">
              <w:r w:rsidRPr="00ED1D84">
                <w:rPr>
                  <w:rFonts w:ascii="Arial" w:eastAsia="Times New Roman" w:hAnsi="Arial" w:cs="Arial"/>
                  <w:color w:val="1888EF"/>
                  <w:sz w:val="23"/>
                  <w:u w:val="single"/>
                </w:rPr>
                <w:t>pk_svfu@mail.ru</w:t>
              </w:r>
            </w:hyperlink>
          </w:p>
          <w:p w:rsidR="00ED1D84" w:rsidRPr="00ED1D84" w:rsidRDefault="00ED1D84" w:rsidP="00ED1D84">
            <w:pPr>
              <w:spacing w:before="166"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ED1D84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 </w:t>
            </w:r>
          </w:p>
        </w:tc>
      </w:tr>
      <w:tr w:rsidR="00ED1D84" w:rsidRPr="00ED1D84" w:rsidTr="00ED1D84">
        <w:tc>
          <w:tcPr>
            <w:tcW w:w="910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ED1D84" w:rsidRPr="00ED1D84" w:rsidRDefault="00ED1D84" w:rsidP="00ED1D84">
            <w:pPr>
              <w:spacing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ED1D84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2</w:t>
            </w:r>
          </w:p>
        </w:tc>
        <w:tc>
          <w:tcPr>
            <w:tcW w:w="6769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ED1D84" w:rsidRPr="00ED1D84" w:rsidRDefault="00ED1D84" w:rsidP="00ED1D84">
            <w:pPr>
              <w:spacing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ED1D84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Федеральное Государственное Бюджетное образовательное учреждение Высшего Образования «Арктический государственный агротехнологический университет»</w:t>
            </w:r>
          </w:p>
        </w:tc>
        <w:tc>
          <w:tcPr>
            <w:tcW w:w="7371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ED1D84" w:rsidRPr="00ED1D84" w:rsidRDefault="00ED1D84" w:rsidP="00ED1D84">
            <w:pPr>
              <w:spacing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ED1D84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тел: 8 (4112) 50-79-76, 89681544982</w:t>
            </w:r>
          </w:p>
          <w:p w:rsidR="00ED1D84" w:rsidRPr="00ED1D84" w:rsidRDefault="00ED1D84" w:rsidP="00ED1D84">
            <w:pPr>
              <w:spacing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ED1D84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e-mail: </w:t>
            </w:r>
            <w:hyperlink r:id="rId5" w:history="1">
              <w:r w:rsidRPr="00ED1D84">
                <w:rPr>
                  <w:rFonts w:ascii="Arial" w:eastAsia="Times New Roman" w:hAnsi="Arial" w:cs="Arial"/>
                  <w:color w:val="1888EF"/>
                  <w:sz w:val="23"/>
                  <w:u w:val="single"/>
                </w:rPr>
                <w:t>ABITURIENT@AGATU.RU</w:t>
              </w:r>
            </w:hyperlink>
          </w:p>
          <w:p w:rsidR="00ED1D84" w:rsidRPr="00ED1D84" w:rsidRDefault="00ED1D84" w:rsidP="00ED1D84">
            <w:pPr>
              <w:spacing w:after="0" w:line="364" w:lineRule="atLeast"/>
              <w:outlineLvl w:val="0"/>
              <w:rPr>
                <w:rFonts w:ascii="Helvetica" w:eastAsia="Times New Roman" w:hAnsi="Helvetica" w:cs="Helvetica"/>
                <w:color w:val="2E4052"/>
                <w:kern w:val="36"/>
                <w:sz w:val="60"/>
                <w:szCs w:val="60"/>
              </w:rPr>
            </w:pPr>
            <w:r w:rsidRPr="00ED1D84">
              <w:rPr>
                <w:rFonts w:ascii="Helvetica" w:eastAsia="Times New Roman" w:hAnsi="Helvetica" w:cs="Helvetica"/>
                <w:color w:val="2E4052"/>
                <w:kern w:val="36"/>
                <w:sz w:val="60"/>
                <w:szCs w:val="60"/>
              </w:rPr>
              <w:t> </w:t>
            </w:r>
          </w:p>
        </w:tc>
      </w:tr>
      <w:tr w:rsidR="00ED1D84" w:rsidRPr="00ED1D84" w:rsidTr="00ED1D84">
        <w:tc>
          <w:tcPr>
            <w:tcW w:w="910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ED1D84" w:rsidRPr="00ED1D84" w:rsidRDefault="00ED1D84" w:rsidP="00ED1D84">
            <w:pPr>
              <w:spacing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ED1D84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3</w:t>
            </w:r>
          </w:p>
        </w:tc>
        <w:tc>
          <w:tcPr>
            <w:tcW w:w="6769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ED1D84" w:rsidRPr="00ED1D84" w:rsidRDefault="00ED1D84" w:rsidP="00ED1D84">
            <w:pPr>
              <w:spacing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ED1D84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Федеральное Государственное Бюджетное образовательное учреждение Высшего Образования «Арктический государственный институт культуры и искусств»</w:t>
            </w:r>
          </w:p>
        </w:tc>
        <w:tc>
          <w:tcPr>
            <w:tcW w:w="7371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ED1D84" w:rsidRPr="00ED1D84" w:rsidRDefault="00ED1D84" w:rsidP="00ED1D84">
            <w:pPr>
              <w:spacing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ED1D84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тел: </w:t>
            </w:r>
            <w:r w:rsidRPr="00ED1D84">
              <w:rPr>
                <w:rFonts w:ascii="Arial" w:eastAsia="Times New Roman" w:hAnsi="Arial" w:cs="Arial"/>
                <w:b/>
                <w:bCs/>
                <w:color w:val="2E4052"/>
                <w:sz w:val="23"/>
              </w:rPr>
              <w:t>7 (4112) 31-92-93</w:t>
            </w:r>
          </w:p>
          <w:p w:rsidR="00ED1D84" w:rsidRPr="00ED1D84" w:rsidRDefault="00ED1D84" w:rsidP="00ED1D84">
            <w:pPr>
              <w:spacing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ED1D84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e-mail: </w:t>
            </w:r>
            <w:hyperlink r:id="rId6" w:history="1">
              <w:r w:rsidRPr="00ED1D84">
                <w:rPr>
                  <w:rFonts w:ascii="Arial" w:eastAsia="Times New Roman" w:hAnsi="Arial" w:cs="Arial"/>
                  <w:color w:val="1888EF"/>
                  <w:sz w:val="23"/>
                  <w:u w:val="single"/>
                </w:rPr>
                <w:t>priem2020@agiki.ru</w:t>
              </w:r>
            </w:hyperlink>
          </w:p>
        </w:tc>
      </w:tr>
      <w:tr w:rsidR="00ED1D84" w:rsidRPr="00ED1D84" w:rsidTr="00ED1D84">
        <w:tc>
          <w:tcPr>
            <w:tcW w:w="910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ED1D84" w:rsidRPr="00ED1D84" w:rsidRDefault="00ED1D84" w:rsidP="00ED1D84">
            <w:pPr>
              <w:spacing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ED1D84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4</w:t>
            </w:r>
          </w:p>
        </w:tc>
        <w:tc>
          <w:tcPr>
            <w:tcW w:w="6769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ED1D84" w:rsidRPr="00ED1D84" w:rsidRDefault="00ED1D84" w:rsidP="00ED1D84">
            <w:pPr>
              <w:spacing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ED1D84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Федеральное Государственное Бюджетное образовательное учреждение Высшего Образования «Чурапчинский институт физической культуры и спорта»</w:t>
            </w:r>
          </w:p>
        </w:tc>
        <w:tc>
          <w:tcPr>
            <w:tcW w:w="7371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ED1D84" w:rsidRPr="00ED1D84" w:rsidRDefault="00ED1D84" w:rsidP="00ED1D84">
            <w:pPr>
              <w:spacing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  <w:lang w:val="en-US"/>
              </w:rPr>
            </w:pPr>
            <w:r w:rsidRPr="00ED1D84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тел</w:t>
            </w:r>
            <w:r w:rsidRPr="00ED1D84">
              <w:rPr>
                <w:rFonts w:ascii="Arial" w:eastAsia="Times New Roman" w:hAnsi="Arial" w:cs="Arial"/>
                <w:color w:val="2E4052"/>
                <w:sz w:val="23"/>
                <w:szCs w:val="23"/>
                <w:lang w:val="en-US"/>
              </w:rPr>
              <w:t>: 8(41151) 43-200, 79141041808</w:t>
            </w:r>
          </w:p>
          <w:p w:rsidR="00ED1D84" w:rsidRPr="00ED1D84" w:rsidRDefault="00ED1D84" w:rsidP="00ED1D84">
            <w:pPr>
              <w:spacing w:before="166"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  <w:lang w:val="en-US"/>
              </w:rPr>
            </w:pPr>
            <w:r w:rsidRPr="00ED1D84">
              <w:rPr>
                <w:rFonts w:ascii="Arial" w:eastAsia="Times New Roman" w:hAnsi="Arial" w:cs="Arial"/>
                <w:color w:val="2E4052"/>
                <w:sz w:val="23"/>
                <w:szCs w:val="23"/>
                <w:lang w:val="en-US"/>
              </w:rPr>
              <w:t>e-mail: pk@chgifkis.ru</w:t>
            </w:r>
          </w:p>
        </w:tc>
      </w:tr>
      <w:tr w:rsidR="00ED1D84" w:rsidRPr="00ED1D84" w:rsidTr="00ED1D84">
        <w:tc>
          <w:tcPr>
            <w:tcW w:w="15050" w:type="dxa"/>
            <w:gridSpan w:val="3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ED1D84" w:rsidRPr="00ED1D84" w:rsidRDefault="00ED1D84" w:rsidP="00ED1D84">
            <w:pPr>
              <w:spacing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ED1D84">
              <w:rPr>
                <w:rFonts w:ascii="Arial" w:eastAsia="Times New Roman" w:hAnsi="Arial" w:cs="Arial"/>
                <w:b/>
                <w:bCs/>
                <w:color w:val="2E4052"/>
                <w:sz w:val="23"/>
              </w:rPr>
              <w:t>Республиканские</w:t>
            </w:r>
          </w:p>
        </w:tc>
      </w:tr>
      <w:tr w:rsidR="00ED1D84" w:rsidRPr="00ED1D84" w:rsidTr="00ED1D84">
        <w:tc>
          <w:tcPr>
            <w:tcW w:w="910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ED1D84" w:rsidRPr="00ED1D84" w:rsidRDefault="00ED1D84" w:rsidP="00ED1D84">
            <w:pPr>
              <w:spacing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ED1D84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1</w:t>
            </w:r>
          </w:p>
        </w:tc>
        <w:tc>
          <w:tcPr>
            <w:tcW w:w="6769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ED1D84" w:rsidRPr="00ED1D84" w:rsidRDefault="00ED1D84" w:rsidP="00ED1D84">
            <w:pPr>
              <w:spacing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ED1D84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 xml:space="preserve">Государственное Бюджетное образовательное учреждение </w:t>
            </w:r>
            <w:r w:rsidRPr="00ED1D84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lastRenderedPageBreak/>
              <w:t>Высшего Образования «Высшая школа музыки Республики Саха (Якутия) (институт) имени В.А. Босикова»</w:t>
            </w:r>
          </w:p>
        </w:tc>
        <w:tc>
          <w:tcPr>
            <w:tcW w:w="7371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ED1D84" w:rsidRPr="00ED1D84" w:rsidRDefault="00ED1D84" w:rsidP="00ED1D84">
            <w:pPr>
              <w:spacing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ED1D84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lastRenderedPageBreak/>
              <w:t>тел: 8 (4112) 316-001</w:t>
            </w:r>
          </w:p>
          <w:p w:rsidR="00ED1D84" w:rsidRPr="00ED1D84" w:rsidRDefault="00ED1D84" w:rsidP="00ED1D84">
            <w:pPr>
              <w:spacing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ED1D84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lastRenderedPageBreak/>
              <w:t>e-mail: </w:t>
            </w:r>
            <w:hyperlink r:id="rId7" w:history="1">
              <w:r w:rsidRPr="00ED1D84">
                <w:rPr>
                  <w:rFonts w:ascii="Arial" w:eastAsia="Times New Roman" w:hAnsi="Arial" w:cs="Arial"/>
                  <w:color w:val="1888EF"/>
                  <w:sz w:val="23"/>
                  <w:u w:val="single"/>
                </w:rPr>
                <w:t>vshkolamus@mail.ru</w:t>
              </w:r>
            </w:hyperlink>
          </w:p>
          <w:p w:rsidR="00ED1D84" w:rsidRPr="00ED1D84" w:rsidRDefault="00ED1D84" w:rsidP="00ED1D84">
            <w:pPr>
              <w:spacing w:before="166"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ED1D84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 </w:t>
            </w:r>
          </w:p>
        </w:tc>
      </w:tr>
      <w:tr w:rsidR="00ED1D84" w:rsidRPr="00ED1D84" w:rsidTr="00ED1D84">
        <w:tc>
          <w:tcPr>
            <w:tcW w:w="910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ED1D84" w:rsidRPr="00ED1D84" w:rsidRDefault="00ED1D84" w:rsidP="00ED1D84">
            <w:pPr>
              <w:spacing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ED1D84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lastRenderedPageBreak/>
              <w:t> </w:t>
            </w:r>
          </w:p>
        </w:tc>
        <w:tc>
          <w:tcPr>
            <w:tcW w:w="6769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ED1D84" w:rsidRPr="00ED1D84" w:rsidRDefault="00ED1D84" w:rsidP="00ED1D84">
            <w:pPr>
              <w:spacing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ED1D84">
              <w:rPr>
                <w:rFonts w:ascii="Arial" w:eastAsia="Times New Roman" w:hAnsi="Arial" w:cs="Arial"/>
                <w:b/>
                <w:bCs/>
                <w:color w:val="2E4052"/>
                <w:sz w:val="23"/>
              </w:rPr>
              <w:t>Негосударственные</w:t>
            </w:r>
          </w:p>
        </w:tc>
        <w:tc>
          <w:tcPr>
            <w:tcW w:w="7371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ED1D84" w:rsidRPr="00ED1D84" w:rsidRDefault="00ED1D84" w:rsidP="00ED1D84">
            <w:pPr>
              <w:spacing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ED1D84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 </w:t>
            </w:r>
          </w:p>
        </w:tc>
      </w:tr>
      <w:tr w:rsidR="00ED1D84" w:rsidRPr="00ED1D84" w:rsidTr="00ED1D84">
        <w:tc>
          <w:tcPr>
            <w:tcW w:w="910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ED1D84" w:rsidRPr="00ED1D84" w:rsidRDefault="00ED1D84" w:rsidP="00ED1D84">
            <w:pPr>
              <w:spacing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ED1D84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1</w:t>
            </w:r>
          </w:p>
        </w:tc>
        <w:tc>
          <w:tcPr>
            <w:tcW w:w="6769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ED1D84" w:rsidRPr="00ED1D84" w:rsidRDefault="00ED1D84" w:rsidP="00ED1D84">
            <w:pPr>
              <w:spacing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ED1D84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Негосударственное образовательное учреждение Высшего Образования «Восточно-Сибирский институт экономики и менеджмента»</w:t>
            </w:r>
          </w:p>
        </w:tc>
        <w:tc>
          <w:tcPr>
            <w:tcW w:w="7371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ED1D84" w:rsidRPr="00ED1D84" w:rsidRDefault="00ED1D84" w:rsidP="00ED1D84">
            <w:pPr>
              <w:spacing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  <w:lang w:val="en-US"/>
              </w:rPr>
            </w:pPr>
            <w:r w:rsidRPr="00ED1D84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тел</w:t>
            </w:r>
            <w:r w:rsidRPr="00ED1D84">
              <w:rPr>
                <w:rFonts w:ascii="Arial" w:eastAsia="Times New Roman" w:hAnsi="Arial" w:cs="Arial"/>
                <w:color w:val="2E4052"/>
                <w:sz w:val="23"/>
                <w:szCs w:val="23"/>
                <w:lang w:val="en-US"/>
              </w:rPr>
              <w:t>: 8 (4112) 36-97-92,</w:t>
            </w:r>
          </w:p>
          <w:p w:rsidR="00ED1D84" w:rsidRPr="00ED1D84" w:rsidRDefault="00ED1D84" w:rsidP="00ED1D84">
            <w:pPr>
              <w:spacing w:before="166"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  <w:lang w:val="en-US"/>
              </w:rPr>
            </w:pPr>
            <w:r w:rsidRPr="00ED1D84">
              <w:rPr>
                <w:rFonts w:ascii="Arial" w:eastAsia="Times New Roman" w:hAnsi="Arial" w:cs="Arial"/>
                <w:color w:val="2E4052"/>
                <w:sz w:val="23"/>
                <w:szCs w:val="23"/>
                <w:lang w:val="en-US"/>
              </w:rPr>
              <w:t>7 (4112) 36-91-91</w:t>
            </w:r>
          </w:p>
          <w:p w:rsidR="00ED1D84" w:rsidRPr="00ED1D84" w:rsidRDefault="00ED1D84" w:rsidP="00ED1D84">
            <w:pPr>
              <w:spacing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  <w:lang w:val="en-US"/>
              </w:rPr>
            </w:pPr>
            <w:r w:rsidRPr="00ED1D84">
              <w:rPr>
                <w:rFonts w:ascii="Arial" w:eastAsia="Times New Roman" w:hAnsi="Arial" w:cs="Arial"/>
                <w:color w:val="2E4052"/>
                <w:sz w:val="23"/>
                <w:szCs w:val="23"/>
                <w:lang w:val="en-US"/>
              </w:rPr>
              <w:t>e-mail:  info@vsiem.ru, </w:t>
            </w:r>
            <w:hyperlink r:id="rId8" w:history="1">
              <w:r w:rsidRPr="00ED1D84">
                <w:rPr>
                  <w:rFonts w:ascii="Arial" w:eastAsia="Times New Roman" w:hAnsi="Arial" w:cs="Arial"/>
                  <w:color w:val="1888EF"/>
                  <w:sz w:val="23"/>
                  <w:u w:val="single"/>
                  <w:lang w:val="en-US"/>
                </w:rPr>
                <w:t>vsiem@mail.ru</w:t>
              </w:r>
            </w:hyperlink>
          </w:p>
          <w:p w:rsidR="00ED1D84" w:rsidRPr="00ED1D84" w:rsidRDefault="00ED1D84" w:rsidP="00ED1D84">
            <w:pPr>
              <w:spacing w:before="166"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  <w:lang w:val="en-US"/>
              </w:rPr>
            </w:pPr>
            <w:r w:rsidRPr="00ED1D84">
              <w:rPr>
                <w:rFonts w:ascii="Arial" w:eastAsia="Times New Roman" w:hAnsi="Arial" w:cs="Arial"/>
                <w:color w:val="2E4052"/>
                <w:sz w:val="23"/>
                <w:szCs w:val="23"/>
                <w:lang w:val="en-US"/>
              </w:rPr>
              <w:t> </w:t>
            </w:r>
          </w:p>
        </w:tc>
      </w:tr>
      <w:tr w:rsidR="00ED1D84" w:rsidRPr="00ED1D84" w:rsidTr="00ED1D84">
        <w:trPr>
          <w:trHeight w:val="364"/>
        </w:trPr>
        <w:tc>
          <w:tcPr>
            <w:tcW w:w="910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ED1D84" w:rsidRPr="00ED1D84" w:rsidRDefault="00ED1D84" w:rsidP="00ED1D84">
            <w:pPr>
              <w:spacing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  <w:lang w:val="en-US"/>
              </w:rPr>
            </w:pPr>
            <w:r w:rsidRPr="00ED1D84">
              <w:rPr>
                <w:rFonts w:ascii="Arial" w:eastAsia="Times New Roman" w:hAnsi="Arial" w:cs="Arial"/>
                <w:color w:val="2E4052"/>
                <w:sz w:val="23"/>
                <w:szCs w:val="23"/>
                <w:lang w:val="en-US"/>
              </w:rPr>
              <w:t> </w:t>
            </w:r>
          </w:p>
        </w:tc>
        <w:tc>
          <w:tcPr>
            <w:tcW w:w="6769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ED1D84" w:rsidRPr="00ED1D84" w:rsidRDefault="00ED1D84" w:rsidP="00ED1D84">
            <w:pPr>
              <w:spacing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ED1D84">
              <w:rPr>
                <w:rFonts w:ascii="Arial" w:eastAsia="Times New Roman" w:hAnsi="Arial" w:cs="Arial"/>
                <w:b/>
                <w:bCs/>
                <w:color w:val="2E4052"/>
                <w:sz w:val="23"/>
              </w:rPr>
              <w:t>Филиалы</w:t>
            </w:r>
          </w:p>
        </w:tc>
        <w:tc>
          <w:tcPr>
            <w:tcW w:w="7371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ED1D84" w:rsidRPr="00ED1D84" w:rsidRDefault="00ED1D84" w:rsidP="00ED1D84">
            <w:pPr>
              <w:spacing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ED1D84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 </w:t>
            </w:r>
          </w:p>
        </w:tc>
      </w:tr>
      <w:tr w:rsidR="00ED1D84" w:rsidRPr="00ED1D84" w:rsidTr="00ED1D84">
        <w:tc>
          <w:tcPr>
            <w:tcW w:w="910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ED1D84" w:rsidRPr="00ED1D84" w:rsidRDefault="00ED1D84" w:rsidP="00ED1D84">
            <w:pPr>
              <w:spacing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ED1D84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1</w:t>
            </w:r>
          </w:p>
        </w:tc>
        <w:tc>
          <w:tcPr>
            <w:tcW w:w="6769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ED1D84" w:rsidRPr="00ED1D84" w:rsidRDefault="00ED1D84" w:rsidP="00ED1D84">
            <w:pPr>
              <w:spacing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ED1D84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Якутский институт водного транспорта – филиал Федеральное Государственное Бюджетное образовательное учреждение Высшего Образования «Сибирский государственный университет водного транспорта»</w:t>
            </w:r>
          </w:p>
        </w:tc>
        <w:tc>
          <w:tcPr>
            <w:tcW w:w="7371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ED1D84" w:rsidRPr="00ED1D84" w:rsidRDefault="00ED1D84" w:rsidP="00ED1D84">
            <w:pPr>
              <w:spacing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ED1D84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тел.: 8 (411) 221-80-63, 8 (411) 221-84-82</w:t>
            </w:r>
          </w:p>
          <w:p w:rsidR="00ED1D84" w:rsidRPr="00ED1D84" w:rsidRDefault="00ED1D84" w:rsidP="00ED1D84">
            <w:pPr>
              <w:spacing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ED1D84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e-mail: </w:t>
            </w:r>
            <w:hyperlink r:id="rId9" w:history="1">
              <w:r w:rsidRPr="00ED1D84">
                <w:rPr>
                  <w:rFonts w:ascii="Arial" w:eastAsia="Times New Roman" w:hAnsi="Arial" w:cs="Arial"/>
                  <w:color w:val="1888EF"/>
                  <w:sz w:val="23"/>
                  <w:u w:val="single"/>
                </w:rPr>
                <w:t>pk_yiwt2020@mail.ru</w:t>
              </w:r>
            </w:hyperlink>
          </w:p>
          <w:p w:rsidR="00ED1D84" w:rsidRPr="00ED1D84" w:rsidRDefault="00ED1D84" w:rsidP="00ED1D84">
            <w:pPr>
              <w:spacing w:before="166"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ED1D84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 </w:t>
            </w:r>
          </w:p>
        </w:tc>
      </w:tr>
      <w:tr w:rsidR="00ED1D84" w:rsidRPr="00ED1D84" w:rsidTr="00ED1D84">
        <w:trPr>
          <w:trHeight w:val="215"/>
        </w:trPr>
        <w:tc>
          <w:tcPr>
            <w:tcW w:w="910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ED1D84" w:rsidRPr="00ED1D84" w:rsidRDefault="00ED1D84" w:rsidP="00ED1D84">
            <w:pPr>
              <w:spacing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ED1D84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2</w:t>
            </w:r>
          </w:p>
        </w:tc>
        <w:tc>
          <w:tcPr>
            <w:tcW w:w="6769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ED1D84" w:rsidRPr="00ED1D84" w:rsidRDefault="00ED1D84" w:rsidP="00ED1D84">
            <w:pPr>
              <w:spacing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ED1D84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Якутский экономико-правовой институт (филиал) ОУП ВО «Академия труда и социальных отношений»</w:t>
            </w:r>
          </w:p>
        </w:tc>
        <w:tc>
          <w:tcPr>
            <w:tcW w:w="7371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ED1D84" w:rsidRPr="00ED1D84" w:rsidRDefault="00ED1D84" w:rsidP="00ED1D84">
            <w:pPr>
              <w:spacing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ED1D84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тел.: 8(4112) 35-05-64</w:t>
            </w:r>
          </w:p>
          <w:p w:rsidR="00ED1D84" w:rsidRPr="00ED1D84" w:rsidRDefault="00ED1D84" w:rsidP="00ED1D84">
            <w:pPr>
              <w:spacing w:before="166"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ED1D84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 </w:t>
            </w:r>
          </w:p>
        </w:tc>
      </w:tr>
      <w:tr w:rsidR="00ED1D84" w:rsidRPr="00ED1D84" w:rsidTr="00ED1D84">
        <w:tc>
          <w:tcPr>
            <w:tcW w:w="910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ED1D84" w:rsidRPr="00ED1D84" w:rsidRDefault="00ED1D84" w:rsidP="00ED1D84">
            <w:pPr>
              <w:spacing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ED1D84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3</w:t>
            </w:r>
          </w:p>
        </w:tc>
        <w:tc>
          <w:tcPr>
            <w:tcW w:w="6769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ED1D84" w:rsidRPr="00ED1D84" w:rsidRDefault="00ED1D84" w:rsidP="00ED1D84">
            <w:pPr>
              <w:spacing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ED1D84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Якутский филиал Негосударственное образовательное учреждение «Институт государственного администрирования»</w:t>
            </w:r>
          </w:p>
        </w:tc>
        <w:tc>
          <w:tcPr>
            <w:tcW w:w="7371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ED1D84" w:rsidRPr="00ED1D84" w:rsidRDefault="00ED1D84" w:rsidP="00ED1D84">
            <w:pPr>
              <w:spacing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ED1D84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тел: 8 (4112) 36-42-73</w:t>
            </w:r>
          </w:p>
          <w:p w:rsidR="00ED1D84" w:rsidRPr="00ED1D84" w:rsidRDefault="00ED1D84" w:rsidP="00ED1D84">
            <w:pPr>
              <w:spacing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ED1D84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e-mail: </w:t>
            </w:r>
            <w:hyperlink r:id="rId10" w:history="1">
              <w:r w:rsidRPr="00ED1D84">
                <w:rPr>
                  <w:rFonts w:ascii="Arial" w:eastAsia="Times New Roman" w:hAnsi="Arial" w:cs="Arial"/>
                  <w:color w:val="1888EF"/>
                  <w:sz w:val="23"/>
                  <w:u w:val="single"/>
                </w:rPr>
                <w:t>priem-yf@iga.ru</w:t>
              </w:r>
            </w:hyperlink>
          </w:p>
          <w:p w:rsidR="00ED1D84" w:rsidRPr="00ED1D84" w:rsidRDefault="00ED1D84" w:rsidP="00ED1D84">
            <w:pPr>
              <w:spacing w:before="166"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ED1D84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lastRenderedPageBreak/>
              <w:t> </w:t>
            </w:r>
          </w:p>
          <w:p w:rsidR="00ED1D84" w:rsidRPr="00ED1D84" w:rsidRDefault="00ED1D84" w:rsidP="00ED1D84">
            <w:pPr>
              <w:spacing w:before="166"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ED1D84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 </w:t>
            </w:r>
          </w:p>
        </w:tc>
      </w:tr>
      <w:tr w:rsidR="00ED1D84" w:rsidRPr="00ED1D84" w:rsidTr="00ED1D84">
        <w:tc>
          <w:tcPr>
            <w:tcW w:w="910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ED1D84" w:rsidRPr="00ED1D84" w:rsidRDefault="00ED1D84" w:rsidP="00ED1D84">
            <w:pPr>
              <w:spacing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ED1D84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lastRenderedPageBreak/>
              <w:t>4</w:t>
            </w:r>
          </w:p>
        </w:tc>
        <w:tc>
          <w:tcPr>
            <w:tcW w:w="6769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ED1D84" w:rsidRPr="00ED1D84" w:rsidRDefault="00ED1D84" w:rsidP="00ED1D84">
            <w:pPr>
              <w:spacing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ED1D84">
              <w:rPr>
                <w:rFonts w:ascii="Arial" w:eastAsia="Times New Roman" w:hAnsi="Arial" w:cs="Arial"/>
                <w:b/>
                <w:bCs/>
                <w:color w:val="2E4052"/>
                <w:sz w:val="23"/>
              </w:rPr>
              <w:t>Технический институт (филиал)</w:t>
            </w:r>
          </w:p>
          <w:p w:rsidR="00ED1D84" w:rsidRPr="00ED1D84" w:rsidRDefault="00ED1D84" w:rsidP="00ED1D84">
            <w:pPr>
              <w:spacing w:before="166"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ED1D84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Федеральное Государственное Автономное образовательное учреждение Высшего Образования «Северо-Восточный федеральный университет им. М.К.Аммосова» в г.Нерюнгри</w:t>
            </w:r>
          </w:p>
          <w:p w:rsidR="00ED1D84" w:rsidRPr="00ED1D84" w:rsidRDefault="00ED1D84" w:rsidP="00ED1D84">
            <w:pPr>
              <w:spacing w:before="166"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ED1D84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 </w:t>
            </w:r>
          </w:p>
        </w:tc>
        <w:tc>
          <w:tcPr>
            <w:tcW w:w="7371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ED1D84" w:rsidRPr="00ED1D84" w:rsidRDefault="00ED1D84" w:rsidP="00ED1D84">
            <w:pPr>
              <w:spacing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  <w:lang w:val="en-US"/>
              </w:rPr>
            </w:pPr>
            <w:r w:rsidRPr="00ED1D84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тел</w:t>
            </w:r>
            <w:r w:rsidRPr="00ED1D84">
              <w:rPr>
                <w:rFonts w:ascii="Arial" w:eastAsia="Times New Roman" w:hAnsi="Arial" w:cs="Arial"/>
                <w:color w:val="2E4052"/>
                <w:sz w:val="23"/>
                <w:szCs w:val="23"/>
                <w:lang w:val="en-US"/>
              </w:rPr>
              <w:t>: 8 (41147) 4-72-87</w:t>
            </w:r>
          </w:p>
          <w:p w:rsidR="00ED1D84" w:rsidRPr="00ED1D84" w:rsidRDefault="00ED1D84" w:rsidP="00ED1D84">
            <w:pPr>
              <w:spacing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  <w:lang w:val="en-US"/>
              </w:rPr>
            </w:pPr>
            <w:r w:rsidRPr="00ED1D84">
              <w:rPr>
                <w:rFonts w:ascii="Arial" w:eastAsia="Times New Roman" w:hAnsi="Arial" w:cs="Arial"/>
                <w:color w:val="2E4052"/>
                <w:sz w:val="23"/>
                <w:szCs w:val="23"/>
                <w:lang w:val="en-US"/>
              </w:rPr>
              <w:t>e-mail:  </w:t>
            </w:r>
            <w:hyperlink r:id="rId11" w:history="1">
              <w:r w:rsidRPr="00ED1D84">
                <w:rPr>
                  <w:rFonts w:ascii="Arial" w:eastAsia="Times New Roman" w:hAnsi="Arial" w:cs="Arial"/>
                  <w:color w:val="1888EF"/>
                  <w:sz w:val="23"/>
                  <w:u w:val="single"/>
                  <w:lang w:val="en-US"/>
                </w:rPr>
                <w:t>NTI.ZK@yandex.ru</w:t>
              </w:r>
            </w:hyperlink>
          </w:p>
        </w:tc>
      </w:tr>
      <w:tr w:rsidR="00ED1D84" w:rsidRPr="00ED1D84" w:rsidTr="00ED1D84">
        <w:tc>
          <w:tcPr>
            <w:tcW w:w="910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ED1D84" w:rsidRPr="00ED1D84" w:rsidRDefault="00ED1D84" w:rsidP="00ED1D84">
            <w:pPr>
              <w:spacing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ED1D84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5</w:t>
            </w:r>
          </w:p>
        </w:tc>
        <w:tc>
          <w:tcPr>
            <w:tcW w:w="6769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ED1D84" w:rsidRPr="00ED1D84" w:rsidRDefault="00ED1D84" w:rsidP="00ED1D84">
            <w:pPr>
              <w:spacing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ED1D84">
              <w:rPr>
                <w:rFonts w:ascii="Arial" w:eastAsia="Times New Roman" w:hAnsi="Arial" w:cs="Arial"/>
                <w:b/>
                <w:bCs/>
                <w:color w:val="2E4052"/>
                <w:sz w:val="23"/>
              </w:rPr>
              <w:t>Политехнический институт (филиал)</w:t>
            </w:r>
          </w:p>
          <w:p w:rsidR="00ED1D84" w:rsidRPr="00ED1D84" w:rsidRDefault="00ED1D84" w:rsidP="00ED1D84">
            <w:pPr>
              <w:spacing w:before="166"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ED1D84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Федеральное Государственное Автономное образовательное учреждение Высшего Образования «Северо-Восточный федеральный университет им. М.К.Аммосова» в</w:t>
            </w:r>
          </w:p>
          <w:p w:rsidR="00ED1D84" w:rsidRPr="00ED1D84" w:rsidRDefault="00ED1D84" w:rsidP="00ED1D84">
            <w:pPr>
              <w:spacing w:before="166"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ED1D84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 г. Мирном</w:t>
            </w:r>
          </w:p>
        </w:tc>
        <w:tc>
          <w:tcPr>
            <w:tcW w:w="7371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ED1D84" w:rsidRPr="00ED1D84" w:rsidRDefault="00ED1D84" w:rsidP="00ED1D84">
            <w:pPr>
              <w:spacing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ED1D84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тел:8 (41136) 35-2-38</w:t>
            </w:r>
          </w:p>
          <w:p w:rsidR="00ED1D84" w:rsidRPr="00ED1D84" w:rsidRDefault="00ED1D84" w:rsidP="00ED1D84">
            <w:pPr>
              <w:spacing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ED1D84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e-mail: </w:t>
            </w:r>
            <w:hyperlink r:id="rId12" w:history="1">
              <w:r w:rsidRPr="00ED1D84">
                <w:rPr>
                  <w:rFonts w:ascii="Arial" w:eastAsia="Times New Roman" w:hAnsi="Arial" w:cs="Arial"/>
                  <w:color w:val="1888EF"/>
                  <w:sz w:val="23"/>
                  <w:u w:val="single"/>
                </w:rPr>
                <w:t>umo_mir@mail.ru</w:t>
              </w:r>
            </w:hyperlink>
          </w:p>
        </w:tc>
      </w:tr>
      <w:tr w:rsidR="00ED1D84" w:rsidRPr="00ED1D84" w:rsidTr="00ED1D84">
        <w:tc>
          <w:tcPr>
            <w:tcW w:w="910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ED1D84" w:rsidRPr="00ED1D84" w:rsidRDefault="00ED1D84" w:rsidP="00ED1D84">
            <w:pPr>
              <w:spacing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ED1D84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6</w:t>
            </w:r>
          </w:p>
        </w:tc>
        <w:tc>
          <w:tcPr>
            <w:tcW w:w="6769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ED1D84" w:rsidRPr="00ED1D84" w:rsidRDefault="00ED1D84" w:rsidP="00ED1D84">
            <w:pPr>
              <w:spacing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ED1D84">
              <w:rPr>
                <w:rFonts w:ascii="Arial" w:eastAsia="Times New Roman" w:hAnsi="Arial" w:cs="Arial"/>
                <w:b/>
                <w:bCs/>
                <w:color w:val="2E4052"/>
                <w:sz w:val="23"/>
              </w:rPr>
              <w:t>Октемский филиал</w:t>
            </w:r>
          </w:p>
          <w:p w:rsidR="00ED1D84" w:rsidRPr="00ED1D84" w:rsidRDefault="00ED1D84" w:rsidP="00ED1D84">
            <w:pPr>
              <w:spacing w:before="166"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ED1D84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Федеральное Государственное Бюджетное образовательное учреждение Высшего Образования «Арктический государственный агротехнологический университет»</w:t>
            </w:r>
          </w:p>
        </w:tc>
        <w:tc>
          <w:tcPr>
            <w:tcW w:w="7371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ED1D84" w:rsidRPr="00ED1D84" w:rsidRDefault="00ED1D84" w:rsidP="00ED1D84">
            <w:pPr>
              <w:spacing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  <w:lang w:val="en-US"/>
              </w:rPr>
            </w:pPr>
            <w:r w:rsidRPr="00ED1D84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тел</w:t>
            </w:r>
            <w:r w:rsidRPr="00ED1D84">
              <w:rPr>
                <w:rFonts w:ascii="Arial" w:eastAsia="Times New Roman" w:hAnsi="Arial" w:cs="Arial"/>
                <w:color w:val="2E4052"/>
                <w:sz w:val="23"/>
                <w:szCs w:val="23"/>
                <w:lang w:val="en-US"/>
              </w:rPr>
              <w:t>: 8(41144) 24455, 8(41144) 24426</w:t>
            </w:r>
          </w:p>
          <w:p w:rsidR="00ED1D84" w:rsidRPr="00ED1D84" w:rsidRDefault="00ED1D84" w:rsidP="00ED1D84">
            <w:pPr>
              <w:spacing w:before="166"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  <w:lang w:val="en-US"/>
              </w:rPr>
            </w:pPr>
            <w:r w:rsidRPr="00ED1D84">
              <w:rPr>
                <w:rFonts w:ascii="Arial" w:eastAsia="Times New Roman" w:hAnsi="Arial" w:cs="Arial"/>
                <w:color w:val="2E4052"/>
                <w:sz w:val="23"/>
                <w:szCs w:val="23"/>
                <w:lang w:val="en-US"/>
              </w:rPr>
              <w:t>e-mail: of@agatu.ru</w:t>
            </w:r>
          </w:p>
          <w:p w:rsidR="00ED1D84" w:rsidRPr="00ED1D84" w:rsidRDefault="00ED1D84" w:rsidP="00ED1D84">
            <w:pPr>
              <w:spacing w:before="166"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  <w:lang w:val="en-US"/>
              </w:rPr>
            </w:pPr>
            <w:r w:rsidRPr="00ED1D84">
              <w:rPr>
                <w:rFonts w:ascii="Arial" w:eastAsia="Times New Roman" w:hAnsi="Arial" w:cs="Arial"/>
                <w:color w:val="2E4052"/>
                <w:sz w:val="23"/>
                <w:szCs w:val="23"/>
                <w:lang w:val="en-US"/>
              </w:rPr>
              <w:t> </w:t>
            </w:r>
          </w:p>
        </w:tc>
      </w:tr>
      <w:tr w:rsidR="00ED1D84" w:rsidRPr="00ED1D84" w:rsidTr="00ED1D84">
        <w:tc>
          <w:tcPr>
            <w:tcW w:w="910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ED1D84" w:rsidRPr="00ED1D84" w:rsidRDefault="00ED1D84" w:rsidP="00ED1D84">
            <w:pPr>
              <w:spacing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ED1D84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lastRenderedPageBreak/>
              <w:t>7</w:t>
            </w:r>
          </w:p>
        </w:tc>
        <w:tc>
          <w:tcPr>
            <w:tcW w:w="6769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ED1D84" w:rsidRPr="00ED1D84" w:rsidRDefault="00ED1D84" w:rsidP="00ED1D84">
            <w:pPr>
              <w:spacing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ED1D84">
              <w:rPr>
                <w:rFonts w:ascii="Arial" w:eastAsia="Times New Roman" w:hAnsi="Arial" w:cs="Arial"/>
                <w:b/>
                <w:bCs/>
                <w:i/>
                <w:iCs/>
                <w:color w:val="2E4052"/>
                <w:sz w:val="23"/>
              </w:rPr>
              <w:t>Чукотский филиал</w:t>
            </w:r>
          </w:p>
          <w:p w:rsidR="00ED1D84" w:rsidRPr="00ED1D84" w:rsidRDefault="00ED1D84" w:rsidP="00ED1D84">
            <w:pPr>
              <w:spacing w:before="166"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ED1D84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Федеральное Государственное Автономное образовательное учреждение Высшего Образования «Северо-Восточный федеральный университет им. М.К.Аммосова»</w:t>
            </w:r>
          </w:p>
        </w:tc>
        <w:tc>
          <w:tcPr>
            <w:tcW w:w="7371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ED1D84" w:rsidRPr="00ED1D84" w:rsidRDefault="00ED1D84" w:rsidP="00ED1D84">
            <w:pPr>
              <w:spacing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ED1D84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тел: 8 (42722) 2-49-55</w:t>
            </w:r>
          </w:p>
          <w:p w:rsidR="00ED1D84" w:rsidRPr="00ED1D84" w:rsidRDefault="00ED1D84" w:rsidP="00ED1D84">
            <w:pPr>
              <w:spacing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ED1D84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e-mail: </w:t>
            </w:r>
            <w:hyperlink r:id="rId13" w:history="1">
              <w:r w:rsidRPr="00ED1D84">
                <w:rPr>
                  <w:rFonts w:ascii="Arial" w:eastAsia="Times New Roman" w:hAnsi="Arial" w:cs="Arial"/>
                  <w:color w:val="1888EF"/>
                  <w:sz w:val="23"/>
                  <w:u w:val="single"/>
                </w:rPr>
                <w:t>svfu.chukotka@mail.ru</w:t>
              </w:r>
            </w:hyperlink>
          </w:p>
        </w:tc>
      </w:tr>
      <w:tr w:rsidR="00ED1D84" w:rsidRPr="00ED1D84" w:rsidTr="00ED1D84">
        <w:tc>
          <w:tcPr>
            <w:tcW w:w="910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ED1D84" w:rsidRPr="00ED1D84" w:rsidRDefault="00ED1D84" w:rsidP="00ED1D84">
            <w:pPr>
              <w:spacing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ED1D84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8</w:t>
            </w:r>
          </w:p>
        </w:tc>
        <w:tc>
          <w:tcPr>
            <w:tcW w:w="6769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ED1D84" w:rsidRPr="00ED1D84" w:rsidRDefault="00ED1D84" w:rsidP="00ED1D84">
            <w:pPr>
              <w:spacing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</w:rPr>
            </w:pPr>
            <w:r w:rsidRPr="00ED1D84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Якутское авиационное техническое училище гражданской авиации (колледж) ЯАТУГА - филиал Федеральное Государственное Автономное образовательное учреждение Высшего Образования «Санкт-Петербургский государственный университет гражданской авиации» (СпбГУГА)</w:t>
            </w:r>
          </w:p>
        </w:tc>
        <w:tc>
          <w:tcPr>
            <w:tcW w:w="7371" w:type="dxa"/>
            <w:shd w:val="clear" w:color="auto" w:fill="FFFFFF"/>
            <w:tcMar>
              <w:top w:w="132" w:type="dxa"/>
              <w:left w:w="166" w:type="dxa"/>
              <w:bottom w:w="149" w:type="dxa"/>
              <w:right w:w="166" w:type="dxa"/>
            </w:tcMar>
            <w:hideMark/>
          </w:tcPr>
          <w:p w:rsidR="00ED1D84" w:rsidRPr="00ED1D84" w:rsidRDefault="00ED1D84" w:rsidP="00ED1D84">
            <w:pPr>
              <w:spacing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  <w:lang w:val="en-US"/>
              </w:rPr>
            </w:pPr>
            <w:r w:rsidRPr="00ED1D84">
              <w:rPr>
                <w:rFonts w:ascii="Arial" w:eastAsia="Times New Roman" w:hAnsi="Arial" w:cs="Arial"/>
                <w:color w:val="2E4052"/>
                <w:sz w:val="23"/>
                <w:szCs w:val="23"/>
              </w:rPr>
              <w:t>тел</w:t>
            </w:r>
            <w:r w:rsidRPr="00ED1D84">
              <w:rPr>
                <w:rFonts w:ascii="Arial" w:eastAsia="Times New Roman" w:hAnsi="Arial" w:cs="Arial"/>
                <w:color w:val="2E4052"/>
                <w:sz w:val="23"/>
                <w:szCs w:val="23"/>
                <w:lang w:val="en-US"/>
              </w:rPr>
              <w:t>: 8(4112) 44-30-73</w:t>
            </w:r>
          </w:p>
          <w:p w:rsidR="00ED1D84" w:rsidRPr="00ED1D84" w:rsidRDefault="00ED1D84" w:rsidP="00ED1D84">
            <w:pPr>
              <w:spacing w:before="166"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  <w:lang w:val="en-US"/>
              </w:rPr>
            </w:pPr>
            <w:r w:rsidRPr="00ED1D84">
              <w:rPr>
                <w:rFonts w:ascii="Arial" w:eastAsia="Times New Roman" w:hAnsi="Arial" w:cs="Arial"/>
                <w:color w:val="2E4052"/>
                <w:sz w:val="23"/>
                <w:szCs w:val="23"/>
                <w:lang w:val="en-US"/>
              </w:rPr>
              <w:t>e-mail: avia-uch@mail.ru</w:t>
            </w:r>
          </w:p>
          <w:p w:rsidR="00ED1D84" w:rsidRPr="00ED1D84" w:rsidRDefault="00ED1D84" w:rsidP="00ED1D84">
            <w:pPr>
              <w:spacing w:before="166"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  <w:lang w:val="en-US"/>
              </w:rPr>
            </w:pPr>
            <w:r w:rsidRPr="00ED1D84">
              <w:rPr>
                <w:rFonts w:ascii="Arial" w:eastAsia="Times New Roman" w:hAnsi="Arial" w:cs="Arial"/>
                <w:color w:val="2E4052"/>
                <w:sz w:val="23"/>
                <w:szCs w:val="23"/>
                <w:lang w:val="en-US"/>
              </w:rPr>
              <w:t> </w:t>
            </w:r>
          </w:p>
          <w:p w:rsidR="00ED1D84" w:rsidRPr="00ED1D84" w:rsidRDefault="00ED1D84" w:rsidP="00ED1D84">
            <w:pPr>
              <w:spacing w:before="166" w:after="0" w:line="364" w:lineRule="atLeast"/>
              <w:rPr>
                <w:rFonts w:ascii="Arial" w:eastAsia="Times New Roman" w:hAnsi="Arial" w:cs="Arial"/>
                <w:color w:val="2E4052"/>
                <w:sz w:val="23"/>
                <w:szCs w:val="23"/>
                <w:lang w:val="en-US"/>
              </w:rPr>
            </w:pPr>
            <w:r w:rsidRPr="00ED1D84">
              <w:rPr>
                <w:rFonts w:ascii="Arial" w:eastAsia="Times New Roman" w:hAnsi="Arial" w:cs="Arial"/>
                <w:color w:val="2E4052"/>
                <w:sz w:val="23"/>
                <w:szCs w:val="23"/>
                <w:lang w:val="en-US"/>
              </w:rPr>
              <w:t> </w:t>
            </w:r>
          </w:p>
        </w:tc>
      </w:tr>
    </w:tbl>
    <w:p w:rsidR="000F5BF7" w:rsidRPr="00ED1D84" w:rsidRDefault="000F5BF7">
      <w:pPr>
        <w:rPr>
          <w:lang w:val="en-US"/>
        </w:rPr>
      </w:pPr>
    </w:p>
    <w:sectPr w:rsidR="000F5BF7" w:rsidRPr="00ED1D84" w:rsidSect="00ED1D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1D84"/>
    <w:rsid w:val="000F5BF7"/>
    <w:rsid w:val="00ED1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1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D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D1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1D84"/>
    <w:rPr>
      <w:b/>
      <w:bCs/>
    </w:rPr>
  </w:style>
  <w:style w:type="character" w:styleId="a5">
    <w:name w:val="Hyperlink"/>
    <w:basedOn w:val="a0"/>
    <w:uiPriority w:val="99"/>
    <w:semiHidden/>
    <w:unhideWhenUsed/>
    <w:rsid w:val="00ED1D84"/>
    <w:rPr>
      <w:color w:val="0000FF"/>
      <w:u w:val="single"/>
    </w:rPr>
  </w:style>
  <w:style w:type="character" w:styleId="a6">
    <w:name w:val="Emphasis"/>
    <w:basedOn w:val="a0"/>
    <w:uiPriority w:val="20"/>
    <w:qFormat/>
    <w:rsid w:val="00ED1D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8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iem@mail.ru" TargetMode="External"/><Relationship Id="rId13" Type="http://schemas.openxmlformats.org/officeDocument/2006/relationships/hyperlink" Target="mailto:svfu.chukotk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shkolamus@mail.ru" TargetMode="External"/><Relationship Id="rId12" Type="http://schemas.openxmlformats.org/officeDocument/2006/relationships/hyperlink" Target="mailto:umo_mi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?To=priem@agiki.ru" TargetMode="External"/><Relationship Id="rId11" Type="http://schemas.openxmlformats.org/officeDocument/2006/relationships/hyperlink" Target="mailto:NTI.ZK@yandex.ru" TargetMode="External"/><Relationship Id="rId5" Type="http://schemas.openxmlformats.org/officeDocument/2006/relationships/hyperlink" Target="mailto:ABITURIENT@AGATU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priem-yf@iga.ru" TargetMode="External"/><Relationship Id="rId4" Type="http://schemas.openxmlformats.org/officeDocument/2006/relationships/hyperlink" Target="mailto:pk_svfu@mail.ru" TargetMode="External"/><Relationship Id="rId9" Type="http://schemas.openxmlformats.org/officeDocument/2006/relationships/hyperlink" Target="mailto:pk_yiwt2020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Wincomp</dc:creator>
  <cp:keywords/>
  <dc:description/>
  <cp:lastModifiedBy>Wincomp</cp:lastModifiedBy>
  <cp:revision>2</cp:revision>
  <dcterms:created xsi:type="dcterms:W3CDTF">2021-06-02T06:35:00Z</dcterms:created>
  <dcterms:modified xsi:type="dcterms:W3CDTF">2021-06-02T06:36:00Z</dcterms:modified>
</cp:coreProperties>
</file>