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C3" w:rsidRPr="004208C3" w:rsidRDefault="004208C3" w:rsidP="004208C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208C3">
        <w:rPr>
          <w:rFonts w:ascii="Times New Roman" w:hAnsi="Times New Roman"/>
          <w:i/>
          <w:sz w:val="24"/>
          <w:szCs w:val="24"/>
        </w:rPr>
        <w:t xml:space="preserve">Приложение к приказу </w:t>
      </w:r>
    </w:p>
    <w:p w:rsidR="004208C3" w:rsidRPr="004208C3" w:rsidRDefault="004208C3" w:rsidP="004208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08C3">
        <w:rPr>
          <w:rFonts w:ascii="Times New Roman" w:hAnsi="Times New Roman" w:cs="Times New Roman"/>
          <w:i/>
          <w:sz w:val="24"/>
          <w:szCs w:val="24"/>
        </w:rPr>
        <w:t>№01-4/21-7</w:t>
      </w:r>
      <w:r w:rsidR="00E94D5B">
        <w:rPr>
          <w:rFonts w:ascii="Times New Roman" w:hAnsi="Times New Roman" w:cs="Times New Roman"/>
          <w:i/>
          <w:sz w:val="24"/>
          <w:szCs w:val="24"/>
        </w:rPr>
        <w:t>8</w:t>
      </w:r>
    </w:p>
    <w:p w:rsidR="00E80197" w:rsidRPr="004208C3" w:rsidRDefault="00E80197" w:rsidP="0066591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08C3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4208C3" w:rsidRPr="004208C3">
        <w:rPr>
          <w:rFonts w:ascii="Times New Roman" w:hAnsi="Times New Roman" w:cs="Times New Roman"/>
          <w:i/>
          <w:sz w:val="24"/>
          <w:szCs w:val="24"/>
        </w:rPr>
        <w:t>15 июня</w:t>
      </w:r>
      <w:r w:rsidR="009F291C" w:rsidRPr="004208C3">
        <w:rPr>
          <w:rFonts w:ascii="Times New Roman" w:hAnsi="Times New Roman" w:cs="Times New Roman"/>
          <w:i/>
          <w:sz w:val="24"/>
          <w:szCs w:val="24"/>
        </w:rPr>
        <w:t xml:space="preserve">  2021</w:t>
      </w:r>
      <w:r w:rsidRPr="004208C3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E80197" w:rsidRPr="0066591A" w:rsidRDefault="00E80197" w:rsidP="00665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91C" w:rsidRPr="00EB77EB" w:rsidRDefault="009F291C" w:rsidP="00665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7EB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</w:t>
      </w:r>
      <w:r w:rsidR="00305615" w:rsidRPr="00EB77EB">
        <w:rPr>
          <w:rFonts w:ascii="Times New Roman" w:hAnsi="Times New Roman" w:cs="Times New Roman"/>
          <w:b/>
          <w:sz w:val="24"/>
          <w:szCs w:val="24"/>
        </w:rPr>
        <w:t>профориентационной работы</w:t>
      </w:r>
      <w:r w:rsidRPr="00EB77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91C" w:rsidRPr="00EB77EB" w:rsidRDefault="009F291C" w:rsidP="00665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7EB">
        <w:rPr>
          <w:rFonts w:ascii="Times New Roman" w:hAnsi="Times New Roman" w:cs="Times New Roman"/>
          <w:b/>
          <w:sz w:val="24"/>
          <w:szCs w:val="24"/>
        </w:rPr>
        <w:t>в общеобразовательных организациях МР «Вилюйский улус(район)»</w:t>
      </w:r>
    </w:p>
    <w:p w:rsidR="007E02E2" w:rsidRPr="00EB77EB" w:rsidRDefault="004B2B23" w:rsidP="00665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7EB">
        <w:rPr>
          <w:rFonts w:ascii="Times New Roman" w:hAnsi="Times New Roman" w:cs="Times New Roman"/>
          <w:b/>
          <w:sz w:val="24"/>
          <w:szCs w:val="24"/>
        </w:rPr>
        <w:t>в</w:t>
      </w:r>
      <w:r w:rsidR="009F291C" w:rsidRPr="00EB77EB">
        <w:rPr>
          <w:rFonts w:ascii="Times New Roman" w:hAnsi="Times New Roman" w:cs="Times New Roman"/>
          <w:b/>
          <w:sz w:val="24"/>
          <w:szCs w:val="24"/>
        </w:rPr>
        <w:t xml:space="preserve"> 2020-2021 учебн</w:t>
      </w:r>
      <w:r w:rsidRPr="00EB77EB">
        <w:rPr>
          <w:rFonts w:ascii="Times New Roman" w:hAnsi="Times New Roman" w:cs="Times New Roman"/>
          <w:b/>
          <w:sz w:val="24"/>
          <w:szCs w:val="24"/>
        </w:rPr>
        <w:t>ом</w:t>
      </w:r>
      <w:r w:rsidR="009F291C" w:rsidRPr="00EB77E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EB77EB">
        <w:rPr>
          <w:rFonts w:ascii="Times New Roman" w:hAnsi="Times New Roman" w:cs="Times New Roman"/>
          <w:b/>
          <w:sz w:val="24"/>
          <w:szCs w:val="24"/>
        </w:rPr>
        <w:t>у.</w:t>
      </w:r>
    </w:p>
    <w:p w:rsidR="00305615" w:rsidRPr="0066591A" w:rsidRDefault="00305615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615" w:rsidRPr="0066591A" w:rsidRDefault="00305615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 xml:space="preserve">Профориентация школьников – приоритетная государственная задача, закрепленная в национальном проекте «Образование» с 1 января 2029 года. Проблема выбора профессии является одной из главных в жизни каждого человека. Ориентация на профессиональный труд и выбор профессионального будущего учащихся выступает как неотъемлемая часть образовательного процесса. Особо значимой является проблема приобретения учащимися представлений о профессиональной деятельности и собственных возможностях, проблема формирования умения включаться общественно- производительный труд и социальные отношения трудового коллектива. </w:t>
      </w:r>
    </w:p>
    <w:p w:rsidR="00305615" w:rsidRPr="0066591A" w:rsidRDefault="00305615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 xml:space="preserve">Организация профориентационной работы в каждой школе направлена на обеспечение социальных гарантий в вопросах профессионального самоопределения всех участников образовательного процесса. </w:t>
      </w:r>
    </w:p>
    <w:p w:rsidR="00305615" w:rsidRPr="0066591A" w:rsidRDefault="00305615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Целью профессиональной работы в школах улуса является содействие формированию личности социально зрелой, профессионально ориентированной, осознающей свою неповторимость, потребность в поиске смысла жизни, самостоятельной в решении и выборе образа действий, воспитание профессионально-правовой культуры личности, гражданской позиции.</w:t>
      </w:r>
    </w:p>
    <w:p w:rsidR="00305615" w:rsidRPr="0066591A" w:rsidRDefault="00305615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В связи с эти</w:t>
      </w:r>
      <w:r w:rsidR="004208C3">
        <w:rPr>
          <w:rFonts w:ascii="Times New Roman" w:hAnsi="Times New Roman" w:cs="Times New Roman"/>
          <w:sz w:val="24"/>
          <w:szCs w:val="24"/>
        </w:rPr>
        <w:t>м</w:t>
      </w:r>
      <w:r w:rsidRPr="0066591A">
        <w:rPr>
          <w:rFonts w:ascii="Times New Roman" w:hAnsi="Times New Roman" w:cs="Times New Roman"/>
          <w:sz w:val="24"/>
          <w:szCs w:val="24"/>
        </w:rPr>
        <w:t xml:space="preserve"> поставлены задачи:</w:t>
      </w:r>
    </w:p>
    <w:p w:rsidR="00305615" w:rsidRPr="0066591A" w:rsidRDefault="00305615" w:rsidP="0066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6591A">
        <w:rPr>
          <w:rFonts w:ascii="Times New Roman" w:hAnsi="Times New Roman" w:cs="Times New Roman"/>
          <w:sz w:val="24"/>
          <w:szCs w:val="24"/>
        </w:rPr>
        <w:t>популяризация востребованных в районе рабочих профессий и специальностей;</w:t>
      </w:r>
    </w:p>
    <w:p w:rsidR="00305615" w:rsidRPr="0066591A" w:rsidRDefault="00305615" w:rsidP="0066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- помощь старшеклассникам в определении будущей профессии;</w:t>
      </w:r>
    </w:p>
    <w:p w:rsidR="00305615" w:rsidRPr="0066591A" w:rsidRDefault="00305615" w:rsidP="0066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- консолидация  ресурсов профессиональных образовательных организаций в разработке эффективных способов получения молодежью и населением информации о профессиональной деятельности вузов Якутии.</w:t>
      </w:r>
    </w:p>
    <w:p w:rsidR="00305615" w:rsidRPr="0066591A" w:rsidRDefault="00305615" w:rsidP="006659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- актуализация для учащихся вопроса о профессиональном самоопределении;</w:t>
      </w:r>
    </w:p>
    <w:p w:rsidR="00305615" w:rsidRPr="0066591A" w:rsidRDefault="00305615" w:rsidP="00665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- расширение знаний о мире профессии;</w:t>
      </w:r>
    </w:p>
    <w:p w:rsidR="00305615" w:rsidRPr="0066591A" w:rsidRDefault="00305615" w:rsidP="00665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- информирование учащихся о технологии выбора профессии.</w:t>
      </w:r>
    </w:p>
    <w:p w:rsidR="004208C3" w:rsidRDefault="00305615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 xml:space="preserve"> Согласно информационному письму Министерства образования и науки от 03.11.2020 г. №07/01-19/7410 в каждой общеобразовательной организации улуса были назначены ответственны</w:t>
      </w:r>
      <w:r w:rsidR="0025718B" w:rsidRPr="0066591A">
        <w:rPr>
          <w:rFonts w:ascii="Times New Roman" w:hAnsi="Times New Roman" w:cs="Times New Roman"/>
          <w:sz w:val="24"/>
          <w:szCs w:val="24"/>
        </w:rPr>
        <w:t>е по профориентационной работе</w:t>
      </w:r>
      <w:r w:rsidR="004208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8C3" w:rsidRDefault="0025718B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 xml:space="preserve">В целях системной работы по самоопределению и эффективной организации профориентации обучающихся, координации при проведении информационно-разъяснительной и профессионально-ориентационной работы руководствовались приказом Министерства образования и науки РС(Я) от 28.10.2020 г.№01-03/1064 «Об утверждении Региональной модели профориентационной работы с обучающимися в системе образования РС(Я)», от 02.11.2020 № 01-03/1083 «Об утверждении плана реализации Региональной модели профориентационной работы с обучающимися в системе образования РС(Я)». </w:t>
      </w:r>
      <w:r w:rsidR="004208C3">
        <w:rPr>
          <w:rFonts w:ascii="Times New Roman" w:hAnsi="Times New Roman" w:cs="Times New Roman"/>
          <w:sz w:val="24"/>
          <w:szCs w:val="24"/>
        </w:rPr>
        <w:t xml:space="preserve">Разработан план («дорожная карта») </w:t>
      </w:r>
      <w:r w:rsidRPr="0066591A">
        <w:rPr>
          <w:rFonts w:ascii="Times New Roman" w:hAnsi="Times New Roman" w:cs="Times New Roman"/>
          <w:sz w:val="24"/>
          <w:szCs w:val="24"/>
        </w:rPr>
        <w:t xml:space="preserve"> профориентационной работы в улусе </w:t>
      </w:r>
      <w:r w:rsidR="004208C3">
        <w:rPr>
          <w:rFonts w:ascii="Times New Roman" w:hAnsi="Times New Roman" w:cs="Times New Roman"/>
          <w:sz w:val="24"/>
          <w:szCs w:val="24"/>
        </w:rPr>
        <w:t>.</w:t>
      </w:r>
    </w:p>
    <w:p w:rsidR="0025718B" w:rsidRPr="0066591A" w:rsidRDefault="00552BCB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Нормативные документы, регламентирующие профориентационную работу</w:t>
      </w:r>
      <w:r w:rsidR="0098583D" w:rsidRPr="0066591A">
        <w:rPr>
          <w:rFonts w:ascii="Times New Roman" w:hAnsi="Times New Roman" w:cs="Times New Roman"/>
          <w:sz w:val="24"/>
          <w:szCs w:val="24"/>
        </w:rPr>
        <w:t xml:space="preserve">, были разосланы  ответственным </w:t>
      </w:r>
      <w:r w:rsidR="00E80197" w:rsidRPr="0066591A">
        <w:rPr>
          <w:rFonts w:ascii="Times New Roman" w:hAnsi="Times New Roman" w:cs="Times New Roman"/>
          <w:sz w:val="24"/>
          <w:szCs w:val="24"/>
        </w:rPr>
        <w:t>по профориентации.</w:t>
      </w:r>
      <w:r w:rsidR="0098583D" w:rsidRPr="0066591A">
        <w:rPr>
          <w:rFonts w:ascii="Times New Roman" w:hAnsi="Times New Roman" w:cs="Times New Roman"/>
          <w:sz w:val="24"/>
          <w:szCs w:val="24"/>
        </w:rPr>
        <w:t xml:space="preserve">  Систематически рассылаются методические  материалы по профориентации.</w:t>
      </w:r>
      <w:r w:rsidR="00E80197" w:rsidRPr="00665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83D" w:rsidRPr="0066591A" w:rsidRDefault="004208C3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при рабо</w:t>
      </w:r>
      <w:r w:rsidR="00E80197" w:rsidRPr="0066591A">
        <w:rPr>
          <w:rFonts w:ascii="Times New Roman" w:hAnsi="Times New Roman" w:cs="Times New Roman"/>
          <w:sz w:val="24"/>
          <w:szCs w:val="24"/>
        </w:rPr>
        <w:t>те используем материалы вебинаров , онлайн-семинаров, конференций</w:t>
      </w:r>
      <w:r w:rsidR="00EA0AE5" w:rsidRPr="0066591A">
        <w:rPr>
          <w:rFonts w:ascii="Times New Roman" w:hAnsi="Times New Roman" w:cs="Times New Roman"/>
          <w:sz w:val="24"/>
          <w:szCs w:val="24"/>
        </w:rPr>
        <w:t>:</w:t>
      </w:r>
      <w:r w:rsidR="0098583D" w:rsidRPr="00665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83D" w:rsidRPr="0066591A" w:rsidRDefault="0098583D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«Фестиваль профессий «Билет в будущее»»</w:t>
      </w:r>
    </w:p>
    <w:p w:rsidR="0098583D" w:rsidRPr="0066591A" w:rsidRDefault="0098583D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«День профессий будущего»</w:t>
      </w:r>
    </w:p>
    <w:p w:rsidR="0098583D" w:rsidRPr="0066591A" w:rsidRDefault="0098583D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lastRenderedPageBreak/>
        <w:t>«Изменения в Правилах приема в ВУЗы на 2021 год»</w:t>
      </w:r>
    </w:p>
    <w:p w:rsidR="0098583D" w:rsidRPr="0066591A" w:rsidRDefault="0098583D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« Марафон по профориентации для учащихся 9-11 классов»</w:t>
      </w:r>
    </w:p>
    <w:p w:rsidR="00EA0AE5" w:rsidRPr="0066591A" w:rsidRDefault="00EA0AE5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«Помощь в профориентации и поддержка в трудоустройстве подросткам и молодым людям с расстройствами аутистического спектра (РАС)»</w:t>
      </w:r>
    </w:p>
    <w:p w:rsidR="00EA0AE5" w:rsidRPr="0066591A" w:rsidRDefault="00EA0AE5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«День открытых дверей ИМИ СВФУ»</w:t>
      </w:r>
    </w:p>
    <w:p w:rsidR="00EA0AE5" w:rsidRPr="0066591A" w:rsidRDefault="00EA0AE5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«День открытых дверей ИТИ СВФУ»</w:t>
      </w:r>
    </w:p>
    <w:p w:rsidR="00EA0AE5" w:rsidRPr="0066591A" w:rsidRDefault="00EA0AE5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«День открытых дверей ГРФ СВФУ</w:t>
      </w:r>
      <w:r w:rsidR="00923348" w:rsidRPr="0066591A">
        <w:rPr>
          <w:rFonts w:ascii="Times New Roman" w:hAnsi="Times New Roman" w:cs="Times New Roman"/>
          <w:sz w:val="24"/>
          <w:szCs w:val="24"/>
        </w:rPr>
        <w:t>»</w:t>
      </w:r>
    </w:p>
    <w:p w:rsidR="00EA0AE5" w:rsidRPr="0066591A" w:rsidRDefault="00EA0AE5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«Профориентационный нетворкинг. Трудности школьников при выборе своего будущего и как может помочь учитель?»</w:t>
      </w:r>
    </w:p>
    <w:p w:rsidR="00EA0AE5" w:rsidRPr="0066591A" w:rsidRDefault="00EA0AE5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«Он-лайн лекторий для родителей» (ФДОП СВФУ)</w:t>
      </w:r>
    </w:p>
    <w:p w:rsidR="00EA0AE5" w:rsidRPr="0066591A" w:rsidRDefault="00EA0AE5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«Востребованные профессии в современном мире»</w:t>
      </w:r>
    </w:p>
    <w:p w:rsidR="00923348" w:rsidRPr="0066591A" w:rsidRDefault="00923348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«Навигатор востребованных профессий»</w:t>
      </w:r>
    </w:p>
    <w:p w:rsidR="00923348" w:rsidRPr="0066591A" w:rsidRDefault="00923348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348" w:rsidRPr="0066591A" w:rsidRDefault="00923348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образования и науки Республики Саха (Якутия) от 26.10.2020 г. №01-03/1070 </w:t>
      </w:r>
      <w:r w:rsidRPr="00FD0E42">
        <w:rPr>
          <w:rFonts w:ascii="Times New Roman" w:hAnsi="Times New Roman" w:cs="Times New Roman"/>
          <w:b/>
          <w:sz w:val="24"/>
          <w:szCs w:val="24"/>
        </w:rPr>
        <w:t>«О проведении Единого дня профессионального самоопределения в образовательных организациях Республики Саха(Якутия)»</w:t>
      </w:r>
      <w:r w:rsidRPr="0066591A">
        <w:rPr>
          <w:rFonts w:ascii="Times New Roman" w:hAnsi="Times New Roman" w:cs="Times New Roman"/>
          <w:sz w:val="24"/>
          <w:szCs w:val="24"/>
        </w:rPr>
        <w:t xml:space="preserve"> , в целях формирования общей готовности обучающихся к профессиональному самоопределению, развития и формирования культуры профессионального самоопределения в образовательных организациях планово проводились мероприятия , включающие в себя следующие содержательные направления: </w:t>
      </w:r>
    </w:p>
    <w:p w:rsidR="00923348" w:rsidRPr="0066591A" w:rsidRDefault="00923348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- профессиональное просвещение</w:t>
      </w:r>
    </w:p>
    <w:p w:rsidR="00923348" w:rsidRPr="0066591A" w:rsidRDefault="00923348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-профессиональная диагностика</w:t>
      </w:r>
    </w:p>
    <w:p w:rsidR="00923348" w:rsidRPr="0066591A" w:rsidRDefault="00923348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- профессиональноле консультирование</w:t>
      </w:r>
    </w:p>
    <w:p w:rsidR="00923348" w:rsidRPr="0066591A" w:rsidRDefault="00923348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 xml:space="preserve">Ответственными по профориентационной работе в образовательных организациях разработаны программы мероприятий . </w:t>
      </w:r>
    </w:p>
    <w:p w:rsidR="00923348" w:rsidRPr="0066591A" w:rsidRDefault="00923348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 xml:space="preserve">В организации и проыедении Единого дня профессионального самоопределения обучающихся охвачены обучающиеся 1-11 классов и воспитанники дошкольных учреждений, родители. </w:t>
      </w:r>
    </w:p>
    <w:p w:rsidR="00923348" w:rsidRPr="0066591A" w:rsidRDefault="00923348" w:rsidP="00665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348" w:rsidRPr="0066591A" w:rsidRDefault="00923348" w:rsidP="00665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Сводная таблица по проведению  ЕДПСО</w:t>
      </w:r>
    </w:p>
    <w:tbl>
      <w:tblPr>
        <w:tblStyle w:val="a3"/>
        <w:tblW w:w="9731" w:type="dxa"/>
        <w:tblLayout w:type="fixed"/>
        <w:tblLook w:val="04A0"/>
      </w:tblPr>
      <w:tblGrid>
        <w:gridCol w:w="679"/>
        <w:gridCol w:w="1935"/>
        <w:gridCol w:w="1181"/>
        <w:gridCol w:w="2078"/>
        <w:gridCol w:w="1449"/>
        <w:gridCol w:w="1146"/>
        <w:gridCol w:w="1263"/>
      </w:tblGrid>
      <w:tr w:rsidR="00923348" w:rsidRPr="0066591A" w:rsidTr="007E02E2">
        <w:tc>
          <w:tcPr>
            <w:tcW w:w="679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5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81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078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Направление профориентационной деятельности</w:t>
            </w:r>
          </w:p>
        </w:tc>
        <w:tc>
          <w:tcPr>
            <w:tcW w:w="1449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146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63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923348" w:rsidRPr="0066591A" w:rsidTr="007E02E2">
        <w:tc>
          <w:tcPr>
            <w:tcW w:w="679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52" w:type="dxa"/>
            <w:gridSpan w:val="6"/>
          </w:tcPr>
          <w:p w:rsidR="00923348" w:rsidRPr="0066591A" w:rsidRDefault="00923348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923348" w:rsidRPr="0066591A" w:rsidTr="007E02E2">
        <w:tc>
          <w:tcPr>
            <w:tcW w:w="679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35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беседы, викторины, </w:t>
            </w:r>
          </w:p>
        </w:tc>
        <w:tc>
          <w:tcPr>
            <w:tcW w:w="1181" w:type="dxa"/>
            <w:vMerge w:val="restart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Интерактивные уроки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Он-лайн классный час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Психологическое занятие</w:t>
            </w:r>
          </w:p>
        </w:tc>
        <w:tc>
          <w:tcPr>
            <w:tcW w:w="2078" w:type="dxa"/>
            <w:vMerge w:val="restart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Рабочие специальности Учитель 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Военные профессии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Авиация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1449" w:type="dxa"/>
            <w:vMerge w:val="restart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1146" w:type="dxa"/>
            <w:vMerge w:val="restart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923348" w:rsidRPr="0066591A" w:rsidTr="007E02E2">
        <w:tc>
          <w:tcPr>
            <w:tcW w:w="679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35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Конкурсы рисунков, стенгазет, сочинений</w:t>
            </w:r>
          </w:p>
        </w:tc>
        <w:tc>
          <w:tcPr>
            <w:tcW w:w="1181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923348" w:rsidRPr="0066591A" w:rsidTr="007E02E2">
        <w:tc>
          <w:tcPr>
            <w:tcW w:w="679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35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Он-лайн экскурсии,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библиотеки 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Школьное радио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Смотр видео-роликов</w:t>
            </w:r>
          </w:p>
        </w:tc>
        <w:tc>
          <w:tcPr>
            <w:tcW w:w="1181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3348" w:rsidRPr="0066591A" w:rsidTr="007E02E2">
        <w:tc>
          <w:tcPr>
            <w:tcW w:w="679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35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Игры-</w:t>
            </w:r>
            <w:r w:rsidRPr="0066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путешествия в мир профессий</w:t>
            </w:r>
          </w:p>
        </w:tc>
        <w:tc>
          <w:tcPr>
            <w:tcW w:w="1181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23348" w:rsidRPr="0066591A" w:rsidTr="007E02E2">
        <w:tc>
          <w:tcPr>
            <w:tcW w:w="679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935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Конкурсы , акции творческих работ</w:t>
            </w:r>
          </w:p>
        </w:tc>
        <w:tc>
          <w:tcPr>
            <w:tcW w:w="1181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923348" w:rsidRPr="0066591A" w:rsidTr="007E02E2">
        <w:tc>
          <w:tcPr>
            <w:tcW w:w="679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35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Интерактивные выставки</w:t>
            </w:r>
          </w:p>
        </w:tc>
        <w:tc>
          <w:tcPr>
            <w:tcW w:w="1181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23348" w:rsidRPr="0066591A" w:rsidTr="007E02E2">
        <w:tc>
          <w:tcPr>
            <w:tcW w:w="679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35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181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23348" w:rsidRPr="0066591A" w:rsidTr="007E02E2">
        <w:tc>
          <w:tcPr>
            <w:tcW w:w="679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935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</w:tc>
        <w:tc>
          <w:tcPr>
            <w:tcW w:w="1181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23348" w:rsidRPr="0066591A" w:rsidTr="007E02E2">
        <w:tc>
          <w:tcPr>
            <w:tcW w:w="679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  <w:gridSpan w:val="5"/>
          </w:tcPr>
          <w:p w:rsidR="00923348" w:rsidRPr="0066591A" w:rsidRDefault="00923348" w:rsidP="006659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3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</w:tr>
      <w:tr w:rsidR="00923348" w:rsidRPr="0066591A" w:rsidTr="007E02E2">
        <w:tc>
          <w:tcPr>
            <w:tcW w:w="679" w:type="dxa"/>
            <w:tcBorders>
              <w:right w:val="single" w:sz="4" w:space="0" w:color="auto"/>
            </w:tcBorders>
          </w:tcPr>
          <w:p w:rsidR="00923348" w:rsidRPr="0066591A" w:rsidRDefault="00923348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52" w:type="dxa"/>
            <w:gridSpan w:val="6"/>
            <w:tcBorders>
              <w:left w:val="single" w:sz="4" w:space="0" w:color="auto"/>
            </w:tcBorders>
          </w:tcPr>
          <w:p w:rsidR="00923348" w:rsidRPr="0066591A" w:rsidRDefault="00923348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</w:tr>
      <w:tr w:rsidR="00923348" w:rsidRPr="0066591A" w:rsidTr="007E02E2">
        <w:tc>
          <w:tcPr>
            <w:tcW w:w="679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35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181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Профориентационные уроки, интерактивные уроки</w:t>
            </w:r>
          </w:p>
        </w:tc>
        <w:tc>
          <w:tcPr>
            <w:tcW w:w="2078" w:type="dxa"/>
            <w:vMerge w:val="restart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Рабочие специальности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Инженерия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Актуальные специальности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Искусство и культура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Военные специальности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449" w:type="dxa"/>
            <w:vMerge w:val="restart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Вилюйский </w:t>
            </w:r>
          </w:p>
        </w:tc>
        <w:tc>
          <w:tcPr>
            <w:tcW w:w="1146" w:type="dxa"/>
            <w:vMerge w:val="restart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1263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</w:tr>
      <w:tr w:rsidR="00923348" w:rsidRPr="0066591A" w:rsidTr="007E02E2">
        <w:tc>
          <w:tcPr>
            <w:tcW w:w="679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35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занятие</w:t>
            </w:r>
          </w:p>
        </w:tc>
        <w:tc>
          <w:tcPr>
            <w:tcW w:w="1181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2078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923348" w:rsidRPr="0066591A" w:rsidTr="007E02E2">
        <w:tc>
          <w:tcPr>
            <w:tcW w:w="679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2.3.2.4.</w:t>
            </w:r>
          </w:p>
        </w:tc>
        <w:tc>
          <w:tcPr>
            <w:tcW w:w="1935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181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2078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923348" w:rsidRPr="0066591A" w:rsidTr="007E02E2">
        <w:tc>
          <w:tcPr>
            <w:tcW w:w="679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935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1181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078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3348" w:rsidRPr="0066591A" w:rsidTr="007E02E2">
        <w:tc>
          <w:tcPr>
            <w:tcW w:w="679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935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Просмотр фильмов, видеороликов, видео-уроков</w:t>
            </w:r>
          </w:p>
        </w:tc>
        <w:tc>
          <w:tcPr>
            <w:tcW w:w="1181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923348" w:rsidRPr="0066591A" w:rsidTr="007E02E2">
        <w:tc>
          <w:tcPr>
            <w:tcW w:w="679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935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Творческие конкурсы, выставки</w:t>
            </w:r>
          </w:p>
        </w:tc>
        <w:tc>
          <w:tcPr>
            <w:tcW w:w="1181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923348" w:rsidRPr="0066591A" w:rsidTr="007E02E2">
        <w:tc>
          <w:tcPr>
            <w:tcW w:w="679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935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1181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078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23348" w:rsidRPr="0066591A" w:rsidTr="007E02E2">
        <w:tc>
          <w:tcPr>
            <w:tcW w:w="679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935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Экскурсии, виртуальные путешествия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Онлайн-встречи со студентами, с людьми разных профессий</w:t>
            </w:r>
          </w:p>
        </w:tc>
        <w:tc>
          <w:tcPr>
            <w:tcW w:w="1181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Онлайн-экскурсии</w:t>
            </w:r>
          </w:p>
        </w:tc>
        <w:tc>
          <w:tcPr>
            <w:tcW w:w="2078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923348" w:rsidRPr="0066591A" w:rsidTr="007E02E2">
        <w:tc>
          <w:tcPr>
            <w:tcW w:w="679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935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1181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Беседы для </w:t>
            </w:r>
            <w:r w:rsidRPr="0066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2078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923348" w:rsidRPr="0066591A" w:rsidTr="007E02E2">
        <w:tc>
          <w:tcPr>
            <w:tcW w:w="679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  <w:gridSpan w:val="5"/>
          </w:tcPr>
          <w:p w:rsidR="00923348" w:rsidRPr="0066591A" w:rsidRDefault="00923348" w:rsidP="006659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3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</w:tr>
      <w:tr w:rsidR="00923348" w:rsidRPr="0066591A" w:rsidTr="007E02E2">
        <w:tc>
          <w:tcPr>
            <w:tcW w:w="679" w:type="dxa"/>
            <w:tcBorders>
              <w:right w:val="single" w:sz="4" w:space="0" w:color="auto"/>
            </w:tcBorders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52" w:type="dxa"/>
            <w:gridSpan w:val="6"/>
            <w:tcBorders>
              <w:left w:val="single" w:sz="4" w:space="0" w:color="auto"/>
            </w:tcBorders>
          </w:tcPr>
          <w:p w:rsidR="00923348" w:rsidRPr="0066591A" w:rsidRDefault="00923348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923348" w:rsidRPr="0066591A" w:rsidTr="007E02E2">
        <w:tc>
          <w:tcPr>
            <w:tcW w:w="679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35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181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Интерактивные уроки, профориентационные игры</w:t>
            </w:r>
          </w:p>
        </w:tc>
        <w:tc>
          <w:tcPr>
            <w:tcW w:w="2078" w:type="dxa"/>
            <w:vMerge w:val="restart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Техническое направление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Авиация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Рабочие специальности 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Медицина 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Инженерия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Востребованные профессии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Редкие профессии</w:t>
            </w:r>
          </w:p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1449" w:type="dxa"/>
            <w:vMerge w:val="restart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1146" w:type="dxa"/>
            <w:vMerge w:val="restart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9-11кл.</w:t>
            </w:r>
          </w:p>
        </w:tc>
        <w:tc>
          <w:tcPr>
            <w:tcW w:w="1263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923348" w:rsidRPr="0066591A" w:rsidTr="007E02E2">
        <w:tc>
          <w:tcPr>
            <w:tcW w:w="679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935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Профессиональное диагностирование, консультации</w:t>
            </w:r>
          </w:p>
        </w:tc>
        <w:tc>
          <w:tcPr>
            <w:tcW w:w="1181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 тренинги</w:t>
            </w:r>
          </w:p>
        </w:tc>
        <w:tc>
          <w:tcPr>
            <w:tcW w:w="2078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923348" w:rsidRPr="0066591A" w:rsidTr="007E02E2">
        <w:tc>
          <w:tcPr>
            <w:tcW w:w="679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935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Профессиональное просвещение</w:t>
            </w:r>
          </w:p>
        </w:tc>
        <w:tc>
          <w:tcPr>
            <w:tcW w:w="1181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Онлайн-встречи со студентами, экскурсии, деловая игра</w:t>
            </w:r>
          </w:p>
        </w:tc>
        <w:tc>
          <w:tcPr>
            <w:tcW w:w="2078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923348" w:rsidRPr="0066591A" w:rsidTr="007E02E2">
        <w:tc>
          <w:tcPr>
            <w:tcW w:w="679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935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Тематические встречи  спрофессионалами, успешными людьми</w:t>
            </w:r>
          </w:p>
        </w:tc>
        <w:tc>
          <w:tcPr>
            <w:tcW w:w="1181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Видео-уроки, онлайн-встречи</w:t>
            </w:r>
          </w:p>
        </w:tc>
        <w:tc>
          <w:tcPr>
            <w:tcW w:w="2078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923348" w:rsidRPr="0066591A" w:rsidTr="007E02E2">
        <w:tc>
          <w:tcPr>
            <w:tcW w:w="679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935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Творческие мероприятия</w:t>
            </w:r>
          </w:p>
        </w:tc>
        <w:tc>
          <w:tcPr>
            <w:tcW w:w="1181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конкурсы, акции, выставки, оформление стендов</w:t>
            </w:r>
          </w:p>
        </w:tc>
        <w:tc>
          <w:tcPr>
            <w:tcW w:w="2078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23348" w:rsidRPr="0066591A" w:rsidTr="007E02E2">
        <w:tc>
          <w:tcPr>
            <w:tcW w:w="679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935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1181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Беседы, родительские собрания</w:t>
            </w:r>
          </w:p>
        </w:tc>
        <w:tc>
          <w:tcPr>
            <w:tcW w:w="2078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923348" w:rsidRPr="0066591A" w:rsidTr="007E02E2">
        <w:tc>
          <w:tcPr>
            <w:tcW w:w="679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9" w:type="dxa"/>
            <w:gridSpan w:val="5"/>
          </w:tcPr>
          <w:p w:rsidR="00923348" w:rsidRPr="0066591A" w:rsidRDefault="00923348" w:rsidP="006659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3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</w:tr>
    </w:tbl>
    <w:p w:rsidR="00923348" w:rsidRPr="0066591A" w:rsidRDefault="00923348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 xml:space="preserve">В результате проведения ЕДПСО  у обучающихся пробудился интерес к профессиональной деятельности, востребованным на рынке труда профессиях и специальностях , сформировалось позитивное отношение к труду, уважение к «человеку труда». </w:t>
      </w:r>
    </w:p>
    <w:p w:rsidR="00923348" w:rsidRPr="0066591A" w:rsidRDefault="00F97B0F" w:rsidP="0066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ab/>
        <w:t xml:space="preserve">В целях повышения эффективности профориентационной работы в общеобразовательных организациях в рамках Национального проекта «Образование» реализуется проект по ранней ориентации учащихся 6-11 классов </w:t>
      </w:r>
      <w:r w:rsidRPr="00FD0E42">
        <w:rPr>
          <w:rFonts w:ascii="Times New Roman" w:hAnsi="Times New Roman" w:cs="Times New Roman"/>
          <w:b/>
          <w:sz w:val="24"/>
          <w:szCs w:val="24"/>
        </w:rPr>
        <w:t>«Билет в будущее».</w:t>
      </w:r>
      <w:r w:rsidRPr="0066591A">
        <w:rPr>
          <w:rFonts w:ascii="Times New Roman" w:hAnsi="Times New Roman" w:cs="Times New Roman"/>
          <w:sz w:val="24"/>
          <w:szCs w:val="24"/>
        </w:rPr>
        <w:t xml:space="preserve"> Проект включает три этапа: участие в профессиональных пробах по выбранным компетенциям, получение рекомендаций по дальнейшему выбору.</w:t>
      </w:r>
    </w:p>
    <w:p w:rsidR="00923348" w:rsidRPr="0066591A" w:rsidRDefault="00923348" w:rsidP="006659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У</w:t>
      </w:r>
      <w:r w:rsidR="00F97B0F" w:rsidRPr="0066591A">
        <w:rPr>
          <w:rFonts w:ascii="Times New Roman" w:hAnsi="Times New Roman" w:cs="Times New Roman"/>
          <w:sz w:val="24"/>
          <w:szCs w:val="24"/>
        </w:rPr>
        <w:t>частие</w:t>
      </w:r>
      <w:r w:rsidRPr="0066591A">
        <w:rPr>
          <w:rFonts w:ascii="Times New Roman" w:hAnsi="Times New Roman" w:cs="Times New Roman"/>
          <w:sz w:val="24"/>
          <w:szCs w:val="24"/>
        </w:rPr>
        <w:t xml:space="preserve"> школьников в профессиональных пробах</w:t>
      </w:r>
      <w:r w:rsidR="00F97B0F" w:rsidRPr="0066591A">
        <w:rPr>
          <w:rFonts w:ascii="Times New Roman" w:hAnsi="Times New Roman" w:cs="Times New Roman"/>
          <w:sz w:val="24"/>
          <w:szCs w:val="24"/>
        </w:rPr>
        <w:t xml:space="preserve"> </w:t>
      </w:r>
      <w:r w:rsidRPr="0066591A">
        <w:rPr>
          <w:rFonts w:ascii="Times New Roman" w:hAnsi="Times New Roman" w:cs="Times New Roman"/>
          <w:sz w:val="24"/>
          <w:szCs w:val="24"/>
        </w:rPr>
        <w:t>«Билет в будущее»</w:t>
      </w:r>
      <w:r w:rsidR="00F97B0F" w:rsidRPr="0066591A">
        <w:rPr>
          <w:rFonts w:ascii="Times New Roman" w:hAnsi="Times New Roman" w:cs="Times New Roman"/>
          <w:sz w:val="24"/>
          <w:szCs w:val="24"/>
        </w:rPr>
        <w:t>:</w:t>
      </w:r>
    </w:p>
    <w:p w:rsidR="00923348" w:rsidRPr="0066591A" w:rsidRDefault="00923348" w:rsidP="00665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79" w:type="dxa"/>
        <w:jc w:val="center"/>
        <w:tblLook w:val="04A0"/>
      </w:tblPr>
      <w:tblGrid>
        <w:gridCol w:w="455"/>
        <w:gridCol w:w="2798"/>
        <w:gridCol w:w="3179"/>
        <w:gridCol w:w="3247"/>
      </w:tblGrid>
      <w:tr w:rsidR="00923348" w:rsidRPr="0066591A" w:rsidTr="00F97B0F">
        <w:trPr>
          <w:jc w:val="center"/>
        </w:trPr>
        <w:tc>
          <w:tcPr>
            <w:tcW w:w="455" w:type="dxa"/>
          </w:tcPr>
          <w:p w:rsidR="00923348" w:rsidRPr="0066591A" w:rsidRDefault="00923348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8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  6-11 классов</w:t>
            </w:r>
          </w:p>
        </w:tc>
        <w:tc>
          <w:tcPr>
            <w:tcW w:w="3179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зарегистрированных в проекте</w:t>
            </w:r>
          </w:p>
        </w:tc>
        <w:tc>
          <w:tcPr>
            <w:tcW w:w="3247" w:type="dxa"/>
          </w:tcPr>
          <w:p w:rsidR="00923348" w:rsidRPr="0066591A" w:rsidRDefault="0092334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прошедших проф</w:t>
            </w:r>
            <w:r w:rsidR="00F97B0F" w:rsidRPr="0066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 пробы</w:t>
            </w:r>
          </w:p>
        </w:tc>
      </w:tr>
      <w:tr w:rsidR="00923348" w:rsidRPr="0066591A" w:rsidTr="00F97B0F">
        <w:trPr>
          <w:jc w:val="center"/>
        </w:trPr>
        <w:tc>
          <w:tcPr>
            <w:tcW w:w="455" w:type="dxa"/>
          </w:tcPr>
          <w:p w:rsidR="00923348" w:rsidRPr="0066591A" w:rsidRDefault="00923348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923348" w:rsidRPr="0066591A" w:rsidRDefault="00923348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3179" w:type="dxa"/>
          </w:tcPr>
          <w:p w:rsidR="00923348" w:rsidRPr="0066591A" w:rsidRDefault="00923348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3247" w:type="dxa"/>
          </w:tcPr>
          <w:p w:rsidR="00923348" w:rsidRPr="0066591A" w:rsidRDefault="00923348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273 </w:t>
            </w:r>
          </w:p>
        </w:tc>
      </w:tr>
    </w:tbl>
    <w:p w:rsidR="00FD0E42" w:rsidRDefault="00FD0E42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B0F" w:rsidRPr="0066591A" w:rsidRDefault="00F97B0F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В соответствии с Распоряжением Президента Российской Федерации от 12.</w:t>
      </w:r>
      <w:r w:rsidR="00A810D7" w:rsidRPr="0066591A">
        <w:rPr>
          <w:rFonts w:ascii="Times New Roman" w:hAnsi="Times New Roman" w:cs="Times New Roman"/>
          <w:sz w:val="24"/>
          <w:szCs w:val="24"/>
        </w:rPr>
        <w:t>10.2020 №253 состоялся  Всероссийский</w:t>
      </w:r>
      <w:r w:rsidR="00A810D7" w:rsidRPr="0066591A">
        <w:rPr>
          <w:rFonts w:ascii="Times New Roman" w:hAnsi="Times New Roman" w:cs="Times New Roman"/>
          <w:sz w:val="24"/>
          <w:szCs w:val="24"/>
        </w:rPr>
        <w:tab/>
        <w:t xml:space="preserve">форум профессиональной ориентации </w:t>
      </w:r>
      <w:r w:rsidR="00A810D7" w:rsidRPr="00FD0E42">
        <w:rPr>
          <w:rFonts w:ascii="Times New Roman" w:hAnsi="Times New Roman" w:cs="Times New Roman"/>
          <w:b/>
          <w:sz w:val="24"/>
          <w:szCs w:val="24"/>
        </w:rPr>
        <w:t>«Большой открытый урок»</w:t>
      </w:r>
      <w:r w:rsidR="00A810D7" w:rsidRPr="0066591A">
        <w:rPr>
          <w:rFonts w:ascii="Times New Roman" w:hAnsi="Times New Roman" w:cs="Times New Roman"/>
          <w:sz w:val="24"/>
          <w:szCs w:val="24"/>
        </w:rPr>
        <w:t xml:space="preserve"> в цифровом и очно-заочном формате, обеспечивая таким образом широкий доступ к площадке профориентации для максимального количества школьников, желающих познакомиться с миром современных профессий. </w:t>
      </w:r>
    </w:p>
    <w:p w:rsidR="00714941" w:rsidRPr="0066591A" w:rsidRDefault="00A810D7" w:rsidP="006659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 xml:space="preserve">Просмотр Большого открытого урока: </w:t>
      </w:r>
    </w:p>
    <w:tbl>
      <w:tblPr>
        <w:tblStyle w:val="a3"/>
        <w:tblW w:w="9889" w:type="dxa"/>
        <w:tblLook w:val="04A0"/>
      </w:tblPr>
      <w:tblGrid>
        <w:gridCol w:w="4077"/>
        <w:gridCol w:w="5812"/>
      </w:tblGrid>
      <w:tr w:rsidR="00714941" w:rsidRPr="0066591A" w:rsidTr="00FD0E42">
        <w:tc>
          <w:tcPr>
            <w:tcW w:w="4077" w:type="dxa"/>
          </w:tcPr>
          <w:p w:rsidR="00714941" w:rsidRPr="0066591A" w:rsidRDefault="00714941" w:rsidP="0066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>30 октября 2020 г.</w:t>
            </w:r>
          </w:p>
        </w:tc>
        <w:tc>
          <w:tcPr>
            <w:tcW w:w="5812" w:type="dxa"/>
          </w:tcPr>
          <w:p w:rsidR="00714941" w:rsidRPr="0066591A" w:rsidRDefault="00714941" w:rsidP="0066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714941" w:rsidRPr="0066591A" w:rsidTr="00FD0E42">
        <w:tc>
          <w:tcPr>
            <w:tcW w:w="4077" w:type="dxa"/>
          </w:tcPr>
          <w:p w:rsidR="00714941" w:rsidRPr="0066591A" w:rsidRDefault="00714941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Количество открытых личных кабинетов для участия в мероприятии (шт.)</w:t>
            </w:r>
          </w:p>
        </w:tc>
        <w:tc>
          <w:tcPr>
            <w:tcW w:w="5812" w:type="dxa"/>
          </w:tcPr>
          <w:p w:rsidR="00714941" w:rsidRPr="0066591A" w:rsidRDefault="00714941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14941" w:rsidRPr="0066591A" w:rsidTr="00FD0E42">
        <w:tc>
          <w:tcPr>
            <w:tcW w:w="4077" w:type="dxa"/>
          </w:tcPr>
          <w:p w:rsidR="00714941" w:rsidRPr="0066591A" w:rsidRDefault="00714941" w:rsidP="0066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Количество подключенных к мероприятию учащихся образовательных учреждений (чел.)</w:t>
            </w:r>
          </w:p>
        </w:tc>
        <w:tc>
          <w:tcPr>
            <w:tcW w:w="5812" w:type="dxa"/>
          </w:tcPr>
          <w:p w:rsidR="00714941" w:rsidRPr="0066591A" w:rsidRDefault="00714941" w:rsidP="0066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</w:p>
        </w:tc>
      </w:tr>
      <w:tr w:rsidR="00714941" w:rsidRPr="0066591A" w:rsidTr="00FD0E42">
        <w:tc>
          <w:tcPr>
            <w:tcW w:w="4077" w:type="dxa"/>
          </w:tcPr>
          <w:p w:rsidR="00714941" w:rsidRPr="0066591A" w:rsidRDefault="00714941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Количество подключенных к мероприятию педагогических работников с указанием должности и наименования образовательного учреждения (чел)</w:t>
            </w:r>
          </w:p>
        </w:tc>
        <w:tc>
          <w:tcPr>
            <w:tcW w:w="5812" w:type="dxa"/>
          </w:tcPr>
          <w:p w:rsidR="00714941" w:rsidRPr="0066591A" w:rsidRDefault="00714941" w:rsidP="0066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  <w:p w:rsidR="00714941" w:rsidRPr="0066591A" w:rsidRDefault="00714941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«Вилюйская СОШ №3 им.Н.С.Степанова» - 1(педагог-психолог),10 (учителя-предметники)</w:t>
            </w:r>
          </w:p>
          <w:p w:rsidR="00714941" w:rsidRPr="0066591A" w:rsidRDefault="00714941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«Мастахская СОШ им.А.А.Миронова» - 3 (педагог-психолог, заместитель директора по ВР, социальный педагог)</w:t>
            </w:r>
          </w:p>
          <w:p w:rsidR="00714941" w:rsidRPr="0066591A" w:rsidRDefault="00714941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«Кысыл-Сырская СОШ- 4 (классные руководители)</w:t>
            </w:r>
          </w:p>
          <w:p w:rsidR="00714941" w:rsidRPr="0066591A" w:rsidRDefault="00714941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«Тасагарская СОШ им.Н.Н.Каратаева» - 2 (педагог-психолог, классный руководитель)</w:t>
            </w:r>
          </w:p>
          <w:p w:rsidR="00714941" w:rsidRPr="0066591A" w:rsidRDefault="00714941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«Чочунская СОШ им. И.М.Гоголева» - 5 (классные руководители, педагог-психолог)</w:t>
            </w:r>
          </w:p>
          <w:p w:rsidR="00714941" w:rsidRPr="0066591A" w:rsidRDefault="00714941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«Тогусская ГЭГ им.Е.А.Степановой» - 11 (педагог-психолог, учителя-предметники)</w:t>
            </w:r>
          </w:p>
          <w:p w:rsidR="00714941" w:rsidRPr="0066591A" w:rsidRDefault="00714941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«Жемконская СОШ им.Н.А.Кондакова»  - 10 ( учителя-предметники)</w:t>
            </w:r>
          </w:p>
          <w:p w:rsidR="00714941" w:rsidRPr="0066591A" w:rsidRDefault="00714941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«Вилюйская СОШ №1 им.Г.И.Чиряева» - 15( педагог-психолог, социальный педагог, учителя-предметники)</w:t>
            </w:r>
          </w:p>
          <w:p w:rsidR="00714941" w:rsidRPr="0066591A" w:rsidRDefault="00714941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«Вилюйская гимназия им.И.Л.Кондакова»  - 14 ( педагог-психолог, социальный педагог, учителя-предметники)</w:t>
            </w:r>
          </w:p>
          <w:p w:rsidR="00714941" w:rsidRPr="0066591A" w:rsidRDefault="00714941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«Халбакинская СОШ им. П.И.Быканова» - 4 (классные руководители)</w:t>
            </w:r>
          </w:p>
        </w:tc>
      </w:tr>
      <w:tr w:rsidR="00714941" w:rsidRPr="0066591A" w:rsidTr="00FD0E42">
        <w:tc>
          <w:tcPr>
            <w:tcW w:w="4077" w:type="dxa"/>
          </w:tcPr>
          <w:p w:rsidR="00714941" w:rsidRPr="0066591A" w:rsidRDefault="00714941" w:rsidP="00665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Количество подключенных к мероприятию родителей образовательных учреждений (чел.)</w:t>
            </w:r>
          </w:p>
        </w:tc>
        <w:tc>
          <w:tcPr>
            <w:tcW w:w="5812" w:type="dxa"/>
          </w:tcPr>
          <w:p w:rsidR="00714941" w:rsidRPr="0066591A" w:rsidRDefault="00714941" w:rsidP="0066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</w:tbl>
    <w:p w:rsidR="00FD0E42" w:rsidRDefault="00FD0E42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4" w:rsidRPr="0066591A" w:rsidRDefault="00B20894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 xml:space="preserve">Согласно плану улусной профориентационной работы в школах проводилась проверка сайтов общеобразовательных организаций . </w:t>
      </w:r>
    </w:p>
    <w:p w:rsidR="00B20894" w:rsidRPr="0066591A" w:rsidRDefault="00B20894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  <w:u w:val="single"/>
        </w:rPr>
        <w:t>Цель проверки</w:t>
      </w:r>
      <w:r w:rsidRPr="0066591A">
        <w:rPr>
          <w:rFonts w:ascii="Times New Roman" w:hAnsi="Times New Roman" w:cs="Times New Roman"/>
          <w:sz w:val="24"/>
          <w:szCs w:val="24"/>
        </w:rPr>
        <w:t>:  Мониторинг системы профориентационной работы.</w:t>
      </w:r>
    </w:p>
    <w:p w:rsidR="00B20894" w:rsidRPr="0066591A" w:rsidRDefault="00B20894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591A">
        <w:rPr>
          <w:rFonts w:ascii="Times New Roman" w:hAnsi="Times New Roman" w:cs="Times New Roman"/>
          <w:sz w:val="24"/>
          <w:szCs w:val="24"/>
          <w:u w:val="single"/>
        </w:rPr>
        <w:t xml:space="preserve">Содержание проверки: </w:t>
      </w:r>
    </w:p>
    <w:p w:rsidR="00B20894" w:rsidRPr="0066591A" w:rsidRDefault="00B20894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lastRenderedPageBreak/>
        <w:t>Были проверены сайты 24 общеобразовательные организации. Критериями проверки являются:</w:t>
      </w:r>
    </w:p>
    <w:p w:rsidR="00B20894" w:rsidRPr="0066591A" w:rsidRDefault="00B20894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- Наличие отдельной вкладки по профориентационной работе</w:t>
      </w:r>
    </w:p>
    <w:p w:rsidR="00B20894" w:rsidRPr="0066591A" w:rsidRDefault="00B20894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- наличие нормативных документов по профориентации</w:t>
      </w:r>
    </w:p>
    <w:p w:rsidR="00B20894" w:rsidRPr="0066591A" w:rsidRDefault="00B20894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-наличие соответствующей информации по направлению</w:t>
      </w:r>
    </w:p>
    <w:p w:rsidR="00B20894" w:rsidRPr="0066591A" w:rsidRDefault="00B20894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  <w:u w:val="single"/>
        </w:rPr>
        <w:t>Результаты проверки</w:t>
      </w:r>
      <w:r w:rsidRPr="0066591A">
        <w:rPr>
          <w:rFonts w:ascii="Times New Roman" w:hAnsi="Times New Roman" w:cs="Times New Roman"/>
          <w:sz w:val="24"/>
          <w:szCs w:val="24"/>
        </w:rPr>
        <w:t>:</w:t>
      </w:r>
    </w:p>
    <w:p w:rsidR="00B20894" w:rsidRPr="0066591A" w:rsidRDefault="00B20894" w:rsidP="0066591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 xml:space="preserve">На сайтах 7 образовательных организаций не созданы вкладки по профориентационной работе , тем самым не в полной мере отражена система профориентационной работы в данных ОО. </w:t>
      </w:r>
    </w:p>
    <w:p w:rsidR="00B20894" w:rsidRPr="0066591A" w:rsidRDefault="00B20894" w:rsidP="0066591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10 образовательных организаций не разместили нормативные документы, регламентирующие организацию профориентационной работы  в РС(Я).</w:t>
      </w:r>
    </w:p>
    <w:p w:rsidR="00B20894" w:rsidRDefault="00B20894" w:rsidP="0066591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Не обновляются материалы по организации профориентационной работы в 8 образовательных организациях.</w:t>
      </w:r>
    </w:p>
    <w:p w:rsidR="00B20894" w:rsidRPr="0066591A" w:rsidRDefault="00A23D4E" w:rsidP="00FD0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По рекомендациям проверки ответственные</w:t>
      </w:r>
      <w:r w:rsidR="00B20894" w:rsidRPr="0066591A">
        <w:rPr>
          <w:rFonts w:ascii="Times New Roman" w:hAnsi="Times New Roman" w:cs="Times New Roman"/>
          <w:sz w:val="24"/>
          <w:szCs w:val="24"/>
        </w:rPr>
        <w:t xml:space="preserve"> по профориентации своевременно обнов</w:t>
      </w:r>
      <w:r w:rsidRPr="0066591A">
        <w:rPr>
          <w:rFonts w:ascii="Times New Roman" w:hAnsi="Times New Roman" w:cs="Times New Roman"/>
          <w:sz w:val="24"/>
          <w:szCs w:val="24"/>
        </w:rPr>
        <w:t>или</w:t>
      </w:r>
      <w:r w:rsidR="00B20894" w:rsidRPr="0066591A">
        <w:rPr>
          <w:rFonts w:ascii="Times New Roman" w:hAnsi="Times New Roman" w:cs="Times New Roman"/>
          <w:sz w:val="24"/>
          <w:szCs w:val="24"/>
        </w:rPr>
        <w:t xml:space="preserve"> сайт</w:t>
      </w:r>
      <w:r w:rsidRPr="0066591A">
        <w:rPr>
          <w:rFonts w:ascii="Times New Roman" w:hAnsi="Times New Roman" w:cs="Times New Roman"/>
          <w:sz w:val="24"/>
          <w:szCs w:val="24"/>
        </w:rPr>
        <w:t xml:space="preserve"> в указанный срок</w:t>
      </w:r>
      <w:r w:rsidR="00B20894" w:rsidRPr="0066591A">
        <w:rPr>
          <w:rFonts w:ascii="Times New Roman" w:hAnsi="Times New Roman" w:cs="Times New Roman"/>
          <w:sz w:val="24"/>
          <w:szCs w:val="24"/>
        </w:rPr>
        <w:t>.</w:t>
      </w:r>
      <w:r w:rsidRPr="0066591A">
        <w:rPr>
          <w:rFonts w:ascii="Times New Roman" w:hAnsi="Times New Roman" w:cs="Times New Roman"/>
          <w:sz w:val="24"/>
          <w:szCs w:val="24"/>
        </w:rPr>
        <w:t xml:space="preserve"> Повторная проверка проводится 31 мая 2021 года.</w:t>
      </w:r>
    </w:p>
    <w:p w:rsidR="00B20894" w:rsidRPr="0066591A" w:rsidRDefault="00B20894" w:rsidP="00665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941" w:rsidRDefault="00714941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 xml:space="preserve">В рамках Всероссийского проекта </w:t>
      </w:r>
      <w:r w:rsidRPr="00FD0E42">
        <w:rPr>
          <w:rFonts w:ascii="Times New Roman" w:hAnsi="Times New Roman" w:cs="Times New Roman"/>
          <w:b/>
          <w:sz w:val="24"/>
          <w:szCs w:val="24"/>
        </w:rPr>
        <w:t>« Открытые уроки»</w:t>
      </w:r>
      <w:r w:rsidRPr="0066591A">
        <w:rPr>
          <w:rFonts w:ascii="Times New Roman" w:hAnsi="Times New Roman" w:cs="Times New Roman"/>
          <w:sz w:val="24"/>
          <w:szCs w:val="24"/>
        </w:rPr>
        <w:t xml:space="preserve"> к трансляции шоу профессий </w:t>
      </w:r>
      <w:r w:rsidRPr="00FD0E42">
        <w:rPr>
          <w:rFonts w:ascii="Times New Roman" w:hAnsi="Times New Roman" w:cs="Times New Roman"/>
          <w:b/>
          <w:sz w:val="24"/>
          <w:szCs w:val="24"/>
        </w:rPr>
        <w:t>«Большая стройка»,</w:t>
      </w:r>
      <w:r w:rsidRPr="0066591A">
        <w:rPr>
          <w:rFonts w:ascii="Times New Roman" w:hAnsi="Times New Roman" w:cs="Times New Roman"/>
          <w:sz w:val="24"/>
          <w:szCs w:val="24"/>
        </w:rPr>
        <w:t xml:space="preserve"> направленной  на знакомство школьников с профессиями строительной отрасли подключилис</w:t>
      </w:r>
      <w:r w:rsidR="00A810D7" w:rsidRPr="0066591A">
        <w:rPr>
          <w:rFonts w:ascii="Times New Roman" w:hAnsi="Times New Roman" w:cs="Times New Roman"/>
          <w:sz w:val="24"/>
          <w:szCs w:val="24"/>
        </w:rPr>
        <w:t>ь</w:t>
      </w:r>
      <w:r w:rsidRPr="0066591A">
        <w:rPr>
          <w:rFonts w:ascii="Times New Roman" w:hAnsi="Times New Roman" w:cs="Times New Roman"/>
          <w:sz w:val="24"/>
          <w:szCs w:val="24"/>
        </w:rPr>
        <w:t xml:space="preserve"> четыре образовательной организации. Демонстрация урока проводилась на странице </w:t>
      </w:r>
      <w:hyperlink r:id="rId7" w:history="1">
        <w:r w:rsidRPr="0066591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6591A">
          <w:rPr>
            <w:rStyle w:val="a4"/>
            <w:rFonts w:ascii="Times New Roman" w:hAnsi="Times New Roman" w:cs="Times New Roman"/>
            <w:sz w:val="24"/>
            <w:szCs w:val="24"/>
          </w:rPr>
          <w:t>.открытые</w:t>
        </w:r>
      </w:hyperlink>
      <w:r w:rsidRPr="0066591A">
        <w:rPr>
          <w:rFonts w:ascii="Times New Roman" w:hAnsi="Times New Roman" w:cs="Times New Roman"/>
          <w:sz w:val="24"/>
          <w:szCs w:val="24"/>
        </w:rPr>
        <w:t xml:space="preserve"> уроки.рф. В просмотре Открытого урока приняли участие обучающиеся, классные руководители</w:t>
      </w:r>
      <w:r w:rsidR="00A810D7" w:rsidRPr="0066591A">
        <w:rPr>
          <w:rFonts w:ascii="Times New Roman" w:hAnsi="Times New Roman" w:cs="Times New Roman"/>
          <w:sz w:val="24"/>
          <w:szCs w:val="24"/>
        </w:rPr>
        <w:t>, педагоги-психологи и родители:</w:t>
      </w:r>
    </w:p>
    <w:p w:rsidR="00EF0478" w:rsidRPr="0066591A" w:rsidRDefault="00EF0478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714941" w:rsidRPr="0066591A" w:rsidTr="007E02E2">
        <w:tc>
          <w:tcPr>
            <w:tcW w:w="9571" w:type="dxa"/>
          </w:tcPr>
          <w:p w:rsidR="00714941" w:rsidRPr="0066591A" w:rsidRDefault="00714941" w:rsidP="0066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>19 ноября 2020г.</w:t>
            </w:r>
          </w:p>
        </w:tc>
      </w:tr>
      <w:tr w:rsidR="00714941" w:rsidRPr="0066591A" w:rsidTr="007E02E2">
        <w:tc>
          <w:tcPr>
            <w:tcW w:w="9571" w:type="dxa"/>
          </w:tcPr>
          <w:p w:rsidR="00714941" w:rsidRPr="0066591A" w:rsidRDefault="00714941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Количество открытых личных кабинетов для участия в мероприятии (шт)</w:t>
            </w:r>
          </w:p>
        </w:tc>
      </w:tr>
      <w:tr w:rsidR="00714941" w:rsidRPr="0066591A" w:rsidTr="007E02E2">
        <w:tc>
          <w:tcPr>
            <w:tcW w:w="9571" w:type="dxa"/>
          </w:tcPr>
          <w:p w:rsidR="00714941" w:rsidRPr="0066591A" w:rsidRDefault="00714941" w:rsidP="0066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14941" w:rsidRPr="0066591A" w:rsidTr="007E02E2">
        <w:tc>
          <w:tcPr>
            <w:tcW w:w="9571" w:type="dxa"/>
          </w:tcPr>
          <w:p w:rsidR="00714941" w:rsidRPr="0066591A" w:rsidRDefault="00714941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Количество подключенных к мероприятию учащихся общеобразовательных учреждений (чел.)</w:t>
            </w:r>
          </w:p>
        </w:tc>
      </w:tr>
      <w:tr w:rsidR="00714941" w:rsidRPr="0066591A" w:rsidTr="007E02E2">
        <w:tc>
          <w:tcPr>
            <w:tcW w:w="9571" w:type="dxa"/>
          </w:tcPr>
          <w:p w:rsidR="00714941" w:rsidRPr="0066591A" w:rsidRDefault="00714941" w:rsidP="0066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714941" w:rsidRPr="0066591A" w:rsidTr="007E02E2">
        <w:tc>
          <w:tcPr>
            <w:tcW w:w="9571" w:type="dxa"/>
          </w:tcPr>
          <w:p w:rsidR="00714941" w:rsidRPr="0066591A" w:rsidRDefault="00714941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Количество подключенных к мероприятию педагогических работников с указанием должности и наименования общеобразовательного учреждения (чел.)</w:t>
            </w:r>
          </w:p>
        </w:tc>
      </w:tr>
      <w:tr w:rsidR="00714941" w:rsidRPr="0066591A" w:rsidTr="007E02E2">
        <w:tc>
          <w:tcPr>
            <w:tcW w:w="9571" w:type="dxa"/>
          </w:tcPr>
          <w:p w:rsidR="00714941" w:rsidRPr="0066591A" w:rsidRDefault="00714941" w:rsidP="0066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 – 25</w:t>
            </w:r>
          </w:p>
          <w:p w:rsidR="00714941" w:rsidRPr="0066591A" w:rsidRDefault="00714941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 - 4</w:t>
            </w:r>
          </w:p>
        </w:tc>
      </w:tr>
      <w:tr w:rsidR="00714941" w:rsidRPr="0066591A" w:rsidTr="007E02E2">
        <w:tc>
          <w:tcPr>
            <w:tcW w:w="9571" w:type="dxa"/>
          </w:tcPr>
          <w:p w:rsidR="00714941" w:rsidRPr="0066591A" w:rsidRDefault="00714941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Количество подключенных к мероприятию родителей (чел)</w:t>
            </w:r>
          </w:p>
        </w:tc>
      </w:tr>
      <w:tr w:rsidR="00714941" w:rsidRPr="0066591A" w:rsidTr="007E02E2">
        <w:tc>
          <w:tcPr>
            <w:tcW w:w="9571" w:type="dxa"/>
          </w:tcPr>
          <w:p w:rsidR="00714941" w:rsidRPr="0066591A" w:rsidRDefault="00714941" w:rsidP="0066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D0E42" w:rsidRDefault="00706448" w:rsidP="0066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ab/>
      </w:r>
    </w:p>
    <w:p w:rsidR="00714941" w:rsidRDefault="00706448" w:rsidP="00FD0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В целях</w:t>
      </w:r>
      <w:r w:rsidR="00DF52A4" w:rsidRPr="0066591A">
        <w:rPr>
          <w:rFonts w:ascii="Times New Roman" w:hAnsi="Times New Roman" w:cs="Times New Roman"/>
          <w:sz w:val="24"/>
          <w:szCs w:val="24"/>
        </w:rPr>
        <w:t xml:space="preserve"> ранней профориентации обучающихся состоялась демонстрация урока </w:t>
      </w:r>
      <w:r w:rsidR="00DF52A4" w:rsidRPr="00FD0E42">
        <w:rPr>
          <w:rFonts w:ascii="Times New Roman" w:hAnsi="Times New Roman" w:cs="Times New Roman"/>
          <w:b/>
          <w:sz w:val="24"/>
          <w:szCs w:val="24"/>
        </w:rPr>
        <w:t>«Цифровой мир»,</w:t>
      </w:r>
      <w:r w:rsidR="00DF52A4" w:rsidRPr="0066591A">
        <w:rPr>
          <w:rFonts w:ascii="Times New Roman" w:hAnsi="Times New Roman" w:cs="Times New Roman"/>
          <w:sz w:val="24"/>
          <w:szCs w:val="24"/>
        </w:rPr>
        <w:t xml:space="preserve"> направленного на знакомство школьников с профессиями цифровой индустрии. Продемонстрированы  навыки по разработке виртуальной и дополненной реальности и применение данной технологии для жизни и работы.</w:t>
      </w:r>
    </w:p>
    <w:p w:rsidR="00EF0478" w:rsidRPr="0066591A" w:rsidRDefault="00EF0478" w:rsidP="00FD0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45"/>
      </w:tblGrid>
      <w:tr w:rsidR="00714941" w:rsidRPr="0066591A" w:rsidTr="007E02E2">
        <w:tc>
          <w:tcPr>
            <w:tcW w:w="9345" w:type="dxa"/>
          </w:tcPr>
          <w:p w:rsidR="00714941" w:rsidRPr="0066591A" w:rsidRDefault="00714941" w:rsidP="0066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>26 ноября  2020</w:t>
            </w:r>
          </w:p>
        </w:tc>
      </w:tr>
      <w:tr w:rsidR="00714941" w:rsidRPr="0066591A" w:rsidTr="007E02E2">
        <w:tc>
          <w:tcPr>
            <w:tcW w:w="9345" w:type="dxa"/>
          </w:tcPr>
          <w:p w:rsidR="00714941" w:rsidRPr="0066591A" w:rsidRDefault="00714941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Количество открытых личных кабинетов для участия в мероприятии</w:t>
            </w:r>
          </w:p>
          <w:p w:rsidR="00714941" w:rsidRPr="0066591A" w:rsidRDefault="00714941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( шт.)</w:t>
            </w:r>
          </w:p>
        </w:tc>
      </w:tr>
      <w:tr w:rsidR="00714941" w:rsidRPr="0066591A" w:rsidTr="007E02E2">
        <w:tc>
          <w:tcPr>
            <w:tcW w:w="9345" w:type="dxa"/>
          </w:tcPr>
          <w:p w:rsidR="00714941" w:rsidRPr="0066591A" w:rsidRDefault="00714941" w:rsidP="0066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14941" w:rsidRPr="0066591A" w:rsidTr="007E02E2">
        <w:tc>
          <w:tcPr>
            <w:tcW w:w="9345" w:type="dxa"/>
          </w:tcPr>
          <w:p w:rsidR="00714941" w:rsidRPr="0066591A" w:rsidRDefault="00714941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Количество подключённых к мероприятию учащихся</w:t>
            </w:r>
          </w:p>
          <w:p w:rsidR="00714941" w:rsidRPr="0066591A" w:rsidRDefault="00714941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  (чел.)</w:t>
            </w:r>
          </w:p>
        </w:tc>
      </w:tr>
      <w:tr w:rsidR="00714941" w:rsidRPr="0066591A" w:rsidTr="007E02E2">
        <w:tc>
          <w:tcPr>
            <w:tcW w:w="9345" w:type="dxa"/>
          </w:tcPr>
          <w:p w:rsidR="00714941" w:rsidRPr="0066591A" w:rsidRDefault="00714941" w:rsidP="0066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714941" w:rsidRPr="0066591A" w:rsidTr="007E02E2">
        <w:tc>
          <w:tcPr>
            <w:tcW w:w="9345" w:type="dxa"/>
          </w:tcPr>
          <w:p w:rsidR="00714941" w:rsidRPr="0066591A" w:rsidRDefault="00714941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Количество подключённых к мероприятию родителей</w:t>
            </w:r>
          </w:p>
          <w:p w:rsidR="00714941" w:rsidRPr="0066591A" w:rsidRDefault="00714941" w:rsidP="0066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  (чел.)</w:t>
            </w:r>
          </w:p>
        </w:tc>
      </w:tr>
      <w:tr w:rsidR="00714941" w:rsidRPr="0066591A" w:rsidTr="007E02E2">
        <w:tc>
          <w:tcPr>
            <w:tcW w:w="9345" w:type="dxa"/>
          </w:tcPr>
          <w:p w:rsidR="00714941" w:rsidRPr="0066591A" w:rsidRDefault="00714941" w:rsidP="0066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14941" w:rsidRPr="0066591A" w:rsidTr="007E02E2">
        <w:tc>
          <w:tcPr>
            <w:tcW w:w="9345" w:type="dxa"/>
          </w:tcPr>
          <w:p w:rsidR="00714941" w:rsidRPr="0066591A" w:rsidRDefault="00714941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подключённых к мероприятию  педагогических работников</w:t>
            </w:r>
          </w:p>
          <w:p w:rsidR="00714941" w:rsidRPr="0066591A" w:rsidRDefault="00714941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С указанием должности и наименования образовательного  учреждения  (чел.)</w:t>
            </w:r>
          </w:p>
        </w:tc>
      </w:tr>
      <w:tr w:rsidR="00714941" w:rsidRPr="0066591A" w:rsidTr="007E02E2">
        <w:tc>
          <w:tcPr>
            <w:tcW w:w="9345" w:type="dxa"/>
          </w:tcPr>
          <w:p w:rsidR="00714941" w:rsidRPr="0066591A" w:rsidRDefault="00714941" w:rsidP="0066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 </w:t>
            </w:r>
          </w:p>
          <w:p w:rsidR="00714941" w:rsidRPr="0066591A" w:rsidRDefault="00714941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директора по ВР-</w:t>
            </w: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педагог-психолог-</w:t>
            </w: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,  учителя начальных классов-</w:t>
            </w: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 и рук.кружка «Роботехника»-</w:t>
            </w: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8  и 9-го классов-</w:t>
            </w: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педагог-библиотекарь- </w:t>
            </w: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14941" w:rsidRPr="0066591A" w:rsidRDefault="00714941" w:rsidP="00665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448" w:rsidRPr="0066591A" w:rsidRDefault="00706448" w:rsidP="00665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ab/>
      </w:r>
      <w:r w:rsidR="004B2B23" w:rsidRPr="0066591A">
        <w:rPr>
          <w:rFonts w:ascii="Times New Roman" w:hAnsi="Times New Roman" w:cs="Times New Roman"/>
          <w:sz w:val="24"/>
          <w:szCs w:val="24"/>
        </w:rPr>
        <w:t xml:space="preserve">На </w:t>
      </w:r>
      <w:r w:rsidRPr="0066591A">
        <w:rPr>
          <w:rFonts w:ascii="Times New Roman" w:hAnsi="Times New Roman" w:cs="Times New Roman"/>
          <w:sz w:val="24"/>
          <w:szCs w:val="24"/>
        </w:rPr>
        <w:t xml:space="preserve">Всероссийский открытый урок </w:t>
      </w:r>
      <w:r w:rsidRPr="00FD0E42">
        <w:rPr>
          <w:rFonts w:ascii="Times New Roman" w:hAnsi="Times New Roman" w:cs="Times New Roman"/>
          <w:b/>
          <w:sz w:val="24"/>
          <w:szCs w:val="24"/>
        </w:rPr>
        <w:t>«Большая перемена: больше, чем конкурс»</w:t>
      </w:r>
      <w:r w:rsidR="004B2B23" w:rsidRPr="0066591A">
        <w:rPr>
          <w:rFonts w:ascii="Times New Roman" w:hAnsi="Times New Roman" w:cs="Times New Roman"/>
          <w:sz w:val="24"/>
          <w:szCs w:val="24"/>
        </w:rPr>
        <w:t xml:space="preserve"> подключились в 18 личных кабинетах.</w:t>
      </w:r>
      <w:r w:rsidRPr="0066591A">
        <w:rPr>
          <w:rFonts w:ascii="Times New Roman" w:hAnsi="Times New Roman" w:cs="Times New Roman"/>
          <w:sz w:val="24"/>
          <w:szCs w:val="24"/>
        </w:rPr>
        <w:t xml:space="preserve"> Трансляция урока проводилась на официальной странице Мипросвещения России в социальной сети «ВКонтакте» и на официальном сайте «</w:t>
      </w:r>
      <w:r w:rsidRPr="0066591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6591A">
        <w:rPr>
          <w:rFonts w:ascii="Times New Roman" w:hAnsi="Times New Roman" w:cs="Times New Roman"/>
          <w:sz w:val="24"/>
          <w:szCs w:val="24"/>
        </w:rPr>
        <w:t xml:space="preserve">.открытые уроки.рф». </w:t>
      </w:r>
    </w:p>
    <w:p w:rsidR="00706448" w:rsidRPr="0066591A" w:rsidRDefault="00706448" w:rsidP="00665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45"/>
      </w:tblGrid>
      <w:tr w:rsidR="0087685F" w:rsidRPr="0066591A" w:rsidTr="007E02E2">
        <w:tc>
          <w:tcPr>
            <w:tcW w:w="9345" w:type="dxa"/>
          </w:tcPr>
          <w:p w:rsidR="0087685F" w:rsidRPr="0066591A" w:rsidRDefault="0087685F" w:rsidP="0066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>30 ноября- 2 декабря   2020</w:t>
            </w:r>
          </w:p>
        </w:tc>
      </w:tr>
      <w:tr w:rsidR="0087685F" w:rsidRPr="0066591A" w:rsidTr="007E02E2">
        <w:tc>
          <w:tcPr>
            <w:tcW w:w="9345" w:type="dxa"/>
          </w:tcPr>
          <w:p w:rsidR="0087685F" w:rsidRPr="0066591A" w:rsidRDefault="0087685F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Количество открытых личных кабинетов для участия в мероприятии</w:t>
            </w:r>
          </w:p>
          <w:p w:rsidR="0087685F" w:rsidRPr="0066591A" w:rsidRDefault="0087685F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( шт.)</w:t>
            </w:r>
          </w:p>
        </w:tc>
      </w:tr>
      <w:tr w:rsidR="0087685F" w:rsidRPr="0066591A" w:rsidTr="007E02E2">
        <w:tc>
          <w:tcPr>
            <w:tcW w:w="9345" w:type="dxa"/>
          </w:tcPr>
          <w:p w:rsidR="0087685F" w:rsidRPr="0066591A" w:rsidRDefault="0087685F" w:rsidP="0066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7685F" w:rsidRPr="0066591A" w:rsidTr="007E02E2">
        <w:tc>
          <w:tcPr>
            <w:tcW w:w="9345" w:type="dxa"/>
          </w:tcPr>
          <w:p w:rsidR="0087685F" w:rsidRPr="0066591A" w:rsidRDefault="0087685F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Количество подключённых к мероприятию учащихся</w:t>
            </w:r>
          </w:p>
          <w:p w:rsidR="0087685F" w:rsidRPr="0066591A" w:rsidRDefault="0087685F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  (чел.)</w:t>
            </w:r>
          </w:p>
        </w:tc>
      </w:tr>
      <w:tr w:rsidR="0087685F" w:rsidRPr="0066591A" w:rsidTr="007E02E2">
        <w:tc>
          <w:tcPr>
            <w:tcW w:w="9345" w:type="dxa"/>
          </w:tcPr>
          <w:p w:rsidR="0087685F" w:rsidRPr="0066591A" w:rsidRDefault="0087685F" w:rsidP="0066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</w:tr>
      <w:tr w:rsidR="0087685F" w:rsidRPr="0066591A" w:rsidTr="007E02E2">
        <w:tc>
          <w:tcPr>
            <w:tcW w:w="9345" w:type="dxa"/>
          </w:tcPr>
          <w:p w:rsidR="0087685F" w:rsidRPr="0066591A" w:rsidRDefault="0087685F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Количество подключённых к мероприятию  педагогических работников</w:t>
            </w:r>
          </w:p>
          <w:p w:rsidR="0087685F" w:rsidRPr="0066591A" w:rsidRDefault="0087685F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С указанием должности и наименования образовательного  учреждения  (чел.)</w:t>
            </w:r>
          </w:p>
        </w:tc>
      </w:tr>
      <w:tr w:rsidR="0087685F" w:rsidRPr="0066591A" w:rsidTr="007E02E2">
        <w:tc>
          <w:tcPr>
            <w:tcW w:w="9345" w:type="dxa"/>
          </w:tcPr>
          <w:p w:rsidR="0087685F" w:rsidRPr="0066591A" w:rsidRDefault="0087685F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54:  </w:t>
            </w: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педагог-психолог-6, учителя предметники-27, зам. дир по ВР-5, классные руководители -15, педагог-библиотекарь-1)</w:t>
            </w:r>
          </w:p>
        </w:tc>
      </w:tr>
    </w:tbl>
    <w:p w:rsidR="0087685F" w:rsidRPr="0066591A" w:rsidRDefault="0087685F" w:rsidP="0066591A">
      <w:pPr>
        <w:spacing w:after="0" w:line="240" w:lineRule="auto"/>
        <w:rPr>
          <w:sz w:val="24"/>
          <w:szCs w:val="24"/>
        </w:rPr>
      </w:pPr>
    </w:p>
    <w:p w:rsidR="0087685F" w:rsidRDefault="00DF52A4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 xml:space="preserve">С целью знакомства обучающихся с профессиями космической отрасли проводилась трансляция урока </w:t>
      </w:r>
      <w:r w:rsidRPr="00FD0E42">
        <w:rPr>
          <w:rFonts w:ascii="Times New Roman" w:hAnsi="Times New Roman" w:cs="Times New Roman"/>
          <w:b/>
          <w:sz w:val="24"/>
          <w:szCs w:val="24"/>
        </w:rPr>
        <w:t>Шоу профессий «Поехали».</w:t>
      </w:r>
    </w:p>
    <w:p w:rsidR="00EF0478" w:rsidRPr="00FD0E42" w:rsidRDefault="00EF0478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45"/>
      </w:tblGrid>
      <w:tr w:rsidR="00F97B0F" w:rsidRPr="0066591A" w:rsidTr="007E02E2">
        <w:tc>
          <w:tcPr>
            <w:tcW w:w="9345" w:type="dxa"/>
          </w:tcPr>
          <w:p w:rsidR="00F97B0F" w:rsidRPr="0066591A" w:rsidRDefault="00F97B0F" w:rsidP="0066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>10 декабря   2020</w:t>
            </w:r>
          </w:p>
        </w:tc>
      </w:tr>
      <w:tr w:rsidR="00F97B0F" w:rsidRPr="0066591A" w:rsidTr="007E02E2">
        <w:tc>
          <w:tcPr>
            <w:tcW w:w="9345" w:type="dxa"/>
          </w:tcPr>
          <w:p w:rsidR="00F97B0F" w:rsidRPr="0066591A" w:rsidRDefault="00F97B0F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Количество открытых личных кабинетов для участия в мероприятии</w:t>
            </w:r>
          </w:p>
          <w:p w:rsidR="00F97B0F" w:rsidRPr="0066591A" w:rsidRDefault="00F97B0F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( шт.)</w:t>
            </w:r>
          </w:p>
        </w:tc>
      </w:tr>
      <w:tr w:rsidR="00F97B0F" w:rsidRPr="0066591A" w:rsidTr="007E02E2">
        <w:tc>
          <w:tcPr>
            <w:tcW w:w="9345" w:type="dxa"/>
          </w:tcPr>
          <w:p w:rsidR="00F97B0F" w:rsidRPr="0066591A" w:rsidRDefault="00F97B0F" w:rsidP="0066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97B0F" w:rsidRPr="0066591A" w:rsidTr="007E02E2">
        <w:tc>
          <w:tcPr>
            <w:tcW w:w="9345" w:type="dxa"/>
          </w:tcPr>
          <w:p w:rsidR="00F97B0F" w:rsidRPr="0066591A" w:rsidRDefault="00F97B0F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Количество подключённых к мероприятию учащихся</w:t>
            </w:r>
          </w:p>
          <w:p w:rsidR="00F97B0F" w:rsidRPr="0066591A" w:rsidRDefault="00F97B0F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  (чел.)</w:t>
            </w:r>
          </w:p>
        </w:tc>
      </w:tr>
      <w:tr w:rsidR="00F97B0F" w:rsidRPr="0066591A" w:rsidTr="007E02E2">
        <w:tc>
          <w:tcPr>
            <w:tcW w:w="9345" w:type="dxa"/>
          </w:tcPr>
          <w:p w:rsidR="00F97B0F" w:rsidRPr="0066591A" w:rsidRDefault="00F97B0F" w:rsidP="0066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</w:tr>
      <w:tr w:rsidR="00F97B0F" w:rsidRPr="0066591A" w:rsidTr="007E02E2">
        <w:tc>
          <w:tcPr>
            <w:tcW w:w="9345" w:type="dxa"/>
          </w:tcPr>
          <w:p w:rsidR="00F97B0F" w:rsidRPr="0066591A" w:rsidRDefault="00F97B0F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Количество подключённых к мероприятию  педагогических работников</w:t>
            </w:r>
          </w:p>
          <w:p w:rsidR="00F97B0F" w:rsidRPr="0066591A" w:rsidRDefault="00F97B0F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С указанием должности и наименования образовательного  учреждения  (чел.)</w:t>
            </w:r>
          </w:p>
        </w:tc>
      </w:tr>
      <w:tr w:rsidR="00F97B0F" w:rsidRPr="0066591A" w:rsidTr="007E02E2">
        <w:tc>
          <w:tcPr>
            <w:tcW w:w="9345" w:type="dxa"/>
          </w:tcPr>
          <w:p w:rsidR="00F97B0F" w:rsidRPr="0066591A" w:rsidRDefault="00F97B0F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43:  </w:t>
            </w: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педагог-психолог-3, учителя предметники-31, зам. дир по ВР-4, классные руководители -5)</w:t>
            </w:r>
          </w:p>
        </w:tc>
      </w:tr>
    </w:tbl>
    <w:p w:rsidR="00F97B0F" w:rsidRPr="0066591A" w:rsidRDefault="00F97B0F" w:rsidP="0066591A">
      <w:pPr>
        <w:spacing w:after="0" w:line="240" w:lineRule="auto"/>
        <w:rPr>
          <w:sz w:val="24"/>
          <w:szCs w:val="24"/>
        </w:rPr>
      </w:pPr>
    </w:p>
    <w:p w:rsidR="009F291C" w:rsidRPr="0066591A" w:rsidRDefault="009F291C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 xml:space="preserve">В целях реализации открытых онлайн-уроков, реализуемых с учетом опыта цикла открытых уроков </w:t>
      </w:r>
      <w:r w:rsidRPr="00FD0E42">
        <w:rPr>
          <w:rFonts w:ascii="Times New Roman" w:hAnsi="Times New Roman" w:cs="Times New Roman"/>
          <w:b/>
          <w:sz w:val="24"/>
          <w:szCs w:val="24"/>
        </w:rPr>
        <w:t>«ПроеКТОриЯ»,</w:t>
      </w:r>
      <w:r w:rsidRPr="0066591A">
        <w:rPr>
          <w:rFonts w:ascii="Times New Roman" w:hAnsi="Times New Roman" w:cs="Times New Roman"/>
          <w:sz w:val="24"/>
          <w:szCs w:val="24"/>
        </w:rPr>
        <w:t xml:space="preserve"> направленных на раннюю профориентацию в рамках федерального проекта «Успех каждого ребенка» 29 матра 2021 года в 11:00 по московскому времени (17:00 ЯКТ) проводи</w:t>
      </w:r>
      <w:r w:rsidR="00145A83" w:rsidRPr="0066591A">
        <w:rPr>
          <w:rFonts w:ascii="Times New Roman" w:hAnsi="Times New Roman" w:cs="Times New Roman"/>
          <w:sz w:val="24"/>
          <w:szCs w:val="24"/>
        </w:rPr>
        <w:t>лась</w:t>
      </w:r>
      <w:r w:rsidRPr="0066591A">
        <w:rPr>
          <w:rFonts w:ascii="Times New Roman" w:hAnsi="Times New Roman" w:cs="Times New Roman"/>
          <w:sz w:val="24"/>
          <w:szCs w:val="24"/>
        </w:rPr>
        <w:t xml:space="preserve"> трансляция первого урока проекта «Шоу профессий», направленного на знакомство школьников с профессией  </w:t>
      </w:r>
      <w:r w:rsidRPr="00FD0E42">
        <w:rPr>
          <w:rFonts w:ascii="Times New Roman" w:hAnsi="Times New Roman" w:cs="Times New Roman"/>
          <w:b/>
          <w:sz w:val="24"/>
          <w:szCs w:val="24"/>
        </w:rPr>
        <w:t>«Сварщик».</w:t>
      </w:r>
    </w:p>
    <w:p w:rsidR="009F291C" w:rsidRPr="0066591A" w:rsidRDefault="009F291C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Численность детей, принявших участие в открытых онлайн-уроках, реализуемых с учетом опыта цикла открытых уроков «Проектория», направленных на раннюю профориентацию, обучающихся по образовательным программам начального общего образования, по классам обучения, чел.</w:t>
      </w:r>
      <w:r w:rsidR="00145A83" w:rsidRPr="0066591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F291C" w:rsidRPr="0066591A" w:rsidTr="009F291C">
        <w:tc>
          <w:tcPr>
            <w:tcW w:w="2392" w:type="dxa"/>
          </w:tcPr>
          <w:p w:rsidR="009F291C" w:rsidRPr="0066591A" w:rsidRDefault="009F291C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93" w:type="dxa"/>
          </w:tcPr>
          <w:p w:rsidR="009F291C" w:rsidRPr="0066591A" w:rsidRDefault="009F291C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9F291C" w:rsidRPr="0066591A" w:rsidRDefault="009F291C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93" w:type="dxa"/>
          </w:tcPr>
          <w:p w:rsidR="009F291C" w:rsidRPr="0066591A" w:rsidRDefault="009F291C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9F291C" w:rsidRPr="0066591A" w:rsidTr="009F291C">
        <w:tc>
          <w:tcPr>
            <w:tcW w:w="2392" w:type="dxa"/>
          </w:tcPr>
          <w:p w:rsidR="009F291C" w:rsidRPr="0066591A" w:rsidRDefault="009F291C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93" w:type="dxa"/>
          </w:tcPr>
          <w:p w:rsidR="009F291C" w:rsidRPr="0066591A" w:rsidRDefault="009F291C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9F291C" w:rsidRPr="0066591A" w:rsidRDefault="009F291C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9F291C" w:rsidRPr="0066591A" w:rsidRDefault="009F291C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EF0478" w:rsidRDefault="00EF0478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291C" w:rsidRPr="0066591A" w:rsidRDefault="009F291C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lastRenderedPageBreak/>
        <w:t>Численность детей, принявших участие в открытых онлайн-уроках, реализуемых с учетом опыта цикла открытых уроков «Проектория», направленных на раннюю профориентацию, обучающихся по образовательным программам основного общего образования, по классам обучения, чел.</w:t>
      </w:r>
    </w:p>
    <w:tbl>
      <w:tblPr>
        <w:tblStyle w:val="a3"/>
        <w:tblW w:w="0" w:type="auto"/>
        <w:tblLook w:val="04A0"/>
      </w:tblPr>
      <w:tblGrid>
        <w:gridCol w:w="1943"/>
        <w:gridCol w:w="1945"/>
        <w:gridCol w:w="1945"/>
        <w:gridCol w:w="1945"/>
        <w:gridCol w:w="1793"/>
      </w:tblGrid>
      <w:tr w:rsidR="009F291C" w:rsidRPr="0066591A" w:rsidTr="009F291C">
        <w:tc>
          <w:tcPr>
            <w:tcW w:w="1943" w:type="dxa"/>
          </w:tcPr>
          <w:p w:rsidR="009F291C" w:rsidRPr="0066591A" w:rsidRDefault="009F291C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45" w:type="dxa"/>
          </w:tcPr>
          <w:p w:rsidR="009F291C" w:rsidRPr="0066591A" w:rsidRDefault="009F291C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45" w:type="dxa"/>
          </w:tcPr>
          <w:p w:rsidR="009F291C" w:rsidRPr="0066591A" w:rsidRDefault="009F291C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45" w:type="dxa"/>
          </w:tcPr>
          <w:p w:rsidR="009F291C" w:rsidRPr="0066591A" w:rsidRDefault="009F291C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93" w:type="dxa"/>
          </w:tcPr>
          <w:p w:rsidR="009F291C" w:rsidRPr="0066591A" w:rsidRDefault="009F291C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F291C" w:rsidRPr="0066591A" w:rsidTr="009F291C">
        <w:tc>
          <w:tcPr>
            <w:tcW w:w="1943" w:type="dxa"/>
          </w:tcPr>
          <w:p w:rsidR="009F291C" w:rsidRPr="0066591A" w:rsidRDefault="009F291C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5" w:type="dxa"/>
          </w:tcPr>
          <w:p w:rsidR="009F291C" w:rsidRPr="0066591A" w:rsidRDefault="009F291C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5" w:type="dxa"/>
          </w:tcPr>
          <w:p w:rsidR="009F291C" w:rsidRPr="0066591A" w:rsidRDefault="009F291C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45" w:type="dxa"/>
          </w:tcPr>
          <w:p w:rsidR="009F291C" w:rsidRPr="0066591A" w:rsidRDefault="009F291C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93" w:type="dxa"/>
          </w:tcPr>
          <w:p w:rsidR="009F291C" w:rsidRPr="0066591A" w:rsidRDefault="009F291C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9F291C" w:rsidRPr="0066591A" w:rsidRDefault="009F291C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Численность детей, принявших участие в открытых онлайн-уроках, реализуемых с учетом опыта цикла открытых уроков «Проектория», направленных на раннюю профориентацию, обучающихся по образовательным программам среднего общего образования, по классам обучения, чел.</w:t>
      </w:r>
    </w:p>
    <w:tbl>
      <w:tblPr>
        <w:tblStyle w:val="a3"/>
        <w:tblW w:w="0" w:type="auto"/>
        <w:tblLook w:val="04A0"/>
      </w:tblPr>
      <w:tblGrid>
        <w:gridCol w:w="2392"/>
        <w:gridCol w:w="2393"/>
      </w:tblGrid>
      <w:tr w:rsidR="009F291C" w:rsidRPr="0066591A" w:rsidTr="009F291C">
        <w:tc>
          <w:tcPr>
            <w:tcW w:w="2392" w:type="dxa"/>
          </w:tcPr>
          <w:p w:rsidR="009F291C" w:rsidRPr="0066591A" w:rsidRDefault="009F291C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93" w:type="dxa"/>
          </w:tcPr>
          <w:p w:rsidR="009F291C" w:rsidRPr="0066591A" w:rsidRDefault="009F291C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9F291C" w:rsidRPr="0066591A" w:rsidTr="009F291C">
        <w:tc>
          <w:tcPr>
            <w:tcW w:w="2392" w:type="dxa"/>
          </w:tcPr>
          <w:p w:rsidR="009F291C" w:rsidRPr="0066591A" w:rsidRDefault="009F291C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9F291C" w:rsidRPr="0066591A" w:rsidRDefault="009F291C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9F291C" w:rsidRPr="0066591A" w:rsidRDefault="009F291C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Численность детей, принявших участие в открытых онлайн-уроках, реализуемых с учетом опыта цикла открытых уроков «Проектория», направленных на раннюю профориентацию, обучающихся по общего образования,чел.</w:t>
      </w:r>
    </w:p>
    <w:tbl>
      <w:tblPr>
        <w:tblStyle w:val="a3"/>
        <w:tblW w:w="0" w:type="auto"/>
        <w:tblLook w:val="04A0"/>
      </w:tblPr>
      <w:tblGrid>
        <w:gridCol w:w="6204"/>
        <w:gridCol w:w="2694"/>
      </w:tblGrid>
      <w:tr w:rsidR="009F291C" w:rsidRPr="0066591A" w:rsidTr="009F291C">
        <w:tc>
          <w:tcPr>
            <w:tcW w:w="6204" w:type="dxa"/>
          </w:tcPr>
          <w:p w:rsidR="009F291C" w:rsidRPr="0066591A" w:rsidRDefault="009F291C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Обучающихся начального общего образования</w:t>
            </w:r>
          </w:p>
        </w:tc>
        <w:tc>
          <w:tcPr>
            <w:tcW w:w="2694" w:type="dxa"/>
          </w:tcPr>
          <w:p w:rsidR="009F291C" w:rsidRPr="0066591A" w:rsidRDefault="009F291C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9F291C" w:rsidRPr="0066591A" w:rsidTr="009F291C">
        <w:tc>
          <w:tcPr>
            <w:tcW w:w="6204" w:type="dxa"/>
          </w:tcPr>
          <w:p w:rsidR="009F291C" w:rsidRPr="0066591A" w:rsidRDefault="009F291C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Обучающихся основного общего образования</w:t>
            </w:r>
          </w:p>
        </w:tc>
        <w:tc>
          <w:tcPr>
            <w:tcW w:w="2694" w:type="dxa"/>
          </w:tcPr>
          <w:p w:rsidR="009F291C" w:rsidRPr="0066591A" w:rsidRDefault="009F291C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9F291C" w:rsidRPr="0066591A" w:rsidTr="009F291C">
        <w:tc>
          <w:tcPr>
            <w:tcW w:w="6204" w:type="dxa"/>
          </w:tcPr>
          <w:p w:rsidR="009F291C" w:rsidRPr="0066591A" w:rsidRDefault="009F291C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Обучающихся среднего общего образования</w:t>
            </w:r>
          </w:p>
        </w:tc>
        <w:tc>
          <w:tcPr>
            <w:tcW w:w="2694" w:type="dxa"/>
          </w:tcPr>
          <w:p w:rsidR="009F291C" w:rsidRPr="0066591A" w:rsidRDefault="009F291C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9F291C" w:rsidRPr="0066591A" w:rsidRDefault="009F291C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291C" w:rsidRPr="0066591A" w:rsidRDefault="009F291C" w:rsidP="0066591A">
      <w:pPr>
        <w:spacing w:after="0" w:line="240" w:lineRule="auto"/>
        <w:ind w:firstLine="708"/>
        <w:jc w:val="both"/>
        <w:rPr>
          <w:sz w:val="24"/>
          <w:szCs w:val="24"/>
        </w:rPr>
      </w:pPr>
      <w:r w:rsidRPr="0066591A">
        <w:rPr>
          <w:rFonts w:ascii="TimesNewRomanPSMT" w:hAnsi="TimesNewRomanPSMT"/>
          <w:color w:val="000000"/>
          <w:sz w:val="24"/>
          <w:szCs w:val="24"/>
        </w:rPr>
        <w:t>18 апреля 2021 года в рамках реализации открытых онлайн-уроков, реализуемых с учетом опыта цикла открытых уроков «ПроеКТОриЯ»,направленных на раннюю профориентацию, состо</w:t>
      </w:r>
      <w:r w:rsidR="00145A83" w:rsidRPr="0066591A">
        <w:rPr>
          <w:rFonts w:ascii="TimesNewRomanPSMT" w:hAnsi="TimesNewRomanPSMT"/>
          <w:color w:val="000000"/>
          <w:sz w:val="24"/>
          <w:szCs w:val="24"/>
        </w:rPr>
        <w:t>ялась</w:t>
      </w:r>
      <w:r w:rsidRPr="0066591A">
        <w:rPr>
          <w:rFonts w:ascii="TimesNewRomanPSMT" w:hAnsi="TimesNewRomanPSMT"/>
          <w:color w:val="000000"/>
          <w:sz w:val="24"/>
          <w:szCs w:val="24"/>
        </w:rPr>
        <w:t xml:space="preserve"> демонстрация выпуска «Шоу профессий», направленного на знакомство школьников с профессией </w:t>
      </w:r>
      <w:r w:rsidRPr="00FD0E42">
        <w:rPr>
          <w:rFonts w:ascii="TimesNewRomanPSMT" w:hAnsi="TimesNewRomanPSMT"/>
          <w:b/>
          <w:color w:val="000000"/>
          <w:sz w:val="24"/>
          <w:szCs w:val="24"/>
        </w:rPr>
        <w:t>«Электромонтажник»</w:t>
      </w:r>
      <w:r w:rsidR="00145A83" w:rsidRPr="00FD0E42">
        <w:rPr>
          <w:rFonts w:ascii="TimesNewRomanPSMT" w:hAnsi="TimesNewRomanPSMT"/>
          <w:b/>
          <w:color w:val="000000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1932"/>
        <w:gridCol w:w="2174"/>
        <w:gridCol w:w="1742"/>
        <w:gridCol w:w="1881"/>
        <w:gridCol w:w="1785"/>
      </w:tblGrid>
      <w:tr w:rsidR="009F291C" w:rsidRPr="0066591A" w:rsidTr="009F291C">
        <w:tc>
          <w:tcPr>
            <w:tcW w:w="9514" w:type="dxa"/>
            <w:gridSpan w:val="5"/>
          </w:tcPr>
          <w:p w:rsidR="009F291C" w:rsidRPr="0066591A" w:rsidRDefault="009F291C" w:rsidP="0066591A">
            <w:pPr>
              <w:jc w:val="both"/>
              <w:rPr>
                <w:sz w:val="24"/>
                <w:szCs w:val="24"/>
                <w:lang w:val="sah-RU"/>
              </w:rPr>
            </w:pPr>
            <w:r w:rsidRPr="0066591A">
              <w:rPr>
                <w:rFonts w:ascii="Open Sans" w:hAnsi="Open Sans" w:cs="Arial"/>
                <w:color w:val="000000"/>
                <w:sz w:val="24"/>
                <w:szCs w:val="24"/>
              </w:rPr>
              <w:t xml:space="preserve">Численность детей, принявших участие в открытых онлайн-уроках, реализуемых с учетом опыта цикла открытых уроков «Проектория», направленных на раннюю профориентацию, обучающихся </w:t>
            </w:r>
            <w:r w:rsidRPr="0066591A">
              <w:rPr>
                <w:rFonts w:ascii="Open Sans" w:hAnsi="Open Sans" w:cs="Arial"/>
                <w:color w:val="000000"/>
                <w:sz w:val="24"/>
                <w:szCs w:val="24"/>
              </w:rPr>
              <w:br/>
              <w:t xml:space="preserve">по образовательным программам начального общего образования, </w:t>
            </w:r>
            <w:r w:rsidRPr="0066591A">
              <w:rPr>
                <w:rFonts w:ascii="Open Sans" w:hAnsi="Open Sans" w:cs="Arial"/>
                <w:color w:val="000000"/>
                <w:sz w:val="24"/>
                <w:szCs w:val="24"/>
              </w:rPr>
              <w:br/>
              <w:t>по классам обучения, чел.</w:t>
            </w:r>
          </w:p>
        </w:tc>
      </w:tr>
      <w:tr w:rsidR="009F291C" w:rsidRPr="0066591A" w:rsidTr="009F291C">
        <w:tc>
          <w:tcPr>
            <w:tcW w:w="1932" w:type="dxa"/>
          </w:tcPr>
          <w:p w:rsidR="009F291C" w:rsidRPr="0066591A" w:rsidRDefault="009F291C" w:rsidP="0066591A">
            <w:pPr>
              <w:rPr>
                <w:sz w:val="24"/>
                <w:szCs w:val="24"/>
              </w:rPr>
            </w:pPr>
            <w:r w:rsidRPr="0066591A">
              <w:rPr>
                <w:sz w:val="24"/>
                <w:szCs w:val="24"/>
              </w:rPr>
              <w:t>1-й класс</w:t>
            </w:r>
          </w:p>
        </w:tc>
        <w:tc>
          <w:tcPr>
            <w:tcW w:w="2174" w:type="dxa"/>
          </w:tcPr>
          <w:p w:rsidR="009F291C" w:rsidRPr="0066591A" w:rsidRDefault="009F291C" w:rsidP="0066591A">
            <w:pPr>
              <w:rPr>
                <w:sz w:val="24"/>
                <w:szCs w:val="24"/>
              </w:rPr>
            </w:pPr>
            <w:r w:rsidRPr="0066591A">
              <w:rPr>
                <w:sz w:val="24"/>
                <w:szCs w:val="24"/>
              </w:rPr>
              <w:t>2-й класс</w:t>
            </w:r>
          </w:p>
        </w:tc>
        <w:tc>
          <w:tcPr>
            <w:tcW w:w="1742" w:type="dxa"/>
          </w:tcPr>
          <w:p w:rsidR="009F291C" w:rsidRPr="0066591A" w:rsidRDefault="009F291C" w:rsidP="0066591A">
            <w:pPr>
              <w:rPr>
                <w:sz w:val="24"/>
                <w:szCs w:val="24"/>
              </w:rPr>
            </w:pPr>
            <w:r w:rsidRPr="0066591A">
              <w:rPr>
                <w:sz w:val="24"/>
                <w:szCs w:val="24"/>
              </w:rPr>
              <w:t>3-й класс</w:t>
            </w:r>
          </w:p>
        </w:tc>
        <w:tc>
          <w:tcPr>
            <w:tcW w:w="3666" w:type="dxa"/>
            <w:gridSpan w:val="2"/>
          </w:tcPr>
          <w:p w:rsidR="009F291C" w:rsidRPr="0066591A" w:rsidRDefault="009F291C" w:rsidP="0066591A">
            <w:pPr>
              <w:rPr>
                <w:sz w:val="24"/>
                <w:szCs w:val="24"/>
                <w:lang w:val="sah-RU"/>
              </w:rPr>
            </w:pPr>
            <w:r w:rsidRPr="0066591A">
              <w:rPr>
                <w:sz w:val="24"/>
                <w:szCs w:val="24"/>
              </w:rPr>
              <w:t>4-й класс</w:t>
            </w:r>
          </w:p>
        </w:tc>
      </w:tr>
      <w:tr w:rsidR="009F291C" w:rsidRPr="0066591A" w:rsidTr="009F291C">
        <w:trPr>
          <w:trHeight w:val="391"/>
        </w:trPr>
        <w:tc>
          <w:tcPr>
            <w:tcW w:w="1932" w:type="dxa"/>
          </w:tcPr>
          <w:p w:rsidR="009F291C" w:rsidRPr="0066591A" w:rsidRDefault="009F291C" w:rsidP="0066591A">
            <w:pPr>
              <w:rPr>
                <w:sz w:val="24"/>
                <w:szCs w:val="24"/>
              </w:rPr>
            </w:pPr>
            <w:r w:rsidRPr="0066591A">
              <w:rPr>
                <w:sz w:val="24"/>
                <w:szCs w:val="24"/>
              </w:rPr>
              <w:t>44</w:t>
            </w:r>
          </w:p>
        </w:tc>
        <w:tc>
          <w:tcPr>
            <w:tcW w:w="2174" w:type="dxa"/>
          </w:tcPr>
          <w:p w:rsidR="009F291C" w:rsidRPr="0066591A" w:rsidRDefault="009F291C" w:rsidP="0066591A">
            <w:pPr>
              <w:rPr>
                <w:sz w:val="24"/>
                <w:szCs w:val="24"/>
              </w:rPr>
            </w:pPr>
            <w:r w:rsidRPr="0066591A">
              <w:rPr>
                <w:sz w:val="24"/>
                <w:szCs w:val="24"/>
              </w:rPr>
              <w:t>43</w:t>
            </w:r>
          </w:p>
        </w:tc>
        <w:tc>
          <w:tcPr>
            <w:tcW w:w="1742" w:type="dxa"/>
          </w:tcPr>
          <w:p w:rsidR="009F291C" w:rsidRPr="0066591A" w:rsidRDefault="009F291C" w:rsidP="0066591A">
            <w:pPr>
              <w:rPr>
                <w:sz w:val="24"/>
                <w:szCs w:val="24"/>
              </w:rPr>
            </w:pPr>
            <w:r w:rsidRPr="0066591A">
              <w:rPr>
                <w:sz w:val="24"/>
                <w:szCs w:val="24"/>
              </w:rPr>
              <w:t>44</w:t>
            </w:r>
          </w:p>
        </w:tc>
        <w:tc>
          <w:tcPr>
            <w:tcW w:w="3666" w:type="dxa"/>
            <w:gridSpan w:val="2"/>
          </w:tcPr>
          <w:p w:rsidR="009F291C" w:rsidRPr="0066591A" w:rsidRDefault="009F291C" w:rsidP="0066591A">
            <w:pPr>
              <w:rPr>
                <w:sz w:val="24"/>
                <w:szCs w:val="24"/>
                <w:lang w:val="sah-RU"/>
              </w:rPr>
            </w:pPr>
            <w:r w:rsidRPr="0066591A">
              <w:rPr>
                <w:sz w:val="24"/>
                <w:szCs w:val="24"/>
                <w:lang w:val="sah-RU"/>
              </w:rPr>
              <w:t>59</w:t>
            </w:r>
          </w:p>
        </w:tc>
      </w:tr>
      <w:tr w:rsidR="009F291C" w:rsidRPr="0066591A" w:rsidTr="009F291C">
        <w:tc>
          <w:tcPr>
            <w:tcW w:w="9514" w:type="dxa"/>
            <w:gridSpan w:val="5"/>
          </w:tcPr>
          <w:p w:rsidR="009F291C" w:rsidRPr="0066591A" w:rsidRDefault="009F291C" w:rsidP="0066591A">
            <w:pPr>
              <w:jc w:val="both"/>
              <w:rPr>
                <w:sz w:val="24"/>
                <w:szCs w:val="24"/>
                <w:lang w:val="sah-RU"/>
              </w:rPr>
            </w:pPr>
            <w:r w:rsidRPr="0066591A">
              <w:rPr>
                <w:rFonts w:ascii="Open Sans" w:hAnsi="Open Sans" w:cs="Arial"/>
                <w:sz w:val="24"/>
                <w:szCs w:val="24"/>
              </w:rPr>
              <w:t>Численность детей, принявших участие в открытых онлайн-уроках, реализуемых с учетом опыта цикла открытых уроков «Проектория», направленных на раннюю профориентацию, обучающихся по образовательным программам основно</w:t>
            </w:r>
            <w:bookmarkStart w:id="0" w:name="_GoBack"/>
            <w:bookmarkEnd w:id="0"/>
            <w:r w:rsidRPr="0066591A">
              <w:rPr>
                <w:rFonts w:ascii="Open Sans" w:hAnsi="Open Sans" w:cs="Arial"/>
                <w:sz w:val="24"/>
                <w:szCs w:val="24"/>
              </w:rPr>
              <w:t xml:space="preserve">го общего образования, </w:t>
            </w:r>
            <w:r w:rsidRPr="0066591A">
              <w:rPr>
                <w:rFonts w:ascii="Open Sans" w:hAnsi="Open Sans" w:cs="Arial"/>
                <w:sz w:val="24"/>
                <w:szCs w:val="24"/>
              </w:rPr>
              <w:br/>
              <w:t>по классам обучения, чел.</w:t>
            </w:r>
          </w:p>
        </w:tc>
      </w:tr>
      <w:tr w:rsidR="009F291C" w:rsidRPr="0066591A" w:rsidTr="009F291C">
        <w:tc>
          <w:tcPr>
            <w:tcW w:w="1932" w:type="dxa"/>
          </w:tcPr>
          <w:p w:rsidR="009F291C" w:rsidRPr="0066591A" w:rsidRDefault="009F291C" w:rsidP="0066591A">
            <w:pPr>
              <w:rPr>
                <w:sz w:val="24"/>
                <w:szCs w:val="24"/>
              </w:rPr>
            </w:pPr>
            <w:r w:rsidRPr="0066591A">
              <w:rPr>
                <w:sz w:val="24"/>
                <w:szCs w:val="24"/>
              </w:rPr>
              <w:t>5-й класс</w:t>
            </w:r>
          </w:p>
        </w:tc>
        <w:tc>
          <w:tcPr>
            <w:tcW w:w="2174" w:type="dxa"/>
          </w:tcPr>
          <w:p w:rsidR="009F291C" w:rsidRPr="0066591A" w:rsidRDefault="009F291C" w:rsidP="0066591A">
            <w:pPr>
              <w:rPr>
                <w:sz w:val="24"/>
                <w:szCs w:val="24"/>
              </w:rPr>
            </w:pPr>
            <w:r w:rsidRPr="0066591A">
              <w:rPr>
                <w:sz w:val="24"/>
                <w:szCs w:val="24"/>
              </w:rPr>
              <w:t>6-й класс</w:t>
            </w:r>
          </w:p>
        </w:tc>
        <w:tc>
          <w:tcPr>
            <w:tcW w:w="1742" w:type="dxa"/>
          </w:tcPr>
          <w:p w:rsidR="009F291C" w:rsidRPr="0066591A" w:rsidRDefault="009F291C" w:rsidP="0066591A">
            <w:pPr>
              <w:rPr>
                <w:sz w:val="24"/>
                <w:szCs w:val="24"/>
              </w:rPr>
            </w:pPr>
            <w:r w:rsidRPr="0066591A">
              <w:rPr>
                <w:sz w:val="24"/>
                <w:szCs w:val="24"/>
              </w:rPr>
              <w:t>7-й класс</w:t>
            </w:r>
          </w:p>
        </w:tc>
        <w:tc>
          <w:tcPr>
            <w:tcW w:w="1881" w:type="dxa"/>
          </w:tcPr>
          <w:p w:rsidR="009F291C" w:rsidRPr="0066591A" w:rsidRDefault="009F291C" w:rsidP="0066591A">
            <w:pPr>
              <w:rPr>
                <w:sz w:val="24"/>
                <w:szCs w:val="24"/>
              </w:rPr>
            </w:pPr>
            <w:r w:rsidRPr="0066591A">
              <w:rPr>
                <w:sz w:val="24"/>
                <w:szCs w:val="24"/>
              </w:rPr>
              <w:t>8-й класс</w:t>
            </w:r>
          </w:p>
        </w:tc>
        <w:tc>
          <w:tcPr>
            <w:tcW w:w="1785" w:type="dxa"/>
          </w:tcPr>
          <w:p w:rsidR="009F291C" w:rsidRPr="0066591A" w:rsidRDefault="009F291C" w:rsidP="0066591A">
            <w:pPr>
              <w:rPr>
                <w:sz w:val="24"/>
                <w:szCs w:val="24"/>
              </w:rPr>
            </w:pPr>
            <w:r w:rsidRPr="0066591A">
              <w:rPr>
                <w:sz w:val="24"/>
                <w:szCs w:val="24"/>
              </w:rPr>
              <w:t>9-й класс</w:t>
            </w:r>
          </w:p>
        </w:tc>
      </w:tr>
      <w:tr w:rsidR="009F291C" w:rsidRPr="0066591A" w:rsidTr="009F291C">
        <w:trPr>
          <w:trHeight w:val="307"/>
        </w:trPr>
        <w:tc>
          <w:tcPr>
            <w:tcW w:w="1932" w:type="dxa"/>
          </w:tcPr>
          <w:p w:rsidR="009F291C" w:rsidRPr="0066591A" w:rsidRDefault="009F291C" w:rsidP="0066591A">
            <w:pPr>
              <w:rPr>
                <w:sz w:val="24"/>
                <w:szCs w:val="24"/>
                <w:lang w:val="sah-RU"/>
              </w:rPr>
            </w:pPr>
            <w:r w:rsidRPr="0066591A">
              <w:rPr>
                <w:sz w:val="24"/>
                <w:szCs w:val="24"/>
                <w:lang w:val="sah-RU"/>
              </w:rPr>
              <w:t>7</w:t>
            </w:r>
          </w:p>
        </w:tc>
        <w:tc>
          <w:tcPr>
            <w:tcW w:w="2174" w:type="dxa"/>
          </w:tcPr>
          <w:p w:rsidR="009F291C" w:rsidRPr="0066591A" w:rsidRDefault="009F291C" w:rsidP="0066591A">
            <w:pPr>
              <w:rPr>
                <w:sz w:val="24"/>
                <w:szCs w:val="24"/>
                <w:lang w:val="sah-RU"/>
              </w:rPr>
            </w:pPr>
            <w:r w:rsidRPr="0066591A">
              <w:rPr>
                <w:sz w:val="24"/>
                <w:szCs w:val="24"/>
                <w:lang w:val="sah-RU"/>
              </w:rPr>
              <w:t>41</w:t>
            </w:r>
          </w:p>
        </w:tc>
        <w:tc>
          <w:tcPr>
            <w:tcW w:w="1742" w:type="dxa"/>
          </w:tcPr>
          <w:p w:rsidR="009F291C" w:rsidRPr="0066591A" w:rsidRDefault="009F291C" w:rsidP="0066591A">
            <w:pPr>
              <w:rPr>
                <w:sz w:val="24"/>
                <w:szCs w:val="24"/>
                <w:lang w:val="sah-RU"/>
              </w:rPr>
            </w:pPr>
            <w:r w:rsidRPr="0066591A">
              <w:rPr>
                <w:sz w:val="24"/>
                <w:szCs w:val="24"/>
                <w:lang w:val="sah-RU"/>
              </w:rPr>
              <w:t>38</w:t>
            </w:r>
          </w:p>
        </w:tc>
        <w:tc>
          <w:tcPr>
            <w:tcW w:w="1881" w:type="dxa"/>
          </w:tcPr>
          <w:p w:rsidR="009F291C" w:rsidRPr="0066591A" w:rsidRDefault="009F291C" w:rsidP="0066591A">
            <w:pPr>
              <w:rPr>
                <w:sz w:val="24"/>
                <w:szCs w:val="24"/>
                <w:lang w:val="sah-RU"/>
              </w:rPr>
            </w:pPr>
            <w:r w:rsidRPr="0066591A">
              <w:rPr>
                <w:sz w:val="24"/>
                <w:szCs w:val="24"/>
                <w:lang w:val="sah-RU"/>
              </w:rPr>
              <w:t>40</w:t>
            </w:r>
          </w:p>
        </w:tc>
        <w:tc>
          <w:tcPr>
            <w:tcW w:w="1785" w:type="dxa"/>
          </w:tcPr>
          <w:p w:rsidR="009F291C" w:rsidRPr="0066591A" w:rsidRDefault="009F291C" w:rsidP="0066591A">
            <w:pPr>
              <w:rPr>
                <w:sz w:val="24"/>
                <w:szCs w:val="24"/>
                <w:lang w:val="sah-RU"/>
              </w:rPr>
            </w:pPr>
            <w:r w:rsidRPr="0066591A">
              <w:rPr>
                <w:sz w:val="24"/>
                <w:szCs w:val="24"/>
                <w:lang w:val="sah-RU"/>
              </w:rPr>
              <w:t>33</w:t>
            </w:r>
          </w:p>
        </w:tc>
      </w:tr>
      <w:tr w:rsidR="009F291C" w:rsidRPr="0066591A" w:rsidTr="009F291C">
        <w:tc>
          <w:tcPr>
            <w:tcW w:w="9514" w:type="dxa"/>
            <w:gridSpan w:val="5"/>
          </w:tcPr>
          <w:p w:rsidR="009F291C" w:rsidRPr="0066591A" w:rsidRDefault="009F291C" w:rsidP="0066591A">
            <w:pPr>
              <w:jc w:val="both"/>
              <w:rPr>
                <w:sz w:val="24"/>
                <w:szCs w:val="24"/>
                <w:lang w:val="sah-RU"/>
              </w:rPr>
            </w:pPr>
            <w:r w:rsidRPr="0066591A">
              <w:rPr>
                <w:rFonts w:ascii="Open Sans" w:hAnsi="Open Sans" w:cs="Arial"/>
                <w:sz w:val="24"/>
                <w:szCs w:val="24"/>
              </w:rPr>
              <w:t xml:space="preserve">Численность детей, принявших участие в открытых онлайн-уроках, реализуемых с учетом опыта цикла открытых уроков «Проектория», направленных </w:t>
            </w:r>
            <w:r w:rsidRPr="0066591A">
              <w:rPr>
                <w:rFonts w:ascii="Open Sans" w:hAnsi="Open Sans" w:cs="Arial"/>
                <w:sz w:val="24"/>
                <w:szCs w:val="24"/>
              </w:rPr>
              <w:br/>
              <w:t xml:space="preserve">на раннюю профориентацию, обучающихся </w:t>
            </w:r>
            <w:r w:rsidRPr="0066591A">
              <w:rPr>
                <w:rFonts w:ascii="Open Sans" w:hAnsi="Open Sans" w:cs="Arial"/>
                <w:sz w:val="24"/>
                <w:szCs w:val="24"/>
              </w:rPr>
              <w:br/>
              <w:t>по образовательным программам среднего общего образования, по классам обучения, чел.</w:t>
            </w:r>
          </w:p>
        </w:tc>
      </w:tr>
      <w:tr w:rsidR="009F291C" w:rsidRPr="0066591A" w:rsidTr="009F291C">
        <w:tc>
          <w:tcPr>
            <w:tcW w:w="1932" w:type="dxa"/>
          </w:tcPr>
          <w:p w:rsidR="009F291C" w:rsidRPr="0066591A" w:rsidRDefault="009F291C" w:rsidP="0066591A">
            <w:pPr>
              <w:rPr>
                <w:sz w:val="24"/>
                <w:szCs w:val="24"/>
              </w:rPr>
            </w:pPr>
            <w:r w:rsidRPr="0066591A">
              <w:rPr>
                <w:sz w:val="24"/>
                <w:szCs w:val="24"/>
              </w:rPr>
              <w:t>10-й класс</w:t>
            </w:r>
          </w:p>
        </w:tc>
        <w:tc>
          <w:tcPr>
            <w:tcW w:w="2174" w:type="dxa"/>
          </w:tcPr>
          <w:p w:rsidR="009F291C" w:rsidRPr="0066591A" w:rsidRDefault="009F291C" w:rsidP="0066591A">
            <w:pPr>
              <w:rPr>
                <w:sz w:val="24"/>
                <w:szCs w:val="24"/>
              </w:rPr>
            </w:pPr>
            <w:r w:rsidRPr="0066591A">
              <w:rPr>
                <w:sz w:val="24"/>
                <w:szCs w:val="24"/>
              </w:rPr>
              <w:t>11-й класс</w:t>
            </w:r>
          </w:p>
        </w:tc>
        <w:tc>
          <w:tcPr>
            <w:tcW w:w="5408" w:type="dxa"/>
            <w:gridSpan w:val="3"/>
          </w:tcPr>
          <w:p w:rsidR="009F291C" w:rsidRPr="0066591A" w:rsidRDefault="009F291C" w:rsidP="0066591A">
            <w:pPr>
              <w:rPr>
                <w:sz w:val="24"/>
                <w:szCs w:val="24"/>
                <w:lang w:val="sah-RU"/>
              </w:rPr>
            </w:pPr>
            <w:r w:rsidRPr="0066591A">
              <w:rPr>
                <w:sz w:val="24"/>
                <w:szCs w:val="24"/>
              </w:rPr>
              <w:t>12-й класс</w:t>
            </w:r>
          </w:p>
        </w:tc>
      </w:tr>
      <w:tr w:rsidR="009F291C" w:rsidRPr="0066591A" w:rsidTr="009F291C">
        <w:trPr>
          <w:trHeight w:val="293"/>
        </w:trPr>
        <w:tc>
          <w:tcPr>
            <w:tcW w:w="1932" w:type="dxa"/>
          </w:tcPr>
          <w:p w:rsidR="009F291C" w:rsidRPr="0066591A" w:rsidRDefault="009F291C" w:rsidP="0066591A">
            <w:pPr>
              <w:rPr>
                <w:sz w:val="24"/>
                <w:szCs w:val="24"/>
                <w:lang w:val="sah-RU"/>
              </w:rPr>
            </w:pPr>
            <w:r w:rsidRPr="0066591A">
              <w:rPr>
                <w:sz w:val="24"/>
                <w:szCs w:val="24"/>
                <w:lang w:val="sah-RU"/>
              </w:rPr>
              <w:t>28</w:t>
            </w:r>
          </w:p>
        </w:tc>
        <w:tc>
          <w:tcPr>
            <w:tcW w:w="2174" w:type="dxa"/>
          </w:tcPr>
          <w:p w:rsidR="009F291C" w:rsidRPr="0066591A" w:rsidRDefault="009F291C" w:rsidP="0066591A">
            <w:pPr>
              <w:rPr>
                <w:sz w:val="24"/>
                <w:szCs w:val="24"/>
                <w:lang w:val="sah-RU"/>
              </w:rPr>
            </w:pPr>
            <w:r w:rsidRPr="0066591A">
              <w:rPr>
                <w:sz w:val="24"/>
                <w:szCs w:val="24"/>
                <w:lang w:val="sah-RU"/>
              </w:rPr>
              <w:t>40</w:t>
            </w:r>
          </w:p>
        </w:tc>
        <w:tc>
          <w:tcPr>
            <w:tcW w:w="5408" w:type="dxa"/>
            <w:gridSpan w:val="3"/>
          </w:tcPr>
          <w:p w:rsidR="009F291C" w:rsidRPr="0066591A" w:rsidRDefault="009F291C" w:rsidP="0066591A">
            <w:pPr>
              <w:rPr>
                <w:sz w:val="24"/>
                <w:szCs w:val="24"/>
                <w:lang w:val="sah-RU"/>
              </w:rPr>
            </w:pPr>
          </w:p>
        </w:tc>
      </w:tr>
      <w:tr w:rsidR="009F291C" w:rsidRPr="0066591A" w:rsidTr="009F291C">
        <w:tc>
          <w:tcPr>
            <w:tcW w:w="9514" w:type="dxa"/>
            <w:gridSpan w:val="5"/>
          </w:tcPr>
          <w:p w:rsidR="009F291C" w:rsidRPr="0066591A" w:rsidRDefault="009F291C" w:rsidP="0066591A">
            <w:pPr>
              <w:jc w:val="both"/>
              <w:rPr>
                <w:sz w:val="24"/>
                <w:szCs w:val="24"/>
                <w:lang w:val="sah-RU"/>
              </w:rPr>
            </w:pPr>
            <w:r w:rsidRPr="0066591A">
              <w:rPr>
                <w:rFonts w:ascii="Open Sans" w:hAnsi="Open Sans" w:cs="Arial"/>
                <w:sz w:val="24"/>
                <w:szCs w:val="24"/>
              </w:rPr>
              <w:t>Численность детей, принявших участие в открытых онлайн-уроках, реализуемых с учетом опыта цикла открытых уроков «Проектория», направленных на раннюю профориентацию обучающихся, по уровням общего образования, чел.</w:t>
            </w:r>
          </w:p>
        </w:tc>
      </w:tr>
      <w:tr w:rsidR="009F291C" w:rsidRPr="0066591A" w:rsidTr="009F291C">
        <w:trPr>
          <w:trHeight w:val="408"/>
        </w:trPr>
        <w:tc>
          <w:tcPr>
            <w:tcW w:w="7729" w:type="dxa"/>
            <w:gridSpan w:val="4"/>
          </w:tcPr>
          <w:p w:rsidR="009F291C" w:rsidRPr="0066591A" w:rsidRDefault="009F291C" w:rsidP="0066591A">
            <w:pPr>
              <w:rPr>
                <w:sz w:val="24"/>
                <w:szCs w:val="24"/>
              </w:rPr>
            </w:pPr>
            <w:r w:rsidRPr="0066591A">
              <w:rPr>
                <w:sz w:val="24"/>
                <w:szCs w:val="24"/>
              </w:rPr>
              <w:t>обучающиеся начального общего образования</w:t>
            </w:r>
          </w:p>
        </w:tc>
        <w:tc>
          <w:tcPr>
            <w:tcW w:w="1785" w:type="dxa"/>
          </w:tcPr>
          <w:p w:rsidR="009F291C" w:rsidRPr="0066591A" w:rsidRDefault="009F291C" w:rsidP="0066591A">
            <w:pPr>
              <w:rPr>
                <w:sz w:val="24"/>
                <w:szCs w:val="24"/>
                <w:lang w:val="sah-RU"/>
              </w:rPr>
            </w:pPr>
            <w:r w:rsidRPr="0066591A">
              <w:rPr>
                <w:sz w:val="24"/>
                <w:szCs w:val="24"/>
                <w:lang w:val="sah-RU"/>
              </w:rPr>
              <w:t>190</w:t>
            </w:r>
          </w:p>
        </w:tc>
      </w:tr>
      <w:tr w:rsidR="009F291C" w:rsidRPr="0066591A" w:rsidTr="009F291C">
        <w:trPr>
          <w:trHeight w:val="414"/>
        </w:trPr>
        <w:tc>
          <w:tcPr>
            <w:tcW w:w="7729" w:type="dxa"/>
            <w:gridSpan w:val="4"/>
          </w:tcPr>
          <w:p w:rsidR="009F291C" w:rsidRPr="0066591A" w:rsidRDefault="009F291C" w:rsidP="0066591A">
            <w:pPr>
              <w:rPr>
                <w:sz w:val="24"/>
                <w:szCs w:val="24"/>
              </w:rPr>
            </w:pPr>
            <w:r w:rsidRPr="0066591A">
              <w:rPr>
                <w:sz w:val="24"/>
                <w:szCs w:val="24"/>
              </w:rPr>
              <w:t>обучающиеся основного общего образования</w:t>
            </w:r>
          </w:p>
        </w:tc>
        <w:tc>
          <w:tcPr>
            <w:tcW w:w="1785" w:type="dxa"/>
          </w:tcPr>
          <w:p w:rsidR="009F291C" w:rsidRPr="0066591A" w:rsidRDefault="009F291C" w:rsidP="0066591A">
            <w:pPr>
              <w:rPr>
                <w:sz w:val="24"/>
                <w:szCs w:val="24"/>
                <w:lang w:val="sah-RU"/>
              </w:rPr>
            </w:pPr>
            <w:r w:rsidRPr="0066591A">
              <w:rPr>
                <w:sz w:val="24"/>
                <w:szCs w:val="24"/>
                <w:lang w:val="sah-RU"/>
              </w:rPr>
              <w:t>159</w:t>
            </w:r>
          </w:p>
        </w:tc>
      </w:tr>
      <w:tr w:rsidR="009F291C" w:rsidRPr="0066591A" w:rsidTr="009F291C">
        <w:trPr>
          <w:trHeight w:val="358"/>
        </w:trPr>
        <w:tc>
          <w:tcPr>
            <w:tcW w:w="7729" w:type="dxa"/>
            <w:gridSpan w:val="4"/>
          </w:tcPr>
          <w:p w:rsidR="009F291C" w:rsidRPr="0066591A" w:rsidRDefault="009F291C" w:rsidP="0066591A">
            <w:pPr>
              <w:rPr>
                <w:sz w:val="24"/>
                <w:szCs w:val="24"/>
              </w:rPr>
            </w:pPr>
            <w:r w:rsidRPr="0066591A">
              <w:rPr>
                <w:sz w:val="24"/>
                <w:szCs w:val="24"/>
              </w:rPr>
              <w:lastRenderedPageBreak/>
              <w:t>обучающиеся среднего общего образования</w:t>
            </w:r>
          </w:p>
        </w:tc>
        <w:tc>
          <w:tcPr>
            <w:tcW w:w="1785" w:type="dxa"/>
          </w:tcPr>
          <w:p w:rsidR="009F291C" w:rsidRPr="0066591A" w:rsidRDefault="009F291C" w:rsidP="0066591A">
            <w:pPr>
              <w:rPr>
                <w:sz w:val="24"/>
                <w:szCs w:val="24"/>
                <w:lang w:val="sah-RU"/>
              </w:rPr>
            </w:pPr>
            <w:r w:rsidRPr="0066591A">
              <w:rPr>
                <w:sz w:val="24"/>
                <w:szCs w:val="24"/>
                <w:lang w:val="sah-RU"/>
              </w:rPr>
              <w:t>68</w:t>
            </w:r>
          </w:p>
        </w:tc>
      </w:tr>
    </w:tbl>
    <w:p w:rsidR="009F291C" w:rsidRPr="0066591A" w:rsidRDefault="009F291C" w:rsidP="0066591A">
      <w:pPr>
        <w:spacing w:after="0" w:line="240" w:lineRule="auto"/>
        <w:rPr>
          <w:sz w:val="24"/>
          <w:szCs w:val="24"/>
        </w:rPr>
      </w:pPr>
    </w:p>
    <w:p w:rsidR="00DF52A4" w:rsidRPr="0066591A" w:rsidRDefault="00DF52A4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Следует отметить активное участие в проведенных профориентационных мероприятиях</w:t>
      </w:r>
      <w:r w:rsidR="00AC0B15" w:rsidRPr="0066591A">
        <w:rPr>
          <w:rFonts w:ascii="Times New Roman" w:hAnsi="Times New Roman" w:cs="Times New Roman"/>
          <w:sz w:val="24"/>
          <w:szCs w:val="24"/>
        </w:rPr>
        <w:t xml:space="preserve"> проекта «Билет в будущее» и в просмотрах открытых уроков на платформе «Проектория» следующих общеобразовательных организаций:</w:t>
      </w:r>
    </w:p>
    <w:p w:rsidR="00AC0B15" w:rsidRPr="0066591A" w:rsidRDefault="00AC0B15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Мастахская СОШ, Тасагарская СОШ, Жемконская СОШ, Вилюйская СОШ№3, Халбакинская СОШ, Чернышевская СОШ,Вилюйская гимназия, Лекеченская СОШ, Вилюйская СОШ№1, Чочунская СОШ, Кысыл-Сырская СОШ, Бекчегинская СОШ.</w:t>
      </w:r>
    </w:p>
    <w:p w:rsidR="00EF0478" w:rsidRDefault="00EF0478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4" w:rsidRPr="0066591A" w:rsidRDefault="00B20894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 xml:space="preserve">В целях анализа ситуации кадрового обеспечения предприятий легкой промышленности, а также для формирования плана действий, направленных на развитие легкой промышленности </w:t>
      </w:r>
      <w:r w:rsidR="00145A83" w:rsidRPr="0066591A">
        <w:rPr>
          <w:rFonts w:ascii="Times New Roman" w:hAnsi="Times New Roman" w:cs="Times New Roman"/>
          <w:sz w:val="24"/>
          <w:szCs w:val="24"/>
        </w:rPr>
        <w:t xml:space="preserve">в ОО была </w:t>
      </w:r>
      <w:r w:rsidRPr="0066591A">
        <w:rPr>
          <w:rFonts w:ascii="Times New Roman" w:hAnsi="Times New Roman" w:cs="Times New Roman"/>
          <w:sz w:val="24"/>
          <w:szCs w:val="24"/>
        </w:rPr>
        <w:t>направл</w:t>
      </w:r>
      <w:r w:rsidR="00145A83" w:rsidRPr="0066591A">
        <w:rPr>
          <w:rFonts w:ascii="Times New Roman" w:hAnsi="Times New Roman" w:cs="Times New Roman"/>
          <w:sz w:val="24"/>
          <w:szCs w:val="24"/>
        </w:rPr>
        <w:t>ена</w:t>
      </w:r>
      <w:r w:rsidRPr="0066591A">
        <w:rPr>
          <w:rFonts w:ascii="Times New Roman" w:hAnsi="Times New Roman" w:cs="Times New Roman"/>
          <w:sz w:val="24"/>
          <w:szCs w:val="24"/>
        </w:rPr>
        <w:t xml:space="preserve"> и</w:t>
      </w:r>
      <w:r w:rsidR="00145A83" w:rsidRPr="0066591A">
        <w:rPr>
          <w:rFonts w:ascii="Times New Roman" w:hAnsi="Times New Roman" w:cs="Times New Roman"/>
          <w:sz w:val="24"/>
          <w:szCs w:val="24"/>
        </w:rPr>
        <w:t>нформация</w:t>
      </w:r>
      <w:r w:rsidRPr="0066591A">
        <w:rPr>
          <w:rFonts w:ascii="Times New Roman" w:hAnsi="Times New Roman" w:cs="Times New Roman"/>
          <w:sz w:val="24"/>
          <w:szCs w:val="24"/>
        </w:rPr>
        <w:t xml:space="preserve"> по профессиональному ориентированию обучающихся </w:t>
      </w:r>
      <w:r w:rsidR="00145A83" w:rsidRPr="0066591A">
        <w:rPr>
          <w:rFonts w:ascii="Times New Roman" w:hAnsi="Times New Roman" w:cs="Times New Roman"/>
          <w:sz w:val="24"/>
          <w:szCs w:val="24"/>
        </w:rPr>
        <w:t xml:space="preserve">в области легкой промышленности, которую применяли в профориентационной работе : </w:t>
      </w:r>
    </w:p>
    <w:p w:rsidR="00B20894" w:rsidRPr="0066591A" w:rsidRDefault="00B20894" w:rsidP="006659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14" w:type="dxa"/>
        <w:tblInd w:w="-885" w:type="dxa"/>
        <w:tblLayout w:type="fixed"/>
        <w:tblLook w:val="04A0"/>
      </w:tblPr>
      <w:tblGrid>
        <w:gridCol w:w="426"/>
        <w:gridCol w:w="1418"/>
        <w:gridCol w:w="1635"/>
        <w:gridCol w:w="2759"/>
        <w:gridCol w:w="1559"/>
        <w:gridCol w:w="1134"/>
        <w:gridCol w:w="2083"/>
      </w:tblGrid>
      <w:tr w:rsidR="00B20894" w:rsidRPr="0066591A" w:rsidTr="00FD0E42">
        <w:trPr>
          <w:trHeight w:val="2112"/>
        </w:trPr>
        <w:tc>
          <w:tcPr>
            <w:tcW w:w="426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5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(возраст)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профессиональной работы(урок, внеклассное занятие:экскурсии, классный час, практическое занятие..)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Охват обучающихся (человек/% от общего количества обучающихся в школе с 1 по 11 кл.)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Поступаемость по данному направлению за последние 3 учебных года</w:t>
            </w:r>
          </w:p>
        </w:tc>
        <w:tc>
          <w:tcPr>
            <w:tcW w:w="2083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Краткая справочная информация </w:t>
            </w:r>
          </w:p>
        </w:tc>
      </w:tr>
      <w:tr w:rsidR="00B20894" w:rsidRPr="0066591A" w:rsidTr="00FD0E42">
        <w:tc>
          <w:tcPr>
            <w:tcW w:w="426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Тылгынинская СШ</w:t>
            </w:r>
          </w:p>
        </w:tc>
        <w:tc>
          <w:tcPr>
            <w:tcW w:w="1635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7 по 10 классы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27,02%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4" w:rsidRPr="0066591A" w:rsidTr="00FD0E42">
        <w:tc>
          <w:tcPr>
            <w:tcW w:w="426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B20894" w:rsidRPr="0066591A" w:rsidRDefault="00B20894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«Чернышевская средняя общеобразовательная школа им.С.М.Васильева»</w:t>
            </w:r>
          </w:p>
        </w:tc>
        <w:tc>
          <w:tcPr>
            <w:tcW w:w="1635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9кл., </w:t>
            </w:r>
          </w:p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759" w:type="dxa"/>
          </w:tcPr>
          <w:p w:rsidR="00B20894" w:rsidRPr="0066591A" w:rsidRDefault="00FD0E42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0894" w:rsidRPr="0066591A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14учащ.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Урок  географии по теме «Легкая и пищевая промышленность»</w:t>
            </w:r>
          </w:p>
        </w:tc>
      </w:tr>
      <w:tr w:rsidR="00B20894" w:rsidRPr="0066591A" w:rsidTr="00FD0E42">
        <w:tc>
          <w:tcPr>
            <w:tcW w:w="426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11кл.,</w:t>
            </w:r>
          </w:p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17лет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11учащ.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по теме «Профессии легкой промышленности»       </w:t>
            </w:r>
          </w:p>
        </w:tc>
      </w:tr>
      <w:tr w:rsidR="00B20894" w:rsidRPr="0066591A" w:rsidTr="00FD0E42">
        <w:tc>
          <w:tcPr>
            <w:tcW w:w="426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8кл.,</w:t>
            </w:r>
          </w:p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 тренинга, беседа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9учащ.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теме «Профессии разные нужны, профессии разные важны» </w:t>
            </w:r>
          </w:p>
        </w:tc>
      </w:tr>
      <w:tr w:rsidR="00B20894" w:rsidRPr="0066591A" w:rsidTr="00FD0E42">
        <w:tc>
          <w:tcPr>
            <w:tcW w:w="426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3кл.,</w:t>
            </w:r>
          </w:p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FD0E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14учащ.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Урок по окружающему миру на тему «Какая бывает промышленность?»</w:t>
            </w:r>
          </w:p>
        </w:tc>
      </w:tr>
      <w:tr w:rsidR="00B20894" w:rsidRPr="0066591A" w:rsidTr="00FD0E42">
        <w:tc>
          <w:tcPr>
            <w:tcW w:w="426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4 кл.,</w:t>
            </w:r>
          </w:p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20 учащ.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«Что мы знаем о пищевой </w:t>
            </w:r>
            <w:r w:rsidRPr="0066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промышленности?»</w:t>
            </w:r>
          </w:p>
        </w:tc>
      </w:tr>
      <w:tr w:rsidR="00B20894" w:rsidRPr="0066591A" w:rsidTr="00FD0E42">
        <w:tc>
          <w:tcPr>
            <w:tcW w:w="426" w:type="dxa"/>
            <w:vMerge w:val="restart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8" w:type="dxa"/>
            <w:vMerge w:val="restart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«Хампинская СОШ им.С.Ф.Гоголева»</w:t>
            </w:r>
          </w:p>
        </w:tc>
        <w:tc>
          <w:tcPr>
            <w:tcW w:w="1635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(Возраст)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Форма проведения профессиональной работы (урок, внеклассное занятие: экскурсии, классный час, практическое занятие )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Охват обучающихся % от общего количества обучающихся в школе с 1 по 11 кл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1-4 кл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 xml:space="preserve">Кл.часы: 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 xml:space="preserve">Наша одежда. И др. </w:t>
            </w:r>
          </w:p>
          <w:p w:rsidR="00B20894" w:rsidRPr="0066591A" w:rsidRDefault="00B20894" w:rsidP="0066591A">
            <w:pPr>
              <w:numPr>
                <w:ilvl w:val="0"/>
                <w:numId w:val="3"/>
              </w:numPr>
              <w:shd w:val="clear" w:color="auto" w:fill="FCFCFC"/>
              <w:ind w:left="1170"/>
              <w:textAlignment w:val="baseline"/>
              <w:rPr>
                <w:rFonts w:ascii="Times New Roman" w:eastAsia="Times New Roman" w:hAnsi="Times New Roman"/>
                <w:color w:val="581E1E"/>
                <w:sz w:val="24"/>
                <w:szCs w:val="24"/>
              </w:rPr>
            </w:pPr>
            <w:r w:rsidRPr="0066591A">
              <w:rPr>
                <w:rFonts w:ascii="Times New Roman" w:eastAsia="Times New Roman" w:hAnsi="Times New Roman"/>
                <w:color w:val="581E1E"/>
                <w:sz w:val="24"/>
                <w:szCs w:val="24"/>
              </w:rPr>
              <w:t>Швейная</w:t>
            </w:r>
          </w:p>
          <w:p w:rsidR="00B20894" w:rsidRPr="0066591A" w:rsidRDefault="00B20894" w:rsidP="0066591A">
            <w:pPr>
              <w:numPr>
                <w:ilvl w:val="0"/>
                <w:numId w:val="3"/>
              </w:numPr>
              <w:shd w:val="clear" w:color="auto" w:fill="FCFCFC"/>
              <w:ind w:left="1170"/>
              <w:textAlignment w:val="baseline"/>
              <w:rPr>
                <w:rFonts w:ascii="Times New Roman" w:eastAsia="Times New Roman" w:hAnsi="Times New Roman"/>
                <w:color w:val="581E1E"/>
                <w:sz w:val="24"/>
                <w:szCs w:val="24"/>
              </w:rPr>
            </w:pPr>
            <w:r w:rsidRPr="0066591A">
              <w:rPr>
                <w:rFonts w:ascii="Times New Roman" w:eastAsia="Times New Roman" w:hAnsi="Times New Roman"/>
                <w:color w:val="581E1E"/>
                <w:sz w:val="24"/>
                <w:szCs w:val="24"/>
              </w:rPr>
              <w:t>Меховая</w:t>
            </w:r>
          </w:p>
          <w:p w:rsidR="00B20894" w:rsidRPr="0066591A" w:rsidRDefault="00B20894" w:rsidP="0066591A">
            <w:pPr>
              <w:numPr>
                <w:ilvl w:val="0"/>
                <w:numId w:val="3"/>
              </w:numPr>
              <w:shd w:val="clear" w:color="auto" w:fill="FCFCFC"/>
              <w:ind w:left="1170"/>
              <w:textAlignment w:val="baseline"/>
              <w:rPr>
                <w:rFonts w:ascii="Times New Roman" w:eastAsia="Times New Roman" w:hAnsi="Times New Roman"/>
                <w:color w:val="581E1E"/>
                <w:sz w:val="24"/>
                <w:szCs w:val="24"/>
              </w:rPr>
            </w:pPr>
            <w:r w:rsidRPr="0066591A">
              <w:rPr>
                <w:rFonts w:ascii="Times New Roman" w:eastAsia="Times New Roman" w:hAnsi="Times New Roman"/>
                <w:color w:val="581E1E"/>
                <w:sz w:val="24"/>
                <w:szCs w:val="24"/>
              </w:rPr>
              <w:t>Кожевенно- обувная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82%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5кл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11-12лет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Профессия – швея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Обувщик-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Модельер меховой одежды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6 кл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Профессия – швея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Обувщик-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Модельер меховой одежды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13-14лет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 xml:space="preserve"> Профессии легкой и пищевой промышленности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13-14лет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Внеклассное зан: Экскурсия в хлебопекарню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Отрасли легкой промышленности (швейная)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14-15- лет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Отрасли легкой промышленности (швейная)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shd w:val="clear" w:color="auto" w:fill="FFFFFF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Викторина: производство тканей одежды и обуви.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Отрасли легкой промышленности (швейная)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Отрасли легкой промышленности (швейная)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Внеаудит.: Викторина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Прак.занятие для девушек: шитье бисером, национальные виды украшения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14%  охвачены внеаудит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Всего обучающихся 171.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Охват кл.час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154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90%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Охват внеаудит.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B20894" w:rsidRPr="0066591A" w:rsidRDefault="00B20894" w:rsidP="0066591A">
            <w:pPr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4" w:rsidRPr="0066591A" w:rsidTr="00FD0E42">
        <w:tc>
          <w:tcPr>
            <w:tcW w:w="426" w:type="dxa"/>
            <w:vMerge w:val="restart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vMerge w:val="restart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«Жемконская СОШ»</w:t>
            </w:r>
          </w:p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8 (14 лет)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Внеаудиторное занятие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3 (1, 95%)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9 (15 лет)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rPr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Внеаудиторное занятие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5 (3,25%)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10 (16 лет)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rPr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Внеаудиторное занятие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5 (3,25%)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1-4 (7-10 лет)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Внеклассное занятие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23 (14,95%)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Занятие в игровой форме</w:t>
            </w:r>
          </w:p>
        </w:tc>
      </w:tr>
      <w:tr w:rsidR="00B20894" w:rsidRPr="0066591A" w:rsidTr="00FD0E42">
        <w:tc>
          <w:tcPr>
            <w:tcW w:w="426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«Кедандинская начальная школа – сад им.К.С. Чиряева»</w:t>
            </w:r>
          </w:p>
        </w:tc>
        <w:tc>
          <w:tcPr>
            <w:tcW w:w="1635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«Мир профессий» - видео презентация 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Ознакомление с разными профессиями; конкурс рисунок «Моя будущая профессия»</w:t>
            </w:r>
          </w:p>
        </w:tc>
      </w:tr>
      <w:tr w:rsidR="00B20894" w:rsidRPr="0066591A" w:rsidTr="00FD0E42">
        <w:tc>
          <w:tcPr>
            <w:tcW w:w="426" w:type="dxa"/>
            <w:vMerge w:val="restart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vMerge w:val="restart"/>
          </w:tcPr>
          <w:p w:rsidR="00B20894" w:rsidRPr="0066591A" w:rsidRDefault="00B20894" w:rsidP="0066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“Мастахская СОШ” им. А.А. Миронова</w:t>
            </w:r>
          </w:p>
          <w:p w:rsidR="00B20894" w:rsidRPr="0066591A" w:rsidRDefault="00B20894" w:rsidP="006659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B20894" w:rsidRPr="0066591A" w:rsidRDefault="00B20894" w:rsidP="0066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тема: Что такое легкая промышленность?</w:t>
            </w: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B20894" w:rsidRPr="0066591A" w:rsidRDefault="00B20894" w:rsidP="0066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тема: Одежда и изделия.  Швейные и трикотажные.</w:t>
            </w: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B20894" w:rsidRPr="0066591A" w:rsidRDefault="00B20894" w:rsidP="0066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тема: Продукции легкой промышленности</w:t>
            </w:r>
          </w:p>
        </w:tc>
      </w:tr>
      <w:tr w:rsidR="00B20894" w:rsidRPr="0066591A" w:rsidTr="00FD0E42">
        <w:tc>
          <w:tcPr>
            <w:tcW w:w="426" w:type="dxa"/>
            <w:vMerge w:val="restart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vMerge w:val="restart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«Халбакинская СОШ им. П.И.Быканова»</w:t>
            </w:r>
          </w:p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4кл(10л)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Классный час «Профессии»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уважительного отношения к людям различных профессий и развитие нравственных качеств - трудолюбия, ответственности, добросовестности. </w:t>
            </w: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5кл(11)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Внеклассное занятие «Атлас профессии»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91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 время профориентационного классного часа ознакомились профессиями как дизайнер, швея и сборщик мебели</w:t>
            </w: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6кл(12)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Внеклассное занятие «Атлас профессии»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91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 время профориентацион</w:t>
            </w:r>
            <w:r w:rsidRPr="0066591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ного классного часа ознакомились профессиями как дизайнер, швея и сборщик мебели</w:t>
            </w: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7кл(13)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Внеклассное занятие «Атлас профессии»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91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 время профориентационного классного часа ознакомились профессиями как дизайнер, швея и сборщик мебели</w:t>
            </w: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 8-9кл(14л-15л)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 w:themeFill="background1"/>
              </w:rPr>
              <w:t>Урок на тему</w:t>
            </w:r>
            <w:r w:rsidRPr="0066591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 xml:space="preserve"> "</w:t>
            </w:r>
            <w:r w:rsidRPr="0066591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 w:themeFill="background1"/>
              </w:rPr>
              <w:t>Пищевая и легкая промышленность России"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91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уроке узнали  о значении и особенностях развития пищевой и легкой промышленности, факторах размещения предприятий, проблемах и перспективах развития пищевой и легкой промышленности в России.</w:t>
            </w:r>
            <w:r w:rsidRPr="0066591A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       </w:t>
            </w: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10 и 11 кл(16-17)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Агропромышленный комплекс. Легкая и пищевая промышленность.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3" w:type="dxa"/>
          </w:tcPr>
          <w:p w:rsidR="00B20894" w:rsidRPr="0066591A" w:rsidRDefault="00B20894" w:rsidP="0066591A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Усвоили знание о межотраслевом комплексе АПК в целом и о легкой и пищевой промышленности в частности. </w:t>
            </w:r>
          </w:p>
        </w:tc>
      </w:tr>
      <w:tr w:rsidR="00B20894" w:rsidRPr="0066591A" w:rsidTr="00FD0E42">
        <w:tc>
          <w:tcPr>
            <w:tcW w:w="426" w:type="dxa"/>
            <w:vMerge w:val="restart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vMerge w:val="restart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«Югюлятская СОШ им.И.В.Яковлева»</w:t>
            </w:r>
          </w:p>
        </w:tc>
        <w:tc>
          <w:tcPr>
            <w:tcW w:w="1635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Урок технологии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По курсу технология (девочки) с 5 по 11 класс охвачены все 100% девочек школы.</w:t>
            </w: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Урок технологии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Урок технологии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Урок технологии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Урок технологии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5%%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Урок по курсу «Швейное дело»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Урок по курсу «Моделирование и конструирование»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Урок по курсу «Дизайн»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ткацким фабрикам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по известным школам </w:t>
            </w:r>
            <w:r w:rsidRPr="0066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швеи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25%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Внеклассное занятия по творческим интересам (практическая работы)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94" w:rsidRPr="0066591A" w:rsidTr="00FD0E42">
        <w:tc>
          <w:tcPr>
            <w:tcW w:w="426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20894" w:rsidRPr="0066591A" w:rsidRDefault="00B20894" w:rsidP="0066591A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  <w:tc>
          <w:tcPr>
            <w:tcW w:w="2759" w:type="dxa"/>
          </w:tcPr>
          <w:p w:rsidR="00B20894" w:rsidRPr="0066591A" w:rsidRDefault="00B20894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Творческий проект (практическая работа)</w:t>
            </w:r>
          </w:p>
        </w:tc>
        <w:tc>
          <w:tcPr>
            <w:tcW w:w="1559" w:type="dxa"/>
          </w:tcPr>
          <w:p w:rsidR="00B20894" w:rsidRPr="0066591A" w:rsidRDefault="00B20894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B20894" w:rsidRPr="0066591A" w:rsidRDefault="00B20894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894" w:rsidRPr="0066591A" w:rsidRDefault="00B20894" w:rsidP="00665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D4E" w:rsidRPr="0066591A" w:rsidRDefault="00A23D4E" w:rsidP="006659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6591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Во всероссийской акции </w:t>
      </w:r>
      <w:r w:rsidRPr="00FD0E42">
        <w:rPr>
          <w:rFonts w:ascii="Times New Roman" w:eastAsia="Arial" w:hAnsi="Times New Roman" w:cs="Times New Roman"/>
          <w:b/>
          <w:color w:val="000000"/>
          <w:sz w:val="24"/>
          <w:szCs w:val="24"/>
        </w:rPr>
        <w:t>«Ученые в школы»</w:t>
      </w:r>
      <w:r w:rsidRPr="0066591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рамках Года науки и технологий в РФ приняло участие 9 школ с охватом 46 обучающихся:</w:t>
      </w:r>
    </w:p>
    <w:tbl>
      <w:tblPr>
        <w:tblStyle w:val="2"/>
        <w:tblW w:w="0" w:type="auto"/>
        <w:tblLook w:val="04A0"/>
      </w:tblPr>
      <w:tblGrid>
        <w:gridCol w:w="445"/>
        <w:gridCol w:w="3799"/>
        <w:gridCol w:w="851"/>
        <w:gridCol w:w="1560"/>
        <w:gridCol w:w="2409"/>
      </w:tblGrid>
      <w:tr w:rsidR="00A23D4E" w:rsidRPr="0066591A" w:rsidTr="00A23D4E">
        <w:tc>
          <w:tcPr>
            <w:tcW w:w="445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851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по классам отдельно</w:t>
            </w:r>
          </w:p>
        </w:tc>
        <w:tc>
          <w:tcPr>
            <w:tcW w:w="2409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исполнителя, конт. данные</w:t>
            </w:r>
          </w:p>
        </w:tc>
      </w:tr>
      <w:tr w:rsidR="00A23D4E" w:rsidRPr="0066591A" w:rsidTr="00A23D4E">
        <w:tc>
          <w:tcPr>
            <w:tcW w:w="445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«2 Кюлетская СОШ им.Н.А.Алексеева»</w:t>
            </w:r>
          </w:p>
        </w:tc>
        <w:tc>
          <w:tcPr>
            <w:tcW w:w="851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Чорохоева Евгения Васильевна, 89644186133</w:t>
            </w:r>
          </w:p>
        </w:tc>
      </w:tr>
      <w:tr w:rsidR="00A23D4E" w:rsidRPr="0066591A" w:rsidTr="00A23D4E">
        <w:tc>
          <w:tcPr>
            <w:tcW w:w="445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:rsidR="00A23D4E" w:rsidRPr="0066591A" w:rsidRDefault="00A23D4E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«Чернышевская средняя  общеобразовательная школа им.С.М.Васильева»</w:t>
            </w:r>
          </w:p>
        </w:tc>
        <w:tc>
          <w:tcPr>
            <w:tcW w:w="851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23D4E" w:rsidRPr="0066591A" w:rsidRDefault="00A23D4E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Кл.рук .</w:t>
            </w:r>
          </w:p>
          <w:p w:rsidR="00A23D4E" w:rsidRPr="0066591A" w:rsidRDefault="00A23D4E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Семенова Н.Х.</w:t>
            </w:r>
          </w:p>
          <w:p w:rsidR="00A23D4E" w:rsidRPr="0066591A" w:rsidRDefault="00A23D4E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D4E" w:rsidRPr="0066591A" w:rsidTr="00A23D4E">
        <w:tc>
          <w:tcPr>
            <w:tcW w:w="445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99" w:type="dxa"/>
          </w:tcPr>
          <w:p w:rsidR="00A23D4E" w:rsidRPr="0066591A" w:rsidRDefault="00A23D4E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«Чернышевская средняя  общеобразовательная школа им.С.М.Васильева»</w:t>
            </w:r>
          </w:p>
        </w:tc>
        <w:tc>
          <w:tcPr>
            <w:tcW w:w="851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23D4E" w:rsidRPr="0066591A" w:rsidRDefault="00A23D4E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  <w:p w:rsidR="00A23D4E" w:rsidRPr="0066591A" w:rsidRDefault="00A23D4E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Семенова Н.Д.</w:t>
            </w:r>
          </w:p>
        </w:tc>
      </w:tr>
      <w:tr w:rsidR="00A23D4E" w:rsidRPr="0066591A" w:rsidTr="00A23D4E">
        <w:tc>
          <w:tcPr>
            <w:tcW w:w="445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9" w:type="dxa"/>
          </w:tcPr>
          <w:p w:rsidR="00A23D4E" w:rsidRPr="0066591A" w:rsidRDefault="00A23D4E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«Чернышевская средняя  общеобразовательная школа им.С.М.Васильева»</w:t>
            </w:r>
          </w:p>
        </w:tc>
        <w:tc>
          <w:tcPr>
            <w:tcW w:w="851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23D4E" w:rsidRPr="0066591A" w:rsidRDefault="00A23D4E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Кл.рук.</w:t>
            </w:r>
          </w:p>
          <w:p w:rsidR="00A23D4E" w:rsidRPr="0066591A" w:rsidRDefault="00A23D4E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Васильева Л.С.</w:t>
            </w:r>
          </w:p>
          <w:p w:rsidR="00A23D4E" w:rsidRPr="0066591A" w:rsidRDefault="00A23D4E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D4E" w:rsidRPr="0066591A" w:rsidTr="00A23D4E">
        <w:tc>
          <w:tcPr>
            <w:tcW w:w="445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99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«Баппагайинская СОШ им. М.А.Алексеева»</w:t>
            </w:r>
          </w:p>
        </w:tc>
        <w:tc>
          <w:tcPr>
            <w:tcW w:w="851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Шамаева С.Е.</w:t>
            </w:r>
          </w:p>
          <w:p w:rsidR="00A23D4E" w:rsidRPr="0066591A" w:rsidRDefault="00A23D4E" w:rsidP="0066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D4E" w:rsidRPr="0066591A" w:rsidTr="00A23D4E">
        <w:tc>
          <w:tcPr>
            <w:tcW w:w="445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99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«Баппагайинская СОШ им.М.А.Алексеева»</w:t>
            </w:r>
          </w:p>
        </w:tc>
        <w:tc>
          <w:tcPr>
            <w:tcW w:w="851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Шамаева С.Е.</w:t>
            </w:r>
          </w:p>
        </w:tc>
      </w:tr>
      <w:tr w:rsidR="00A23D4E" w:rsidRPr="0066591A" w:rsidTr="00A23D4E">
        <w:tc>
          <w:tcPr>
            <w:tcW w:w="445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99" w:type="dxa"/>
          </w:tcPr>
          <w:p w:rsidR="00A23D4E" w:rsidRPr="0066591A" w:rsidRDefault="00A23D4E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«Жемконская СОШ им.Н.А.Кондакова»</w:t>
            </w:r>
          </w:p>
        </w:tc>
        <w:tc>
          <w:tcPr>
            <w:tcW w:w="851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23D4E" w:rsidRPr="0066591A" w:rsidRDefault="00A23D4E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Семенова М.П.</w:t>
            </w:r>
          </w:p>
          <w:p w:rsidR="00A23D4E" w:rsidRPr="0066591A" w:rsidRDefault="00A23D4E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89679108158</w:t>
            </w:r>
          </w:p>
        </w:tc>
      </w:tr>
      <w:tr w:rsidR="00A23D4E" w:rsidRPr="0066591A" w:rsidTr="00A23D4E">
        <w:tc>
          <w:tcPr>
            <w:tcW w:w="445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99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«Бекчегинская СОШ им. Г.Ф. Николаева»</w:t>
            </w:r>
          </w:p>
        </w:tc>
        <w:tc>
          <w:tcPr>
            <w:tcW w:w="851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Светлана Ивановна</w:t>
            </w:r>
          </w:p>
          <w:p w:rsidR="00A23D4E" w:rsidRPr="0066591A" w:rsidRDefault="00A23D4E" w:rsidP="0066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89679108182</w:t>
            </w:r>
          </w:p>
        </w:tc>
      </w:tr>
      <w:tr w:rsidR="00A23D4E" w:rsidRPr="0066591A" w:rsidTr="00A23D4E">
        <w:tc>
          <w:tcPr>
            <w:tcW w:w="445" w:type="dxa"/>
            <w:vMerge w:val="restart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99" w:type="dxa"/>
            <w:vMerge w:val="restart"/>
          </w:tcPr>
          <w:p w:rsidR="00A23D4E" w:rsidRPr="0066591A" w:rsidRDefault="00A23D4E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«Тасагарская СОШ им.Н.Н.Каратаева»</w:t>
            </w:r>
          </w:p>
        </w:tc>
        <w:tc>
          <w:tcPr>
            <w:tcW w:w="851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</w:tcPr>
          <w:p w:rsidR="00A23D4E" w:rsidRPr="0066591A" w:rsidRDefault="00A23D4E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Поскачина В.Н.</w:t>
            </w:r>
          </w:p>
          <w:p w:rsidR="00A23D4E" w:rsidRPr="0066591A" w:rsidRDefault="00A23D4E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Андреева М.З.</w:t>
            </w: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Иванова А.А.</w:t>
            </w:r>
          </w:p>
        </w:tc>
      </w:tr>
      <w:tr w:rsidR="00A23D4E" w:rsidRPr="0066591A" w:rsidTr="00A23D4E">
        <w:tc>
          <w:tcPr>
            <w:tcW w:w="445" w:type="dxa"/>
            <w:vMerge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A23D4E" w:rsidRPr="0066591A" w:rsidRDefault="00A23D4E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/>
          </w:tcPr>
          <w:p w:rsidR="00A23D4E" w:rsidRPr="0066591A" w:rsidRDefault="00A23D4E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D4E" w:rsidRPr="0066591A" w:rsidTr="00A23D4E">
        <w:tc>
          <w:tcPr>
            <w:tcW w:w="445" w:type="dxa"/>
            <w:vMerge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D4E" w:rsidRPr="0066591A" w:rsidTr="00A23D4E">
        <w:tc>
          <w:tcPr>
            <w:tcW w:w="445" w:type="dxa"/>
            <w:vMerge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D4E" w:rsidRPr="0066591A" w:rsidTr="00A23D4E">
        <w:tc>
          <w:tcPr>
            <w:tcW w:w="445" w:type="dxa"/>
            <w:vMerge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vMerge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D4E" w:rsidRPr="0066591A" w:rsidTr="00A23D4E">
        <w:tc>
          <w:tcPr>
            <w:tcW w:w="445" w:type="dxa"/>
            <w:vMerge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vMerge/>
          </w:tcPr>
          <w:p w:rsidR="00A23D4E" w:rsidRPr="0066591A" w:rsidRDefault="00A23D4E" w:rsidP="006659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0E42" w:rsidRDefault="00FD0E42" w:rsidP="0066591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3D4E" w:rsidRPr="0066591A" w:rsidRDefault="00A23D4E" w:rsidP="0066591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591A">
        <w:rPr>
          <w:rFonts w:ascii="Times New Roman" w:hAnsi="Times New Roman"/>
          <w:sz w:val="24"/>
          <w:szCs w:val="24"/>
        </w:rPr>
        <w:t xml:space="preserve">На основании письма Управления Президента РФ по общественным проектам №А 78-384 от 18.02.2021 года и во исполнение дорожной карты по реализации Всероссийского проекта </w:t>
      </w:r>
      <w:r w:rsidRPr="00FD0E42">
        <w:rPr>
          <w:rFonts w:ascii="Times New Roman" w:hAnsi="Times New Roman"/>
          <w:b/>
          <w:sz w:val="24"/>
          <w:szCs w:val="24"/>
        </w:rPr>
        <w:t>«Большая перемена»</w:t>
      </w:r>
      <w:r w:rsidRPr="0066591A">
        <w:rPr>
          <w:rFonts w:ascii="Times New Roman" w:hAnsi="Times New Roman"/>
          <w:sz w:val="24"/>
          <w:szCs w:val="24"/>
        </w:rPr>
        <w:t xml:space="preserve"> в мероприятиях по реализации информационной кампании в МР «Вилюйский улус(район)» приняли участие :</w:t>
      </w:r>
    </w:p>
    <w:tbl>
      <w:tblPr>
        <w:tblStyle w:val="a3"/>
        <w:tblW w:w="0" w:type="auto"/>
        <w:tblLook w:val="04A0"/>
      </w:tblPr>
      <w:tblGrid>
        <w:gridCol w:w="1357"/>
        <w:gridCol w:w="1877"/>
        <w:gridCol w:w="1099"/>
        <w:gridCol w:w="924"/>
        <w:gridCol w:w="1130"/>
        <w:gridCol w:w="3184"/>
      </w:tblGrid>
      <w:tr w:rsidR="00A23D4E" w:rsidRPr="0066591A" w:rsidTr="00A23D4E">
        <w:tc>
          <w:tcPr>
            <w:tcW w:w="1357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877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Вид канала(СМИ, интернет, наружная реклама)</w:t>
            </w:r>
          </w:p>
        </w:tc>
        <w:tc>
          <w:tcPr>
            <w:tcW w:w="1097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Описание размещения (назван</w:t>
            </w:r>
            <w:r w:rsidRPr="0066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ТВ-канала, издания или портала, социальные сети)</w:t>
            </w:r>
          </w:p>
        </w:tc>
        <w:tc>
          <w:tcPr>
            <w:tcW w:w="924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выходов, публи</w:t>
            </w:r>
            <w:r w:rsidRPr="0066591A">
              <w:rPr>
                <w:rFonts w:ascii="Times New Roman" w:hAnsi="Times New Roman"/>
                <w:sz w:val="24"/>
                <w:szCs w:val="24"/>
              </w:rPr>
              <w:lastRenderedPageBreak/>
              <w:t>каций  и т.д.</w:t>
            </w:r>
          </w:p>
        </w:tc>
        <w:tc>
          <w:tcPr>
            <w:tcW w:w="1131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lastRenderedPageBreak/>
              <w:t>Охват аудитории(чел)</w:t>
            </w:r>
          </w:p>
        </w:tc>
        <w:tc>
          <w:tcPr>
            <w:tcW w:w="3185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Отчет о размещении (фотоотчет,ссылки на сайт, социальные сети)</w:t>
            </w:r>
          </w:p>
        </w:tc>
      </w:tr>
      <w:tr w:rsidR="00A23D4E" w:rsidRPr="0066591A" w:rsidTr="00A23D4E">
        <w:tc>
          <w:tcPr>
            <w:tcW w:w="1357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Вилюйский улус</w:t>
            </w:r>
          </w:p>
        </w:tc>
        <w:tc>
          <w:tcPr>
            <w:tcW w:w="8214" w:type="dxa"/>
            <w:gridSpan w:val="5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электронные почты образовательных организаций и на ватсап группу ответственных по профориентации </w:t>
            </w:r>
            <w:r w:rsidRPr="0066591A">
              <w:rPr>
                <w:rFonts w:ascii="Times New Roman" w:hAnsi="Times New Roman"/>
                <w:sz w:val="24"/>
                <w:szCs w:val="24"/>
              </w:rPr>
              <w:t xml:space="preserve">направлены информационные письма. </w:t>
            </w:r>
          </w:p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К сроку отчет предоставили отчет  5 школ.</w:t>
            </w:r>
          </w:p>
        </w:tc>
      </w:tr>
      <w:tr w:rsidR="00A23D4E" w:rsidRPr="0066591A" w:rsidTr="00A23D4E">
        <w:tc>
          <w:tcPr>
            <w:tcW w:w="1357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«Тасагарская СОШ имени Н.Н.Каратаева» Вилюйского улуса</w:t>
            </w:r>
          </w:p>
        </w:tc>
        <w:tc>
          <w:tcPr>
            <w:tcW w:w="1877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Инстаграм школы</w:t>
            </w:r>
          </w:p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Ютуб канал</w:t>
            </w:r>
          </w:p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</w:t>
            </w:r>
          </w:p>
        </w:tc>
        <w:tc>
          <w:tcPr>
            <w:tcW w:w="1097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Информация о предстоящем конкурсе, о порохождении и о регистрации на всероссийском конкурсе</w:t>
            </w:r>
            <w:r w:rsidRPr="006659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оказание помощи при регистрации. Привлечение интереса к конкурсу.</w:t>
            </w:r>
          </w:p>
        </w:tc>
        <w:tc>
          <w:tcPr>
            <w:tcW w:w="924" w:type="dxa"/>
          </w:tcPr>
          <w:p w:rsidR="00A23D4E" w:rsidRPr="0066591A" w:rsidRDefault="00A23D4E" w:rsidP="0066591A">
            <w:pPr>
              <w:jc w:val="center"/>
              <w:rPr>
                <w:sz w:val="24"/>
                <w:szCs w:val="24"/>
                <w:lang w:val="sah-RU"/>
              </w:rPr>
            </w:pPr>
            <w:r w:rsidRPr="0066591A">
              <w:rPr>
                <w:sz w:val="24"/>
                <w:szCs w:val="24"/>
              </w:rPr>
              <w:t>15</w:t>
            </w:r>
          </w:p>
          <w:p w:rsidR="00A23D4E" w:rsidRPr="0066591A" w:rsidRDefault="00A23D4E" w:rsidP="0066591A">
            <w:pPr>
              <w:jc w:val="center"/>
              <w:rPr>
                <w:sz w:val="24"/>
                <w:szCs w:val="24"/>
                <w:lang w:val="sah-RU"/>
              </w:rPr>
            </w:pPr>
          </w:p>
        </w:tc>
        <w:tc>
          <w:tcPr>
            <w:tcW w:w="1131" w:type="dxa"/>
          </w:tcPr>
          <w:p w:rsidR="00A23D4E" w:rsidRPr="0066591A" w:rsidRDefault="00A23D4E" w:rsidP="0066591A">
            <w:pPr>
              <w:jc w:val="center"/>
              <w:rPr>
                <w:sz w:val="24"/>
                <w:szCs w:val="24"/>
              </w:rPr>
            </w:pPr>
            <w:r w:rsidRPr="0066591A">
              <w:rPr>
                <w:sz w:val="24"/>
                <w:szCs w:val="24"/>
              </w:rPr>
              <w:t>5-11 классы</w:t>
            </w:r>
          </w:p>
          <w:p w:rsidR="00A23D4E" w:rsidRPr="0066591A" w:rsidRDefault="00A23D4E" w:rsidP="0066591A">
            <w:pPr>
              <w:jc w:val="center"/>
              <w:rPr>
                <w:sz w:val="24"/>
                <w:szCs w:val="24"/>
              </w:rPr>
            </w:pPr>
          </w:p>
          <w:p w:rsidR="00A23D4E" w:rsidRPr="0066591A" w:rsidRDefault="00A23D4E" w:rsidP="0066591A">
            <w:pPr>
              <w:jc w:val="center"/>
              <w:rPr>
                <w:sz w:val="24"/>
                <w:szCs w:val="24"/>
                <w:lang w:val="sah-RU"/>
              </w:rPr>
            </w:pPr>
            <w:r w:rsidRPr="0066591A">
              <w:rPr>
                <w:sz w:val="24"/>
                <w:szCs w:val="24"/>
              </w:rPr>
              <w:t xml:space="preserve">80 </w:t>
            </w:r>
            <w:r w:rsidRPr="0066591A">
              <w:rPr>
                <w:sz w:val="24"/>
                <w:szCs w:val="24"/>
                <w:lang w:val="sah-RU"/>
              </w:rPr>
              <w:t>уч.</w:t>
            </w:r>
          </w:p>
          <w:p w:rsidR="00A23D4E" w:rsidRPr="0066591A" w:rsidRDefault="00A23D4E" w:rsidP="0066591A">
            <w:pPr>
              <w:jc w:val="center"/>
              <w:rPr>
                <w:sz w:val="24"/>
                <w:szCs w:val="24"/>
              </w:rPr>
            </w:pPr>
            <w:r w:rsidRPr="0066591A">
              <w:rPr>
                <w:sz w:val="24"/>
                <w:szCs w:val="24"/>
                <w:lang w:val="sah-RU"/>
              </w:rPr>
              <w:t xml:space="preserve">Родители </w:t>
            </w:r>
            <w:r w:rsidRPr="0066591A">
              <w:rPr>
                <w:sz w:val="24"/>
                <w:szCs w:val="24"/>
              </w:rPr>
              <w:t xml:space="preserve">100% охват, </w:t>
            </w:r>
          </w:p>
          <w:p w:rsidR="00A23D4E" w:rsidRPr="0066591A" w:rsidRDefault="00A23D4E" w:rsidP="0066591A">
            <w:pPr>
              <w:jc w:val="center"/>
              <w:rPr>
                <w:sz w:val="24"/>
                <w:szCs w:val="24"/>
              </w:rPr>
            </w:pPr>
            <w:r w:rsidRPr="0066591A">
              <w:rPr>
                <w:sz w:val="24"/>
                <w:szCs w:val="24"/>
              </w:rPr>
              <w:t xml:space="preserve">Педагоги школы </w:t>
            </w:r>
          </w:p>
        </w:tc>
        <w:tc>
          <w:tcPr>
            <w:tcW w:w="3185" w:type="dxa"/>
          </w:tcPr>
          <w:p w:rsidR="00A23D4E" w:rsidRPr="0066591A" w:rsidRDefault="00A23D4E" w:rsidP="0066591A">
            <w:pPr>
              <w:jc w:val="center"/>
              <w:rPr>
                <w:sz w:val="24"/>
                <w:szCs w:val="24"/>
                <w:lang w:val="en-US"/>
              </w:rPr>
            </w:pPr>
            <w:r w:rsidRPr="0066591A">
              <w:rPr>
                <w:sz w:val="24"/>
                <w:szCs w:val="24"/>
                <w:lang w:val="en-US"/>
              </w:rPr>
              <w:t xml:space="preserve">89644172117 </w:t>
            </w:r>
          </w:p>
          <w:p w:rsidR="00A23D4E" w:rsidRPr="0066591A" w:rsidRDefault="00A23D4E" w:rsidP="0066591A">
            <w:pPr>
              <w:jc w:val="center"/>
              <w:rPr>
                <w:sz w:val="24"/>
                <w:szCs w:val="24"/>
                <w:lang w:val="en-US"/>
              </w:rPr>
            </w:pPr>
            <w:r w:rsidRPr="0066591A">
              <w:rPr>
                <w:sz w:val="24"/>
                <w:szCs w:val="24"/>
                <w:lang w:val="en-US"/>
              </w:rPr>
              <w:t>tasagarschool</w:t>
            </w:r>
          </w:p>
          <w:p w:rsidR="00A23D4E" w:rsidRPr="0066591A" w:rsidRDefault="00A23D4E" w:rsidP="0066591A">
            <w:pPr>
              <w:jc w:val="center"/>
              <w:rPr>
                <w:sz w:val="24"/>
                <w:szCs w:val="24"/>
                <w:lang w:val="sah-RU"/>
              </w:rPr>
            </w:pPr>
            <w:r w:rsidRPr="0066591A">
              <w:rPr>
                <w:sz w:val="24"/>
                <w:szCs w:val="24"/>
                <w:lang w:val="sah-RU"/>
              </w:rPr>
              <w:t>Мария Андреева</w:t>
            </w:r>
          </w:p>
          <w:p w:rsidR="00A23D4E" w:rsidRPr="0066591A" w:rsidRDefault="00C1677A" w:rsidP="0066591A">
            <w:pPr>
              <w:rPr>
                <w:sz w:val="24"/>
                <w:szCs w:val="24"/>
                <w:lang w:val="sah-RU"/>
              </w:rPr>
            </w:pPr>
            <w:hyperlink r:id="rId8" w:history="1">
              <w:r w:rsidR="00A23D4E" w:rsidRPr="0066591A">
                <w:rPr>
                  <w:rStyle w:val="a4"/>
                  <w:sz w:val="24"/>
                  <w:szCs w:val="24"/>
                  <w:lang w:val="sah-RU"/>
                </w:rPr>
                <w:t>https://tasagar.sakhashool.ru</w:t>
              </w:r>
            </w:hyperlink>
          </w:p>
          <w:p w:rsidR="00A23D4E" w:rsidRPr="0066591A" w:rsidRDefault="00C1677A" w:rsidP="0066591A">
            <w:pPr>
              <w:rPr>
                <w:sz w:val="24"/>
                <w:szCs w:val="24"/>
                <w:lang w:val="sah-RU"/>
              </w:rPr>
            </w:pPr>
            <w:hyperlink r:id="rId9" w:history="1">
              <w:r w:rsidR="00A23D4E" w:rsidRPr="0066591A">
                <w:rPr>
                  <w:rStyle w:val="a4"/>
                  <w:sz w:val="24"/>
                  <w:szCs w:val="24"/>
                  <w:lang w:val="sah-RU"/>
                </w:rPr>
                <w:t>https://tasagar.sakhascool.ru/site/pub?id=299</w:t>
              </w:r>
            </w:hyperlink>
          </w:p>
          <w:p w:rsidR="00A23D4E" w:rsidRPr="0066591A" w:rsidRDefault="00C1677A" w:rsidP="0066591A">
            <w:pPr>
              <w:rPr>
                <w:sz w:val="24"/>
                <w:szCs w:val="24"/>
                <w:lang w:val="en-US"/>
              </w:rPr>
            </w:pPr>
            <w:hyperlink r:id="rId10" w:history="1">
              <w:r w:rsidR="00A23D4E" w:rsidRPr="0066591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A23D4E" w:rsidRPr="0066591A">
                <w:rPr>
                  <w:rStyle w:val="a4"/>
                  <w:sz w:val="24"/>
                  <w:szCs w:val="24"/>
                </w:rPr>
                <w:t>:</w:t>
              </w:r>
              <w:r w:rsidR="00A23D4E" w:rsidRPr="0066591A">
                <w:rPr>
                  <w:rStyle w:val="a4"/>
                  <w:sz w:val="24"/>
                  <w:szCs w:val="24"/>
                  <w:lang w:val="en-US"/>
                </w:rPr>
                <w:t>//yotu.be/if1j_Tlbj6U</w:t>
              </w:r>
            </w:hyperlink>
          </w:p>
          <w:p w:rsidR="00A23D4E" w:rsidRPr="0066591A" w:rsidRDefault="00A23D4E" w:rsidP="0066591A">
            <w:pPr>
              <w:rPr>
                <w:sz w:val="24"/>
                <w:szCs w:val="24"/>
                <w:lang w:val="en-US"/>
              </w:rPr>
            </w:pPr>
          </w:p>
          <w:p w:rsidR="00A23D4E" w:rsidRPr="0066591A" w:rsidRDefault="00A23D4E" w:rsidP="0066591A">
            <w:pPr>
              <w:jc w:val="center"/>
              <w:rPr>
                <w:sz w:val="24"/>
                <w:szCs w:val="24"/>
                <w:lang w:val="sah-RU"/>
              </w:rPr>
            </w:pPr>
            <w:r w:rsidRPr="0066591A">
              <w:rPr>
                <w:noProof/>
                <w:sz w:val="24"/>
                <w:szCs w:val="24"/>
              </w:rPr>
              <w:drawing>
                <wp:inline distT="0" distB="0" distL="0" distR="0">
                  <wp:extent cx="1666875" cy="2571750"/>
                  <wp:effectExtent l="0" t="0" r="9525" b="0"/>
                  <wp:docPr id="1" name="Рисунок 1" descr="C:\Users\Пользователь\AppData\Local\Microsoft\Windows\Temporary Internet Files\Content.Word\Screenshot_20210427-091556_WhatsA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AppData\Local\Microsoft\Windows\Temporary Internet Files\Content.Word\Screenshot_20210427-091556_WhatsA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D4E" w:rsidRPr="0066591A" w:rsidTr="00A23D4E">
        <w:tc>
          <w:tcPr>
            <w:tcW w:w="1357" w:type="dxa"/>
          </w:tcPr>
          <w:p w:rsidR="00A23D4E" w:rsidRPr="0066591A" w:rsidRDefault="00A23D4E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«Мастахская СОШ им.А.А.Миронова» Вилюйского улуса</w:t>
            </w:r>
          </w:p>
        </w:tc>
        <w:tc>
          <w:tcPr>
            <w:tcW w:w="1877" w:type="dxa"/>
          </w:tcPr>
          <w:p w:rsidR="00A23D4E" w:rsidRPr="0066591A" w:rsidRDefault="00A23D4E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097" w:type="dxa"/>
          </w:tcPr>
          <w:p w:rsidR="00A23D4E" w:rsidRPr="0066591A" w:rsidRDefault="00A23D4E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и инстаграмм странице школы;</w:t>
            </w:r>
          </w:p>
          <w:p w:rsidR="00A23D4E" w:rsidRPr="0066591A" w:rsidRDefault="00A23D4E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-  родителям через чаты классны</w:t>
            </w:r>
            <w:r w:rsidRPr="0066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руководителей в ватсап мессенджере</w:t>
            </w:r>
          </w:p>
        </w:tc>
        <w:tc>
          <w:tcPr>
            <w:tcW w:w="924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5" w:type="dxa"/>
          </w:tcPr>
          <w:p w:rsidR="00A23D4E" w:rsidRPr="0066591A" w:rsidRDefault="00C1677A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23D4E" w:rsidRPr="00665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https://www.instagram.com/p/COKOQ-wgEdI/?igshid=6dw08o71rspo</w:t>
              </w:r>
            </w:hyperlink>
          </w:p>
          <w:p w:rsidR="00A23D4E" w:rsidRPr="0066591A" w:rsidRDefault="00A23D4E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https://mastachskaya.sakhaschool.ru/?section_id=103</w:t>
            </w:r>
          </w:p>
        </w:tc>
      </w:tr>
      <w:tr w:rsidR="00A23D4E" w:rsidRPr="0066591A" w:rsidTr="00A23D4E">
        <w:tc>
          <w:tcPr>
            <w:tcW w:w="1357" w:type="dxa"/>
          </w:tcPr>
          <w:p w:rsidR="00A23D4E" w:rsidRPr="0066591A" w:rsidRDefault="00A23D4E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«Бекчегинская СОШ им. Г.Ф. Николаева» Вилюйского улуса</w:t>
            </w:r>
          </w:p>
        </w:tc>
        <w:tc>
          <w:tcPr>
            <w:tcW w:w="1877" w:type="dxa"/>
          </w:tcPr>
          <w:p w:rsidR="00A23D4E" w:rsidRPr="0066591A" w:rsidRDefault="00A23D4E" w:rsidP="0066591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Интернет</w:t>
            </w:r>
          </w:p>
          <w:p w:rsidR="00A23D4E" w:rsidRPr="0066591A" w:rsidRDefault="00A23D4E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Официальный сайт школы </w:t>
            </w:r>
            <w:hyperlink r:id="rId13" w:history="1">
              <w:r w:rsidRPr="00665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https://betung.sakhaschool.ru/</w:t>
              </w:r>
            </w:hyperlink>
          </w:p>
          <w:p w:rsidR="00A23D4E" w:rsidRPr="0066591A" w:rsidRDefault="00A23D4E" w:rsidP="0066591A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Социальная сеть инстаграм </w:t>
            </w: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@_</w:t>
            </w:r>
            <w:r w:rsidRPr="00665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bekcheginsky</w:t>
            </w: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097" w:type="dxa"/>
          </w:tcPr>
          <w:p w:rsidR="00A23D4E" w:rsidRPr="0066591A" w:rsidRDefault="00A23D4E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для школьников «Большая перемена» 2021</w:t>
            </w:r>
          </w:p>
        </w:tc>
        <w:tc>
          <w:tcPr>
            <w:tcW w:w="924" w:type="dxa"/>
          </w:tcPr>
          <w:p w:rsidR="00A23D4E" w:rsidRPr="0066591A" w:rsidRDefault="00A23D4E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A23D4E" w:rsidRPr="0066591A" w:rsidRDefault="00A23D4E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47 – обучающихся</w:t>
            </w:r>
          </w:p>
          <w:p w:rsidR="00A23D4E" w:rsidRPr="0066591A" w:rsidRDefault="00A23D4E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8 педагогов</w:t>
            </w:r>
          </w:p>
        </w:tc>
        <w:tc>
          <w:tcPr>
            <w:tcW w:w="3185" w:type="dxa"/>
          </w:tcPr>
          <w:p w:rsidR="00A23D4E" w:rsidRPr="0066591A" w:rsidRDefault="00C1677A" w:rsidP="0066591A">
            <w:pPr>
              <w:rPr>
                <w:sz w:val="24"/>
                <w:szCs w:val="24"/>
              </w:rPr>
            </w:pPr>
            <w:hyperlink r:id="rId14" w:history="1">
              <w:r w:rsidR="00A23D4E" w:rsidRPr="0066591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A23D4E" w:rsidRPr="0066591A">
                <w:rPr>
                  <w:rStyle w:val="a4"/>
                  <w:sz w:val="24"/>
                  <w:szCs w:val="24"/>
                </w:rPr>
                <w:t>://</w:t>
              </w:r>
              <w:r w:rsidR="00A23D4E" w:rsidRPr="0066591A">
                <w:rPr>
                  <w:rStyle w:val="a4"/>
                  <w:sz w:val="24"/>
                  <w:szCs w:val="24"/>
                  <w:lang w:val="en-US"/>
                </w:rPr>
                <w:t>betung</w:t>
              </w:r>
              <w:r w:rsidR="00A23D4E" w:rsidRPr="0066591A">
                <w:rPr>
                  <w:rStyle w:val="a4"/>
                  <w:sz w:val="24"/>
                  <w:szCs w:val="24"/>
                </w:rPr>
                <w:t>.</w:t>
              </w:r>
              <w:r w:rsidR="00A23D4E" w:rsidRPr="0066591A">
                <w:rPr>
                  <w:rStyle w:val="a4"/>
                  <w:sz w:val="24"/>
                  <w:szCs w:val="24"/>
                  <w:lang w:val="en-US"/>
                </w:rPr>
                <w:t>sakhaschool</w:t>
              </w:r>
              <w:r w:rsidR="00A23D4E" w:rsidRPr="0066591A">
                <w:rPr>
                  <w:rStyle w:val="a4"/>
                  <w:sz w:val="24"/>
                  <w:szCs w:val="24"/>
                </w:rPr>
                <w:t>.</w:t>
              </w:r>
              <w:r w:rsidR="00A23D4E" w:rsidRPr="0066591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A23D4E" w:rsidRPr="0066591A">
                <w:rPr>
                  <w:rStyle w:val="a4"/>
                  <w:sz w:val="24"/>
                  <w:szCs w:val="24"/>
                </w:rPr>
                <w:t>/</w:t>
              </w:r>
              <w:r w:rsidR="00A23D4E" w:rsidRPr="0066591A">
                <w:rPr>
                  <w:rStyle w:val="a4"/>
                  <w:sz w:val="24"/>
                  <w:szCs w:val="24"/>
                  <w:lang w:val="en-US"/>
                </w:rPr>
                <w:t>site</w:t>
              </w:r>
              <w:r w:rsidR="00A23D4E" w:rsidRPr="0066591A">
                <w:rPr>
                  <w:rStyle w:val="a4"/>
                  <w:sz w:val="24"/>
                  <w:szCs w:val="24"/>
                </w:rPr>
                <w:t>/</w:t>
              </w:r>
              <w:r w:rsidR="00A23D4E" w:rsidRPr="0066591A">
                <w:rPr>
                  <w:rStyle w:val="a4"/>
                  <w:sz w:val="24"/>
                  <w:szCs w:val="24"/>
                  <w:lang w:val="en-US"/>
                </w:rPr>
                <w:t>pub</w:t>
              </w:r>
              <w:r w:rsidR="00A23D4E" w:rsidRPr="0066591A">
                <w:rPr>
                  <w:rStyle w:val="a4"/>
                  <w:sz w:val="24"/>
                  <w:szCs w:val="24"/>
                </w:rPr>
                <w:t>?</w:t>
              </w:r>
              <w:r w:rsidR="00A23D4E" w:rsidRPr="0066591A">
                <w:rPr>
                  <w:rStyle w:val="a4"/>
                  <w:sz w:val="24"/>
                  <w:szCs w:val="24"/>
                  <w:lang w:val="en-US"/>
                </w:rPr>
                <w:t>id</w:t>
              </w:r>
              <w:r w:rsidR="00A23D4E" w:rsidRPr="0066591A">
                <w:rPr>
                  <w:rStyle w:val="a4"/>
                  <w:sz w:val="24"/>
                  <w:szCs w:val="24"/>
                </w:rPr>
                <w:t>=116</w:t>
              </w:r>
            </w:hyperlink>
          </w:p>
          <w:p w:rsidR="00A23D4E" w:rsidRPr="0066591A" w:rsidRDefault="00A23D4E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@_</w:t>
            </w:r>
            <w:r w:rsidRPr="00665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bekcheginsky</w:t>
            </w: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</w:p>
        </w:tc>
      </w:tr>
      <w:tr w:rsidR="00A23D4E" w:rsidRPr="0066591A" w:rsidTr="00A23D4E">
        <w:tc>
          <w:tcPr>
            <w:tcW w:w="1357" w:type="dxa"/>
          </w:tcPr>
          <w:p w:rsidR="00A23D4E" w:rsidRPr="0066591A" w:rsidRDefault="00A23D4E" w:rsidP="0066591A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«1Кюлетская СОШ им.П.А.Павлова» Вилюйского улуса</w:t>
            </w:r>
          </w:p>
        </w:tc>
        <w:tc>
          <w:tcPr>
            <w:tcW w:w="1877" w:type="dxa"/>
          </w:tcPr>
          <w:p w:rsidR="00A23D4E" w:rsidRPr="0066591A" w:rsidRDefault="00A23D4E" w:rsidP="0066591A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наружная реклама; Рассылка в группах </w:t>
            </w: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и родителей;</w:t>
            </w:r>
          </w:p>
          <w:p w:rsidR="00A23D4E" w:rsidRPr="0066591A" w:rsidRDefault="00A23D4E" w:rsidP="0066591A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Инстаграм – mbou_</w:t>
            </w: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pksosh</w:t>
            </w:r>
          </w:p>
          <w:p w:rsidR="00A23D4E" w:rsidRPr="0066591A" w:rsidRDefault="00A23D4E" w:rsidP="0066591A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D4E" w:rsidRPr="0066591A" w:rsidRDefault="00A23D4E" w:rsidP="0066591A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3D4E" w:rsidRPr="0066591A" w:rsidRDefault="00A23D4E" w:rsidP="0066591A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</w:tcPr>
          <w:p w:rsidR="00A23D4E" w:rsidRPr="0066591A" w:rsidRDefault="00A23D4E" w:rsidP="0066591A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ходе мероприятия, смотра видеороликов; обсуждение материала;</w:t>
            </w:r>
          </w:p>
          <w:p w:rsidR="00A23D4E" w:rsidRPr="0066591A" w:rsidRDefault="00A23D4E" w:rsidP="0066591A">
            <w:pPr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рефлексия;</w:t>
            </w:r>
          </w:p>
        </w:tc>
        <w:tc>
          <w:tcPr>
            <w:tcW w:w="924" w:type="dxa"/>
          </w:tcPr>
          <w:p w:rsidR="00A23D4E" w:rsidRPr="0066591A" w:rsidRDefault="00A23D4E" w:rsidP="0066591A">
            <w:pPr>
              <w:spacing w:after="200"/>
              <w:rPr>
                <w:color w:val="000000"/>
                <w:sz w:val="24"/>
                <w:szCs w:val="24"/>
              </w:rPr>
            </w:pPr>
            <w:r w:rsidRPr="0066591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A23D4E" w:rsidRPr="0066591A" w:rsidRDefault="00A23D4E" w:rsidP="0066591A">
            <w:pPr>
              <w:spacing w:after="200"/>
              <w:rPr>
                <w:color w:val="000000"/>
                <w:sz w:val="24"/>
                <w:szCs w:val="24"/>
              </w:rPr>
            </w:pPr>
            <w:r w:rsidRPr="0066591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185" w:type="dxa"/>
          </w:tcPr>
          <w:p w:rsidR="00A23D4E" w:rsidRPr="0066591A" w:rsidRDefault="00A23D4E" w:rsidP="0066591A">
            <w:pPr>
              <w:spacing w:after="200"/>
              <w:rPr>
                <w:color w:val="000000"/>
                <w:sz w:val="24"/>
                <w:szCs w:val="24"/>
              </w:rPr>
            </w:pPr>
            <w:r w:rsidRPr="0066591A">
              <w:rPr>
                <w:color w:val="000000"/>
                <w:sz w:val="24"/>
                <w:szCs w:val="24"/>
              </w:rPr>
              <w:t xml:space="preserve">фотоотчет </w:t>
            </w:r>
          </w:p>
          <w:p w:rsidR="00A23D4E" w:rsidRPr="0066591A" w:rsidRDefault="00A23D4E" w:rsidP="0066591A">
            <w:pPr>
              <w:spacing w:after="200"/>
              <w:rPr>
                <w:sz w:val="24"/>
                <w:szCs w:val="24"/>
              </w:rPr>
            </w:pPr>
            <w:r w:rsidRPr="0066591A">
              <w:rPr>
                <w:color w:val="000000"/>
                <w:sz w:val="24"/>
                <w:szCs w:val="24"/>
              </w:rPr>
              <w:t>ссылка на сайт школы:</w:t>
            </w:r>
            <w:r w:rsidRPr="0066591A">
              <w:rPr>
                <w:sz w:val="24"/>
                <w:szCs w:val="24"/>
              </w:rPr>
              <w:t xml:space="preserve"> </w:t>
            </w:r>
          </w:p>
          <w:p w:rsidR="00A23D4E" w:rsidRPr="0066591A" w:rsidRDefault="00A23D4E" w:rsidP="0066591A">
            <w:pPr>
              <w:spacing w:after="200"/>
              <w:rPr>
                <w:sz w:val="24"/>
                <w:szCs w:val="24"/>
              </w:rPr>
            </w:pPr>
            <w:r w:rsidRPr="0066591A">
              <w:rPr>
                <w:sz w:val="24"/>
                <w:szCs w:val="24"/>
                <w:lang w:val="en-US"/>
              </w:rPr>
              <w:t>http</w:t>
            </w:r>
            <w:r w:rsidRPr="0066591A">
              <w:rPr>
                <w:sz w:val="24"/>
                <w:szCs w:val="24"/>
              </w:rPr>
              <w:t xml:space="preserve">//: </w:t>
            </w:r>
            <w:r w:rsidRPr="0066591A">
              <w:rPr>
                <w:sz w:val="24"/>
                <w:szCs w:val="24"/>
                <w:lang w:val="en-US"/>
              </w:rPr>
              <w:t>schkyl</w:t>
            </w:r>
            <w:r w:rsidRPr="0066591A">
              <w:rPr>
                <w:sz w:val="24"/>
                <w:szCs w:val="24"/>
              </w:rPr>
              <w:t>1/</w:t>
            </w:r>
            <w:r w:rsidRPr="0066591A">
              <w:rPr>
                <w:sz w:val="24"/>
                <w:szCs w:val="24"/>
                <w:lang w:val="en-US"/>
              </w:rPr>
              <w:t>jumdo</w:t>
            </w:r>
            <w:r w:rsidRPr="0066591A">
              <w:rPr>
                <w:sz w:val="24"/>
                <w:szCs w:val="24"/>
              </w:rPr>
              <w:t>.</w:t>
            </w:r>
            <w:r w:rsidRPr="0066591A">
              <w:rPr>
                <w:sz w:val="24"/>
                <w:szCs w:val="24"/>
                <w:lang w:val="en-US"/>
              </w:rPr>
              <w:t>com</w:t>
            </w:r>
            <w:r w:rsidRPr="0066591A">
              <w:rPr>
                <w:sz w:val="24"/>
                <w:szCs w:val="24"/>
              </w:rPr>
              <w:t>/</w:t>
            </w:r>
            <w:r w:rsidRPr="0066591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D0E42" w:rsidRDefault="00FD0E42" w:rsidP="006659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3D4E" w:rsidRPr="0066591A" w:rsidRDefault="00A23D4E" w:rsidP="006659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591A">
        <w:rPr>
          <w:rFonts w:ascii="Times New Roman" w:hAnsi="Times New Roman"/>
          <w:sz w:val="24"/>
          <w:szCs w:val="24"/>
        </w:rPr>
        <w:t xml:space="preserve">На основании информационного письма  №07/01-19/307 от 19.04.2021 года </w:t>
      </w:r>
      <w:r w:rsidRPr="00FD0E42">
        <w:rPr>
          <w:rFonts w:ascii="Times New Roman" w:hAnsi="Times New Roman"/>
          <w:b/>
          <w:sz w:val="24"/>
          <w:szCs w:val="24"/>
        </w:rPr>
        <w:t>«Об участии в профориентационных мероприятиях</w:t>
      </w:r>
      <w:r w:rsidR="00FD0E42">
        <w:rPr>
          <w:rFonts w:ascii="Times New Roman" w:hAnsi="Times New Roman"/>
          <w:sz w:val="24"/>
          <w:szCs w:val="24"/>
        </w:rPr>
        <w:t>»</w:t>
      </w:r>
      <w:r w:rsidRPr="0066591A">
        <w:rPr>
          <w:rFonts w:ascii="Times New Roman" w:hAnsi="Times New Roman"/>
          <w:sz w:val="24"/>
          <w:szCs w:val="24"/>
        </w:rPr>
        <w:t xml:space="preserve"> материалы профориентационного содержания о деятельности профессиональных образовательных организаций Республики Саха(Якутия) были направлены всем образовательным организациям. В проведении мероприятий просмотрены мастер-классы, практические занятия, презентации об учебных заведениях.</w:t>
      </w:r>
    </w:p>
    <w:p w:rsidR="00FD0E42" w:rsidRDefault="00FD0E42" w:rsidP="006659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3D4E" w:rsidRPr="0066591A" w:rsidRDefault="00A23D4E" w:rsidP="006659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591A">
        <w:rPr>
          <w:rFonts w:ascii="Times New Roman" w:hAnsi="Times New Roman"/>
          <w:sz w:val="24"/>
          <w:szCs w:val="24"/>
        </w:rPr>
        <w:t xml:space="preserve">На отчетную дату предоставили информации по профориентационным мероприятиям 10 образовательных организаций. </w:t>
      </w:r>
      <w:r w:rsidRPr="0066591A">
        <w:rPr>
          <w:rFonts w:ascii="Times New Roman" w:hAnsi="Times New Roman" w:cs="Times New Roman"/>
          <w:sz w:val="24"/>
          <w:szCs w:val="24"/>
        </w:rPr>
        <w:t>Всего в улусе на отчетную дату проведено 42 мероприятия в 10 образовательных организациях с охватом 457 обучающихся</w:t>
      </w:r>
      <w:r w:rsidR="00145A83" w:rsidRPr="0066591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19" w:type="dxa"/>
        <w:tblLayout w:type="fixed"/>
        <w:tblLook w:val="04A0"/>
      </w:tblPr>
      <w:tblGrid>
        <w:gridCol w:w="456"/>
        <w:gridCol w:w="5748"/>
        <w:gridCol w:w="851"/>
        <w:gridCol w:w="992"/>
        <w:gridCol w:w="1572"/>
      </w:tblGrid>
      <w:tr w:rsidR="00A23D4E" w:rsidRPr="0066591A" w:rsidTr="00A23D4E">
        <w:tc>
          <w:tcPr>
            <w:tcW w:w="456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48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51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99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</w:p>
        </w:tc>
        <w:tc>
          <w:tcPr>
            <w:tcW w:w="157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</w:tr>
      <w:tr w:rsidR="00A23D4E" w:rsidRPr="0066591A" w:rsidTr="00A23D4E">
        <w:tc>
          <w:tcPr>
            <w:tcW w:w="456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8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«Вилюйская СОШ№2 им.Г.С.Донского»</w:t>
            </w:r>
          </w:p>
        </w:tc>
        <w:tc>
          <w:tcPr>
            <w:tcW w:w="851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9 -11</w:t>
            </w:r>
          </w:p>
        </w:tc>
        <w:tc>
          <w:tcPr>
            <w:tcW w:w="992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2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D4E" w:rsidRPr="0066591A" w:rsidTr="00A23D4E">
        <w:tc>
          <w:tcPr>
            <w:tcW w:w="456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«Вилюйская СОШ №3 им.Н.С.Степанова»</w:t>
            </w:r>
          </w:p>
        </w:tc>
        <w:tc>
          <w:tcPr>
            <w:tcW w:w="851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992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72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3D4E" w:rsidRPr="0066591A" w:rsidTr="00A23D4E">
        <w:tc>
          <w:tcPr>
            <w:tcW w:w="456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8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«Борогонская СОШ им.Н.И.Афанасьева»</w:t>
            </w:r>
          </w:p>
        </w:tc>
        <w:tc>
          <w:tcPr>
            <w:tcW w:w="851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992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3D4E" w:rsidRPr="0066591A" w:rsidTr="00A23D4E">
        <w:tc>
          <w:tcPr>
            <w:tcW w:w="456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8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«Жемконская СОШ им.Н.А.Кондакова»</w:t>
            </w:r>
          </w:p>
        </w:tc>
        <w:tc>
          <w:tcPr>
            <w:tcW w:w="851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92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2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D4E" w:rsidRPr="0066591A" w:rsidTr="00A23D4E">
        <w:tc>
          <w:tcPr>
            <w:tcW w:w="456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8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«1 Кюлетская СОШ им.П.А.Павлова»</w:t>
            </w:r>
          </w:p>
        </w:tc>
        <w:tc>
          <w:tcPr>
            <w:tcW w:w="851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92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72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D4E" w:rsidRPr="0066591A" w:rsidTr="00A23D4E">
        <w:tc>
          <w:tcPr>
            <w:tcW w:w="456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8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«2 Кюлетская СОШ им.Н.А.Алексеева»</w:t>
            </w:r>
          </w:p>
        </w:tc>
        <w:tc>
          <w:tcPr>
            <w:tcW w:w="851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92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2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D4E" w:rsidRPr="0066591A" w:rsidTr="00A23D4E">
        <w:tc>
          <w:tcPr>
            <w:tcW w:w="456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8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«Мастахская  СОШ им.А.А.Миронова»</w:t>
            </w:r>
          </w:p>
        </w:tc>
        <w:tc>
          <w:tcPr>
            <w:tcW w:w="851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992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2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3D4E" w:rsidRPr="0066591A" w:rsidTr="00A23D4E">
        <w:tc>
          <w:tcPr>
            <w:tcW w:w="456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48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«Тасагарская СОШ им. Н.Н.Каратаева»</w:t>
            </w:r>
          </w:p>
        </w:tc>
        <w:tc>
          <w:tcPr>
            <w:tcW w:w="851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992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72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3D4E" w:rsidRPr="0066591A" w:rsidTr="00A23D4E">
        <w:tc>
          <w:tcPr>
            <w:tcW w:w="456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8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«Халбакинская СОШ им.П.И.Быканова»</w:t>
            </w:r>
          </w:p>
        </w:tc>
        <w:tc>
          <w:tcPr>
            <w:tcW w:w="851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92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2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D4E" w:rsidRPr="0066591A" w:rsidTr="00A23D4E">
        <w:tc>
          <w:tcPr>
            <w:tcW w:w="456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8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«Хампинская СОШ им.С.Ф.Гоголева»</w:t>
            </w:r>
          </w:p>
        </w:tc>
        <w:tc>
          <w:tcPr>
            <w:tcW w:w="851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</w:tc>
        <w:tc>
          <w:tcPr>
            <w:tcW w:w="992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2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3D4E" w:rsidRPr="0066591A" w:rsidTr="00A23D4E">
        <w:tc>
          <w:tcPr>
            <w:tcW w:w="456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572" w:type="dxa"/>
          </w:tcPr>
          <w:p w:rsidR="00A23D4E" w:rsidRPr="0066591A" w:rsidRDefault="00A23D4E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A23D4E" w:rsidRPr="0066591A" w:rsidRDefault="00A23D4E" w:rsidP="006659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591A">
        <w:rPr>
          <w:rFonts w:ascii="Times New Roman" w:hAnsi="Times New Roman"/>
          <w:sz w:val="24"/>
          <w:szCs w:val="24"/>
        </w:rPr>
        <w:t xml:space="preserve">25 апреля 2021 года учебным центром </w:t>
      </w:r>
      <w:r w:rsidRPr="0066591A">
        <w:rPr>
          <w:rFonts w:ascii="Times New Roman" w:hAnsi="Times New Roman"/>
          <w:sz w:val="24"/>
          <w:szCs w:val="24"/>
          <w:lang w:val="en-US"/>
        </w:rPr>
        <w:t>GeekZ</w:t>
      </w:r>
      <w:r w:rsidRPr="0066591A">
        <w:rPr>
          <w:rFonts w:ascii="Times New Roman" w:hAnsi="Times New Roman"/>
          <w:sz w:val="24"/>
          <w:szCs w:val="24"/>
        </w:rPr>
        <w:t xml:space="preserve">  для старшеклассников, которые планируют поступить на специальности эк</w:t>
      </w:r>
      <w:r w:rsidR="006E05B8" w:rsidRPr="0066591A">
        <w:rPr>
          <w:rFonts w:ascii="Times New Roman" w:hAnsi="Times New Roman"/>
          <w:sz w:val="24"/>
          <w:szCs w:val="24"/>
        </w:rPr>
        <w:t>ономика, менеджмент и маркетинг</w:t>
      </w:r>
      <w:r w:rsidR="00145A83" w:rsidRPr="0066591A">
        <w:rPr>
          <w:rFonts w:ascii="Times New Roman" w:hAnsi="Times New Roman"/>
          <w:sz w:val="24"/>
          <w:szCs w:val="24"/>
        </w:rPr>
        <w:t>,</w:t>
      </w:r>
      <w:r w:rsidR="006E05B8" w:rsidRPr="0066591A">
        <w:rPr>
          <w:rFonts w:ascii="Times New Roman" w:hAnsi="Times New Roman"/>
          <w:sz w:val="24"/>
          <w:szCs w:val="24"/>
        </w:rPr>
        <w:t xml:space="preserve"> проводилась </w:t>
      </w:r>
      <w:r w:rsidR="006E05B8" w:rsidRPr="00EF0478">
        <w:rPr>
          <w:rFonts w:ascii="Times New Roman" w:hAnsi="Times New Roman"/>
          <w:b/>
          <w:sz w:val="24"/>
          <w:szCs w:val="24"/>
        </w:rPr>
        <w:t>онлайн-выставка.</w:t>
      </w:r>
    </w:p>
    <w:p w:rsidR="00A23D4E" w:rsidRPr="0066591A" w:rsidRDefault="00A23D4E" w:rsidP="006659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591A">
        <w:rPr>
          <w:rFonts w:ascii="Times New Roman" w:hAnsi="Times New Roman"/>
          <w:sz w:val="24"/>
          <w:szCs w:val="24"/>
        </w:rPr>
        <w:t xml:space="preserve">В </w:t>
      </w:r>
      <w:r w:rsidRPr="00EF0478">
        <w:rPr>
          <w:rFonts w:ascii="Times New Roman" w:hAnsi="Times New Roman"/>
          <w:sz w:val="24"/>
          <w:szCs w:val="24"/>
        </w:rPr>
        <w:t>первой онлайн-выставке</w:t>
      </w:r>
      <w:r w:rsidRPr="0066591A">
        <w:rPr>
          <w:rFonts w:ascii="Times New Roman" w:hAnsi="Times New Roman"/>
          <w:sz w:val="24"/>
          <w:szCs w:val="24"/>
        </w:rPr>
        <w:t xml:space="preserve"> в России, где старшеклассникии их родители получили информацию о данных специальностях и задавали вопросы представителям ВУЗ-ов. Выступили представители НИУ, ВШЭ, МФТИ,МГУ , Финансового Университета при Правительстве РФ и других ведущих вузов.</w:t>
      </w:r>
    </w:p>
    <w:p w:rsidR="00A23D4E" w:rsidRDefault="00A23D4E" w:rsidP="006659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591A">
        <w:rPr>
          <w:rFonts w:ascii="Times New Roman" w:hAnsi="Times New Roman"/>
          <w:sz w:val="24"/>
          <w:szCs w:val="24"/>
        </w:rPr>
        <w:t>К онлайн-выставке подключились старшеклассники из 11 образовательных организаций:</w:t>
      </w:r>
    </w:p>
    <w:p w:rsidR="00EF0478" w:rsidRPr="0066591A" w:rsidRDefault="00EF0478" w:rsidP="006659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6" w:type="dxa"/>
        <w:tblLook w:val="04A0"/>
      </w:tblPr>
      <w:tblGrid>
        <w:gridCol w:w="456"/>
        <w:gridCol w:w="5322"/>
        <w:gridCol w:w="992"/>
        <w:gridCol w:w="784"/>
        <w:gridCol w:w="2192"/>
      </w:tblGrid>
      <w:tr w:rsidR="00A23D4E" w:rsidRPr="0066591A" w:rsidTr="00A23D4E">
        <w:tc>
          <w:tcPr>
            <w:tcW w:w="456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2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99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784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  <w:tc>
          <w:tcPr>
            <w:tcW w:w="219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Педагоги, родители</w:t>
            </w:r>
          </w:p>
        </w:tc>
      </w:tr>
      <w:tr w:rsidR="00A23D4E" w:rsidRPr="0066591A" w:rsidTr="00A23D4E">
        <w:tc>
          <w:tcPr>
            <w:tcW w:w="456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МБОУ «Вилюйская СОШ№2 им.Г.С.Донского»</w:t>
            </w:r>
          </w:p>
        </w:tc>
        <w:tc>
          <w:tcPr>
            <w:tcW w:w="99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784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9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Педагоги-4, родители-10</w:t>
            </w:r>
          </w:p>
        </w:tc>
      </w:tr>
      <w:tr w:rsidR="00A23D4E" w:rsidRPr="0066591A" w:rsidTr="00A23D4E">
        <w:tc>
          <w:tcPr>
            <w:tcW w:w="456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МБОУ «Вилюйская СОШ№3 им.Н.С.Степанова»</w:t>
            </w:r>
          </w:p>
        </w:tc>
        <w:tc>
          <w:tcPr>
            <w:tcW w:w="99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784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9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Педагог-психолог-1, родители-4</w:t>
            </w:r>
          </w:p>
        </w:tc>
      </w:tr>
      <w:tr w:rsidR="00A23D4E" w:rsidRPr="0066591A" w:rsidTr="00A23D4E">
        <w:tc>
          <w:tcPr>
            <w:tcW w:w="456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2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МБОУ «Хампинская СОШ им.С.Ф.Гоголева»</w:t>
            </w:r>
          </w:p>
        </w:tc>
        <w:tc>
          <w:tcPr>
            <w:tcW w:w="99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D4E" w:rsidRPr="0066591A" w:rsidTr="00A23D4E">
        <w:tc>
          <w:tcPr>
            <w:tcW w:w="456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МБОУ «Тасагарская СОШ им.Н.Н.Каратаева»</w:t>
            </w:r>
          </w:p>
        </w:tc>
        <w:tc>
          <w:tcPr>
            <w:tcW w:w="99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784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Родители -5</w:t>
            </w:r>
          </w:p>
        </w:tc>
      </w:tr>
      <w:tr w:rsidR="00A23D4E" w:rsidRPr="0066591A" w:rsidTr="00A23D4E">
        <w:tc>
          <w:tcPr>
            <w:tcW w:w="456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2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МБОУ «Жемконская СОШ им.Н.А.Кондакова»</w:t>
            </w:r>
          </w:p>
        </w:tc>
        <w:tc>
          <w:tcPr>
            <w:tcW w:w="99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784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Педагоги-2</w:t>
            </w:r>
          </w:p>
        </w:tc>
      </w:tr>
      <w:tr w:rsidR="00A23D4E" w:rsidRPr="0066591A" w:rsidTr="00A23D4E">
        <w:tc>
          <w:tcPr>
            <w:tcW w:w="456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МБОУ «Бекчегинская СОШ им.Г.Ф.Николаева»</w:t>
            </w:r>
          </w:p>
        </w:tc>
        <w:tc>
          <w:tcPr>
            <w:tcW w:w="99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D4E" w:rsidRPr="0066591A" w:rsidTr="00A23D4E">
        <w:tc>
          <w:tcPr>
            <w:tcW w:w="456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2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МБОУ «1 Кюлетская СОШ им.П.А.Павлова»</w:t>
            </w:r>
          </w:p>
        </w:tc>
        <w:tc>
          <w:tcPr>
            <w:tcW w:w="99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9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D4E" w:rsidRPr="0066591A" w:rsidTr="00A23D4E">
        <w:tc>
          <w:tcPr>
            <w:tcW w:w="456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2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МБОУ «2 Кюлетская СОШ им.Н.А.Алексеева»</w:t>
            </w:r>
          </w:p>
        </w:tc>
        <w:tc>
          <w:tcPr>
            <w:tcW w:w="99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784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D4E" w:rsidRPr="0066591A" w:rsidTr="00A23D4E">
        <w:tc>
          <w:tcPr>
            <w:tcW w:w="456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2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МБОУ «Борогонская СОШ им. Н.И.Афанасьева»</w:t>
            </w:r>
          </w:p>
        </w:tc>
        <w:tc>
          <w:tcPr>
            <w:tcW w:w="99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784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Родитель-1</w:t>
            </w:r>
          </w:p>
        </w:tc>
      </w:tr>
      <w:tr w:rsidR="00A23D4E" w:rsidRPr="0066591A" w:rsidTr="00A23D4E">
        <w:tc>
          <w:tcPr>
            <w:tcW w:w="456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2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МБОУ «Вилюйская гимназия им.И.Л.Кондакова»</w:t>
            </w:r>
          </w:p>
        </w:tc>
        <w:tc>
          <w:tcPr>
            <w:tcW w:w="99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784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Педагог-психолог-1</w:t>
            </w:r>
          </w:p>
        </w:tc>
      </w:tr>
      <w:tr w:rsidR="00A23D4E" w:rsidRPr="0066591A" w:rsidTr="00A23D4E">
        <w:tc>
          <w:tcPr>
            <w:tcW w:w="456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2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МБОУ «Мастахская СОШ им.А.А.Миронова»</w:t>
            </w:r>
          </w:p>
        </w:tc>
        <w:tc>
          <w:tcPr>
            <w:tcW w:w="99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784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2" w:type="dxa"/>
          </w:tcPr>
          <w:p w:rsidR="00A23D4E" w:rsidRPr="0066591A" w:rsidRDefault="00A23D4E" w:rsidP="00665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91A">
              <w:rPr>
                <w:rFonts w:ascii="Times New Roman" w:hAnsi="Times New Roman"/>
                <w:sz w:val="24"/>
                <w:szCs w:val="24"/>
              </w:rPr>
              <w:t>Родители-5</w:t>
            </w:r>
          </w:p>
        </w:tc>
      </w:tr>
    </w:tbl>
    <w:p w:rsidR="00EF0478" w:rsidRDefault="00EF0478" w:rsidP="006659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3D4E" w:rsidRPr="0066591A" w:rsidRDefault="00A23D4E" w:rsidP="006659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591A">
        <w:rPr>
          <w:rFonts w:ascii="Times New Roman" w:hAnsi="Times New Roman"/>
          <w:sz w:val="24"/>
          <w:szCs w:val="24"/>
        </w:rPr>
        <w:t>Всего в онлайн-выставке старшеклассников участвовали:  181 выпускник, 9 педагогов и 25 родителей.</w:t>
      </w:r>
    </w:p>
    <w:p w:rsidR="00C15F9C" w:rsidRDefault="00C15F9C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B23" w:rsidRDefault="004B2B23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91A">
        <w:rPr>
          <w:rFonts w:ascii="Times New Roman" w:hAnsi="Times New Roman" w:cs="Times New Roman"/>
          <w:sz w:val="24"/>
          <w:szCs w:val="24"/>
        </w:rPr>
        <w:t>Во вз</w:t>
      </w:r>
      <w:r w:rsidR="00C15F9C">
        <w:rPr>
          <w:rFonts w:ascii="Times New Roman" w:hAnsi="Times New Roman" w:cs="Times New Roman"/>
          <w:sz w:val="24"/>
          <w:szCs w:val="24"/>
        </w:rPr>
        <w:t>а</w:t>
      </w:r>
      <w:r w:rsidRPr="0066591A">
        <w:rPr>
          <w:rFonts w:ascii="Times New Roman" w:hAnsi="Times New Roman" w:cs="Times New Roman"/>
          <w:sz w:val="24"/>
          <w:szCs w:val="24"/>
        </w:rPr>
        <w:t>имодействии с Федеральным исследовательским  центром «Всероссийский и</w:t>
      </w:r>
      <w:r w:rsidR="00C15F9C">
        <w:rPr>
          <w:rFonts w:ascii="Times New Roman" w:hAnsi="Times New Roman" w:cs="Times New Roman"/>
          <w:sz w:val="24"/>
          <w:szCs w:val="24"/>
        </w:rPr>
        <w:t>нс</w:t>
      </w:r>
      <w:r w:rsidRPr="0066591A">
        <w:rPr>
          <w:rFonts w:ascii="Times New Roman" w:hAnsi="Times New Roman" w:cs="Times New Roman"/>
          <w:sz w:val="24"/>
          <w:szCs w:val="24"/>
        </w:rPr>
        <w:t xml:space="preserve">титут генетических ресурсов растений им. Н.И.Вавилова» 23 мая 2021 года проводился </w:t>
      </w:r>
      <w:r w:rsidR="00145A83" w:rsidRPr="0066591A"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r w:rsidRPr="00C15F9C">
        <w:rPr>
          <w:rFonts w:ascii="Times New Roman" w:hAnsi="Times New Roman" w:cs="Times New Roman"/>
          <w:b/>
          <w:sz w:val="24"/>
          <w:szCs w:val="24"/>
        </w:rPr>
        <w:t>урок генетики</w:t>
      </w:r>
      <w:r w:rsidRPr="0066591A">
        <w:rPr>
          <w:rFonts w:ascii="Times New Roman" w:hAnsi="Times New Roman" w:cs="Times New Roman"/>
          <w:sz w:val="24"/>
          <w:szCs w:val="24"/>
        </w:rPr>
        <w:t xml:space="preserve">, целью которой является создание условий для устойчивого познавательного интереса к изучению генетики и осознанного выбора будущей профессии, связанной с генетическими технологиями. </w:t>
      </w:r>
    </w:p>
    <w:p w:rsidR="00EF0478" w:rsidRPr="0066591A" w:rsidRDefault="00EF0478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40"/>
        <w:gridCol w:w="1411"/>
        <w:gridCol w:w="851"/>
        <w:gridCol w:w="843"/>
        <w:gridCol w:w="976"/>
        <w:gridCol w:w="4985"/>
      </w:tblGrid>
      <w:tr w:rsidR="006E05B8" w:rsidRPr="0066591A" w:rsidTr="006E05B8">
        <w:tc>
          <w:tcPr>
            <w:tcW w:w="540" w:type="dxa"/>
          </w:tcPr>
          <w:p w:rsidR="006E05B8" w:rsidRPr="0066591A" w:rsidRDefault="006E05B8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1" w:type="dxa"/>
          </w:tcPr>
          <w:p w:rsidR="006E05B8" w:rsidRPr="0066591A" w:rsidRDefault="006E05B8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851" w:type="dxa"/>
          </w:tcPr>
          <w:p w:rsidR="006E05B8" w:rsidRPr="0066591A" w:rsidRDefault="006E05B8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Кол. участников </w:t>
            </w:r>
          </w:p>
        </w:tc>
        <w:tc>
          <w:tcPr>
            <w:tcW w:w="843" w:type="dxa"/>
          </w:tcPr>
          <w:p w:rsidR="006E05B8" w:rsidRPr="0066591A" w:rsidRDefault="006E05B8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Кол. ОО</w:t>
            </w:r>
          </w:p>
        </w:tc>
        <w:tc>
          <w:tcPr>
            <w:tcW w:w="976" w:type="dxa"/>
          </w:tcPr>
          <w:p w:rsidR="006E05B8" w:rsidRPr="0066591A" w:rsidRDefault="006E05B8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Кол.педагогов</w:t>
            </w:r>
          </w:p>
        </w:tc>
        <w:tc>
          <w:tcPr>
            <w:tcW w:w="4985" w:type="dxa"/>
          </w:tcPr>
          <w:p w:rsidR="006E05B8" w:rsidRPr="0066591A" w:rsidRDefault="006E05B8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Ссылки на публикации в информационно-телекоммуникационной сети о мероприятии (указать общее количество ссылок и сам ссылки)</w:t>
            </w:r>
          </w:p>
        </w:tc>
      </w:tr>
      <w:tr w:rsidR="006E05B8" w:rsidRPr="0066591A" w:rsidTr="006E05B8">
        <w:tc>
          <w:tcPr>
            <w:tcW w:w="540" w:type="dxa"/>
          </w:tcPr>
          <w:p w:rsidR="006E05B8" w:rsidRPr="0066591A" w:rsidRDefault="006E05B8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6E05B8" w:rsidRPr="0066591A" w:rsidRDefault="006E05B8" w:rsidP="0066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>МР «Вилюйский улус(район)</w:t>
            </w:r>
          </w:p>
        </w:tc>
        <w:tc>
          <w:tcPr>
            <w:tcW w:w="851" w:type="dxa"/>
          </w:tcPr>
          <w:p w:rsidR="006E05B8" w:rsidRPr="0066591A" w:rsidRDefault="006E05B8" w:rsidP="0066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843" w:type="dxa"/>
          </w:tcPr>
          <w:p w:rsidR="006E05B8" w:rsidRPr="0066591A" w:rsidRDefault="006E05B8" w:rsidP="0066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6E05B8" w:rsidRPr="0066591A" w:rsidRDefault="006E05B8" w:rsidP="00665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985" w:type="dxa"/>
          </w:tcPr>
          <w:p w:rsidR="006E05B8" w:rsidRPr="0066591A" w:rsidRDefault="006E05B8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B8" w:rsidRPr="0066591A" w:rsidTr="006E05B8">
        <w:tc>
          <w:tcPr>
            <w:tcW w:w="540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«Мастахск</w:t>
            </w:r>
            <w:r w:rsidRPr="0066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СОШ им.А.А.Миронова»</w:t>
            </w:r>
          </w:p>
        </w:tc>
        <w:tc>
          <w:tcPr>
            <w:tcW w:w="851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43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5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15" w:history="1">
              <w:r w:rsidRPr="00665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https://www.instagram.com/p/COKOQ-wgEdI/?igshid=6dw08o71rspo</w:t>
              </w:r>
            </w:hyperlink>
          </w:p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hyperlink r:id="rId16" w:history="1">
              <w:r w:rsidRPr="00665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https://mastachskaya.sakhaschool.ru/?section_id=103</w:t>
              </w:r>
            </w:hyperlink>
          </w:p>
        </w:tc>
      </w:tr>
      <w:tr w:rsidR="006E05B8" w:rsidRPr="0066591A" w:rsidTr="006E05B8">
        <w:tc>
          <w:tcPr>
            <w:tcW w:w="540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1" w:type="dxa"/>
          </w:tcPr>
          <w:p w:rsidR="006E05B8" w:rsidRPr="0066591A" w:rsidRDefault="006E05B8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«Вилюйская СОШ №3 им.Н.С.Степанова»</w:t>
            </w:r>
          </w:p>
        </w:tc>
        <w:tc>
          <w:tcPr>
            <w:tcW w:w="851" w:type="dxa"/>
          </w:tcPr>
          <w:p w:rsidR="006E05B8" w:rsidRPr="0066591A" w:rsidRDefault="006E05B8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3" w:type="dxa"/>
          </w:tcPr>
          <w:p w:rsidR="006E05B8" w:rsidRPr="0066591A" w:rsidRDefault="006E05B8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6E05B8" w:rsidRPr="0066591A" w:rsidRDefault="006E05B8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5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https://schstep.sakhaschool.ru/?section_id=332</w:t>
            </w:r>
          </w:p>
        </w:tc>
      </w:tr>
      <w:tr w:rsidR="006E05B8" w:rsidRPr="0066591A" w:rsidTr="006E05B8">
        <w:tc>
          <w:tcPr>
            <w:tcW w:w="540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«2 Кюлетская СОШ им.Н.А.Алексеева»</w:t>
            </w:r>
          </w:p>
        </w:tc>
        <w:tc>
          <w:tcPr>
            <w:tcW w:w="851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5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https://kylsch2.sakhaschool.ru/</w:t>
            </w:r>
          </w:p>
        </w:tc>
      </w:tr>
      <w:tr w:rsidR="006E05B8" w:rsidRPr="00A110F6" w:rsidTr="006E05B8">
        <w:tc>
          <w:tcPr>
            <w:tcW w:w="540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«Бекчегинская СОШ им. Г.Ф Николаева»</w:t>
            </w:r>
          </w:p>
        </w:tc>
        <w:tc>
          <w:tcPr>
            <w:tcW w:w="851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43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6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85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https://disk.yandex.ru/d/kktTq5Uo_1XleA?w=1   </w:t>
            </w:r>
          </w:p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5B8" w:rsidRPr="0066591A" w:rsidTr="006E05B8">
        <w:tc>
          <w:tcPr>
            <w:tcW w:w="540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«1 Кюлетская СОШ им.П.А.Павлова»</w:t>
            </w:r>
          </w:p>
        </w:tc>
        <w:tc>
          <w:tcPr>
            <w:tcW w:w="851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3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5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 ://www. instagram.com /p/COeYyWUgUZ_kih3VG XzVYABJOWgBOXIRDTLyOc0/?igshid=96fg3 aj 2d2fс</w:t>
            </w:r>
          </w:p>
        </w:tc>
      </w:tr>
      <w:tr w:rsidR="006E05B8" w:rsidRPr="0066591A" w:rsidTr="006E05B8">
        <w:tc>
          <w:tcPr>
            <w:tcW w:w="540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«Тасагарская СОШ имени Н.Н.Каратаева»</w:t>
            </w:r>
          </w:p>
        </w:tc>
        <w:tc>
          <w:tcPr>
            <w:tcW w:w="851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5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Инстаграм школы, </w:t>
            </w:r>
            <w:hyperlink r:id="rId17" w:history="1">
              <w:r w:rsidRPr="00665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65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65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65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65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Pr="00665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65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665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65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665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65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COuhA</w:t>
              </w:r>
              <w:r w:rsidRPr="00665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665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YqDY</w:t>
              </w:r>
              <w:r w:rsidRPr="00665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1/?</w:t>
              </w:r>
              <w:r w:rsidRPr="00665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igshi</w:t>
              </w:r>
            </w:hyperlink>
          </w:p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 </w:t>
            </w:r>
            <w:hyperlink r:id="rId18" w:history="1">
              <w:r w:rsidRPr="00665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65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65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tasaqar</w:t>
              </w:r>
              <w:r w:rsidRPr="00665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65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sakhascool</w:t>
              </w:r>
              <w:r w:rsidRPr="00665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65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665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65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site</w:t>
              </w:r>
              <w:r w:rsidRPr="00665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65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pube</w:t>
              </w:r>
              <w:r w:rsidRPr="00665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6659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6659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=306</w:t>
              </w:r>
            </w:hyperlink>
          </w:p>
        </w:tc>
      </w:tr>
      <w:tr w:rsidR="006E05B8" w:rsidRPr="0066591A" w:rsidTr="006E05B8">
        <w:tc>
          <w:tcPr>
            <w:tcW w:w="540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«Хампинская СОШ им.С.Ф.Гоголева»</w:t>
            </w:r>
          </w:p>
        </w:tc>
        <w:tc>
          <w:tcPr>
            <w:tcW w:w="851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3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5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Инстаграмм и сайт школы</w:t>
            </w:r>
          </w:p>
        </w:tc>
      </w:tr>
      <w:tr w:rsidR="006E05B8" w:rsidRPr="0066591A" w:rsidTr="006E05B8">
        <w:tc>
          <w:tcPr>
            <w:tcW w:w="540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«МБОУ Халбакинская СОШ им.П.И.Быканова»</w:t>
            </w:r>
          </w:p>
        </w:tc>
        <w:tc>
          <w:tcPr>
            <w:tcW w:w="851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3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5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https://www.instagram.com/p/COzSqLxgXGST68DiN7nZfu-qU3npvLjh5tJStI0/?igshid=ydcfcepuwh5t</w:t>
            </w:r>
          </w:p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5B8" w:rsidRPr="0066591A" w:rsidTr="006E05B8">
        <w:tc>
          <w:tcPr>
            <w:tcW w:w="540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«Жемконская СОШ им. Н.А. Кондакова»</w:t>
            </w:r>
          </w:p>
        </w:tc>
        <w:tc>
          <w:tcPr>
            <w:tcW w:w="851" w:type="dxa"/>
          </w:tcPr>
          <w:p w:rsidR="006E05B8" w:rsidRPr="0066591A" w:rsidRDefault="006E05B8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6E05B8" w:rsidRPr="0066591A" w:rsidRDefault="006E05B8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6E05B8" w:rsidRPr="0066591A" w:rsidRDefault="006E05B8" w:rsidP="0066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5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  </w:t>
            </w:r>
            <w:r w:rsidRPr="00665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65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zhemkon</w:t>
            </w: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sakhaschool</w:t>
            </w: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5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E05B8" w:rsidRPr="0066591A" w:rsidTr="006E05B8">
        <w:tc>
          <w:tcPr>
            <w:tcW w:w="540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МБОУ «Вилюйская СОШ№2 им.Г.С.Донского»</w:t>
            </w:r>
          </w:p>
        </w:tc>
        <w:tc>
          <w:tcPr>
            <w:tcW w:w="851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3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5" w:type="dxa"/>
          </w:tcPr>
          <w:p w:rsidR="006E05B8" w:rsidRPr="0066591A" w:rsidRDefault="006E05B8" w:rsidP="00665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1A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</w:tr>
    </w:tbl>
    <w:p w:rsidR="00C15F9C" w:rsidRDefault="00C15F9C" w:rsidP="0066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2DD8" w:rsidRDefault="00A110F6" w:rsidP="0066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открытия для школьников как можно больше возможностей при выборе будущей профессии в ноябре 2020 года и в марте 2021 года Центр опережающей профессиональной подготовки Республики Саха(Якутия) провел республиканские мероприятия «День профессий будущего».</w:t>
      </w:r>
      <w:r w:rsidR="001D7765">
        <w:rPr>
          <w:rFonts w:ascii="Times New Roman" w:hAnsi="Times New Roman" w:cs="Times New Roman"/>
          <w:sz w:val="24"/>
          <w:szCs w:val="24"/>
        </w:rPr>
        <w:t xml:space="preserve"> В этом году мероприятие прошло в онлайн-формате на платформе </w:t>
      </w:r>
      <w:r w:rsidR="001D7765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1D7765" w:rsidRPr="001D7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765">
        <w:rPr>
          <w:rFonts w:ascii="Times New Roman" w:hAnsi="Times New Roman" w:cs="Times New Roman"/>
          <w:sz w:val="24"/>
          <w:szCs w:val="24"/>
        </w:rPr>
        <w:t xml:space="preserve">с трансляцией на </w:t>
      </w:r>
      <w:r w:rsidR="001D7765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1D7765">
        <w:rPr>
          <w:rFonts w:ascii="Times New Roman" w:hAnsi="Times New Roman" w:cs="Times New Roman"/>
          <w:sz w:val="24"/>
          <w:szCs w:val="24"/>
        </w:rPr>
        <w:t xml:space="preserve"> канале «ЦООП Якутия». В первом мероприятии родители, учащиеся и педагоги приняли активное участие и узнали о современных институтах профориентации, атласе профессий будущего, о сайте «Билет будущего», узнали о бизнесе, получили советы о поступлении. Самой интересной прошла «Первая профессия». Активное участие приняли учащиеся МБОУ «Тасагарская СОШ им. Н.Н. Каратаева» и МБОУ «Мастахская СОШ им.А.А.Миронова»</w:t>
      </w:r>
      <w:r w:rsidR="00CD2DD8">
        <w:rPr>
          <w:rFonts w:ascii="Times New Roman" w:hAnsi="Times New Roman" w:cs="Times New Roman"/>
          <w:sz w:val="24"/>
          <w:szCs w:val="24"/>
        </w:rPr>
        <w:t>. Во втором мероприятии приняли участие 4 школы: Бекчегинская СОШ, 2 Кюлетская СОШ, Мастахская СОШ, Баппагаинская СОШ и Тасагарская СОШ.</w:t>
      </w:r>
      <w:r w:rsidR="008A73EC">
        <w:rPr>
          <w:rFonts w:ascii="Times New Roman" w:hAnsi="Times New Roman" w:cs="Times New Roman"/>
          <w:sz w:val="24"/>
          <w:szCs w:val="24"/>
        </w:rPr>
        <w:t xml:space="preserve"> Заранее на нетвркинге огласили о конкурсах, мастер-классах, играх, лекциях:</w:t>
      </w:r>
    </w:p>
    <w:p w:rsidR="00EF0478" w:rsidRPr="00EF0478" w:rsidRDefault="008A73EC" w:rsidP="00EF047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sz w:val="24"/>
          <w:szCs w:val="24"/>
        </w:rPr>
        <w:t xml:space="preserve">Открытие и визионерская лекция «О профессиях и образовании будущего», Площадка по проекту «Билет в будущее»: вебинар, </w:t>
      </w:r>
    </w:p>
    <w:p w:rsidR="00EF0478" w:rsidRPr="00EF0478" w:rsidRDefault="008A73EC" w:rsidP="00EF047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sz w:val="24"/>
          <w:szCs w:val="24"/>
        </w:rPr>
        <w:t xml:space="preserve">Деловая игра «Создавая будущее», </w:t>
      </w:r>
    </w:p>
    <w:p w:rsidR="00EF0478" w:rsidRPr="00EF0478" w:rsidRDefault="008A73EC" w:rsidP="00EF047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sz w:val="24"/>
          <w:szCs w:val="24"/>
        </w:rPr>
        <w:t xml:space="preserve">Интерактивная игра «Мир профессий будущего», </w:t>
      </w:r>
    </w:p>
    <w:p w:rsidR="00EF0478" w:rsidRPr="00EF0478" w:rsidRDefault="008A73EC" w:rsidP="00EF047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sz w:val="24"/>
          <w:szCs w:val="24"/>
        </w:rPr>
        <w:t xml:space="preserve">Мастер-класс по поиску бизнес идеи «Бизнес - будущее», </w:t>
      </w:r>
    </w:p>
    <w:p w:rsidR="00EF0478" w:rsidRPr="00EF0478" w:rsidRDefault="008A73EC" w:rsidP="00EF047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sz w:val="24"/>
          <w:szCs w:val="24"/>
        </w:rPr>
        <w:t xml:space="preserve">Площадка для абитуриентов «Маршрут поступления 2021», </w:t>
      </w:r>
    </w:p>
    <w:p w:rsidR="00EF0478" w:rsidRDefault="008A73EC" w:rsidP="0066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курса «Как получить первую профессию»</w:t>
      </w:r>
      <w:r w:rsidR="001D7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0F6" w:rsidRPr="001D7765" w:rsidRDefault="008A73EC" w:rsidP="0066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конкурсе «Дерзкий старт. Бизнес» приняли участие</w:t>
      </w:r>
      <w:r w:rsidR="00265295">
        <w:rPr>
          <w:rFonts w:ascii="Times New Roman" w:hAnsi="Times New Roman" w:cs="Times New Roman"/>
          <w:sz w:val="24"/>
          <w:szCs w:val="24"/>
        </w:rPr>
        <w:t xml:space="preserve"> 28 обучающихся из разных школ республики. Из нашего улуса приняли участие</w:t>
      </w:r>
      <w:r>
        <w:rPr>
          <w:rFonts w:ascii="Times New Roman" w:hAnsi="Times New Roman" w:cs="Times New Roman"/>
          <w:sz w:val="24"/>
          <w:szCs w:val="24"/>
        </w:rPr>
        <w:t>: Ильинов Витя (10 кл, Мастахск</w:t>
      </w:r>
      <w:r w:rsidR="00265295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СОШ»,</w:t>
      </w:r>
      <w:r w:rsidR="00265295">
        <w:rPr>
          <w:rFonts w:ascii="Times New Roman" w:hAnsi="Times New Roman" w:cs="Times New Roman"/>
          <w:sz w:val="24"/>
          <w:szCs w:val="24"/>
        </w:rPr>
        <w:t xml:space="preserve"> Шамаева Сайыына , Шамаева Нарыйаана (9, 10  кл. Тасагарская СОШ) . Ш.Нарыйаана получила сертификат на сумму 1000 рублей от организаторов «Скилометра». В конкурсе учащиеся 2-11 классов Тасагарской СОШ с видео на тему « Конкурс мир профессий будущего». В итоге все участники мероприятия получили сертификаты от организаторов .</w:t>
      </w:r>
    </w:p>
    <w:p w:rsidR="00A110F6" w:rsidRDefault="00A110F6" w:rsidP="0066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197" w:rsidRDefault="004B2B23" w:rsidP="0066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F9C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="00C15F9C">
        <w:rPr>
          <w:rFonts w:ascii="Times New Roman" w:hAnsi="Times New Roman" w:cs="Times New Roman"/>
          <w:sz w:val="24"/>
          <w:szCs w:val="24"/>
        </w:rPr>
        <w:t>: Профориентационная</w:t>
      </w:r>
      <w:r w:rsidRPr="0066591A">
        <w:rPr>
          <w:rFonts w:ascii="Times New Roman" w:hAnsi="Times New Roman" w:cs="Times New Roman"/>
          <w:sz w:val="24"/>
          <w:szCs w:val="24"/>
        </w:rPr>
        <w:t xml:space="preserve"> работа в общеобразовательных организациях  в 2020-2021 учебном  году была проведена согласно плану,</w:t>
      </w:r>
      <w:r w:rsidR="00C15F9C">
        <w:rPr>
          <w:rFonts w:ascii="Times New Roman" w:hAnsi="Times New Roman" w:cs="Times New Roman"/>
          <w:sz w:val="24"/>
          <w:szCs w:val="24"/>
        </w:rPr>
        <w:t xml:space="preserve"> </w:t>
      </w:r>
      <w:r w:rsidRPr="0066591A">
        <w:rPr>
          <w:rFonts w:ascii="Times New Roman" w:hAnsi="Times New Roman" w:cs="Times New Roman"/>
          <w:sz w:val="24"/>
          <w:szCs w:val="24"/>
        </w:rPr>
        <w:t xml:space="preserve">запланированная работа по профориетации старшеклассников на муниципальном уровне в целом реализована. Нужно </w:t>
      </w:r>
      <w:r w:rsidRPr="0066591A">
        <w:rPr>
          <w:rFonts w:ascii="Times New Roman" w:eastAsia="Calibri" w:hAnsi="Times New Roman" w:cs="Times New Roman"/>
          <w:sz w:val="24"/>
          <w:szCs w:val="24"/>
        </w:rPr>
        <w:t>обратить особое внимание на учащихся, требующих постоянного контроля для успешного завершения выпускных классов</w:t>
      </w:r>
      <w:r w:rsidRPr="0066591A">
        <w:rPr>
          <w:rFonts w:ascii="Times New Roman" w:hAnsi="Times New Roman" w:cs="Times New Roman"/>
          <w:sz w:val="24"/>
          <w:szCs w:val="24"/>
        </w:rPr>
        <w:t>, усилить профориентационную работу с родителями (законными представителями). Для более эффективной работы следует организовать плановые выезды в промышленные предприятия, с целью привлечения молодежи на технические специальности. Следует организовать профориентационную работу в образовательных организациях в комплексном взаимодействии (совместный план учителей предметников, социального педагога, психолога, классного руководителя, ответственного по профориентационной работе, зам. директора по воспитательной работе).</w:t>
      </w:r>
      <w:r w:rsidR="00C15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F9C" w:rsidRDefault="00C15F9C" w:rsidP="0066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 </w:t>
      </w:r>
      <w:r w:rsidR="0037380B">
        <w:rPr>
          <w:rFonts w:ascii="Times New Roman" w:hAnsi="Times New Roman" w:cs="Times New Roman"/>
          <w:sz w:val="24"/>
          <w:szCs w:val="24"/>
        </w:rPr>
        <w:t xml:space="preserve">активную, плодотворную работу ответственных по профориентационной работе следующих школ: </w:t>
      </w:r>
    </w:p>
    <w:p w:rsidR="0037380B" w:rsidRPr="00EF0478" w:rsidRDefault="0037380B" w:rsidP="00EF047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sz w:val="24"/>
          <w:szCs w:val="24"/>
        </w:rPr>
        <w:t>МБОУ «Тасагарская СОШ им.Н.Н.Каратаева»</w:t>
      </w:r>
    </w:p>
    <w:p w:rsidR="0037380B" w:rsidRPr="00EF0478" w:rsidRDefault="0037380B" w:rsidP="00EF047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sz w:val="24"/>
          <w:szCs w:val="24"/>
        </w:rPr>
        <w:t>МБОУ «Халбакинская СОШ им.П.И.Быканова»</w:t>
      </w:r>
    </w:p>
    <w:p w:rsidR="0037380B" w:rsidRPr="00EF0478" w:rsidRDefault="0037380B" w:rsidP="00EF047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sz w:val="24"/>
          <w:szCs w:val="24"/>
        </w:rPr>
        <w:t>МБОУ «Мастахская СОШ им.А.А.Миронова»</w:t>
      </w:r>
    </w:p>
    <w:p w:rsidR="0037380B" w:rsidRPr="00EF0478" w:rsidRDefault="0037380B" w:rsidP="00EF047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sz w:val="24"/>
          <w:szCs w:val="24"/>
        </w:rPr>
        <w:t>МБОУ «Жемконская СОШ им.Н.А.Кондакова»</w:t>
      </w:r>
    </w:p>
    <w:p w:rsidR="0037380B" w:rsidRPr="00EF0478" w:rsidRDefault="0037380B" w:rsidP="00EF047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sz w:val="24"/>
          <w:szCs w:val="24"/>
        </w:rPr>
        <w:t>МБОУ «Вилюйская СОШ №3 им.Н.С.Степанова»</w:t>
      </w:r>
    </w:p>
    <w:p w:rsidR="0037380B" w:rsidRPr="00EF0478" w:rsidRDefault="0037380B" w:rsidP="00EF047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sz w:val="24"/>
          <w:szCs w:val="24"/>
        </w:rPr>
        <w:t>МБОУ «Бекчегинская СОШ им.Г.Ф.Николаева»</w:t>
      </w:r>
    </w:p>
    <w:p w:rsidR="00BE6692" w:rsidRPr="00EF0478" w:rsidRDefault="00BE6692" w:rsidP="00EF047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478">
        <w:rPr>
          <w:rFonts w:ascii="Times New Roman" w:hAnsi="Times New Roman" w:cs="Times New Roman"/>
          <w:sz w:val="24"/>
          <w:szCs w:val="24"/>
        </w:rPr>
        <w:t>МБОУ «Чернышевская СОШ им. С.М.Васильева»</w:t>
      </w:r>
    </w:p>
    <w:p w:rsidR="00BE6692" w:rsidRDefault="00BE6692" w:rsidP="0066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5F9C" w:rsidRPr="00BE6692" w:rsidRDefault="00C15F9C" w:rsidP="0066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6692">
        <w:rPr>
          <w:rFonts w:ascii="Times New Roman" w:hAnsi="Times New Roman" w:cs="Times New Roman"/>
          <w:sz w:val="24"/>
          <w:szCs w:val="24"/>
          <w:u w:val="single"/>
        </w:rPr>
        <w:lastRenderedPageBreak/>
        <w:t>Рекомендации:</w:t>
      </w:r>
    </w:p>
    <w:p w:rsidR="00C15F9C" w:rsidRDefault="00C15F9C" w:rsidP="00C15F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руководителей</w:t>
      </w:r>
      <w:r w:rsidR="00BE6692">
        <w:rPr>
          <w:rFonts w:ascii="Times New Roman" w:hAnsi="Times New Roman" w:cs="Times New Roman"/>
          <w:sz w:val="24"/>
          <w:szCs w:val="24"/>
        </w:rPr>
        <w:t xml:space="preserve"> ОО:</w:t>
      </w:r>
    </w:p>
    <w:p w:rsidR="00BE6692" w:rsidRDefault="00BE6692" w:rsidP="00BE6692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Усилить контроль за своевременным обновлением раздела по профориентации на сайтах ОО.</w:t>
      </w:r>
    </w:p>
    <w:p w:rsidR="00F70618" w:rsidRDefault="00BE6692" w:rsidP="00BE6692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целью качественной организации и проведения профориентации в ОО ознакомиться с анализом профориентационной работы и внести корректировки , дополнения в планах, программах в новом учебном году.</w:t>
      </w:r>
    </w:p>
    <w:p w:rsidR="00BE6692" w:rsidRDefault="00F70618" w:rsidP="00D27405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своевременное предоставление отчетов, анализов, информаций по </w:t>
      </w:r>
      <w:r w:rsidR="00D27405">
        <w:rPr>
          <w:rFonts w:ascii="Times New Roman" w:hAnsi="Times New Roman" w:cs="Times New Roman"/>
          <w:sz w:val="24"/>
          <w:szCs w:val="24"/>
        </w:rPr>
        <w:t>данному направлению ответственными по профориентационной работе</w:t>
      </w:r>
      <w:r>
        <w:rPr>
          <w:rFonts w:ascii="Times New Roman" w:hAnsi="Times New Roman" w:cs="Times New Roman"/>
          <w:sz w:val="24"/>
          <w:szCs w:val="24"/>
        </w:rPr>
        <w:tab/>
      </w:r>
      <w:r w:rsidR="00D27405">
        <w:rPr>
          <w:rFonts w:ascii="Times New Roman" w:hAnsi="Times New Roman" w:cs="Times New Roman"/>
          <w:sz w:val="24"/>
          <w:szCs w:val="24"/>
        </w:rPr>
        <w:t>и классными руководителями.</w:t>
      </w:r>
    </w:p>
    <w:p w:rsidR="00BE6692" w:rsidRDefault="00BE6692" w:rsidP="00C15F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ответственных по профориентационной работе:</w:t>
      </w:r>
    </w:p>
    <w:p w:rsidR="004E027F" w:rsidRDefault="00BE6692" w:rsidP="00BE6692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27F">
        <w:rPr>
          <w:rFonts w:ascii="Times New Roman" w:hAnsi="Times New Roman" w:cs="Times New Roman"/>
          <w:sz w:val="24"/>
          <w:szCs w:val="24"/>
        </w:rPr>
        <w:t>для эффективности работы привлечь классных руководителей, родителей, психологов, социальных педагогов.</w:t>
      </w:r>
    </w:p>
    <w:p w:rsidR="006E15CA" w:rsidRDefault="004E027F" w:rsidP="00BE6692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своевременно обновлять раздел по профориентации </w:t>
      </w:r>
      <w:r w:rsidR="006E15CA">
        <w:rPr>
          <w:rFonts w:ascii="Times New Roman" w:hAnsi="Times New Roman" w:cs="Times New Roman"/>
          <w:sz w:val="24"/>
          <w:szCs w:val="24"/>
        </w:rPr>
        <w:t>на сайте ОО</w:t>
      </w:r>
    </w:p>
    <w:p w:rsidR="006E15CA" w:rsidRDefault="006E15CA" w:rsidP="00BE6692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скоординировать работу классных руководителей по преемственности , по организации индивидуальной работы с обучающимися и их родителями для формирования обоснованных профессиональных потребностей</w:t>
      </w:r>
    </w:p>
    <w:p w:rsidR="00D27405" w:rsidRDefault="006E15CA" w:rsidP="00BE6692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0618">
        <w:rPr>
          <w:rFonts w:ascii="Times New Roman" w:hAnsi="Times New Roman" w:cs="Times New Roman"/>
          <w:sz w:val="24"/>
          <w:szCs w:val="24"/>
        </w:rPr>
        <w:t>продолжать работу по информированию обучающихся  о конкретных профессиях , об учебных заведениях, по поиску и внедрению наиболее эффективных форм организации профессионального  ориентирования обучающихся и их родителей</w:t>
      </w:r>
      <w:r w:rsidR="004E0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05" w:rsidRDefault="00D27405" w:rsidP="00D27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3. Классным руководителям:</w:t>
      </w:r>
    </w:p>
    <w:p w:rsidR="00D27405" w:rsidRDefault="00D27405" w:rsidP="00D27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плановую систематическую работу по формированию у обучающихся устойчивых интересов к профессиональной деятельности</w:t>
      </w:r>
    </w:p>
    <w:p w:rsidR="00D27405" w:rsidRDefault="00D27405" w:rsidP="00D2740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27F" w:rsidRPr="00D27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учитывая возрастные и индивидуальные особенности обучающихся, соблюдать принцип дифференцированного и индивидуального подхода в выборе профессии.</w:t>
      </w:r>
    </w:p>
    <w:p w:rsidR="00BE6692" w:rsidRPr="00D27405" w:rsidRDefault="00D27405" w:rsidP="00D2740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эффективно </w:t>
      </w:r>
      <w:r w:rsidR="006C0829" w:rsidRPr="00D27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применять современные </w:t>
      </w:r>
      <w:r w:rsidR="00EB77EB">
        <w:rPr>
          <w:rFonts w:ascii="Times New Roman" w:hAnsi="Times New Roman" w:cs="Times New Roman"/>
          <w:sz w:val="24"/>
          <w:szCs w:val="24"/>
        </w:rPr>
        <w:t>интерактивные формы профориентационной работы</w:t>
      </w:r>
    </w:p>
    <w:p w:rsidR="00EA0AE5" w:rsidRPr="0066591A" w:rsidRDefault="00EA0AE5" w:rsidP="00665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7EB" w:rsidRDefault="00EB77EB" w:rsidP="00665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7EB" w:rsidRDefault="00EB77EB" w:rsidP="00665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7EB" w:rsidRDefault="00EB77EB" w:rsidP="00665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7EB" w:rsidRDefault="00EB77EB" w:rsidP="00665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7EB" w:rsidRDefault="00145A83" w:rsidP="00EB77E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B77EB">
        <w:rPr>
          <w:rFonts w:ascii="Times New Roman" w:hAnsi="Times New Roman" w:cs="Times New Roman"/>
          <w:i/>
        </w:rPr>
        <w:t>Ответственный по профориентационной работе     А.С.Иванова,</w:t>
      </w:r>
    </w:p>
    <w:p w:rsidR="00305615" w:rsidRPr="00EB77EB" w:rsidRDefault="00145A83" w:rsidP="00EB77E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B77EB">
        <w:rPr>
          <w:rFonts w:ascii="Times New Roman" w:hAnsi="Times New Roman" w:cs="Times New Roman"/>
          <w:i/>
        </w:rPr>
        <w:t xml:space="preserve"> главный специалист школьного отдела МКУ «Вилюйское УУО»</w:t>
      </w:r>
    </w:p>
    <w:sectPr w:rsidR="00305615" w:rsidRPr="00EB77EB" w:rsidSect="00C345EE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DF0" w:rsidRDefault="00867DF0" w:rsidP="00BE6692">
      <w:pPr>
        <w:spacing w:after="0" w:line="240" w:lineRule="auto"/>
      </w:pPr>
      <w:r>
        <w:separator/>
      </w:r>
    </w:p>
  </w:endnote>
  <w:endnote w:type="continuationSeparator" w:id="1">
    <w:p w:rsidR="00867DF0" w:rsidRDefault="00867DF0" w:rsidP="00BE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9408"/>
      <w:docPartObj>
        <w:docPartGallery w:val="Page Numbers (Bottom of Page)"/>
        <w:docPartUnique/>
      </w:docPartObj>
    </w:sdtPr>
    <w:sdtContent>
      <w:p w:rsidR="00265295" w:rsidRDefault="00C1677A" w:rsidP="00BE6692">
        <w:pPr>
          <w:pStyle w:val="aa"/>
          <w:tabs>
            <w:tab w:val="left" w:pos="8222"/>
          </w:tabs>
          <w:jc w:val="right"/>
        </w:pPr>
        <w:fldSimple w:instr=" PAGE   \* MERGEFORMAT ">
          <w:r w:rsidR="00E94D5B">
            <w:rPr>
              <w:noProof/>
            </w:rPr>
            <w:t>1</w:t>
          </w:r>
        </w:fldSimple>
      </w:p>
    </w:sdtContent>
  </w:sdt>
  <w:p w:rsidR="00265295" w:rsidRDefault="002652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DF0" w:rsidRDefault="00867DF0" w:rsidP="00BE6692">
      <w:pPr>
        <w:spacing w:after="0" w:line="240" w:lineRule="auto"/>
      </w:pPr>
      <w:r>
        <w:separator/>
      </w:r>
    </w:p>
  </w:footnote>
  <w:footnote w:type="continuationSeparator" w:id="1">
    <w:p w:rsidR="00867DF0" w:rsidRDefault="00867DF0" w:rsidP="00BE6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8EF"/>
    <w:multiLevelType w:val="hybridMultilevel"/>
    <w:tmpl w:val="B8F89BCE"/>
    <w:lvl w:ilvl="0" w:tplc="7820F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116628"/>
    <w:multiLevelType w:val="hybridMultilevel"/>
    <w:tmpl w:val="A5DC8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2B08B5"/>
    <w:multiLevelType w:val="hybridMultilevel"/>
    <w:tmpl w:val="25EE83B6"/>
    <w:lvl w:ilvl="0" w:tplc="C76AA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093DC2"/>
    <w:multiLevelType w:val="hybridMultilevel"/>
    <w:tmpl w:val="FF2C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97B5D"/>
    <w:multiLevelType w:val="hybridMultilevel"/>
    <w:tmpl w:val="544C73BC"/>
    <w:lvl w:ilvl="0" w:tplc="1C22CB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291632"/>
    <w:multiLevelType w:val="multilevel"/>
    <w:tmpl w:val="56B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615"/>
    <w:rsid w:val="00022A1C"/>
    <w:rsid w:val="00096769"/>
    <w:rsid w:val="00121B7B"/>
    <w:rsid w:val="00145A83"/>
    <w:rsid w:val="001D7765"/>
    <w:rsid w:val="0025718B"/>
    <w:rsid w:val="00265295"/>
    <w:rsid w:val="00305615"/>
    <w:rsid w:val="0037380B"/>
    <w:rsid w:val="004208C3"/>
    <w:rsid w:val="004870AD"/>
    <w:rsid w:val="004B2B23"/>
    <w:rsid w:val="004E027F"/>
    <w:rsid w:val="00552BCB"/>
    <w:rsid w:val="00612543"/>
    <w:rsid w:val="0066591A"/>
    <w:rsid w:val="006C0829"/>
    <w:rsid w:val="006E05B8"/>
    <w:rsid w:val="006E15CA"/>
    <w:rsid w:val="00706448"/>
    <w:rsid w:val="00710D46"/>
    <w:rsid w:val="00714941"/>
    <w:rsid w:val="00792A01"/>
    <w:rsid w:val="007E02E2"/>
    <w:rsid w:val="00867DF0"/>
    <w:rsid w:val="0087685F"/>
    <w:rsid w:val="008A73EC"/>
    <w:rsid w:val="008E2035"/>
    <w:rsid w:val="00923348"/>
    <w:rsid w:val="009321DC"/>
    <w:rsid w:val="0098583D"/>
    <w:rsid w:val="009F291C"/>
    <w:rsid w:val="00A110F6"/>
    <w:rsid w:val="00A23D4E"/>
    <w:rsid w:val="00A810D7"/>
    <w:rsid w:val="00AC0B15"/>
    <w:rsid w:val="00B20894"/>
    <w:rsid w:val="00BE6692"/>
    <w:rsid w:val="00C15F9C"/>
    <w:rsid w:val="00C1677A"/>
    <w:rsid w:val="00C345EE"/>
    <w:rsid w:val="00CD2DD8"/>
    <w:rsid w:val="00D27405"/>
    <w:rsid w:val="00DF52A4"/>
    <w:rsid w:val="00E80197"/>
    <w:rsid w:val="00E94D5B"/>
    <w:rsid w:val="00EA0AE5"/>
    <w:rsid w:val="00EB77EB"/>
    <w:rsid w:val="00EF0478"/>
    <w:rsid w:val="00F70618"/>
    <w:rsid w:val="00F97B0F"/>
    <w:rsid w:val="00FD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49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02E2"/>
    <w:pPr>
      <w:ind w:left="720"/>
      <w:contextualSpacing/>
    </w:pPr>
  </w:style>
  <w:style w:type="character" w:customStyle="1" w:styleId="c0">
    <w:name w:val="c0"/>
    <w:basedOn w:val="a0"/>
    <w:rsid w:val="00B20894"/>
  </w:style>
  <w:style w:type="character" w:customStyle="1" w:styleId="c1">
    <w:name w:val="c1"/>
    <w:basedOn w:val="a0"/>
    <w:rsid w:val="00B20894"/>
  </w:style>
  <w:style w:type="table" w:customStyle="1" w:styleId="2">
    <w:name w:val="Сетка таблицы2"/>
    <w:basedOn w:val="a1"/>
    <w:uiPriority w:val="39"/>
    <w:rsid w:val="00A23D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E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E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6692"/>
  </w:style>
  <w:style w:type="paragraph" w:styleId="aa">
    <w:name w:val="footer"/>
    <w:basedOn w:val="a"/>
    <w:link w:val="ab"/>
    <w:uiPriority w:val="99"/>
    <w:unhideWhenUsed/>
    <w:rsid w:val="00BE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6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agar.sakhashool.ru" TargetMode="External"/><Relationship Id="rId13" Type="http://schemas.openxmlformats.org/officeDocument/2006/relationships/hyperlink" Target="https://betung.sakhaschool.ru/" TargetMode="External"/><Relationship Id="rId18" Type="http://schemas.openxmlformats.org/officeDocument/2006/relationships/hyperlink" Target="https://tasaqar.sakhascool.ru/site/pube?id=30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&#1086;&#1090;&#1082;&#1088;&#1099;&#1090;&#1099;&#1077;" TargetMode="External"/><Relationship Id="rId12" Type="http://schemas.openxmlformats.org/officeDocument/2006/relationships/hyperlink" Target="https://www.instagram.com/p/COKOQ-wgEdI/?igshid=6dw08o71rspo" TargetMode="External"/><Relationship Id="rId17" Type="http://schemas.openxmlformats.org/officeDocument/2006/relationships/hyperlink" Target="https://www.instagram.com/p/COuhA3YqDY1/?igshi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stachskaya.sakhaschool.ru/?section_id=10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p/COKOQ-wgEdI/?igshid=6dw08o71rspo" TargetMode="External"/><Relationship Id="rId10" Type="http://schemas.openxmlformats.org/officeDocument/2006/relationships/hyperlink" Target="https://yotu.be/if1j_Tlbj6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asagar.sakhascool.ru/site/pub?id=299" TargetMode="External"/><Relationship Id="rId14" Type="http://schemas.openxmlformats.org/officeDocument/2006/relationships/hyperlink" Target="https://betung.sakhaschool.ru/site/pub?id=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19</Pages>
  <Words>5259</Words>
  <Characters>29978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Wincomp</cp:lastModifiedBy>
  <cp:revision>20</cp:revision>
  <cp:lastPrinted>2021-06-01T06:04:00Z</cp:lastPrinted>
  <dcterms:created xsi:type="dcterms:W3CDTF">2006-10-10T15:44:00Z</dcterms:created>
  <dcterms:modified xsi:type="dcterms:W3CDTF">2021-06-16T00:33:00Z</dcterms:modified>
</cp:coreProperties>
</file>