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E9" w:rsidRPr="008E145E" w:rsidRDefault="007F2CE9" w:rsidP="008E145E">
      <w:pPr>
        <w:spacing w:after="0" w:line="240" w:lineRule="auto"/>
        <w:jc w:val="center"/>
        <w:rPr>
          <w:lang w:val="en-US"/>
        </w:rPr>
      </w:pPr>
      <w:r w:rsidRPr="008E145E">
        <w:rPr>
          <w:noProof/>
          <w:lang w:eastAsia="ru-RU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-424815</wp:posOffset>
            </wp:positionV>
            <wp:extent cx="965835" cy="790575"/>
            <wp:effectExtent l="19050" t="0" r="5715" b="0"/>
            <wp:wrapNone/>
            <wp:docPr id="2" name="Рисунок 2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7905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CE9" w:rsidRPr="008E145E" w:rsidRDefault="007F2CE9" w:rsidP="008E145E">
      <w:pPr>
        <w:spacing w:after="0" w:line="240" w:lineRule="auto"/>
        <w:jc w:val="center"/>
        <w:rPr>
          <w:rFonts w:ascii="Times New Roman" w:hAnsi="Times New Roman"/>
        </w:rPr>
      </w:pPr>
      <w:r w:rsidRPr="008E145E">
        <w:t xml:space="preserve">                                  </w:t>
      </w:r>
      <w:r w:rsidRPr="008E145E"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Pr="008E145E">
        <w:rPr>
          <w:rFonts w:ascii="Times New Roman" w:hAnsi="Times New Roman"/>
          <w:b/>
        </w:rPr>
        <w:t xml:space="preserve">     </w:t>
      </w:r>
    </w:p>
    <w:p w:rsidR="008E145E" w:rsidRDefault="008E145E" w:rsidP="008E145E">
      <w:pPr>
        <w:spacing w:after="0" w:line="240" w:lineRule="auto"/>
        <w:jc w:val="center"/>
        <w:rPr>
          <w:rFonts w:ascii="Times New Roman" w:hAnsi="Times New Roman"/>
        </w:rPr>
      </w:pPr>
    </w:p>
    <w:p w:rsidR="007F2CE9" w:rsidRPr="008E145E" w:rsidRDefault="007F2CE9" w:rsidP="008E145E">
      <w:pPr>
        <w:spacing w:after="0" w:line="240" w:lineRule="auto"/>
        <w:jc w:val="center"/>
        <w:rPr>
          <w:rFonts w:ascii="Times New Roman" w:hAnsi="Times New Roman"/>
        </w:rPr>
      </w:pPr>
      <w:r w:rsidRPr="008E145E">
        <w:rPr>
          <w:rFonts w:ascii="Times New Roman" w:hAnsi="Times New Roman"/>
        </w:rPr>
        <w:t>Муниципальное казенное учреждение</w:t>
      </w:r>
    </w:p>
    <w:p w:rsidR="007F2CE9" w:rsidRPr="008E145E" w:rsidRDefault="007F2CE9" w:rsidP="008E145E">
      <w:pPr>
        <w:spacing w:after="0" w:line="240" w:lineRule="auto"/>
        <w:jc w:val="center"/>
        <w:rPr>
          <w:rFonts w:ascii="Times New Roman" w:hAnsi="Times New Roman"/>
        </w:rPr>
      </w:pPr>
      <w:r w:rsidRPr="008E145E">
        <w:rPr>
          <w:rFonts w:ascii="Times New Roman" w:hAnsi="Times New Roman"/>
        </w:rPr>
        <w:t>ВИЛЮЙСКОЕ УЛУСНОЕ (РАЙОННОЕ) УПРАВЛЕНИЕ ОБРАЗОВАНИЕМ</w:t>
      </w:r>
    </w:p>
    <w:p w:rsidR="007F2CE9" w:rsidRPr="008E145E" w:rsidRDefault="007F2CE9" w:rsidP="008E145E">
      <w:pPr>
        <w:spacing w:after="0" w:line="240" w:lineRule="auto"/>
        <w:jc w:val="center"/>
        <w:rPr>
          <w:rFonts w:ascii="Times New Roman" w:hAnsi="Times New Roman"/>
        </w:rPr>
      </w:pPr>
      <w:r w:rsidRPr="008E145E">
        <w:rPr>
          <w:rFonts w:ascii="Times New Roman" w:hAnsi="Times New Roman"/>
        </w:rPr>
        <w:t>Муниципального района «Вилюйский улус (район)»</w:t>
      </w:r>
    </w:p>
    <w:p w:rsidR="007F2CE9" w:rsidRPr="008E145E" w:rsidRDefault="007F2CE9" w:rsidP="008E145E">
      <w:pPr>
        <w:spacing w:after="0" w:line="240" w:lineRule="auto"/>
        <w:jc w:val="center"/>
        <w:rPr>
          <w:rFonts w:ascii="Times New Roman" w:hAnsi="Times New Roman"/>
        </w:rPr>
      </w:pPr>
      <w:r w:rsidRPr="008E145E">
        <w:rPr>
          <w:rFonts w:ascii="Times New Roman" w:hAnsi="Times New Roman"/>
        </w:rPr>
        <w:t>678200  г.Вилюйск, ул.Ярославского,6  тел. 41-5-20</w:t>
      </w:r>
      <w:r w:rsidRPr="008E145E">
        <w:rPr>
          <w:rFonts w:ascii="Times New Roman" w:hAnsi="Times New Roman"/>
          <w:b/>
        </w:rPr>
        <w:t xml:space="preserve">, </w:t>
      </w:r>
      <w:r w:rsidRPr="008E145E">
        <w:rPr>
          <w:rFonts w:ascii="Times New Roman" w:hAnsi="Times New Roman"/>
        </w:rPr>
        <w:t xml:space="preserve">тел/факс 43-4-08 </w:t>
      </w:r>
      <w:hyperlink r:id="rId6" w:history="1">
        <w:proofErr w:type="spellStart"/>
        <w:r w:rsidRPr="008E145E">
          <w:rPr>
            <w:rStyle w:val="a6"/>
            <w:rFonts w:ascii="Times New Roman" w:hAnsi="Times New Roman"/>
          </w:rPr>
          <w:t>uuo</w:t>
        </w:r>
        <w:proofErr w:type="spellEnd"/>
        <w:r w:rsidRPr="008E145E">
          <w:rPr>
            <w:rStyle w:val="a6"/>
            <w:rFonts w:ascii="Times New Roman" w:hAnsi="Times New Roman"/>
            <w:lang w:val="en-US"/>
          </w:rPr>
          <w:t>new</w:t>
        </w:r>
        <w:r w:rsidRPr="008E145E">
          <w:rPr>
            <w:rStyle w:val="a6"/>
            <w:rFonts w:ascii="Times New Roman" w:hAnsi="Times New Roman"/>
          </w:rPr>
          <w:t>@</w:t>
        </w:r>
        <w:proofErr w:type="spellStart"/>
        <w:r w:rsidRPr="008E145E">
          <w:rPr>
            <w:rStyle w:val="a6"/>
            <w:rFonts w:ascii="Times New Roman" w:hAnsi="Times New Roman"/>
          </w:rPr>
          <w:t>vilyuisk.sakha.ru</w:t>
        </w:r>
        <w:proofErr w:type="spellEnd"/>
      </w:hyperlink>
    </w:p>
    <w:p w:rsidR="007F2CE9" w:rsidRPr="008E145E" w:rsidRDefault="007F2CE9" w:rsidP="008E145E">
      <w:pPr>
        <w:spacing w:after="0" w:line="240" w:lineRule="auto"/>
        <w:jc w:val="center"/>
        <w:rPr>
          <w:rFonts w:ascii="Times New Roman" w:hAnsi="Times New Roman"/>
        </w:rPr>
      </w:pPr>
      <w:r w:rsidRPr="008E145E">
        <w:rPr>
          <w:rFonts w:ascii="Times New Roman" w:hAnsi="Times New Roman"/>
        </w:rPr>
        <w:t>ОКПО 02123854, ОГРН 1021400642042, ИНН/КПП 1410001987/141001001</w:t>
      </w:r>
    </w:p>
    <w:p w:rsidR="007F2CE9" w:rsidRPr="008E145E" w:rsidRDefault="007F2CE9" w:rsidP="008E145E">
      <w:pPr>
        <w:spacing w:after="0" w:line="240" w:lineRule="auto"/>
        <w:jc w:val="center"/>
        <w:rPr>
          <w:rFonts w:ascii="Times New Roman" w:hAnsi="Times New Roman"/>
        </w:rPr>
      </w:pPr>
    </w:p>
    <w:p w:rsidR="007F2CE9" w:rsidRPr="008E145E" w:rsidRDefault="007F2CE9" w:rsidP="008E145E">
      <w:pPr>
        <w:spacing w:after="0" w:line="240" w:lineRule="auto"/>
        <w:jc w:val="center"/>
        <w:rPr>
          <w:rFonts w:ascii="Times New Roman" w:hAnsi="Times New Roman"/>
        </w:rPr>
      </w:pPr>
    </w:p>
    <w:p w:rsidR="007F2CE9" w:rsidRPr="005C40AA" w:rsidRDefault="005C40AA" w:rsidP="008E14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0AA">
        <w:rPr>
          <w:rFonts w:ascii="Times New Roman" w:hAnsi="Times New Roman"/>
          <w:sz w:val="24"/>
          <w:szCs w:val="24"/>
        </w:rPr>
        <w:t xml:space="preserve"> «</w:t>
      </w:r>
      <w:r w:rsidR="00ED38E9">
        <w:rPr>
          <w:rFonts w:ascii="Times New Roman" w:hAnsi="Times New Roman"/>
          <w:sz w:val="24"/>
          <w:szCs w:val="24"/>
        </w:rPr>
        <w:t>12</w:t>
      </w:r>
      <w:r w:rsidR="007F2CE9" w:rsidRPr="005C40AA">
        <w:rPr>
          <w:rFonts w:ascii="Times New Roman" w:hAnsi="Times New Roman"/>
          <w:sz w:val="24"/>
          <w:szCs w:val="24"/>
        </w:rPr>
        <w:t xml:space="preserve">» </w:t>
      </w:r>
      <w:r w:rsidRPr="005C40AA">
        <w:rPr>
          <w:rFonts w:ascii="Times New Roman" w:hAnsi="Times New Roman"/>
          <w:sz w:val="24"/>
          <w:szCs w:val="24"/>
        </w:rPr>
        <w:t>я</w:t>
      </w:r>
      <w:r w:rsidR="00ED38E9">
        <w:rPr>
          <w:rFonts w:ascii="Times New Roman" w:hAnsi="Times New Roman"/>
          <w:sz w:val="24"/>
          <w:szCs w:val="24"/>
        </w:rPr>
        <w:t>нваря</w:t>
      </w:r>
      <w:r w:rsidRPr="005C40AA">
        <w:rPr>
          <w:rFonts w:ascii="Times New Roman" w:hAnsi="Times New Roman"/>
          <w:sz w:val="24"/>
          <w:szCs w:val="24"/>
        </w:rPr>
        <w:t xml:space="preserve"> </w:t>
      </w:r>
      <w:r w:rsidR="00ED38E9">
        <w:rPr>
          <w:rFonts w:ascii="Times New Roman" w:hAnsi="Times New Roman"/>
          <w:sz w:val="24"/>
          <w:szCs w:val="24"/>
        </w:rPr>
        <w:t>2021</w:t>
      </w:r>
      <w:r w:rsidR="007F2CE9" w:rsidRPr="005C40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 </w:t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="007F2CE9" w:rsidRPr="005C40AA">
        <w:rPr>
          <w:rFonts w:ascii="Times New Roman" w:hAnsi="Times New Roman"/>
          <w:sz w:val="24"/>
          <w:szCs w:val="24"/>
        </w:rPr>
        <w:t xml:space="preserve">                       </w:t>
      </w:r>
      <w:r w:rsidRPr="005C40AA">
        <w:rPr>
          <w:rFonts w:ascii="Times New Roman" w:hAnsi="Times New Roman"/>
          <w:sz w:val="24"/>
          <w:szCs w:val="24"/>
        </w:rPr>
        <w:t xml:space="preserve">                            № 01-04/</w:t>
      </w:r>
      <w:r w:rsidR="00ED38E9">
        <w:rPr>
          <w:rFonts w:ascii="Times New Roman" w:hAnsi="Times New Roman"/>
          <w:sz w:val="24"/>
          <w:szCs w:val="24"/>
        </w:rPr>
        <w:t xml:space="preserve">21-2 </w:t>
      </w:r>
      <w:proofErr w:type="spellStart"/>
      <w:r w:rsidR="00ED38E9">
        <w:rPr>
          <w:rFonts w:ascii="Times New Roman" w:hAnsi="Times New Roman"/>
          <w:sz w:val="24"/>
          <w:szCs w:val="24"/>
        </w:rPr>
        <w:t>п.1</w:t>
      </w:r>
      <w:proofErr w:type="spellEnd"/>
    </w:p>
    <w:p w:rsidR="007F2CE9" w:rsidRPr="007F2CE9" w:rsidRDefault="007F2CE9" w:rsidP="007F2CE9">
      <w:pPr>
        <w:jc w:val="center"/>
        <w:rPr>
          <w:rFonts w:ascii="Times New Roman" w:hAnsi="Times New Roman"/>
          <w:b/>
          <w:sz w:val="24"/>
          <w:szCs w:val="24"/>
        </w:rPr>
      </w:pPr>
      <w:r w:rsidRPr="007F2CE9">
        <w:rPr>
          <w:rFonts w:ascii="Times New Roman" w:hAnsi="Times New Roman"/>
          <w:b/>
          <w:sz w:val="24"/>
          <w:szCs w:val="24"/>
        </w:rPr>
        <w:t>ПРИКАЗ</w:t>
      </w:r>
    </w:p>
    <w:p w:rsidR="00BE6118" w:rsidRDefault="00ED38E9" w:rsidP="00675E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Плана противодействия коррупции</w:t>
      </w:r>
    </w:p>
    <w:p w:rsidR="00ED38E9" w:rsidRPr="008E145E" w:rsidRDefault="00675E3B" w:rsidP="00675E3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D38E9">
        <w:rPr>
          <w:rFonts w:ascii="Times New Roman" w:hAnsi="Times New Roman"/>
          <w:sz w:val="24"/>
          <w:szCs w:val="24"/>
        </w:rPr>
        <w:t>а 2021 год</w:t>
      </w:r>
    </w:p>
    <w:p w:rsidR="00BE6118" w:rsidRPr="00550709" w:rsidRDefault="00BE6118" w:rsidP="00675E3B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BE6118" w:rsidRPr="005C40AA" w:rsidRDefault="00BE6118" w:rsidP="005C40A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40AA">
        <w:rPr>
          <w:rFonts w:ascii="Times New Roman" w:hAnsi="Times New Roman"/>
          <w:sz w:val="24"/>
          <w:szCs w:val="24"/>
        </w:rPr>
        <w:t>В целях реализации отдельных положений статьи 13.3 Федерального закона «О противодействии коррупции»</w:t>
      </w:r>
      <w:r w:rsidR="00675E3B">
        <w:rPr>
          <w:rFonts w:ascii="Times New Roman" w:hAnsi="Times New Roman"/>
          <w:sz w:val="24"/>
          <w:szCs w:val="24"/>
        </w:rPr>
        <w:t xml:space="preserve">, </w:t>
      </w:r>
      <w:r w:rsidRPr="005C40AA">
        <w:rPr>
          <w:rFonts w:ascii="Times New Roman" w:hAnsi="Times New Roman"/>
          <w:b/>
          <w:sz w:val="24"/>
          <w:szCs w:val="24"/>
        </w:rPr>
        <w:t>ПРИКАЗЫВАЮ:</w:t>
      </w:r>
    </w:p>
    <w:p w:rsidR="005C40AA" w:rsidRDefault="005C40AA" w:rsidP="00ED38E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38E9">
        <w:rPr>
          <w:rFonts w:ascii="Times New Roman" w:hAnsi="Times New Roman"/>
          <w:sz w:val="24"/>
          <w:szCs w:val="24"/>
        </w:rPr>
        <w:t>Утвердить прилагаемый План</w:t>
      </w:r>
      <w:r w:rsidR="00377A0C" w:rsidRPr="00ED38E9">
        <w:rPr>
          <w:rFonts w:ascii="Times New Roman" w:hAnsi="Times New Roman"/>
          <w:sz w:val="24"/>
          <w:szCs w:val="24"/>
        </w:rPr>
        <w:t xml:space="preserve"> </w:t>
      </w:r>
      <w:r w:rsidR="00377A0C" w:rsidRPr="00ED38E9">
        <w:rPr>
          <w:rFonts w:ascii="Times New Roman" w:hAnsi="Times New Roman"/>
          <w:bCs/>
          <w:color w:val="000000"/>
          <w:sz w:val="24"/>
          <w:szCs w:val="24"/>
        </w:rPr>
        <w:t xml:space="preserve">противодействия коррупции на </w:t>
      </w:r>
      <w:r w:rsidR="00ED38E9">
        <w:rPr>
          <w:rFonts w:ascii="Times New Roman" w:hAnsi="Times New Roman"/>
          <w:bCs/>
          <w:color w:val="000000"/>
          <w:sz w:val="24"/>
          <w:szCs w:val="24"/>
        </w:rPr>
        <w:t>2021</w:t>
      </w:r>
      <w:r w:rsidR="00377A0C" w:rsidRPr="00ED38E9">
        <w:rPr>
          <w:rFonts w:ascii="Times New Roman" w:hAnsi="Times New Roman"/>
          <w:bCs/>
          <w:color w:val="000000"/>
          <w:sz w:val="24"/>
          <w:szCs w:val="24"/>
        </w:rPr>
        <w:t xml:space="preserve"> год</w:t>
      </w:r>
      <w:r w:rsidRPr="00ED38E9">
        <w:rPr>
          <w:rFonts w:ascii="Times New Roman" w:hAnsi="Times New Roman"/>
          <w:sz w:val="24"/>
          <w:szCs w:val="24"/>
        </w:rPr>
        <w:t xml:space="preserve"> согласно приложения № 1</w:t>
      </w:r>
      <w:r w:rsidR="00377A0C" w:rsidRPr="00ED38E9">
        <w:rPr>
          <w:rFonts w:ascii="Times New Roman" w:hAnsi="Times New Roman"/>
          <w:sz w:val="24"/>
          <w:szCs w:val="24"/>
        </w:rPr>
        <w:t>.</w:t>
      </w:r>
    </w:p>
    <w:p w:rsidR="00BE6118" w:rsidRDefault="00ED38E9" w:rsidP="00675E3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Главному спец</w:t>
      </w:r>
      <w:r w:rsidR="00675E3B">
        <w:rPr>
          <w:rFonts w:ascii="Times New Roman" w:hAnsi="Times New Roman"/>
          <w:sz w:val="24"/>
          <w:szCs w:val="24"/>
        </w:rPr>
        <w:t xml:space="preserve">иалисту СУПиК Атласовой В.И. </w:t>
      </w:r>
      <w:r w:rsidR="00BE6118" w:rsidRPr="00675E3B">
        <w:rPr>
          <w:rFonts w:ascii="Times New Roman" w:hAnsi="Times New Roman"/>
          <w:sz w:val="24"/>
          <w:szCs w:val="24"/>
        </w:rPr>
        <w:t>разместить разработанные документы по противодействию коррупции на</w:t>
      </w:r>
      <w:r w:rsidR="00675E3B">
        <w:rPr>
          <w:rFonts w:ascii="Times New Roman" w:hAnsi="Times New Roman"/>
          <w:sz w:val="24"/>
          <w:szCs w:val="24"/>
        </w:rPr>
        <w:t xml:space="preserve"> сайте </w:t>
      </w:r>
      <w:r w:rsidR="00BE6118" w:rsidRPr="00675E3B">
        <w:rPr>
          <w:rFonts w:ascii="Times New Roman" w:hAnsi="Times New Roman"/>
          <w:sz w:val="24"/>
          <w:szCs w:val="24"/>
        </w:rPr>
        <w:t xml:space="preserve"> </w:t>
      </w:r>
      <w:r w:rsidR="008E145E" w:rsidRPr="00675E3B">
        <w:rPr>
          <w:rFonts w:ascii="Times New Roman" w:hAnsi="Times New Roman"/>
          <w:sz w:val="24"/>
          <w:szCs w:val="24"/>
        </w:rPr>
        <w:t>МКУ «Вилюйское УУО»</w:t>
      </w:r>
      <w:r w:rsidR="00BE6118" w:rsidRPr="00675E3B">
        <w:rPr>
          <w:rFonts w:ascii="Times New Roman" w:hAnsi="Times New Roman"/>
          <w:sz w:val="24"/>
          <w:szCs w:val="24"/>
        </w:rPr>
        <w:t xml:space="preserve"> в разделе «</w:t>
      </w:r>
      <w:r w:rsidR="0027674D" w:rsidRPr="00675E3B">
        <w:rPr>
          <w:rFonts w:ascii="Times New Roman" w:hAnsi="Times New Roman"/>
          <w:sz w:val="24"/>
          <w:szCs w:val="24"/>
        </w:rPr>
        <w:t xml:space="preserve">Реализация </w:t>
      </w:r>
      <w:proofErr w:type="spellStart"/>
      <w:r w:rsidR="0027674D" w:rsidRPr="00675E3B">
        <w:rPr>
          <w:rFonts w:ascii="Times New Roman" w:hAnsi="Times New Roman"/>
          <w:sz w:val="24"/>
          <w:szCs w:val="24"/>
        </w:rPr>
        <w:t>антикоррупцио</w:t>
      </w:r>
      <w:r w:rsidR="00675E3B">
        <w:rPr>
          <w:rFonts w:ascii="Times New Roman" w:hAnsi="Times New Roman"/>
          <w:sz w:val="24"/>
          <w:szCs w:val="24"/>
        </w:rPr>
        <w:t>н</w:t>
      </w:r>
      <w:r w:rsidR="0027674D" w:rsidRPr="00675E3B">
        <w:rPr>
          <w:rFonts w:ascii="Times New Roman" w:hAnsi="Times New Roman"/>
          <w:sz w:val="24"/>
          <w:szCs w:val="24"/>
        </w:rPr>
        <w:t>ной</w:t>
      </w:r>
      <w:proofErr w:type="spellEnd"/>
      <w:r w:rsidR="0027674D" w:rsidRPr="00675E3B">
        <w:rPr>
          <w:rFonts w:ascii="Times New Roman" w:hAnsi="Times New Roman"/>
          <w:sz w:val="24"/>
          <w:szCs w:val="24"/>
        </w:rPr>
        <w:t xml:space="preserve"> политики</w:t>
      </w:r>
      <w:r w:rsidR="00BE6118" w:rsidRPr="00675E3B">
        <w:rPr>
          <w:rFonts w:ascii="Times New Roman" w:hAnsi="Times New Roman"/>
          <w:sz w:val="24"/>
          <w:szCs w:val="24"/>
        </w:rPr>
        <w:t>».</w:t>
      </w:r>
    </w:p>
    <w:p w:rsidR="00BE6118" w:rsidRPr="00675E3B" w:rsidRDefault="00BE6118" w:rsidP="00675E3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E3B">
        <w:rPr>
          <w:rFonts w:ascii="Times New Roman" w:hAnsi="Times New Roman"/>
          <w:sz w:val="24"/>
          <w:szCs w:val="24"/>
        </w:rPr>
        <w:t>Контроль исполнения приказа оставляю за собой.</w:t>
      </w:r>
    </w:p>
    <w:p w:rsidR="00BE6118" w:rsidRPr="00377A0C" w:rsidRDefault="00BE6118" w:rsidP="00377A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7A0C" w:rsidRDefault="00377A0C" w:rsidP="00377A0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77A0C" w:rsidRDefault="00377A0C" w:rsidP="00377A0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E6118" w:rsidRPr="00377A0C" w:rsidRDefault="00BE6118" w:rsidP="00377A0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77A0C">
        <w:rPr>
          <w:rFonts w:ascii="Times New Roman" w:hAnsi="Times New Roman"/>
          <w:sz w:val="24"/>
          <w:szCs w:val="24"/>
        </w:rPr>
        <w:t xml:space="preserve">Начальник                                   </w:t>
      </w:r>
      <w:r w:rsidR="008E145E" w:rsidRPr="00377A0C">
        <w:rPr>
          <w:rFonts w:ascii="Times New Roman" w:hAnsi="Times New Roman"/>
          <w:sz w:val="24"/>
          <w:szCs w:val="24"/>
        </w:rPr>
        <w:t xml:space="preserve">   </w:t>
      </w:r>
      <w:r w:rsidR="00F71600" w:rsidRPr="00377A0C">
        <w:rPr>
          <w:rFonts w:ascii="Times New Roman" w:hAnsi="Times New Roman"/>
          <w:sz w:val="24"/>
          <w:szCs w:val="24"/>
        </w:rPr>
        <w:t xml:space="preserve">                  </w:t>
      </w:r>
      <w:r w:rsidR="00ED38E9">
        <w:rPr>
          <w:rFonts w:ascii="Times New Roman" w:hAnsi="Times New Roman"/>
          <w:sz w:val="24"/>
          <w:szCs w:val="24"/>
        </w:rPr>
        <w:t>Н.М. Семёнова</w:t>
      </w:r>
    </w:p>
    <w:p w:rsidR="00377A0C" w:rsidRDefault="00377A0C" w:rsidP="00F71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A0C" w:rsidRDefault="00377A0C" w:rsidP="00F71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A0C" w:rsidRDefault="00377A0C" w:rsidP="00F71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A0C" w:rsidRDefault="00377A0C" w:rsidP="00F71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A0C" w:rsidRDefault="00377A0C" w:rsidP="00F71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A0C" w:rsidRDefault="00377A0C" w:rsidP="00F71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A0C" w:rsidRDefault="00377A0C" w:rsidP="00F71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8E9" w:rsidRDefault="00ED38E9" w:rsidP="00F71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8E9" w:rsidRDefault="00ED38E9" w:rsidP="00F71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8E9" w:rsidRDefault="00ED38E9" w:rsidP="00F71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8E9" w:rsidRDefault="00ED38E9" w:rsidP="00F71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8E9" w:rsidRDefault="00ED38E9" w:rsidP="00F71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8E9" w:rsidRDefault="00ED38E9" w:rsidP="00F71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8E9" w:rsidRDefault="00ED38E9" w:rsidP="00F71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E3B" w:rsidRDefault="00675E3B" w:rsidP="00F71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E3B" w:rsidRDefault="00675E3B" w:rsidP="00F71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E3B" w:rsidRDefault="00675E3B" w:rsidP="00F71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A0C" w:rsidRDefault="00377A0C" w:rsidP="00F71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A0C" w:rsidRDefault="00377A0C" w:rsidP="00F71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E3B" w:rsidRDefault="00675E3B" w:rsidP="00377A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7A0C" w:rsidRPr="00377A0C" w:rsidRDefault="00377A0C" w:rsidP="00377A0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5C40AA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77A0C">
        <w:rPr>
          <w:rFonts w:ascii="Times New Roman" w:hAnsi="Times New Roman"/>
          <w:sz w:val="20"/>
          <w:szCs w:val="20"/>
        </w:rPr>
        <w:t xml:space="preserve">Приложение </w:t>
      </w:r>
    </w:p>
    <w:p w:rsidR="00377A0C" w:rsidRPr="00377A0C" w:rsidRDefault="00377A0C" w:rsidP="00377A0C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 w:rsidRPr="00377A0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к приказу МКУ «Вилюйское УУО»</w:t>
      </w:r>
    </w:p>
    <w:p w:rsidR="00377A0C" w:rsidRPr="00377A0C" w:rsidRDefault="00377A0C" w:rsidP="00377A0C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 w:rsidRPr="00377A0C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="005C40AA">
        <w:rPr>
          <w:rFonts w:ascii="Times New Roman" w:hAnsi="Times New Roman"/>
          <w:sz w:val="20"/>
          <w:szCs w:val="20"/>
        </w:rPr>
        <w:t xml:space="preserve">                         № 01-04/</w:t>
      </w:r>
      <w:r w:rsidR="00ED38E9">
        <w:rPr>
          <w:rFonts w:ascii="Times New Roman" w:hAnsi="Times New Roman"/>
          <w:sz w:val="20"/>
          <w:szCs w:val="20"/>
        </w:rPr>
        <w:t xml:space="preserve">21-2 </w:t>
      </w:r>
      <w:proofErr w:type="spellStart"/>
      <w:r w:rsidR="00ED38E9">
        <w:rPr>
          <w:rFonts w:ascii="Times New Roman" w:hAnsi="Times New Roman"/>
          <w:sz w:val="20"/>
          <w:szCs w:val="20"/>
        </w:rPr>
        <w:t>п.1</w:t>
      </w:r>
      <w:proofErr w:type="spellEnd"/>
      <w:r w:rsidR="005C40AA">
        <w:rPr>
          <w:rFonts w:ascii="Times New Roman" w:hAnsi="Times New Roman"/>
          <w:sz w:val="20"/>
          <w:szCs w:val="20"/>
        </w:rPr>
        <w:t xml:space="preserve"> от «</w:t>
      </w:r>
      <w:r w:rsidR="00ED38E9">
        <w:rPr>
          <w:rFonts w:ascii="Times New Roman" w:hAnsi="Times New Roman"/>
          <w:sz w:val="20"/>
          <w:szCs w:val="20"/>
        </w:rPr>
        <w:t>12</w:t>
      </w:r>
      <w:r w:rsidRPr="00377A0C">
        <w:rPr>
          <w:rFonts w:ascii="Times New Roman" w:hAnsi="Times New Roman"/>
          <w:sz w:val="20"/>
          <w:szCs w:val="20"/>
        </w:rPr>
        <w:t>»</w:t>
      </w:r>
      <w:r w:rsidR="005C40AA">
        <w:rPr>
          <w:rFonts w:ascii="Times New Roman" w:hAnsi="Times New Roman"/>
          <w:sz w:val="20"/>
          <w:szCs w:val="20"/>
        </w:rPr>
        <w:t xml:space="preserve"> я</w:t>
      </w:r>
      <w:r w:rsidR="00ED38E9">
        <w:rPr>
          <w:rFonts w:ascii="Times New Roman" w:hAnsi="Times New Roman"/>
          <w:sz w:val="20"/>
          <w:szCs w:val="20"/>
        </w:rPr>
        <w:t>нваря</w:t>
      </w:r>
      <w:r w:rsidR="005C40AA">
        <w:rPr>
          <w:rFonts w:ascii="Times New Roman" w:hAnsi="Times New Roman"/>
          <w:sz w:val="20"/>
          <w:szCs w:val="20"/>
        </w:rPr>
        <w:t xml:space="preserve"> </w:t>
      </w:r>
      <w:r w:rsidRPr="00377A0C">
        <w:rPr>
          <w:rFonts w:ascii="Times New Roman" w:hAnsi="Times New Roman"/>
          <w:sz w:val="20"/>
          <w:szCs w:val="20"/>
        </w:rPr>
        <w:t>20</w:t>
      </w:r>
      <w:r w:rsidR="00ED38E9">
        <w:rPr>
          <w:rFonts w:ascii="Times New Roman" w:hAnsi="Times New Roman"/>
          <w:sz w:val="20"/>
          <w:szCs w:val="20"/>
        </w:rPr>
        <w:t>21</w:t>
      </w:r>
      <w:r w:rsidRPr="00377A0C">
        <w:rPr>
          <w:rFonts w:ascii="Times New Roman" w:hAnsi="Times New Roman"/>
          <w:sz w:val="20"/>
          <w:szCs w:val="20"/>
        </w:rPr>
        <w:t xml:space="preserve"> г.</w:t>
      </w:r>
    </w:p>
    <w:p w:rsidR="00377A0C" w:rsidRDefault="00377A0C" w:rsidP="00377A0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A0C" w:rsidRDefault="00377A0C" w:rsidP="00377A0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A0C" w:rsidRPr="00FB3290" w:rsidRDefault="00377A0C" w:rsidP="00377A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290">
        <w:rPr>
          <w:rFonts w:ascii="Times New Roman" w:hAnsi="Times New Roman"/>
          <w:b/>
          <w:sz w:val="24"/>
          <w:szCs w:val="24"/>
        </w:rPr>
        <w:t>ПЛАН</w:t>
      </w:r>
    </w:p>
    <w:p w:rsidR="00ED38E9" w:rsidRPr="00FB3290" w:rsidRDefault="00377A0C" w:rsidP="00ED38E9">
      <w:pPr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B3290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ротиводействия коррупции </w:t>
      </w:r>
      <w:r w:rsidR="00ED38E9" w:rsidRPr="00FB3290">
        <w:rPr>
          <w:rFonts w:ascii="Times New Roman" w:hAnsi="Times New Roman"/>
          <w:b/>
          <w:bCs/>
          <w:color w:val="000000"/>
          <w:sz w:val="24"/>
          <w:szCs w:val="24"/>
        </w:rPr>
        <w:t>МКУ «</w:t>
      </w:r>
      <w:r w:rsidR="00ED38E9">
        <w:rPr>
          <w:rFonts w:ascii="Times New Roman" w:hAnsi="Times New Roman"/>
          <w:b/>
          <w:bCs/>
          <w:color w:val="000000"/>
          <w:sz w:val="24"/>
          <w:szCs w:val="24"/>
        </w:rPr>
        <w:t>Вилюйское УУО</w:t>
      </w:r>
      <w:r w:rsidR="00ED38E9" w:rsidRPr="00FB3290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</w:p>
    <w:p w:rsidR="00377A0C" w:rsidRPr="00FB3290" w:rsidRDefault="00377A0C" w:rsidP="00377A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ED38E9">
        <w:rPr>
          <w:rFonts w:ascii="Times New Roman" w:hAnsi="Times New Roman"/>
          <w:b/>
          <w:sz w:val="24"/>
          <w:szCs w:val="24"/>
        </w:rPr>
        <w:t>2021 год</w:t>
      </w:r>
      <w:r w:rsidRPr="00FB3290">
        <w:rPr>
          <w:rFonts w:ascii="Times New Roman" w:hAnsi="Times New Roman"/>
          <w:b/>
          <w:sz w:val="24"/>
          <w:szCs w:val="24"/>
        </w:rPr>
        <w:t xml:space="preserve"> </w:t>
      </w:r>
    </w:p>
    <w:p w:rsidR="00377A0C" w:rsidRPr="00FB3290" w:rsidRDefault="00377A0C" w:rsidP="00377A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2"/>
        <w:gridCol w:w="5812"/>
        <w:gridCol w:w="1559"/>
        <w:gridCol w:w="2268"/>
      </w:tblGrid>
      <w:tr w:rsidR="00377A0C" w:rsidRPr="00FB3290" w:rsidTr="00610016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FB3290" w:rsidRDefault="00377A0C" w:rsidP="00610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29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FB3290" w:rsidRDefault="00377A0C" w:rsidP="00610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29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FB3290" w:rsidRDefault="00377A0C" w:rsidP="00610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290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FB3290" w:rsidRDefault="00377A0C" w:rsidP="00610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290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377A0C" w:rsidRPr="00377A0C" w:rsidTr="00610016">
        <w:tc>
          <w:tcPr>
            <w:tcW w:w="10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377A0C" w:rsidRDefault="00377A0C" w:rsidP="00377A0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A0C">
              <w:rPr>
                <w:rFonts w:ascii="Times New Roman" w:hAnsi="Times New Roman"/>
                <w:b/>
                <w:sz w:val="24"/>
                <w:szCs w:val="24"/>
              </w:rPr>
              <w:t>Нормативное правовое обеспечение плана противодействия коррупции</w:t>
            </w:r>
          </w:p>
        </w:tc>
      </w:tr>
      <w:tr w:rsidR="00377A0C" w:rsidRPr="00FB3290" w:rsidTr="00ED38E9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675E3B" w:rsidRDefault="00ED38E9" w:rsidP="00675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E3B">
              <w:rPr>
                <w:rFonts w:ascii="Times New Roman" w:hAnsi="Times New Roman"/>
                <w:sz w:val="24"/>
                <w:szCs w:val="24"/>
              </w:rPr>
              <w:t>Издание приказа об утверждении Плана противодействия коррупции на 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ED38E9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C" w:rsidRPr="004E23F5" w:rsidRDefault="00ED38E9" w:rsidP="00610016">
            <w:pPr>
              <w:ind w:hanging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Атласова </w:t>
            </w:r>
            <w:r w:rsidR="00377A0C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ED38E9" w:rsidRPr="00FB3290" w:rsidTr="00ED38E9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9" w:rsidRPr="004E23F5" w:rsidRDefault="00ED38E9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9" w:rsidRPr="00675E3B" w:rsidRDefault="00ED38E9" w:rsidP="00675E3B">
            <w:pPr>
              <w:pStyle w:val="printredaction-line"/>
              <w:spacing w:after="0"/>
            </w:pPr>
            <w:r w:rsidRPr="00675E3B">
              <w:t xml:space="preserve">Назначение ответственного лица за ответственного лица за осуществление закупок, товаров, услуг МКУ «Вилюйское УУО» и обслуживаемых  централизованной бухгалтерией МКУ «Вилюйское УУО» образовательных учреждений на 2021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E9" w:rsidRPr="004E23F5" w:rsidRDefault="00ED38E9" w:rsidP="0032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E9" w:rsidRPr="004E23F5" w:rsidRDefault="00ED38E9" w:rsidP="0032315B">
            <w:pPr>
              <w:ind w:hanging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Атласова  В.И.</w:t>
            </w:r>
          </w:p>
        </w:tc>
      </w:tr>
      <w:tr w:rsidR="00377A0C" w:rsidRPr="00FB3290" w:rsidTr="006100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675E3B" w:rsidRDefault="00ED38E9" w:rsidP="00675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E3B">
              <w:rPr>
                <w:rFonts w:ascii="Times New Roman" w:hAnsi="Times New Roman"/>
                <w:sz w:val="24"/>
                <w:szCs w:val="24"/>
              </w:rPr>
              <w:t>Издание приказа об утверждении положения о предотвращении и урегулировании конфликта интересов при осуществлении закупок товаров, работ, услуг для обеспечения государственных и муниципальных нужд МКУ «Вилюйское УУО» и обслуживаемых  централизованной бухгалтерией МКУ «Вилюйское УУО»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ED38E9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C" w:rsidRPr="004E23F5" w:rsidRDefault="00ED38E9" w:rsidP="00610016">
            <w:pPr>
              <w:ind w:hanging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Семёнова Н.М.</w:t>
            </w:r>
            <w:r w:rsidR="00377A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7A0C" w:rsidRPr="004E23F5" w:rsidRDefault="00ED38E9" w:rsidP="00610016">
            <w:pPr>
              <w:ind w:hanging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Атласова </w:t>
            </w:r>
            <w:r w:rsidR="00377A0C">
              <w:rPr>
                <w:rFonts w:ascii="Times New Roman" w:hAnsi="Times New Roman"/>
                <w:sz w:val="24"/>
                <w:szCs w:val="24"/>
              </w:rPr>
              <w:t>В.И.</w:t>
            </w:r>
          </w:p>
        </w:tc>
      </w:tr>
      <w:tr w:rsidR="00377A0C" w:rsidRPr="00FB3290" w:rsidTr="00610016">
        <w:trPr>
          <w:trHeight w:val="14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675E3B" w:rsidRDefault="00377A0C" w:rsidP="00675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E3B">
              <w:rPr>
                <w:rFonts w:ascii="Times New Roman" w:hAnsi="Times New Roman"/>
                <w:sz w:val="24"/>
                <w:szCs w:val="24"/>
              </w:rPr>
              <w:t>Разработка и внедрение в практику стандартов и процедур, направленных на обеспечение добросовестной работы Управления – административных регламентов  предоставления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C" w:rsidRPr="004E23F5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СУПиК</w:t>
            </w:r>
          </w:p>
        </w:tc>
      </w:tr>
      <w:tr w:rsidR="00377A0C" w:rsidRPr="00FB3290" w:rsidTr="00610016">
        <w:tc>
          <w:tcPr>
            <w:tcW w:w="10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C90EA9" w:rsidRDefault="00377A0C" w:rsidP="00610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E23F5">
              <w:rPr>
                <w:rFonts w:ascii="Times New Roman" w:hAnsi="Times New Roman"/>
                <w:b/>
                <w:sz w:val="24"/>
                <w:szCs w:val="24"/>
              </w:rPr>
              <w:t>2.Организационные</w:t>
            </w:r>
            <w:proofErr w:type="spellEnd"/>
            <w:r w:rsidRPr="004E23F5">
              <w:rPr>
                <w:rFonts w:ascii="Times New Roman" w:hAnsi="Times New Roman"/>
                <w:b/>
                <w:sz w:val="24"/>
                <w:szCs w:val="24"/>
              </w:rPr>
              <w:t xml:space="preserve"> меры по совершенствованию  деятельности Управления и подведомственных учреждений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23F5">
              <w:rPr>
                <w:rFonts w:ascii="Times New Roman" w:hAnsi="Times New Roman"/>
                <w:b/>
                <w:sz w:val="24"/>
                <w:szCs w:val="24"/>
              </w:rPr>
              <w:t>противодействия коррупции</w:t>
            </w:r>
          </w:p>
        </w:tc>
      </w:tr>
      <w:tr w:rsidR="00377A0C" w:rsidRPr="00FB3290" w:rsidTr="00610016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ind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Обеспечение деятельности комиссии Муниципального казенного учреждения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Вилюйское УУО» </w:t>
            </w:r>
            <w:r w:rsidRPr="004E23F5">
              <w:rPr>
                <w:rFonts w:ascii="Times New Roman" w:hAnsi="Times New Roman"/>
                <w:sz w:val="24"/>
                <w:szCs w:val="24"/>
              </w:rPr>
              <w:t>МР «</w:t>
            </w:r>
            <w:r>
              <w:rPr>
                <w:rFonts w:ascii="Times New Roman" w:hAnsi="Times New Roman"/>
                <w:sz w:val="24"/>
                <w:szCs w:val="24"/>
              </w:rPr>
              <w:t>Вилюйский</w:t>
            </w:r>
            <w:r w:rsidRPr="004E23F5">
              <w:rPr>
                <w:rFonts w:ascii="Times New Roman" w:hAnsi="Times New Roman"/>
                <w:sz w:val="24"/>
                <w:szCs w:val="24"/>
              </w:rPr>
              <w:t xml:space="preserve"> улус (район)» РС (Я) по урегулированию конфликта интересов при осуществлении исполнительно-распорядительной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C" w:rsidRPr="004E23F5" w:rsidRDefault="00ED38E9" w:rsidP="00610016">
            <w:pPr>
              <w:ind w:hanging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Семёнова Н.М.</w:t>
            </w:r>
          </w:p>
          <w:p w:rsidR="00377A0C" w:rsidRPr="004E23F5" w:rsidRDefault="00377A0C" w:rsidP="006100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7A0C" w:rsidRPr="00FB3290" w:rsidTr="00610016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75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Обработка поступающих сообщений о коррупционных проявлениях,</w:t>
            </w:r>
            <w:r w:rsidR="00675E3B">
              <w:rPr>
                <w:rFonts w:ascii="Times New Roman" w:hAnsi="Times New Roman"/>
                <w:sz w:val="24"/>
                <w:szCs w:val="24"/>
              </w:rPr>
              <w:t xml:space="preserve"> нарушениях кодекса профессиональной этики педагогическими работниками образовательных учреждений Вилюйского района, </w:t>
            </w:r>
            <w:r w:rsidRPr="004E23F5">
              <w:rPr>
                <w:rFonts w:ascii="Times New Roman" w:hAnsi="Times New Roman"/>
                <w:sz w:val="24"/>
                <w:szCs w:val="24"/>
              </w:rPr>
              <w:t>сведений жалоб и обращений граждан.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C" w:rsidRDefault="00377A0C" w:rsidP="00610016">
            <w:pPr>
              <w:spacing w:after="0" w:line="240" w:lineRule="auto"/>
              <w:ind w:left="-3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D38E9">
              <w:rPr>
                <w:rFonts w:ascii="Times New Roman" w:hAnsi="Times New Roman"/>
                <w:sz w:val="24"/>
                <w:szCs w:val="24"/>
              </w:rPr>
              <w:t xml:space="preserve">тласова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377A0C" w:rsidRPr="004E23F5" w:rsidRDefault="00377A0C" w:rsidP="00610016">
            <w:pPr>
              <w:spacing w:after="0" w:line="240" w:lineRule="auto"/>
              <w:ind w:left="-3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К.В.</w:t>
            </w:r>
          </w:p>
          <w:p w:rsidR="00377A0C" w:rsidRPr="004E23F5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A0C" w:rsidRPr="00FB3290" w:rsidTr="00610016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E23F5">
              <w:rPr>
                <w:rFonts w:ascii="Times New Roman" w:hAnsi="Times New Roman"/>
                <w:sz w:val="24"/>
                <w:szCs w:val="24"/>
              </w:rPr>
              <w:t>раво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вое просвещение работников МКУ «Вилюйское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УУО» и подведомственных ОО, направленное </w:t>
            </w:r>
            <w:r w:rsidRPr="004E23F5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3F5">
              <w:rPr>
                <w:rFonts w:ascii="Times New Roman" w:hAnsi="Times New Roman"/>
                <w:sz w:val="24"/>
                <w:szCs w:val="24"/>
              </w:rPr>
              <w:t>формирование нетерпимого отношения к коррупции, общественных объединений, уставной деятельностью которых является защита  прав и свобод человека и гражданина, а также религиозных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</w:t>
            </w:r>
            <w:r w:rsidRPr="004E23F5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C" w:rsidRDefault="00377A0C" w:rsidP="00610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ED38E9">
              <w:rPr>
                <w:rFonts w:ascii="Times New Roman" w:hAnsi="Times New Roman"/>
                <w:sz w:val="24"/>
                <w:szCs w:val="24"/>
              </w:rPr>
              <w:t>тласова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В.И. </w:t>
            </w:r>
          </w:p>
          <w:p w:rsidR="00675E3B" w:rsidRDefault="00675E3B" w:rsidP="00610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Каратаева И.А.</w:t>
            </w:r>
          </w:p>
          <w:p w:rsidR="00377A0C" w:rsidRPr="004E23F5" w:rsidRDefault="00377A0C" w:rsidP="0061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7A0C" w:rsidRPr="00FB3290" w:rsidTr="00610016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675E3B" w:rsidRDefault="00377A0C" w:rsidP="006100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5E3B">
              <w:rPr>
                <w:rFonts w:ascii="Times New Roman" w:hAnsi="Times New Roman"/>
                <w:sz w:val="24"/>
                <w:szCs w:val="24"/>
              </w:rPr>
              <w:t>Организация и проведение обучающих семинаров, конференций, круглых столов по повышению правовой культуры работников МКУ «Вилюйское УУО» и руководителей подведомственных образовательных организациях.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ED38E9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C" w:rsidRPr="004E23F5" w:rsidRDefault="00377A0C" w:rsidP="00610016">
            <w:pPr>
              <w:ind w:hanging="3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отделы МКУ «Вилюйское УУО»</w:t>
            </w:r>
          </w:p>
        </w:tc>
      </w:tr>
      <w:tr w:rsidR="00377A0C" w:rsidRPr="00FB3290" w:rsidTr="00610016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75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2.</w:t>
            </w:r>
            <w:r w:rsidR="00675E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675E3B" w:rsidRDefault="00377A0C" w:rsidP="006100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E3B">
              <w:rPr>
                <w:rFonts w:ascii="Times New Roman" w:hAnsi="Times New Roman"/>
                <w:sz w:val="24"/>
                <w:szCs w:val="24"/>
              </w:rPr>
              <w:t xml:space="preserve">Сопровождение на официальном сайте МКУ «Вилюйское УУО» раздела  «Реализация </w:t>
            </w:r>
            <w:proofErr w:type="spellStart"/>
            <w:r w:rsidRPr="00675E3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675E3B">
              <w:rPr>
                <w:rFonts w:ascii="Times New Roman" w:hAnsi="Times New Roman"/>
                <w:sz w:val="24"/>
                <w:szCs w:val="24"/>
              </w:rPr>
              <w:t xml:space="preserve"> политики».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C" w:rsidRDefault="00377A0C" w:rsidP="00610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В.И. Сидоров В.А.</w:t>
            </w:r>
          </w:p>
          <w:p w:rsidR="00377A0C" w:rsidRPr="004E23F5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A0C" w:rsidRPr="00FB3290" w:rsidTr="00610016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75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2.</w:t>
            </w:r>
            <w:r w:rsidR="00675E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675E3B" w:rsidRDefault="00377A0C" w:rsidP="006100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E3B">
              <w:rPr>
                <w:rFonts w:ascii="Times New Roman" w:hAnsi="Times New Roman"/>
                <w:sz w:val="24"/>
                <w:szCs w:val="24"/>
              </w:rPr>
              <w:t>Организация среди обучающихся старших классов образовательных организаций конкурсов, олимпиад по праву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По графику проведения олимпиад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C" w:rsidRPr="004E23F5" w:rsidRDefault="00377A0C" w:rsidP="00675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ШО,ВО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75E3B">
              <w:rPr>
                <w:rFonts w:ascii="Times New Roman" w:hAnsi="Times New Roman"/>
                <w:sz w:val="24"/>
                <w:szCs w:val="24"/>
              </w:rPr>
              <w:t>ИМО</w:t>
            </w:r>
            <w:proofErr w:type="spellEnd"/>
          </w:p>
        </w:tc>
      </w:tr>
      <w:tr w:rsidR="00377A0C" w:rsidRPr="00FB3290" w:rsidTr="00610016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75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2.</w:t>
            </w:r>
            <w:r w:rsidR="00675E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E23F5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4E23F5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C" w:rsidRPr="004E23F5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C" w:rsidRPr="004E23F5" w:rsidRDefault="00377A0C" w:rsidP="00610016">
            <w:pPr>
              <w:ind w:hanging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СУПиК</w:t>
            </w:r>
          </w:p>
        </w:tc>
      </w:tr>
      <w:tr w:rsidR="00377A0C" w:rsidRPr="00FB3290" w:rsidTr="00610016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75E3B">
            <w:pPr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2.</w:t>
            </w:r>
            <w:r w:rsidR="00675E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Внедрение в работу рекомендаций Министерства труда и социальной защиты РФ 8 ноября 2013 г. «Методические рекомендации по разработке и принятию организациями мер по предупреждению и противодействию коррупции»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C" w:rsidRPr="004E23F5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C" w:rsidRPr="004E23F5" w:rsidRDefault="00377A0C" w:rsidP="00610016">
            <w:pPr>
              <w:ind w:hanging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отделы МКУ «Вилюйское УУО»</w:t>
            </w:r>
          </w:p>
        </w:tc>
      </w:tr>
      <w:tr w:rsidR="00377A0C" w:rsidRPr="00FB3290" w:rsidTr="00610016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75E3B">
            <w:pPr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2.1</w:t>
            </w:r>
            <w:r w:rsidR="00675E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Ежегодное доведение до работников положений действующего законодательства РФ и РС (Я) о противодействии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C" w:rsidRPr="004E23F5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C" w:rsidRDefault="00377A0C" w:rsidP="006100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СУПиК, </w:t>
            </w:r>
          </w:p>
          <w:p w:rsidR="00377A0C" w:rsidRPr="004E23F5" w:rsidRDefault="00377A0C" w:rsidP="006100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377A0C" w:rsidRPr="00FB3290" w:rsidTr="00610016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75E3B">
            <w:pPr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2.1</w:t>
            </w:r>
            <w:r w:rsidR="00675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4E23F5" w:rsidRDefault="00377A0C" w:rsidP="006100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 xml:space="preserve">Недопущение составления неофициальной отчетности и использования поддельных документов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C" w:rsidRPr="004E23F5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F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C" w:rsidRPr="004E23F5" w:rsidRDefault="00377A0C" w:rsidP="00610016">
            <w:pPr>
              <w:ind w:hanging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Все отделы МКУ «Вилюйское УУО», руководители ОО</w:t>
            </w:r>
          </w:p>
        </w:tc>
      </w:tr>
      <w:tr w:rsidR="00377A0C" w:rsidRPr="00377A0C" w:rsidTr="00610016">
        <w:tc>
          <w:tcPr>
            <w:tcW w:w="10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377A0C" w:rsidRDefault="00377A0C" w:rsidP="00377A0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7A0C">
              <w:rPr>
                <w:rFonts w:ascii="Times New Roman" w:hAnsi="Times New Roman"/>
                <w:b/>
                <w:sz w:val="24"/>
                <w:szCs w:val="24"/>
              </w:rPr>
              <w:t>Механизмы противодействия коррупции  в рамках кадровой работы</w:t>
            </w:r>
          </w:p>
        </w:tc>
      </w:tr>
      <w:tr w:rsidR="00377A0C" w:rsidRPr="00377A0C" w:rsidTr="00610016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377A0C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0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377A0C" w:rsidRDefault="00377A0C" w:rsidP="00675E3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A0C">
              <w:rPr>
                <w:rFonts w:ascii="Times New Roman" w:hAnsi="Times New Roman"/>
                <w:sz w:val="24"/>
                <w:szCs w:val="24"/>
              </w:rPr>
              <w:t>Организация представления лицом, поступающим на работу на должность руководителя муниципального</w:t>
            </w:r>
            <w:r w:rsidR="00675E3B">
              <w:rPr>
                <w:rFonts w:ascii="Times New Roman" w:hAnsi="Times New Roman"/>
                <w:sz w:val="24"/>
                <w:szCs w:val="24"/>
              </w:rPr>
              <w:t xml:space="preserve"> образовательного</w:t>
            </w:r>
            <w:r w:rsidRPr="00377A0C">
              <w:rPr>
                <w:rFonts w:ascii="Times New Roman" w:hAnsi="Times New Roman"/>
                <w:sz w:val="24"/>
                <w:szCs w:val="24"/>
              </w:rPr>
              <w:t xml:space="preserve"> учреждения МР «Вилюйский  улус (район)» </w:t>
            </w:r>
            <w:proofErr w:type="spellStart"/>
            <w:r w:rsidRPr="00377A0C">
              <w:rPr>
                <w:rFonts w:ascii="Times New Roman" w:hAnsi="Times New Roman"/>
                <w:sz w:val="24"/>
                <w:szCs w:val="24"/>
              </w:rPr>
              <w:t>РС</w:t>
            </w:r>
            <w:proofErr w:type="spellEnd"/>
            <w:r w:rsidRPr="00377A0C">
              <w:rPr>
                <w:rFonts w:ascii="Times New Roman" w:hAnsi="Times New Roman"/>
                <w:sz w:val="24"/>
                <w:szCs w:val="24"/>
              </w:rPr>
              <w:t>(Я),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в соответствии с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0C" w:rsidRPr="00377A0C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0C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C" w:rsidRPr="00377A0C" w:rsidRDefault="00377A0C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0C">
              <w:rPr>
                <w:rFonts w:ascii="Times New Roman" w:hAnsi="Times New Roman"/>
                <w:sz w:val="24"/>
                <w:szCs w:val="24"/>
              </w:rPr>
              <w:t>СУПиК</w:t>
            </w:r>
          </w:p>
          <w:p w:rsidR="00377A0C" w:rsidRPr="00377A0C" w:rsidRDefault="00675E3B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Каратаева И.А.</w:t>
            </w:r>
          </w:p>
        </w:tc>
      </w:tr>
      <w:tr w:rsidR="00675E3B" w:rsidRPr="00377A0C" w:rsidTr="00610016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3B" w:rsidRPr="00377A0C" w:rsidRDefault="00675E3B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3B" w:rsidRPr="00377A0C" w:rsidRDefault="00675E3B" w:rsidP="00675E3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от руководителей муниципальных образовательных учреждений и начальника МКУ «Вилюйское УУО» </w:t>
            </w:r>
            <w:r w:rsidRPr="00377A0C">
              <w:rPr>
                <w:rFonts w:ascii="Times New Roman" w:hAnsi="Times New Roman"/>
                <w:sz w:val="24"/>
                <w:szCs w:val="24"/>
              </w:rPr>
              <w:t xml:space="preserve">  сведений о своих доходах, об </w:t>
            </w:r>
            <w:r w:rsidRPr="00377A0C">
              <w:rPr>
                <w:rFonts w:ascii="Times New Roman" w:hAnsi="Times New Roman"/>
                <w:sz w:val="24"/>
                <w:szCs w:val="24"/>
              </w:rPr>
              <w:lastRenderedPageBreak/>
              <w:t>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в соответствии с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3B" w:rsidRPr="00377A0C" w:rsidRDefault="00675E3B" w:rsidP="00610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3B" w:rsidRPr="00377A0C" w:rsidRDefault="00675E3B" w:rsidP="00675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0C">
              <w:rPr>
                <w:rFonts w:ascii="Times New Roman" w:hAnsi="Times New Roman"/>
                <w:sz w:val="24"/>
                <w:szCs w:val="24"/>
              </w:rPr>
              <w:t>СУПиК</w:t>
            </w:r>
          </w:p>
          <w:p w:rsidR="00675E3B" w:rsidRPr="00377A0C" w:rsidRDefault="00675E3B" w:rsidP="00675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Каратаева И.А.</w:t>
            </w:r>
          </w:p>
        </w:tc>
      </w:tr>
    </w:tbl>
    <w:p w:rsidR="00377A0C" w:rsidRPr="00965E39" w:rsidRDefault="00377A0C" w:rsidP="00377A0C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BE6118" w:rsidRDefault="00BE6118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75E3B" w:rsidRDefault="00675E3B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3B" w:rsidRDefault="00675E3B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3B" w:rsidRDefault="00675E3B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3B" w:rsidRDefault="00675E3B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3B" w:rsidRDefault="00675E3B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3B" w:rsidRDefault="00675E3B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3B" w:rsidRDefault="00675E3B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3B" w:rsidRDefault="00675E3B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3B" w:rsidRDefault="00675E3B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3B" w:rsidRDefault="00675E3B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3B" w:rsidRDefault="00675E3B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3B" w:rsidRDefault="00675E3B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3B" w:rsidRDefault="00675E3B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3B" w:rsidRDefault="00675E3B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3B" w:rsidRDefault="00675E3B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3B" w:rsidRDefault="00675E3B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3B" w:rsidRDefault="00675E3B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3B" w:rsidRDefault="00675E3B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3B" w:rsidRDefault="00675E3B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3B" w:rsidRDefault="00675E3B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3B" w:rsidRDefault="00675E3B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3B" w:rsidRDefault="00675E3B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3B" w:rsidRDefault="00675E3B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3B" w:rsidRDefault="00675E3B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3B" w:rsidRDefault="00675E3B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3B" w:rsidRDefault="00675E3B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3B" w:rsidRDefault="00675E3B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3B" w:rsidRDefault="00675E3B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3B" w:rsidRDefault="00675E3B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3B" w:rsidRDefault="00675E3B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3B" w:rsidRDefault="00675E3B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3B" w:rsidRDefault="00675E3B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3B" w:rsidRDefault="00675E3B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3B" w:rsidRDefault="00675E3B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3B" w:rsidRDefault="00675E3B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3B" w:rsidRDefault="00675E3B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3B" w:rsidRDefault="00675E3B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3B" w:rsidRDefault="00675E3B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3B" w:rsidRDefault="00675E3B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3B" w:rsidRDefault="00675E3B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3B" w:rsidRDefault="00675E3B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3B" w:rsidRDefault="00675E3B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3B" w:rsidRDefault="00675E3B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3B" w:rsidRDefault="00675E3B" w:rsidP="00BE6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75E3B" w:rsidSect="00791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3055"/>
    <w:multiLevelType w:val="hybridMultilevel"/>
    <w:tmpl w:val="4426B6B2"/>
    <w:lvl w:ilvl="0" w:tplc="78AE2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A125D6"/>
    <w:multiLevelType w:val="hybridMultilevel"/>
    <w:tmpl w:val="7DBE4BDE"/>
    <w:lvl w:ilvl="0" w:tplc="02E6B46E">
      <w:start w:val="1"/>
      <w:numFmt w:val="decimal"/>
      <w:lvlText w:val="%1."/>
      <w:lvlJc w:val="left"/>
      <w:pPr>
        <w:ind w:left="855" w:hanging="49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A4D24"/>
    <w:multiLevelType w:val="multilevel"/>
    <w:tmpl w:val="F7E84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236923C2"/>
    <w:multiLevelType w:val="hybridMultilevel"/>
    <w:tmpl w:val="B6C0904A"/>
    <w:lvl w:ilvl="0" w:tplc="3A9257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205347"/>
    <w:multiLevelType w:val="hybridMultilevel"/>
    <w:tmpl w:val="E078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95A46"/>
    <w:multiLevelType w:val="singleLevel"/>
    <w:tmpl w:val="C17C32DE"/>
    <w:lvl w:ilvl="0">
      <w:start w:val="1"/>
      <w:numFmt w:val="decimal"/>
      <w:lvlText w:val="1.%1."/>
      <w:legacy w:legacy="1" w:legacySpace="0" w:legacyIndent="5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B811B66"/>
    <w:multiLevelType w:val="multilevel"/>
    <w:tmpl w:val="C5F82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5F6B591F"/>
    <w:multiLevelType w:val="hybridMultilevel"/>
    <w:tmpl w:val="EC3C6542"/>
    <w:lvl w:ilvl="0" w:tplc="2E62E5E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FF2978"/>
    <w:multiLevelType w:val="multilevel"/>
    <w:tmpl w:val="C9DEDA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04267F0"/>
    <w:multiLevelType w:val="hybridMultilevel"/>
    <w:tmpl w:val="48929C9A"/>
    <w:lvl w:ilvl="0" w:tplc="0CC06D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0410DB"/>
    <w:multiLevelType w:val="hybridMultilevel"/>
    <w:tmpl w:val="D562D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C15B9"/>
    <w:multiLevelType w:val="multilevel"/>
    <w:tmpl w:val="0DE2D2E0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74B34"/>
    <w:rsid w:val="000A3427"/>
    <w:rsid w:val="0027674D"/>
    <w:rsid w:val="00377A0C"/>
    <w:rsid w:val="003B38FE"/>
    <w:rsid w:val="003C5AD3"/>
    <w:rsid w:val="00471D7F"/>
    <w:rsid w:val="004C12F2"/>
    <w:rsid w:val="005C40AA"/>
    <w:rsid w:val="00623324"/>
    <w:rsid w:val="00637847"/>
    <w:rsid w:val="00675E3B"/>
    <w:rsid w:val="006970EB"/>
    <w:rsid w:val="00720DFA"/>
    <w:rsid w:val="007914B3"/>
    <w:rsid w:val="007F2CE9"/>
    <w:rsid w:val="008A0889"/>
    <w:rsid w:val="008E145E"/>
    <w:rsid w:val="00935D6F"/>
    <w:rsid w:val="00974B34"/>
    <w:rsid w:val="00990597"/>
    <w:rsid w:val="00BE6118"/>
    <w:rsid w:val="00D02AEE"/>
    <w:rsid w:val="00ED38E9"/>
    <w:rsid w:val="00F41A4F"/>
    <w:rsid w:val="00F7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C40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118"/>
    <w:pPr>
      <w:spacing w:after="200" w:line="276" w:lineRule="auto"/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BE61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E6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BE6118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a6">
    <w:name w:val="Hyperlink"/>
    <w:basedOn w:val="a0"/>
    <w:rsid w:val="007F2CE9"/>
    <w:rPr>
      <w:color w:val="0000FF"/>
      <w:u w:val="single"/>
    </w:rPr>
  </w:style>
  <w:style w:type="paragraph" w:styleId="a7">
    <w:name w:val="No Spacing"/>
    <w:link w:val="a8"/>
    <w:uiPriority w:val="1"/>
    <w:qFormat/>
    <w:rsid w:val="00377A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377A0C"/>
    <w:rPr>
      <w:rFonts w:ascii="Calibri" w:eastAsia="Calibri" w:hAnsi="Calibri" w:cs="Times New Roman"/>
    </w:rPr>
  </w:style>
  <w:style w:type="character" w:customStyle="1" w:styleId="a9">
    <w:name w:val="Гипертекстовая ссылка"/>
    <w:uiPriority w:val="99"/>
    <w:rsid w:val="005C40AA"/>
    <w:rPr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5C40AA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printredaction-line">
    <w:name w:val="print_redaction-line"/>
    <w:basedOn w:val="a"/>
    <w:rsid w:val="00ED38E9"/>
    <w:pPr>
      <w:spacing w:after="223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uo@vilyuisk.sakh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Андреева_НИ</dc:creator>
  <cp:lastModifiedBy>VERA-yrist</cp:lastModifiedBy>
  <cp:revision>3</cp:revision>
  <cp:lastPrinted>2021-05-24T07:11:00Z</cp:lastPrinted>
  <dcterms:created xsi:type="dcterms:W3CDTF">2021-05-24T06:50:00Z</dcterms:created>
  <dcterms:modified xsi:type="dcterms:W3CDTF">2021-05-24T07:13:00Z</dcterms:modified>
</cp:coreProperties>
</file>