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51" w:rsidRPr="00F30251" w:rsidRDefault="00F30251" w:rsidP="00F3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51">
        <w:rPr>
          <w:rFonts w:ascii="Times New Roman" w:hAnsi="Times New Roman" w:cs="Times New Roman"/>
          <w:b/>
          <w:sz w:val="28"/>
          <w:szCs w:val="28"/>
        </w:rPr>
        <w:t>План работы каникулярные дни</w:t>
      </w:r>
    </w:p>
    <w:p w:rsidR="00D4376D" w:rsidRPr="00F30251" w:rsidRDefault="00F30251" w:rsidP="00F3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51">
        <w:rPr>
          <w:rFonts w:ascii="Times New Roman" w:hAnsi="Times New Roman" w:cs="Times New Roman"/>
          <w:b/>
          <w:sz w:val="28"/>
          <w:szCs w:val="28"/>
        </w:rPr>
        <w:t>Центра диагностики и консультирования</w:t>
      </w:r>
    </w:p>
    <w:tbl>
      <w:tblPr>
        <w:tblStyle w:val="11"/>
        <w:tblpPr w:leftFromText="180" w:rightFromText="180" w:vertAnchor="page" w:horzAnchor="margin" w:tblpY="2023"/>
        <w:tblW w:w="10065" w:type="dxa"/>
        <w:tblLayout w:type="fixed"/>
        <w:tblLook w:val="04A0"/>
      </w:tblPr>
      <w:tblGrid>
        <w:gridCol w:w="521"/>
        <w:gridCol w:w="4157"/>
        <w:gridCol w:w="1937"/>
        <w:gridCol w:w="2140"/>
        <w:gridCol w:w="1310"/>
      </w:tblGrid>
      <w:tr w:rsidR="00285D29" w:rsidRPr="006E52A4" w:rsidTr="00285D29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F30251" w:rsidRDefault="00285D29" w:rsidP="00285D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251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F30251" w:rsidRDefault="00285D29" w:rsidP="00285D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251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и виды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F30251" w:rsidRDefault="00285D29" w:rsidP="00285D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251">
              <w:rPr>
                <w:rFonts w:ascii="Times New Roman" w:hAnsi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F30251" w:rsidRDefault="00285D29" w:rsidP="00285D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251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5D29" w:rsidRPr="00F30251" w:rsidRDefault="00285D29" w:rsidP="00285D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0251">
              <w:rPr>
                <w:rFonts w:ascii="Times New Roman" w:hAnsi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285D29" w:rsidRPr="006E52A4" w:rsidTr="00285D29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285D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Семинар-вебинар на тему: «Профилактика аутоагрессивного поведения несовершеннолетних</w:t>
            </w:r>
            <w:r w:rsidR="00EE3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 время дистанционного обучения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ноября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EE301B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85D29" w:rsidRPr="006E52A4" w:rsidTr="00285D29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Default="00285D29" w:rsidP="00285D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Камеральная проверка</w:t>
            </w: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месячника психологического здоровья </w:t>
            </w:r>
            <w:proofErr w:type="gramStart"/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Следующие ОУ:</w:t>
            </w:r>
          </w:p>
          <w:p w:rsidR="00285D29" w:rsidRDefault="00285D29" w:rsidP="00285D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Тасагарская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  <w:p w:rsidR="00285D29" w:rsidRDefault="00285D29" w:rsidP="00285D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«ВСОШ№1, ВСОШ№2»</w:t>
            </w:r>
          </w:p>
          <w:p w:rsidR="00285D29" w:rsidRDefault="00285D29" w:rsidP="00285D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«ВСОШ№3, ВНОШ№1»</w:t>
            </w:r>
          </w:p>
          <w:p w:rsidR="00285D29" w:rsidRPr="00E8055D" w:rsidRDefault="00285D29" w:rsidP="00285D2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Чуоранчик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Булуучээнэ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ноября</w:t>
            </w:r>
          </w:p>
          <w:p w:rsid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5ноября</w:t>
            </w:r>
          </w:p>
          <w:p w:rsid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ноября</w:t>
            </w:r>
          </w:p>
          <w:p w:rsid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D29" w:rsidRPr="006E52A4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ноября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EE301B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5D29" w:rsidRPr="006E52A4" w:rsidTr="00285D29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285D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Всероссийского социально-психологического тестирования обучающихся, направленного на выявление незаконного потребления наркотических средств и психотропных веществ по единой методике.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13-20 ноября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Петрова М.А.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5D29" w:rsidRPr="006E52A4" w:rsidTr="00285D29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285D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десант через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ети </w:t>
            </w:r>
            <w:r w:rsidRPr="006E52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Ютюб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Инстаграмм м</w:t>
            </w:r>
            <w:r w:rsidRPr="006E52A4">
              <w:rPr>
                <w:rFonts w:ascii="Times New Roman" w:hAnsi="Times New Roman"/>
                <w:sz w:val="24"/>
                <w:szCs w:val="24"/>
              </w:rPr>
              <w:t>обильная связь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A4">
              <w:rPr>
                <w:rFonts w:ascii="Times New Roman" w:hAnsi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EE301B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5D29" w:rsidRPr="006E52A4" w:rsidTr="00285D29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285D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 «Для учителей предметников МО, Центра математического единства» на тему: «Психолого-педагогическое сопровождение обучающихся с трудностями в обучении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причины проблем и ресурсы помощи». «Специфика детей с ТМНР и организация обучения по АООП, СИПР»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D29" w:rsidRP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2ноября</w:t>
            </w:r>
          </w:p>
          <w:p w:rsid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5D29" w:rsidRPr="006E52A4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ноября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Иванова Ф.В.</w:t>
            </w:r>
          </w:p>
          <w:p w:rsidR="00285D29" w:rsidRPr="006E52A4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285D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5D29" w:rsidRPr="006E52A4" w:rsidTr="00285D29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285D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</w:rPr>
              <w:t>Консультирование (родителей, учащихся, педагогов)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электронную</w:t>
            </w:r>
            <w:r w:rsidRPr="006E52A4">
              <w:rPr>
                <w:rFonts w:ascii="Times New Roman" w:hAnsi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52A4">
              <w:rPr>
                <w:rFonts w:ascii="Times New Roman" w:hAnsi="Times New Roman"/>
                <w:sz w:val="24"/>
                <w:szCs w:val="24"/>
                <w:lang w:val="en-US"/>
              </w:rPr>
              <w:t>cpprikvil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E52A4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6E52A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E52A4">
              <w:rPr>
                <w:rFonts w:ascii="Times New Roman" w:hAnsi="Times New Roman"/>
                <w:sz w:val="24"/>
                <w:szCs w:val="24"/>
              </w:rPr>
              <w:t>еть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Ютюб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6E52A4">
              <w:rPr>
                <w:rFonts w:ascii="Times New Roman" w:hAnsi="Times New Roman"/>
                <w:sz w:val="24"/>
                <w:szCs w:val="24"/>
              </w:rPr>
              <w:t>sApp</w:t>
            </w:r>
            <w:proofErr w:type="spellEnd"/>
            <w:r w:rsidRPr="006E52A4">
              <w:rPr>
                <w:rFonts w:ascii="Times New Roman" w:hAnsi="Times New Roman"/>
                <w:sz w:val="24"/>
                <w:szCs w:val="24"/>
              </w:rPr>
              <w:t>» (по необх</w:t>
            </w:r>
            <w:r>
              <w:rPr>
                <w:rFonts w:ascii="Times New Roman" w:hAnsi="Times New Roman"/>
                <w:sz w:val="24"/>
                <w:szCs w:val="24"/>
              </w:rPr>
              <w:t>одимости), м</w:t>
            </w:r>
            <w:r w:rsidRPr="006E52A4">
              <w:rPr>
                <w:rFonts w:ascii="Times New Roman" w:hAnsi="Times New Roman"/>
                <w:sz w:val="24"/>
                <w:szCs w:val="24"/>
              </w:rPr>
              <w:t xml:space="preserve">обильная связь(по необходимости) </w:t>
            </w:r>
            <w:proofErr w:type="spellStart"/>
            <w:r w:rsidRPr="006E52A4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6E5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52A4">
              <w:rPr>
                <w:rFonts w:ascii="Times New Roman" w:hAnsi="Times New Roman"/>
                <w:sz w:val="24"/>
                <w:szCs w:val="24"/>
              </w:rPr>
              <w:t>OneNote</w:t>
            </w:r>
            <w:proofErr w:type="spellEnd"/>
            <w:r w:rsidRPr="006E5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52A4"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платформы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EE301B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5D29" w:rsidRPr="006E52A4" w:rsidTr="00285D29">
        <w:trPr>
          <w:trHeight w:val="364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5D29" w:rsidRPr="006E52A4" w:rsidRDefault="00285D29" w:rsidP="00C2335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Комплексное </w:t>
            </w:r>
            <w:proofErr w:type="spellStart"/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</w:t>
            </w:r>
            <w:proofErr w:type="gramStart"/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="00C2335A"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педагогическое обследование обучающихся 9-11 классов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D29" w:rsidRPr="006E52A4" w:rsidRDefault="00285D29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2A4">
              <w:rPr>
                <w:rFonts w:ascii="Times New Roman" w:hAnsi="Times New Roman"/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5D29" w:rsidRPr="006E52A4" w:rsidRDefault="00EE301B" w:rsidP="00EE301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ЦДиК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5D29" w:rsidRPr="006E52A4" w:rsidRDefault="00285D29" w:rsidP="00285D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0251" w:rsidRPr="00285D29" w:rsidRDefault="00F30251"/>
    <w:sectPr w:rsidR="00F30251" w:rsidRPr="00285D29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0771"/>
    <w:multiLevelType w:val="hybridMultilevel"/>
    <w:tmpl w:val="23CA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609A9"/>
    <w:rsid w:val="0005328A"/>
    <w:rsid w:val="00276BA9"/>
    <w:rsid w:val="00281E2E"/>
    <w:rsid w:val="00285D29"/>
    <w:rsid w:val="002A289A"/>
    <w:rsid w:val="00315E9D"/>
    <w:rsid w:val="003E25AD"/>
    <w:rsid w:val="006B5C74"/>
    <w:rsid w:val="006F2EBF"/>
    <w:rsid w:val="007609A9"/>
    <w:rsid w:val="008014BA"/>
    <w:rsid w:val="009357C5"/>
    <w:rsid w:val="009B5765"/>
    <w:rsid w:val="00A701DB"/>
    <w:rsid w:val="00C2335A"/>
    <w:rsid w:val="00D40F5E"/>
    <w:rsid w:val="00D4376D"/>
    <w:rsid w:val="00E8055D"/>
    <w:rsid w:val="00EE301B"/>
    <w:rsid w:val="00F3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7609A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8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7</cp:revision>
  <cp:lastPrinted>2020-10-27T07:12:00Z</cp:lastPrinted>
  <dcterms:created xsi:type="dcterms:W3CDTF">2020-10-23T02:07:00Z</dcterms:created>
  <dcterms:modified xsi:type="dcterms:W3CDTF">2020-11-06T00:48:00Z</dcterms:modified>
</cp:coreProperties>
</file>