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06" w:rsidRDefault="00223B06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bookmarkStart w:id="0" w:name="_GoBack"/>
      <w:bookmarkEnd w:id="0"/>
    </w:p>
    <w:p w:rsidR="00D4560C" w:rsidRPr="00D4560C" w:rsidRDefault="00B2069F" w:rsidP="00D456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-473710</wp:posOffset>
            </wp:positionV>
            <wp:extent cx="963930" cy="796925"/>
            <wp:effectExtent l="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60C" w:rsidRPr="00D4560C" w:rsidRDefault="00D4560C" w:rsidP="00D456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4560C">
        <w:rPr>
          <w:rFonts w:ascii="Arial" w:hAnsi="Arial" w:cs="Arial"/>
          <w:sz w:val="22"/>
          <w:szCs w:val="22"/>
        </w:rPr>
        <w:t xml:space="preserve">               </w:t>
      </w:r>
    </w:p>
    <w:p w:rsidR="00D4560C" w:rsidRPr="00D4560C" w:rsidRDefault="00D4560C" w:rsidP="00D4560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D4560C">
        <w:rPr>
          <w:rFonts w:ascii="Arial" w:hAnsi="Arial" w:cs="Arial"/>
          <w:sz w:val="22"/>
          <w:szCs w:val="22"/>
        </w:rPr>
        <w:t xml:space="preserve">                    </w:t>
      </w:r>
      <w:r w:rsidRPr="00D4560C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D4560C">
        <w:rPr>
          <w:rFonts w:cs="Arial"/>
          <w:b/>
          <w:sz w:val="22"/>
          <w:szCs w:val="22"/>
        </w:rPr>
        <w:t xml:space="preserve">     </w:t>
      </w:r>
    </w:p>
    <w:p w:rsidR="00D4560C" w:rsidRPr="00F213C6" w:rsidRDefault="00D4560C" w:rsidP="00D4560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213C6">
        <w:rPr>
          <w:rFonts w:cs="Arial"/>
          <w:sz w:val="22"/>
          <w:szCs w:val="22"/>
        </w:rPr>
        <w:t>Муниципальное казенное учреждение</w:t>
      </w:r>
    </w:p>
    <w:p w:rsidR="00D4560C" w:rsidRPr="00F213C6" w:rsidRDefault="00D4560C" w:rsidP="00D4560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213C6">
        <w:rPr>
          <w:rFonts w:cs="Arial"/>
          <w:sz w:val="22"/>
          <w:szCs w:val="22"/>
        </w:rPr>
        <w:t>ВИЛЮЙСКОЕ УЛУСНОЕ (РАЙОННОЕ) УПРАВЛЕНИЕ ОБРАЗОВАНИЕМ</w:t>
      </w:r>
    </w:p>
    <w:p w:rsidR="00D4560C" w:rsidRPr="00F213C6" w:rsidRDefault="00D4560C" w:rsidP="00D4560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213C6">
        <w:rPr>
          <w:rFonts w:cs="Arial"/>
          <w:sz w:val="22"/>
          <w:szCs w:val="22"/>
        </w:rPr>
        <w:t>Муниципального района «Вилюйский улус (район)»</w:t>
      </w:r>
    </w:p>
    <w:p w:rsidR="00D4560C" w:rsidRPr="00F213C6" w:rsidRDefault="00D4560C" w:rsidP="00D4560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213C6">
        <w:rPr>
          <w:rFonts w:cs="Arial"/>
          <w:sz w:val="22"/>
          <w:szCs w:val="22"/>
        </w:rPr>
        <w:t>678200  г.Вилюйск, ул.Ярославского,6</w:t>
      </w:r>
      <w:r w:rsidRPr="00F213C6">
        <w:rPr>
          <w:rFonts w:cs="Arial"/>
          <w:b/>
          <w:sz w:val="22"/>
          <w:szCs w:val="22"/>
        </w:rPr>
        <w:t xml:space="preserve">, </w:t>
      </w:r>
      <w:r w:rsidRPr="00F213C6">
        <w:rPr>
          <w:rFonts w:cs="Arial"/>
          <w:sz w:val="22"/>
          <w:szCs w:val="22"/>
        </w:rPr>
        <w:t>тел/факс 43-4-08 uuo</w:t>
      </w:r>
      <w:r w:rsidRPr="00F213C6">
        <w:rPr>
          <w:rFonts w:cs="Arial"/>
          <w:sz w:val="22"/>
          <w:szCs w:val="22"/>
          <w:lang w:val="en-US"/>
        </w:rPr>
        <w:t>vil</w:t>
      </w:r>
      <w:r w:rsidRPr="00F213C6">
        <w:rPr>
          <w:rFonts w:cs="Arial"/>
          <w:sz w:val="22"/>
          <w:szCs w:val="22"/>
        </w:rPr>
        <w:t>@</w:t>
      </w:r>
      <w:r w:rsidRPr="00F213C6">
        <w:rPr>
          <w:rFonts w:cs="Arial"/>
          <w:sz w:val="22"/>
          <w:szCs w:val="22"/>
          <w:lang w:val="en-US"/>
        </w:rPr>
        <w:t>qmail</w:t>
      </w:r>
      <w:r w:rsidRPr="00F213C6">
        <w:rPr>
          <w:rFonts w:cs="Arial"/>
          <w:sz w:val="22"/>
          <w:szCs w:val="22"/>
        </w:rPr>
        <w:t>.</w:t>
      </w:r>
      <w:r w:rsidRPr="00F213C6">
        <w:rPr>
          <w:rFonts w:cs="Arial"/>
          <w:sz w:val="22"/>
          <w:szCs w:val="22"/>
          <w:lang w:val="en-US"/>
        </w:rPr>
        <w:t>com</w:t>
      </w:r>
    </w:p>
    <w:p w:rsidR="00D4560C" w:rsidRPr="00F213C6" w:rsidRDefault="00D4560C" w:rsidP="00D4560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  <w:r w:rsidRPr="00F213C6">
        <w:rPr>
          <w:rFonts w:cs="Arial"/>
          <w:sz w:val="22"/>
          <w:szCs w:val="22"/>
        </w:rPr>
        <w:t>ОКПО 02123854, ОГРН 1021400642042, ИНН/КПП 1410001987/141001001</w:t>
      </w:r>
    </w:p>
    <w:p w:rsidR="00D4560C" w:rsidRPr="00F213C6" w:rsidRDefault="00D4560C" w:rsidP="00D760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1470EB" w:rsidRDefault="001470EB" w:rsidP="001470EB">
      <w:pPr>
        <w:tabs>
          <w:tab w:val="right" w:pos="9355"/>
        </w:tabs>
      </w:pPr>
      <w:r>
        <w:t>СОГЛАСОВАНО:</w:t>
      </w:r>
      <w:r>
        <w:tab/>
        <w:t>УТВЕРЖДАЮ:</w:t>
      </w:r>
    </w:p>
    <w:p w:rsidR="001470EB" w:rsidRDefault="001470EB" w:rsidP="001470EB">
      <w:pPr>
        <w:tabs>
          <w:tab w:val="right" w:pos="9355"/>
        </w:tabs>
      </w:pPr>
      <w:r>
        <w:t>Зам.начальника МКУ «ВУУО»</w:t>
      </w:r>
      <w:r>
        <w:tab/>
        <w:t>Начальник МКУ «ВУУО»</w:t>
      </w:r>
    </w:p>
    <w:p w:rsidR="001470EB" w:rsidRDefault="001470EB" w:rsidP="001470EB">
      <w:pPr>
        <w:tabs>
          <w:tab w:val="right" w:pos="9355"/>
        </w:tabs>
      </w:pPr>
      <w:r>
        <w:t>_____________Н.А.Филиппова</w:t>
      </w:r>
      <w:r>
        <w:tab/>
        <w:t>__________Н.М.Семенова</w:t>
      </w:r>
    </w:p>
    <w:p w:rsidR="001470EB" w:rsidRDefault="001470EB" w:rsidP="001470EB">
      <w:pPr>
        <w:tabs>
          <w:tab w:val="right" w:pos="9355"/>
        </w:tabs>
      </w:pPr>
      <w:r>
        <w:t>«____»___________2020г.</w:t>
      </w:r>
      <w:r>
        <w:tab/>
        <w:t>«___»__________2020г.</w:t>
      </w: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Pr="001470EB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F213C6" w:rsidRPr="001470EB" w:rsidRDefault="00F213C6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F213C6" w:rsidRPr="001470EB" w:rsidRDefault="00F213C6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F213C6" w:rsidRPr="001470EB" w:rsidRDefault="00F213C6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F213C6" w:rsidRPr="001470EB" w:rsidRDefault="00F213C6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1470EB" w:rsidRDefault="001470EB" w:rsidP="001470EB">
      <w:pPr>
        <w:widowControl w:val="0"/>
        <w:tabs>
          <w:tab w:val="left" w:pos="38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147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родителями </w:t>
      </w:r>
    </w:p>
    <w:p w:rsidR="00D4560C" w:rsidRPr="00D4560C" w:rsidRDefault="001470EB" w:rsidP="001470EB">
      <w:pPr>
        <w:widowControl w:val="0"/>
        <w:tabs>
          <w:tab w:val="left" w:pos="38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Центра диагностики и консультирования</w:t>
      </w:r>
    </w:p>
    <w:p w:rsidR="00D4560C" w:rsidRDefault="00D4560C" w:rsidP="001470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60C">
        <w:rPr>
          <w:sz w:val="28"/>
          <w:szCs w:val="28"/>
        </w:rPr>
        <w:t>«Я и Мой ребенок»</w:t>
      </w:r>
    </w:p>
    <w:p w:rsidR="00D4560C" w:rsidRDefault="00D4560C" w:rsidP="001470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4560C" w:rsidRDefault="00D4560C" w:rsidP="001470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4560C" w:rsidRDefault="00D4560C" w:rsidP="001470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Pr="001470EB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F213C6" w:rsidRPr="001470EB" w:rsidRDefault="00F213C6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Pr="006F773F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Pr="00852758" w:rsidRDefault="00D4560C" w:rsidP="00D7606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4560C" w:rsidRDefault="00D4560C" w:rsidP="007168C3">
      <w:pPr>
        <w:tabs>
          <w:tab w:val="left" w:pos="1060"/>
        </w:tabs>
        <w:jc w:val="center"/>
        <w:rPr>
          <w:b/>
          <w:bCs/>
          <w:i/>
          <w:iCs/>
          <w:sz w:val="36"/>
          <w:szCs w:val="36"/>
        </w:rPr>
      </w:pPr>
    </w:p>
    <w:p w:rsidR="00BF5601" w:rsidRDefault="00660670" w:rsidP="007168C3">
      <w:pPr>
        <w:tabs>
          <w:tab w:val="left" w:pos="1060"/>
        </w:tabs>
        <w:jc w:val="center"/>
        <w:rPr>
          <w:b/>
          <w:bCs/>
          <w:i/>
          <w:iCs/>
          <w:sz w:val="36"/>
          <w:szCs w:val="36"/>
        </w:rPr>
      </w:pPr>
      <w:r w:rsidRPr="00192CBE">
        <w:rPr>
          <w:b/>
          <w:bCs/>
          <w:i/>
          <w:iCs/>
          <w:sz w:val="36"/>
          <w:szCs w:val="36"/>
        </w:rPr>
        <w:lastRenderedPageBreak/>
        <w:t>П</w:t>
      </w:r>
      <w:r w:rsidR="007427CC" w:rsidRPr="00192CBE">
        <w:rPr>
          <w:b/>
          <w:bCs/>
          <w:i/>
          <w:iCs/>
          <w:sz w:val="36"/>
          <w:szCs w:val="36"/>
        </w:rPr>
        <w:t>ояснительная записка</w:t>
      </w:r>
    </w:p>
    <w:p w:rsidR="00D4560C" w:rsidRPr="006F773F" w:rsidRDefault="00D4560C" w:rsidP="007168C3">
      <w:pPr>
        <w:tabs>
          <w:tab w:val="left" w:pos="1060"/>
        </w:tabs>
        <w:jc w:val="center"/>
        <w:rPr>
          <w:b/>
          <w:bCs/>
          <w:i/>
          <w:iCs/>
          <w:sz w:val="28"/>
          <w:szCs w:val="28"/>
        </w:rPr>
      </w:pPr>
    </w:p>
    <w:p w:rsidR="00BF5601" w:rsidRPr="004E4157" w:rsidRDefault="00D4560C" w:rsidP="00BF5601">
      <w:pPr>
        <w:tabs>
          <w:tab w:val="left" w:pos="1060"/>
        </w:tabs>
        <w:jc w:val="both"/>
        <w:rPr>
          <w:b/>
          <w:bCs/>
          <w:i/>
          <w:iCs/>
        </w:rPr>
      </w:pPr>
      <w:r>
        <w:rPr>
          <w:bCs/>
          <w:iCs/>
          <w:sz w:val="36"/>
          <w:szCs w:val="36"/>
        </w:rPr>
        <w:t xml:space="preserve">      </w:t>
      </w:r>
      <w:r w:rsidR="00660670" w:rsidRPr="004E4157">
        <w:t>Программа</w:t>
      </w:r>
      <w:r w:rsidR="00EF7D4E" w:rsidRPr="004E4157">
        <w:t xml:space="preserve"> «Я и Мой ребенок» </w:t>
      </w:r>
      <w:r w:rsidR="00C5745B" w:rsidRPr="004E4157">
        <w:t>способствует</w:t>
      </w:r>
      <w:r w:rsidR="007427CC" w:rsidRPr="004E4157">
        <w:t xml:space="preserve"> </w:t>
      </w:r>
      <w:r w:rsidR="00C5745B" w:rsidRPr="004E4157">
        <w:t>развитию</w:t>
      </w:r>
      <w:r w:rsidR="00975F48" w:rsidRPr="004E4157">
        <w:t xml:space="preserve"> детско-родительских отношений</w:t>
      </w:r>
      <w:r w:rsidR="00CF623E">
        <w:t xml:space="preserve"> и раннее выявление проблем </w:t>
      </w:r>
      <w:r w:rsidR="00BB6EB7">
        <w:t xml:space="preserve">в развитии </w:t>
      </w:r>
      <w:r w:rsidR="00CF623E">
        <w:t>детей на ранних этапах.</w:t>
      </w:r>
      <w:r w:rsidR="00A448DB">
        <w:t xml:space="preserve"> </w:t>
      </w:r>
      <w:r w:rsidR="00BB6EB7">
        <w:t>Данная программа</w:t>
      </w:r>
      <w:r w:rsidR="00D35C34" w:rsidRPr="004E4157">
        <w:t xml:space="preserve"> состоит из 2-3</w:t>
      </w:r>
      <w:r w:rsidR="007427CC" w:rsidRPr="004E4157">
        <w:t xml:space="preserve"> занятий, которые </w:t>
      </w:r>
      <w:r w:rsidR="00F625CE">
        <w:t>проводятся 1 раза в неделю по 4</w:t>
      </w:r>
      <w:r w:rsidR="00D35C34" w:rsidRPr="004E4157">
        <w:t>0</w:t>
      </w:r>
      <w:r w:rsidR="007427CC" w:rsidRPr="004E4157">
        <w:t xml:space="preserve"> мин. </w:t>
      </w:r>
    </w:p>
    <w:p w:rsidR="005D638F" w:rsidRPr="004E4157" w:rsidRDefault="00D4560C" w:rsidP="00BF5601">
      <w:pPr>
        <w:tabs>
          <w:tab w:val="left" w:pos="1060"/>
        </w:tabs>
        <w:jc w:val="both"/>
        <w:rPr>
          <w:b/>
          <w:bCs/>
          <w:i/>
          <w:iCs/>
        </w:rPr>
      </w:pPr>
      <w:r>
        <w:rPr>
          <w:bCs/>
          <w:iCs/>
        </w:rPr>
        <w:t xml:space="preserve">         </w:t>
      </w:r>
      <w:r w:rsidR="007427CC" w:rsidRPr="004E4157">
        <w:t xml:space="preserve">В основе занятий лежат психологические упражнения с элементами тренинга, </w:t>
      </w:r>
      <w:r w:rsidR="00CF623E">
        <w:t xml:space="preserve">нейропсихологические упражнения, </w:t>
      </w:r>
      <w:r w:rsidR="007427CC" w:rsidRPr="004E4157">
        <w:t>моделирующие  различные аспекты  поведени</w:t>
      </w:r>
      <w:r w:rsidR="00F57DCB" w:rsidRPr="004E4157">
        <w:t>я</w:t>
      </w:r>
      <w:r w:rsidR="00E35767" w:rsidRPr="004E4157">
        <w:t xml:space="preserve"> детей и родителей  в разных</w:t>
      </w:r>
      <w:r w:rsidR="00D35C34" w:rsidRPr="004E4157">
        <w:t xml:space="preserve"> ситуациях,</w:t>
      </w:r>
      <w:r w:rsidR="00E35767" w:rsidRPr="004E4157">
        <w:t xml:space="preserve"> коррекция взаимоотношений </w:t>
      </w:r>
      <w:r w:rsidR="009E495C" w:rsidRPr="004E4157">
        <w:t>с окружающими при помощи проекции внутреннего мира человека</w:t>
      </w:r>
      <w:r w:rsidR="00744212" w:rsidRPr="004E4157">
        <w:t xml:space="preserve"> средствами изобразительного ис</w:t>
      </w:r>
      <w:r w:rsidR="009E495C" w:rsidRPr="004E4157">
        <w:t>кус</w:t>
      </w:r>
      <w:r w:rsidR="00744212" w:rsidRPr="004E4157">
        <w:t>с</w:t>
      </w:r>
      <w:r w:rsidR="009E495C" w:rsidRPr="004E4157">
        <w:t xml:space="preserve">тва </w:t>
      </w:r>
      <w:r w:rsidR="00D35C34" w:rsidRPr="004E4157">
        <w:t xml:space="preserve"> </w:t>
      </w:r>
      <w:r w:rsidR="00744212" w:rsidRPr="004E4157">
        <w:t>(</w:t>
      </w:r>
      <w:r w:rsidR="00D35C34" w:rsidRPr="004E4157">
        <w:t>арт-терапия</w:t>
      </w:r>
      <w:r w:rsidR="00CF623E">
        <w:t xml:space="preserve">) и  занятие на развитие речи детей по методике Стребелевой, Монтиссори, Фребеля, Разенковой. </w:t>
      </w:r>
      <w:r w:rsidR="007427CC" w:rsidRPr="004E4157">
        <w:t>Для организации занятий целесообразно использовать форму круга для создания доверительной обстановки в группе.</w:t>
      </w:r>
    </w:p>
    <w:p w:rsidR="005D638F" w:rsidRPr="004E4157" w:rsidRDefault="00BF5601" w:rsidP="005D638F">
      <w:pPr>
        <w:jc w:val="both"/>
      </w:pPr>
      <w:r w:rsidRPr="004E4157">
        <w:tab/>
      </w:r>
      <w:r w:rsidR="005D638F" w:rsidRPr="004E4157">
        <w:t>Для проведения занятий по данной программе необходимо выполнение следующих требований:</w:t>
      </w:r>
    </w:p>
    <w:p w:rsidR="005D638F" w:rsidRPr="004E4157" w:rsidRDefault="005D638F" w:rsidP="005D638F">
      <w:pPr>
        <w:numPr>
          <w:ilvl w:val="0"/>
          <w:numId w:val="7"/>
        </w:numPr>
        <w:jc w:val="both"/>
      </w:pPr>
      <w:r w:rsidRPr="004E4157">
        <w:t xml:space="preserve">Количество пар-участников (ребенок-родитель) должно быть не менее трех (6 человек), однако не должно превышать восьми (16 человек). Оптимальное число участников </w:t>
      </w:r>
      <w:r w:rsidR="00550345">
        <w:t>-</w:t>
      </w:r>
      <w:r w:rsidRPr="004E4157">
        <w:t xml:space="preserve"> 5-7 семейных пар (родитель-ребенок);</w:t>
      </w:r>
    </w:p>
    <w:p w:rsidR="005D638F" w:rsidRPr="004E4157" w:rsidRDefault="005D638F" w:rsidP="005D638F">
      <w:pPr>
        <w:numPr>
          <w:ilvl w:val="0"/>
          <w:numId w:val="7"/>
        </w:numPr>
        <w:jc w:val="both"/>
      </w:pPr>
      <w:r w:rsidRPr="004E4157">
        <w:t xml:space="preserve">Рекомендуется присутствие на занятиях двух тренеров ведущих, т.к. в ходе занятий предполагается одновременная работа одного ведущего с группой детей, а другого </w:t>
      </w:r>
      <w:r w:rsidR="00550345">
        <w:t>-</w:t>
      </w:r>
      <w:r w:rsidR="00BB6EB7">
        <w:t xml:space="preserve"> с группой родителей.</w:t>
      </w:r>
    </w:p>
    <w:p w:rsidR="007427CC" w:rsidRPr="004E4157" w:rsidRDefault="007427CC" w:rsidP="00D76064">
      <w:pPr>
        <w:jc w:val="both"/>
        <w:rPr>
          <w:i/>
          <w:iCs/>
        </w:rPr>
      </w:pPr>
    </w:p>
    <w:p w:rsidR="00F70934" w:rsidRPr="006F773F" w:rsidRDefault="007427CC" w:rsidP="00F026BD">
      <w:pPr>
        <w:pStyle w:val="a3"/>
        <w:jc w:val="both"/>
        <w:rPr>
          <w:i/>
          <w:sz w:val="24"/>
          <w:szCs w:val="24"/>
        </w:rPr>
      </w:pPr>
      <w:r w:rsidRPr="00D4560C">
        <w:t xml:space="preserve"> </w:t>
      </w:r>
      <w:r w:rsidRPr="006F773F">
        <w:rPr>
          <w:i/>
          <w:sz w:val="24"/>
          <w:szCs w:val="24"/>
        </w:rPr>
        <w:t>Цель:</w:t>
      </w:r>
      <w:r w:rsidR="00F70934" w:rsidRPr="006F773F">
        <w:rPr>
          <w:i/>
          <w:sz w:val="24"/>
          <w:szCs w:val="24"/>
        </w:rPr>
        <w:t xml:space="preserve"> </w:t>
      </w:r>
    </w:p>
    <w:p w:rsidR="007F4C86" w:rsidRPr="006F773F" w:rsidRDefault="00D76064" w:rsidP="00D7606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  <w:iCs/>
        </w:rPr>
      </w:pPr>
      <w:r w:rsidRPr="006F773F">
        <w:t xml:space="preserve">   </w:t>
      </w:r>
      <w:r w:rsidR="00F70934" w:rsidRPr="006F773F">
        <w:t>Установление доверительных отношений между родителями</w:t>
      </w:r>
      <w:r w:rsidRPr="006F773F">
        <w:t xml:space="preserve"> и </w:t>
      </w:r>
      <w:r w:rsidR="00CF623E" w:rsidRPr="006F773F">
        <w:t>детьми,</w:t>
      </w:r>
      <w:r w:rsidR="00CF623E">
        <w:t xml:space="preserve"> а также оказание методической, диагностической, консультативной и коррекционн</w:t>
      </w:r>
      <w:r w:rsidR="003B6334">
        <w:t xml:space="preserve">ой помощи семьям, воспитывающих </w:t>
      </w:r>
      <w:r w:rsidR="00CF623E">
        <w:t>детей раннего возраста от 1 до 3-х лет.</w:t>
      </w:r>
      <w:r w:rsidR="00F70934" w:rsidRPr="006F773F">
        <w:rPr>
          <w:i/>
          <w:iCs/>
        </w:rPr>
        <w:t xml:space="preserve"> </w:t>
      </w:r>
    </w:p>
    <w:p w:rsidR="00F70934" w:rsidRPr="006F773F" w:rsidRDefault="007427CC" w:rsidP="00D7606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  <w:iCs/>
        </w:rPr>
      </w:pPr>
      <w:r w:rsidRPr="006F773F">
        <w:rPr>
          <w:i/>
          <w:iCs/>
        </w:rPr>
        <w:t xml:space="preserve"> </w:t>
      </w:r>
    </w:p>
    <w:p w:rsidR="00D76064" w:rsidRPr="006F773F" w:rsidRDefault="00D76064" w:rsidP="00D7606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</w:rPr>
      </w:pPr>
      <w:r w:rsidRPr="006F773F">
        <w:rPr>
          <w:b/>
          <w:bCs/>
          <w:i/>
          <w:iCs/>
        </w:rPr>
        <w:t>Задачи:</w:t>
      </w:r>
    </w:p>
    <w:p w:rsidR="007F4C86" w:rsidRPr="006F773F" w:rsidRDefault="007F4C86" w:rsidP="007F4C86">
      <w:pPr>
        <w:widowControl w:val="0"/>
        <w:numPr>
          <w:ilvl w:val="0"/>
          <w:numId w:val="20"/>
        </w:numPr>
        <w:tabs>
          <w:tab w:val="left" w:pos="4820"/>
        </w:tabs>
        <w:autoSpaceDE w:val="0"/>
        <w:autoSpaceDN w:val="0"/>
        <w:adjustRightInd w:val="0"/>
        <w:jc w:val="both"/>
      </w:pPr>
      <w:r w:rsidRPr="006F773F">
        <w:t>усиле</w:t>
      </w:r>
      <w:r w:rsidRPr="006F773F">
        <w:softHyphen/>
        <w:t>ние способности родителей к п</w:t>
      </w:r>
      <w:r w:rsidR="007953DC" w:rsidRPr="006F773F">
        <w:t>ониманию  эмоционального</w:t>
      </w:r>
      <w:r w:rsidRPr="006F773F">
        <w:t xml:space="preserve"> мир</w:t>
      </w:r>
      <w:r w:rsidR="00FC6F49" w:rsidRPr="006F773F">
        <w:t>а</w:t>
      </w:r>
      <w:r w:rsidRPr="006F773F">
        <w:t xml:space="preserve"> своего ребенка;</w:t>
      </w:r>
    </w:p>
    <w:p w:rsidR="001F7AA2" w:rsidRPr="006F773F" w:rsidRDefault="007F4C86" w:rsidP="001F7AA2">
      <w:pPr>
        <w:widowControl w:val="0"/>
        <w:numPr>
          <w:ilvl w:val="0"/>
          <w:numId w:val="20"/>
        </w:numPr>
        <w:tabs>
          <w:tab w:val="left" w:pos="4820"/>
        </w:tabs>
        <w:autoSpaceDE w:val="0"/>
        <w:autoSpaceDN w:val="0"/>
        <w:adjustRightInd w:val="0"/>
        <w:jc w:val="both"/>
        <w:rPr>
          <w:i/>
          <w:iCs/>
        </w:rPr>
      </w:pPr>
      <w:r w:rsidRPr="006F773F">
        <w:t>изменение</w:t>
      </w:r>
      <w:r w:rsidR="007953DC" w:rsidRPr="006F773F">
        <w:t xml:space="preserve"> не</w:t>
      </w:r>
      <w:r w:rsidRPr="006F773F">
        <w:t>адекватных родительских позиций;</w:t>
      </w:r>
    </w:p>
    <w:p w:rsidR="007F4C86" w:rsidRPr="006F773F" w:rsidRDefault="007F4C86" w:rsidP="001F7AA2">
      <w:pPr>
        <w:widowControl w:val="0"/>
        <w:numPr>
          <w:ilvl w:val="0"/>
          <w:numId w:val="20"/>
        </w:numPr>
        <w:tabs>
          <w:tab w:val="left" w:pos="4820"/>
        </w:tabs>
        <w:autoSpaceDE w:val="0"/>
        <w:autoSpaceDN w:val="0"/>
        <w:adjustRightInd w:val="0"/>
        <w:jc w:val="both"/>
        <w:rPr>
          <w:i/>
          <w:iCs/>
        </w:rPr>
      </w:pPr>
      <w:r w:rsidRPr="006F773F">
        <w:t xml:space="preserve">оптимизация форм родительского воздействия в процессе </w:t>
      </w:r>
    </w:p>
    <w:p w:rsidR="007427CC" w:rsidRDefault="00FC6F49" w:rsidP="00550345">
      <w:pPr>
        <w:widowControl w:val="0"/>
        <w:tabs>
          <w:tab w:val="left" w:pos="4820"/>
        </w:tabs>
        <w:autoSpaceDE w:val="0"/>
        <w:autoSpaceDN w:val="0"/>
        <w:adjustRightInd w:val="0"/>
        <w:ind w:left="710"/>
        <w:jc w:val="both"/>
      </w:pPr>
      <w:r w:rsidRPr="006F773F">
        <w:t xml:space="preserve">     </w:t>
      </w:r>
      <w:r w:rsidR="00CF623E">
        <w:t>воспитания детей;</w:t>
      </w:r>
    </w:p>
    <w:p w:rsidR="00CF623E" w:rsidRDefault="00CF623E" w:rsidP="00CF623E">
      <w:pPr>
        <w:widowControl w:val="0"/>
        <w:numPr>
          <w:ilvl w:val="0"/>
          <w:numId w:val="20"/>
        </w:numPr>
        <w:tabs>
          <w:tab w:val="left" w:pos="4820"/>
        </w:tabs>
        <w:autoSpaceDE w:val="0"/>
        <w:autoSpaceDN w:val="0"/>
        <w:adjustRightInd w:val="0"/>
        <w:jc w:val="both"/>
      </w:pPr>
      <w:r>
        <w:t>повышение профессиональной компетентности родителей и законных представителей;</w:t>
      </w:r>
    </w:p>
    <w:p w:rsidR="00CF623E" w:rsidRDefault="00CF623E" w:rsidP="00CF623E">
      <w:pPr>
        <w:widowControl w:val="0"/>
        <w:numPr>
          <w:ilvl w:val="0"/>
          <w:numId w:val="20"/>
        </w:numPr>
        <w:tabs>
          <w:tab w:val="left" w:pos="4820"/>
        </w:tabs>
        <w:autoSpaceDE w:val="0"/>
        <w:autoSpaceDN w:val="0"/>
        <w:adjustRightInd w:val="0"/>
        <w:jc w:val="both"/>
      </w:pPr>
      <w:r>
        <w:t>психолого-педагогическое сопровождение и комплексня помощь родителям</w:t>
      </w:r>
      <w:r w:rsidRPr="00CF623E">
        <w:t xml:space="preserve"> </w:t>
      </w:r>
      <w:r w:rsidR="00916ED6">
        <w:t>законным</w:t>
      </w:r>
      <w:r>
        <w:t xml:space="preserve"> пр</w:t>
      </w:r>
      <w:r w:rsidR="00916ED6">
        <w:t>едставителям</w:t>
      </w:r>
      <w:r>
        <w:t>;</w:t>
      </w:r>
    </w:p>
    <w:p w:rsidR="00CF623E" w:rsidRPr="006F773F" w:rsidRDefault="00CF623E" w:rsidP="00CF623E">
      <w:pPr>
        <w:widowControl w:val="0"/>
        <w:numPr>
          <w:ilvl w:val="0"/>
          <w:numId w:val="20"/>
        </w:numPr>
        <w:tabs>
          <w:tab w:val="left" w:pos="4820"/>
        </w:tabs>
        <w:autoSpaceDE w:val="0"/>
        <w:autoSpaceDN w:val="0"/>
        <w:adjustRightInd w:val="0"/>
        <w:jc w:val="both"/>
      </w:pPr>
      <w:r>
        <w:t xml:space="preserve">помощь </w:t>
      </w:r>
      <w:r w:rsidR="006852F9">
        <w:t xml:space="preserve">детям раннего возраста </w:t>
      </w:r>
      <w:r>
        <w:t xml:space="preserve">в </w:t>
      </w:r>
      <w:r w:rsidR="006852F9">
        <w:t xml:space="preserve">период </w:t>
      </w:r>
      <w:r>
        <w:t>адаптации и соци</w:t>
      </w:r>
      <w:r w:rsidR="006852F9">
        <w:t>ализации.</w:t>
      </w:r>
    </w:p>
    <w:p w:rsidR="007427CC" w:rsidRPr="006F773F" w:rsidRDefault="007427CC" w:rsidP="00A309A7">
      <w:pPr>
        <w:pStyle w:val="2"/>
        <w:ind w:hanging="9"/>
        <w:rPr>
          <w:b/>
          <w:bCs/>
          <w:i/>
          <w:iCs/>
          <w:sz w:val="24"/>
          <w:szCs w:val="24"/>
        </w:rPr>
      </w:pPr>
      <w:r w:rsidRPr="006F773F">
        <w:rPr>
          <w:b/>
          <w:bCs/>
          <w:i/>
          <w:iCs/>
          <w:sz w:val="24"/>
          <w:szCs w:val="24"/>
        </w:rPr>
        <w:t>Формы:</w:t>
      </w:r>
    </w:p>
    <w:p w:rsidR="007427CC" w:rsidRPr="006F773F" w:rsidRDefault="00A309A7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6F773F">
        <w:rPr>
          <w:sz w:val="24"/>
          <w:szCs w:val="24"/>
        </w:rPr>
        <w:t xml:space="preserve">Арт </w:t>
      </w:r>
      <w:r w:rsidR="00D4560C" w:rsidRPr="006F773F">
        <w:rPr>
          <w:sz w:val="24"/>
          <w:szCs w:val="24"/>
        </w:rPr>
        <w:t>-</w:t>
      </w:r>
      <w:r w:rsidRPr="006F773F">
        <w:rPr>
          <w:sz w:val="24"/>
          <w:szCs w:val="24"/>
        </w:rPr>
        <w:t xml:space="preserve"> терапия;</w:t>
      </w:r>
    </w:p>
    <w:p w:rsidR="007427CC" w:rsidRPr="006F773F" w:rsidRDefault="00FC6F49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6F773F">
        <w:rPr>
          <w:sz w:val="24"/>
          <w:szCs w:val="24"/>
        </w:rPr>
        <w:t>Мини - тренинг</w:t>
      </w:r>
      <w:r w:rsidR="007427CC" w:rsidRPr="006F773F">
        <w:rPr>
          <w:sz w:val="24"/>
          <w:szCs w:val="24"/>
        </w:rPr>
        <w:t>;</w:t>
      </w:r>
    </w:p>
    <w:p w:rsidR="007427CC" w:rsidRPr="006F773F" w:rsidRDefault="00BB6EB7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Диагностика</w:t>
      </w:r>
      <w:r w:rsidR="007427CC" w:rsidRPr="006F773F">
        <w:rPr>
          <w:sz w:val="24"/>
          <w:szCs w:val="24"/>
        </w:rPr>
        <w:t>;</w:t>
      </w:r>
    </w:p>
    <w:p w:rsidR="007427CC" w:rsidRPr="006F773F" w:rsidRDefault="005C5CB6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6F773F">
        <w:rPr>
          <w:sz w:val="24"/>
          <w:szCs w:val="24"/>
        </w:rPr>
        <w:t>Игры</w:t>
      </w:r>
      <w:r w:rsidR="00D4560C" w:rsidRPr="006F773F">
        <w:rPr>
          <w:sz w:val="24"/>
          <w:szCs w:val="24"/>
          <w:lang w:val="en-US"/>
        </w:rPr>
        <w:t xml:space="preserve"> - </w:t>
      </w:r>
      <w:r w:rsidRPr="006F773F">
        <w:rPr>
          <w:sz w:val="24"/>
          <w:szCs w:val="24"/>
        </w:rPr>
        <w:t>активаторы;</w:t>
      </w:r>
    </w:p>
    <w:p w:rsidR="00045A55" w:rsidRPr="006F773F" w:rsidRDefault="00045A55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6F773F">
        <w:rPr>
          <w:sz w:val="24"/>
          <w:szCs w:val="24"/>
        </w:rPr>
        <w:t>Ролевая игра;</w:t>
      </w:r>
    </w:p>
    <w:p w:rsidR="005C5CB6" w:rsidRPr="006F773F" w:rsidRDefault="005C5CB6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6F773F">
        <w:rPr>
          <w:sz w:val="24"/>
          <w:szCs w:val="24"/>
        </w:rPr>
        <w:t>Релаксация;</w:t>
      </w:r>
    </w:p>
    <w:p w:rsidR="005C5CB6" w:rsidRDefault="003D3EA9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6F773F">
        <w:rPr>
          <w:sz w:val="24"/>
          <w:szCs w:val="24"/>
        </w:rPr>
        <w:t>Упражнения с телесным контактом;</w:t>
      </w:r>
    </w:p>
    <w:p w:rsidR="006852F9" w:rsidRDefault="006852F9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Нейропсихологические упражнения;</w:t>
      </w:r>
    </w:p>
    <w:p w:rsidR="006852F9" w:rsidRDefault="006852F9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Коррекционные логопедические занятия;</w:t>
      </w:r>
    </w:p>
    <w:p w:rsidR="006852F9" w:rsidRDefault="00916ED6" w:rsidP="00D76064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Занятия с и</w:t>
      </w:r>
      <w:r w:rsidR="006852F9">
        <w:rPr>
          <w:sz w:val="24"/>
          <w:szCs w:val="24"/>
        </w:rPr>
        <w:t>спользование</w:t>
      </w:r>
      <w:r>
        <w:rPr>
          <w:sz w:val="24"/>
          <w:szCs w:val="24"/>
        </w:rPr>
        <w:t>м</w:t>
      </w:r>
      <w:r w:rsidR="006852F9">
        <w:rPr>
          <w:sz w:val="24"/>
          <w:szCs w:val="24"/>
        </w:rPr>
        <w:t xml:space="preserve"> элементов эрготерапии;</w:t>
      </w:r>
    </w:p>
    <w:p w:rsidR="00F41416" w:rsidRDefault="00AD6E7D" w:rsidP="00D4560C">
      <w:pPr>
        <w:pStyle w:val="2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6F773F">
        <w:rPr>
          <w:sz w:val="24"/>
          <w:szCs w:val="24"/>
        </w:rPr>
        <w:t>Рефлексия.</w:t>
      </w:r>
    </w:p>
    <w:p w:rsidR="006852F9" w:rsidRDefault="006852F9" w:rsidP="006852F9">
      <w:pPr>
        <w:pStyle w:val="2"/>
        <w:widowControl/>
        <w:autoSpaceDE/>
        <w:autoSpaceDN/>
        <w:adjustRightInd/>
        <w:rPr>
          <w:sz w:val="24"/>
          <w:szCs w:val="24"/>
        </w:rPr>
      </w:pPr>
    </w:p>
    <w:p w:rsidR="006852F9" w:rsidRDefault="006852F9" w:rsidP="006852F9">
      <w:pPr>
        <w:pStyle w:val="2"/>
        <w:widowControl/>
        <w:autoSpaceDE/>
        <w:autoSpaceDN/>
        <w:adjustRightInd/>
        <w:rPr>
          <w:sz w:val="24"/>
          <w:szCs w:val="24"/>
        </w:rPr>
      </w:pPr>
    </w:p>
    <w:p w:rsidR="006852F9" w:rsidRPr="006F773F" w:rsidRDefault="006852F9" w:rsidP="006852F9">
      <w:pPr>
        <w:pStyle w:val="2"/>
        <w:widowControl/>
        <w:autoSpaceDE/>
        <w:autoSpaceDN/>
        <w:adjustRightInd/>
        <w:rPr>
          <w:sz w:val="24"/>
          <w:szCs w:val="24"/>
        </w:rPr>
      </w:pPr>
    </w:p>
    <w:p w:rsidR="00EF2A93" w:rsidRPr="006F773F" w:rsidRDefault="00EF2A93" w:rsidP="00F026BD">
      <w:pPr>
        <w:pStyle w:val="2"/>
        <w:widowControl/>
        <w:autoSpaceDE/>
        <w:autoSpaceDN/>
        <w:adjustRightInd/>
        <w:rPr>
          <w:sz w:val="24"/>
          <w:szCs w:val="24"/>
        </w:rPr>
      </w:pPr>
    </w:p>
    <w:p w:rsidR="000E0892" w:rsidRPr="006F773F" w:rsidRDefault="000E0892" w:rsidP="00D4560C">
      <w:pPr>
        <w:pStyle w:val="1"/>
        <w:rPr>
          <w:i/>
          <w:iCs/>
          <w:sz w:val="24"/>
          <w:szCs w:val="24"/>
        </w:rPr>
      </w:pPr>
      <w:r w:rsidRPr="006F773F">
        <w:rPr>
          <w:i/>
          <w:iCs/>
          <w:sz w:val="24"/>
          <w:szCs w:val="24"/>
        </w:rPr>
        <w:lastRenderedPageBreak/>
        <w:t>Принципы работы и технические приемы работы ведущего</w:t>
      </w:r>
      <w:r w:rsidR="005D638F" w:rsidRPr="006F773F">
        <w:rPr>
          <w:i/>
          <w:iCs/>
          <w:sz w:val="24"/>
          <w:szCs w:val="24"/>
        </w:rPr>
        <w:t>.</w:t>
      </w:r>
    </w:p>
    <w:p w:rsidR="00215679" w:rsidRPr="006F773F" w:rsidRDefault="00215679" w:rsidP="00215679"/>
    <w:p w:rsidR="000E0892" w:rsidRPr="006F773F" w:rsidRDefault="000E0892" w:rsidP="00D76064">
      <w:pPr>
        <w:pStyle w:val="a3"/>
        <w:jc w:val="both"/>
        <w:rPr>
          <w:b w:val="0"/>
          <w:bCs w:val="0"/>
          <w:sz w:val="24"/>
          <w:szCs w:val="24"/>
        </w:rPr>
      </w:pPr>
      <w:r w:rsidRPr="006F773F">
        <w:rPr>
          <w:b w:val="0"/>
          <w:bCs w:val="0"/>
          <w:sz w:val="24"/>
          <w:szCs w:val="24"/>
        </w:rPr>
        <w:t>Основные принципы работы ведущего:</w:t>
      </w:r>
    </w:p>
    <w:p w:rsidR="000E0892" w:rsidRPr="006F773F" w:rsidRDefault="000E0892" w:rsidP="00D76064">
      <w:pPr>
        <w:numPr>
          <w:ilvl w:val="0"/>
          <w:numId w:val="6"/>
        </w:numPr>
        <w:jc w:val="both"/>
      </w:pPr>
      <w:r w:rsidRPr="006F773F">
        <w:t>активное наблюдение за работой группы;</w:t>
      </w:r>
    </w:p>
    <w:p w:rsidR="000E0892" w:rsidRPr="006F773F" w:rsidRDefault="000E0892" w:rsidP="00D76064">
      <w:pPr>
        <w:numPr>
          <w:ilvl w:val="0"/>
          <w:numId w:val="6"/>
        </w:numPr>
        <w:jc w:val="both"/>
      </w:pPr>
      <w:r w:rsidRPr="006F773F">
        <w:t>умение не только говорить, но и слушать;</w:t>
      </w:r>
    </w:p>
    <w:p w:rsidR="000E0892" w:rsidRPr="006F773F" w:rsidRDefault="000E0892" w:rsidP="00D76064">
      <w:pPr>
        <w:numPr>
          <w:ilvl w:val="0"/>
          <w:numId w:val="6"/>
        </w:numPr>
        <w:jc w:val="both"/>
      </w:pPr>
      <w:r w:rsidRPr="006F773F">
        <w:t>привлечение к работе всех участников;</w:t>
      </w:r>
    </w:p>
    <w:p w:rsidR="000E0892" w:rsidRPr="006F773F" w:rsidRDefault="000E0892" w:rsidP="00D76064">
      <w:pPr>
        <w:numPr>
          <w:ilvl w:val="0"/>
          <w:numId w:val="6"/>
        </w:numPr>
        <w:jc w:val="both"/>
      </w:pPr>
      <w:r w:rsidRPr="006F773F">
        <w:t>постоянная обратная связь с участниками (помогут улыбки, кивки, перефразирования, благодарности в ответ);</w:t>
      </w:r>
    </w:p>
    <w:p w:rsidR="000E0892" w:rsidRPr="006F773F" w:rsidRDefault="000E0892" w:rsidP="00D76064">
      <w:pPr>
        <w:numPr>
          <w:ilvl w:val="0"/>
          <w:numId w:val="6"/>
        </w:numPr>
        <w:jc w:val="both"/>
      </w:pPr>
      <w:r w:rsidRPr="006F773F">
        <w:t>удачные жесты и движения тренера должны оживлять подачу материала, но не отвлекать участников;</w:t>
      </w:r>
    </w:p>
    <w:p w:rsidR="000E0892" w:rsidRPr="006F773F" w:rsidRDefault="000E0892" w:rsidP="00D76064">
      <w:pPr>
        <w:numPr>
          <w:ilvl w:val="0"/>
          <w:numId w:val="6"/>
        </w:numPr>
        <w:jc w:val="both"/>
      </w:pPr>
      <w:r w:rsidRPr="006F773F">
        <w:t>никаких сердитых гримас или угрожающих интонаций, только шутливые комментарии для тех, кто не хочет включаться в работу или пытается мешать другим;</w:t>
      </w:r>
    </w:p>
    <w:p w:rsidR="000E0892" w:rsidRPr="006F773F" w:rsidRDefault="000E0892" w:rsidP="00D76064">
      <w:pPr>
        <w:numPr>
          <w:ilvl w:val="0"/>
          <w:numId w:val="6"/>
        </w:numPr>
        <w:jc w:val="both"/>
      </w:pPr>
      <w:r w:rsidRPr="006F773F">
        <w:t xml:space="preserve">оказание необходимой поддержки </w:t>
      </w:r>
      <w:r w:rsidR="00550345" w:rsidRPr="006F773F">
        <w:t>-</w:t>
      </w:r>
      <w:r w:rsidRPr="006F773F">
        <w:t xml:space="preserve"> жестами, комментариями, пожатием руки, прикосновения к плечу;</w:t>
      </w:r>
    </w:p>
    <w:p w:rsidR="000E0892" w:rsidRPr="006F773F" w:rsidRDefault="000E0892" w:rsidP="00D76064">
      <w:pPr>
        <w:numPr>
          <w:ilvl w:val="0"/>
          <w:numId w:val="6"/>
        </w:numPr>
        <w:jc w:val="both"/>
      </w:pPr>
      <w:r w:rsidRPr="006F773F">
        <w:t>оценка не участников, а их действий.</w:t>
      </w:r>
    </w:p>
    <w:p w:rsidR="005D638F" w:rsidRPr="006F773F" w:rsidRDefault="005D638F" w:rsidP="00D76064">
      <w:pPr>
        <w:jc w:val="both"/>
      </w:pPr>
    </w:p>
    <w:p w:rsidR="000E0892" w:rsidRPr="006F773F" w:rsidRDefault="000E0892" w:rsidP="00D76064">
      <w:pPr>
        <w:jc w:val="both"/>
        <w:rPr>
          <w:b/>
          <w:bCs/>
        </w:rPr>
      </w:pPr>
      <w:r w:rsidRPr="006F773F">
        <w:rPr>
          <w:b/>
          <w:bCs/>
        </w:rPr>
        <w:t>Технические приемы:</w:t>
      </w:r>
    </w:p>
    <w:p w:rsidR="000E0892" w:rsidRPr="006F773F" w:rsidRDefault="000E0892" w:rsidP="00D76064">
      <w:pPr>
        <w:numPr>
          <w:ilvl w:val="1"/>
          <w:numId w:val="6"/>
        </w:numPr>
        <w:jc w:val="both"/>
      </w:pPr>
      <w:r w:rsidRPr="006F773F">
        <w:t>Все инструкции к действиям должны быть понятны и подобраны;</w:t>
      </w:r>
    </w:p>
    <w:p w:rsidR="000E0892" w:rsidRPr="006F773F" w:rsidRDefault="000E0892" w:rsidP="00D76064">
      <w:pPr>
        <w:numPr>
          <w:ilvl w:val="1"/>
          <w:numId w:val="6"/>
        </w:numPr>
        <w:jc w:val="both"/>
      </w:pPr>
      <w:r w:rsidRPr="006F773F">
        <w:t>Их лучше повторить несколько раз, немного перефразируя, чтобы дошло для всех;</w:t>
      </w:r>
    </w:p>
    <w:p w:rsidR="000E0892" w:rsidRPr="006F773F" w:rsidRDefault="000E0892" w:rsidP="00D76064">
      <w:pPr>
        <w:numPr>
          <w:ilvl w:val="1"/>
          <w:numId w:val="6"/>
        </w:numPr>
        <w:jc w:val="both"/>
      </w:pPr>
      <w:r w:rsidRPr="006F773F">
        <w:t>Личный показ необходим всегда;</w:t>
      </w:r>
    </w:p>
    <w:p w:rsidR="000E0892" w:rsidRPr="006F773F" w:rsidRDefault="000E0892" w:rsidP="00D76064">
      <w:pPr>
        <w:numPr>
          <w:ilvl w:val="1"/>
          <w:numId w:val="6"/>
        </w:numPr>
        <w:jc w:val="both"/>
      </w:pPr>
      <w:r w:rsidRPr="006F773F">
        <w:t>Практическое умение отрабатываются индивидуально, затем в парах, затем, в небольших группах;</w:t>
      </w:r>
    </w:p>
    <w:p w:rsidR="000E0892" w:rsidRPr="006F773F" w:rsidRDefault="000E0892" w:rsidP="00D76064">
      <w:pPr>
        <w:numPr>
          <w:ilvl w:val="1"/>
          <w:numId w:val="6"/>
        </w:numPr>
        <w:jc w:val="both"/>
      </w:pPr>
      <w:r w:rsidRPr="006F773F">
        <w:t>Не терять обратной связи с участниками;</w:t>
      </w:r>
    </w:p>
    <w:p w:rsidR="000E0892" w:rsidRPr="006F773F" w:rsidRDefault="000E0892" w:rsidP="00D76064">
      <w:pPr>
        <w:numPr>
          <w:ilvl w:val="1"/>
          <w:numId w:val="6"/>
        </w:numPr>
        <w:jc w:val="both"/>
      </w:pPr>
      <w:r w:rsidRPr="006F773F">
        <w:t>Всеми возможностями способами поддерживать эффективное поведение участников.</w:t>
      </w:r>
    </w:p>
    <w:p w:rsidR="000E0892" w:rsidRPr="006F773F" w:rsidRDefault="000E0892" w:rsidP="00D76064">
      <w:pPr>
        <w:pStyle w:val="a3"/>
        <w:jc w:val="both"/>
        <w:rPr>
          <w:i/>
          <w:iCs/>
          <w:sz w:val="24"/>
          <w:szCs w:val="24"/>
        </w:rPr>
      </w:pPr>
    </w:p>
    <w:p w:rsidR="000E0892" w:rsidRPr="006F773F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F773F">
        <w:tab/>
      </w:r>
      <w:r w:rsidRPr="006F773F">
        <w:rPr>
          <w:b/>
          <w:bCs/>
        </w:rPr>
        <w:t>Этапы диагностики:</w:t>
      </w:r>
    </w:p>
    <w:p w:rsidR="007E5256" w:rsidRPr="006F773F" w:rsidRDefault="00317CB1" w:rsidP="007E5256">
      <w:pPr>
        <w:widowControl w:val="0"/>
        <w:autoSpaceDE w:val="0"/>
        <w:autoSpaceDN w:val="0"/>
        <w:adjustRightInd w:val="0"/>
        <w:jc w:val="both"/>
      </w:pPr>
      <w:r w:rsidRPr="006F773F">
        <w:tab/>
      </w:r>
      <w:r w:rsidR="000E0892" w:rsidRPr="006F773F">
        <w:t xml:space="preserve"> Сама по себе групповая работа достаточно диагностична, в ней проявляются особенности межличностного и внутрисемейного взаимо</w:t>
      </w:r>
      <w:r w:rsidR="000E0892" w:rsidRPr="006F773F">
        <w:softHyphen/>
        <w:t>действия, а также личностные характеристики участников. Наблюдения за отношениями между детьми и родителями в группе позволяют отследить произошли (или не произош</w:t>
      </w:r>
      <w:r w:rsidR="000E0892" w:rsidRPr="006F773F">
        <w:softHyphen/>
        <w:t>ли) какие-либо изменения.</w:t>
      </w:r>
      <w:r w:rsidR="007E5256" w:rsidRPr="006F773F">
        <w:t xml:space="preserve"> </w:t>
      </w:r>
      <w:r w:rsidR="00A2720B">
        <w:t>На раннем этапе развития диагностика проводится с помощью Кидсидей.</w:t>
      </w:r>
    </w:p>
    <w:p w:rsidR="000615B0" w:rsidRPr="006F773F" w:rsidRDefault="000615B0" w:rsidP="007E5256">
      <w:pPr>
        <w:widowControl w:val="0"/>
        <w:autoSpaceDE w:val="0"/>
        <w:autoSpaceDN w:val="0"/>
        <w:adjustRightInd w:val="0"/>
        <w:jc w:val="both"/>
      </w:pPr>
    </w:p>
    <w:p w:rsidR="00D400FE" w:rsidRPr="006F773F" w:rsidRDefault="007E5256" w:rsidP="007E5256">
      <w:pPr>
        <w:widowControl w:val="0"/>
        <w:autoSpaceDE w:val="0"/>
        <w:autoSpaceDN w:val="0"/>
        <w:adjustRightInd w:val="0"/>
        <w:jc w:val="both"/>
      </w:pPr>
      <w:r w:rsidRPr="006F773F">
        <w:tab/>
      </w:r>
      <w:r w:rsidRPr="006F773F">
        <w:rPr>
          <w:b/>
          <w:bCs/>
        </w:rPr>
        <w:t>Анализ результатов</w:t>
      </w:r>
      <w:r w:rsidRPr="006F773F">
        <w:t xml:space="preserve">. </w:t>
      </w:r>
    </w:p>
    <w:p w:rsidR="007E5256" w:rsidRPr="006F773F" w:rsidRDefault="00D400FE" w:rsidP="007E5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773F">
        <w:tab/>
      </w:r>
      <w:r w:rsidR="007E5256" w:rsidRPr="006F773F">
        <w:t>Эффективность групповой рабо</w:t>
      </w:r>
      <w:r w:rsidR="007E5256" w:rsidRPr="006F773F">
        <w:softHyphen/>
        <w:t>ты оценивалась по субъективным параметрам, которые из</w:t>
      </w:r>
      <w:r w:rsidR="007E5256" w:rsidRPr="006F773F">
        <w:softHyphen/>
        <w:t>влекались из отчетов родителей после окончания занятий, а также из наблюдений ведущего за поведением детей в группе.</w:t>
      </w:r>
    </w:p>
    <w:p w:rsidR="007E5256" w:rsidRPr="006F773F" w:rsidRDefault="007E5256" w:rsidP="007E5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773F">
        <w:tab/>
        <w:t>На основании высказываний родителей после участия в групповых занятиях можно выделить общие, наиболее значимые показатели:</w:t>
      </w:r>
    </w:p>
    <w:p w:rsidR="007E5256" w:rsidRPr="006F773F" w:rsidRDefault="00477915" w:rsidP="007E5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773F">
        <w:t>-</w:t>
      </w:r>
      <w:r w:rsidR="007E5256" w:rsidRPr="006F773F">
        <w:t xml:space="preserve"> лучшее понимание своего ребенка;</w:t>
      </w:r>
    </w:p>
    <w:p w:rsidR="007E5256" w:rsidRPr="006F773F" w:rsidRDefault="00477915" w:rsidP="007E5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773F">
        <w:t>-</w:t>
      </w:r>
      <w:r w:rsidR="007E5256" w:rsidRPr="006F773F">
        <w:t xml:space="preserve">  значительное снижение числа конфликтов между ро</w:t>
      </w:r>
      <w:r w:rsidR="007E5256" w:rsidRPr="006F773F">
        <w:softHyphen/>
        <w:t>дителями и детьми;</w:t>
      </w:r>
    </w:p>
    <w:p w:rsidR="007E5256" w:rsidRPr="006F773F" w:rsidRDefault="00477915" w:rsidP="007E5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773F">
        <w:t>-</w:t>
      </w:r>
      <w:r w:rsidR="007E5256" w:rsidRPr="006F773F">
        <w:t xml:space="preserve"> появление нового положительного опыта взаимодей</w:t>
      </w:r>
      <w:r w:rsidR="007E5256" w:rsidRPr="006F773F">
        <w:softHyphen/>
        <w:t>ствия;</w:t>
      </w:r>
    </w:p>
    <w:p w:rsidR="007E5256" w:rsidRDefault="00477915" w:rsidP="007E5256">
      <w:pPr>
        <w:widowControl w:val="0"/>
        <w:autoSpaceDE w:val="0"/>
        <w:autoSpaceDN w:val="0"/>
        <w:adjustRightInd w:val="0"/>
        <w:jc w:val="both"/>
      </w:pPr>
      <w:r w:rsidRPr="006F773F">
        <w:t>-</w:t>
      </w:r>
      <w:r w:rsidR="007E5256" w:rsidRPr="006F773F">
        <w:t xml:space="preserve">  ощущение большей эмо</w:t>
      </w:r>
      <w:r w:rsidR="00A2720B">
        <w:t>циональной близости с ре</w:t>
      </w:r>
      <w:r w:rsidR="00A2720B">
        <w:softHyphen/>
        <w:t>бенком;</w:t>
      </w:r>
    </w:p>
    <w:p w:rsidR="00A2720B" w:rsidRDefault="00A2720B" w:rsidP="007E5256">
      <w:pPr>
        <w:widowControl w:val="0"/>
        <w:autoSpaceDE w:val="0"/>
        <w:autoSpaceDN w:val="0"/>
        <w:adjustRightInd w:val="0"/>
        <w:jc w:val="both"/>
      </w:pPr>
      <w:r>
        <w:t>- ранне выявление отклонений ребенка;</w:t>
      </w:r>
    </w:p>
    <w:p w:rsidR="00A2720B" w:rsidRPr="006F773F" w:rsidRDefault="00A2720B" w:rsidP="007E5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>- проведение занятий дома с ребенком для развития восприятие</w:t>
      </w:r>
      <w:r w:rsidR="00281F56">
        <w:t>, познавательных процессов.</w:t>
      </w:r>
      <w:r>
        <w:t xml:space="preserve">  </w:t>
      </w:r>
    </w:p>
    <w:p w:rsidR="000E0892" w:rsidRPr="006F773F" w:rsidRDefault="007E5256" w:rsidP="007E5256">
      <w:pPr>
        <w:widowControl w:val="0"/>
        <w:autoSpaceDE w:val="0"/>
        <w:autoSpaceDN w:val="0"/>
        <w:adjustRightInd w:val="0"/>
        <w:ind w:firstLine="720"/>
        <w:jc w:val="both"/>
      </w:pPr>
      <w:r w:rsidRPr="006F773F">
        <w:t>Так как каждый участник вынес свой индивидуальный опыт из участия в группе, то целесообразным будет описа</w:t>
      </w:r>
      <w:r w:rsidRPr="006F773F">
        <w:softHyphen/>
        <w:t>ние результат</w:t>
      </w:r>
      <w:r w:rsidR="005E6EE6" w:rsidRPr="006F773F">
        <w:t>ов по каждой детско-родительской</w:t>
      </w:r>
      <w:r w:rsidRPr="006F773F">
        <w:t xml:space="preserve"> паре.</w:t>
      </w:r>
    </w:p>
    <w:p w:rsidR="00D37FB7" w:rsidRPr="006F773F" w:rsidRDefault="00D37FB7" w:rsidP="00550345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7168C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470EB" w:rsidRPr="006F773F" w:rsidRDefault="001470EB" w:rsidP="007168C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470EB" w:rsidRPr="006F773F" w:rsidRDefault="001470EB" w:rsidP="00281F56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1470EB" w:rsidRPr="006F773F" w:rsidRDefault="001470EB" w:rsidP="007168C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F773F" w:rsidRPr="00F625CE" w:rsidRDefault="006F773F" w:rsidP="00F625CE">
      <w:pPr>
        <w:widowControl w:val="0"/>
        <w:autoSpaceDE w:val="0"/>
        <w:autoSpaceDN w:val="0"/>
        <w:adjustRightInd w:val="0"/>
        <w:rPr>
          <w:bCs/>
          <w:iCs/>
        </w:rPr>
      </w:pPr>
    </w:p>
    <w:p w:rsidR="007B011A" w:rsidRPr="00477915" w:rsidRDefault="007B011A" w:rsidP="007168C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77915">
        <w:rPr>
          <w:b/>
          <w:bCs/>
          <w:i/>
          <w:iCs/>
        </w:rPr>
        <w:t>Структура занятия:</w:t>
      </w:r>
    </w:p>
    <w:p w:rsidR="00865941" w:rsidRDefault="000E0892" w:rsidP="008659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2758">
        <w:rPr>
          <w:sz w:val="28"/>
          <w:szCs w:val="28"/>
        </w:rPr>
        <w:tab/>
      </w:r>
    </w:p>
    <w:p w:rsidR="000E0892" w:rsidRPr="00D4560C" w:rsidRDefault="000E0892" w:rsidP="008659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B011A">
        <w:rPr>
          <w:b/>
          <w:bCs/>
          <w:sz w:val="28"/>
          <w:szCs w:val="28"/>
        </w:rPr>
        <w:tab/>
      </w:r>
      <w:r w:rsidRPr="00D4560C">
        <w:rPr>
          <w:b/>
          <w:bCs/>
        </w:rPr>
        <w:t>1. Приветствие.</w:t>
      </w:r>
    </w:p>
    <w:p w:rsidR="00D400FE" w:rsidRPr="00D4560C" w:rsidRDefault="000E0892" w:rsidP="00D76064">
      <w:pPr>
        <w:widowControl w:val="0"/>
        <w:autoSpaceDE w:val="0"/>
        <w:autoSpaceDN w:val="0"/>
        <w:adjustRightInd w:val="0"/>
        <w:jc w:val="both"/>
      </w:pPr>
      <w:r w:rsidRPr="00D4560C">
        <w:rPr>
          <w:b/>
          <w:bCs/>
        </w:rPr>
        <w:t>Цель:</w:t>
      </w:r>
      <w:r w:rsidRPr="00D4560C">
        <w:t xml:space="preserve"> создание положительной психологической атмо</w:t>
      </w:r>
      <w:r w:rsidRPr="00D4560C">
        <w:softHyphen/>
        <w:t xml:space="preserve">сферы, обстановки принятия. </w:t>
      </w:r>
    </w:p>
    <w:p w:rsidR="000E0892" w:rsidRPr="00D4560C" w:rsidRDefault="00D400FE" w:rsidP="00D76064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0E0892" w:rsidRPr="00D4560C">
        <w:t xml:space="preserve">Каждое занятие начиналось с определенного ритуала. Затем все участники </w:t>
      </w:r>
      <w:r w:rsidR="00710B49" w:rsidRPr="00D4560C">
        <w:t>садятся</w:t>
      </w:r>
      <w:r w:rsidR="000E0892" w:rsidRPr="00D4560C">
        <w:t xml:space="preserve"> в круг на стульчики и, начиная с ведущего, произносят свое имя, накрывая при этом своей ладонью ладонь соседа, си</w:t>
      </w:r>
      <w:r w:rsidR="000E0892" w:rsidRPr="00D4560C">
        <w:softHyphen/>
        <w:t>дящего слева («Приветствие по кругу»).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011A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4560C">
        <w:tab/>
      </w:r>
      <w:r w:rsidRPr="00D4560C">
        <w:rPr>
          <w:b/>
          <w:bCs/>
        </w:rPr>
        <w:t xml:space="preserve">2. Разминка 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>(одно из упражнений на развитие навыков общения, либо подвижная игра).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</w:pPr>
      <w:r w:rsidRPr="00D4560C">
        <w:rPr>
          <w:b/>
          <w:bCs/>
        </w:rPr>
        <w:t>Цель:</w:t>
      </w:r>
      <w:r w:rsidRPr="00D4560C">
        <w:t xml:space="preserve"> стимуляция активности участников, создание на</w:t>
      </w:r>
      <w:r w:rsidRPr="00D4560C">
        <w:softHyphen/>
        <w:t>строя на работу.</w:t>
      </w:r>
    </w:p>
    <w:p w:rsidR="00710B49" w:rsidRPr="00D4560C" w:rsidRDefault="00710B49" w:rsidP="00D76064">
      <w:pPr>
        <w:widowControl w:val="0"/>
        <w:autoSpaceDE w:val="0"/>
        <w:autoSpaceDN w:val="0"/>
        <w:adjustRightInd w:val="0"/>
        <w:jc w:val="both"/>
      </w:pPr>
    </w:p>
    <w:p w:rsidR="00710B49" w:rsidRPr="00D4560C" w:rsidRDefault="00710B49" w:rsidP="00D7606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4560C">
        <w:tab/>
      </w:r>
      <w:r w:rsidRPr="00D4560C">
        <w:rPr>
          <w:b/>
          <w:bCs/>
        </w:rPr>
        <w:t>3. Основная часть</w:t>
      </w:r>
      <w:r w:rsidR="00005910" w:rsidRPr="00D4560C">
        <w:rPr>
          <w:b/>
          <w:bCs/>
        </w:rPr>
        <w:t>.</w:t>
      </w:r>
    </w:p>
    <w:p w:rsidR="00F64834" w:rsidRPr="00D4560C" w:rsidRDefault="00A741B4" w:rsidP="00F6483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D4560C">
        <w:rPr>
          <w:b/>
          <w:bCs/>
          <w:color w:val="000000"/>
          <w:spacing w:val="-6"/>
        </w:rPr>
        <w:t>Игровой</w:t>
      </w:r>
      <w:r w:rsidR="003A6E05" w:rsidRPr="00D4560C">
        <w:rPr>
          <w:b/>
          <w:bCs/>
          <w:color w:val="000000"/>
          <w:spacing w:val="-6"/>
        </w:rPr>
        <w:t xml:space="preserve"> блок. </w:t>
      </w:r>
    </w:p>
    <w:p w:rsidR="00477915" w:rsidRPr="00710AD3" w:rsidRDefault="003A6E05" w:rsidP="00F64834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4560C">
        <w:rPr>
          <w:b/>
          <w:bCs/>
        </w:rPr>
        <w:t xml:space="preserve">Цель: </w:t>
      </w:r>
      <w:r w:rsidRPr="00D4560C">
        <w:rPr>
          <w:color w:val="000000"/>
          <w:spacing w:val="-6"/>
        </w:rPr>
        <w:t>сплочение</w:t>
      </w:r>
      <w:r w:rsidRPr="00D4560C">
        <w:rPr>
          <w:b/>
          <w:bCs/>
          <w:color w:val="000000"/>
          <w:spacing w:val="-6"/>
        </w:rPr>
        <w:t xml:space="preserve">  </w:t>
      </w:r>
      <w:r w:rsidR="00F64834" w:rsidRPr="00D4560C">
        <w:rPr>
          <w:color w:val="000000"/>
          <w:spacing w:val="-6"/>
        </w:rPr>
        <w:t xml:space="preserve">группы, установление доверительных </w:t>
      </w:r>
      <w:r w:rsidR="00F64834" w:rsidRPr="00D4560C">
        <w:rPr>
          <w:color w:val="000000"/>
          <w:spacing w:val="-4"/>
        </w:rPr>
        <w:t>отношений между ее участниками,  настрой участников на начало занятий.</w:t>
      </w:r>
    </w:p>
    <w:p w:rsidR="00710AD3" w:rsidRPr="00710AD3" w:rsidRDefault="00710AD3" w:rsidP="00F64834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AE51A1" w:rsidRPr="00D4560C" w:rsidRDefault="00AE51A1" w:rsidP="00F6483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4"/>
        </w:rPr>
      </w:pPr>
      <w:r w:rsidRPr="00D4560C">
        <w:rPr>
          <w:b/>
          <w:bCs/>
          <w:color w:val="000000"/>
          <w:spacing w:val="-4"/>
        </w:rPr>
        <w:t>Арт-терапия.</w:t>
      </w:r>
    </w:p>
    <w:p w:rsidR="00AE51A1" w:rsidRPr="00D4560C" w:rsidRDefault="00AE51A1" w:rsidP="00F64834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D4560C">
        <w:rPr>
          <w:b/>
          <w:bCs/>
          <w:color w:val="000000"/>
          <w:spacing w:val="-4"/>
        </w:rPr>
        <w:t>Цель:</w:t>
      </w:r>
      <w:r w:rsidRPr="00D4560C">
        <w:rPr>
          <w:color w:val="000000"/>
          <w:spacing w:val="-4"/>
        </w:rPr>
        <w:t xml:space="preserve"> </w:t>
      </w:r>
      <w:r w:rsidR="00CD3008" w:rsidRPr="00D4560C">
        <w:rPr>
          <w:color w:val="000000"/>
          <w:spacing w:val="-4"/>
        </w:rPr>
        <w:t>художественная деятельность каждому предоставляет возможность почувствовать себя творцом, научиться</w:t>
      </w:r>
      <w:r w:rsidR="004A0181" w:rsidRPr="00D4560C">
        <w:rPr>
          <w:color w:val="000000"/>
          <w:spacing w:val="-4"/>
        </w:rPr>
        <w:t xml:space="preserve"> компенсировать средствами искусства негативные переживания</w:t>
      </w:r>
      <w:r w:rsidR="009B28CD" w:rsidRPr="00D4560C">
        <w:rPr>
          <w:color w:val="000000"/>
          <w:spacing w:val="-4"/>
        </w:rPr>
        <w:t xml:space="preserve">, моделировать коммуникативный процесс как общения </w:t>
      </w:r>
      <w:r w:rsidR="006E18E9" w:rsidRPr="00D4560C">
        <w:rPr>
          <w:color w:val="000000"/>
          <w:spacing w:val="-4"/>
        </w:rPr>
        <w:t>с собственным произведением, так и с окружающими людьми</w:t>
      </w:r>
      <w:r w:rsidR="00946218" w:rsidRPr="00D4560C">
        <w:rPr>
          <w:color w:val="000000"/>
          <w:spacing w:val="-4"/>
        </w:rPr>
        <w:t xml:space="preserve"> почувствовать свою значимость. </w:t>
      </w:r>
    </w:p>
    <w:p w:rsidR="001F6EDD" w:rsidRPr="00D4560C" w:rsidRDefault="00B77F9B" w:rsidP="00D76064">
      <w:pPr>
        <w:widowControl w:val="0"/>
        <w:autoSpaceDE w:val="0"/>
        <w:autoSpaceDN w:val="0"/>
        <w:adjustRightInd w:val="0"/>
        <w:jc w:val="both"/>
      </w:pPr>
      <w:r w:rsidRPr="00D4560C">
        <w:tab/>
      </w:r>
    </w:p>
    <w:p w:rsidR="000E0892" w:rsidRPr="00D4560C" w:rsidRDefault="001F6EDD" w:rsidP="00D76064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946218" w:rsidRPr="00D4560C">
        <w:t>4</w:t>
      </w:r>
      <w:r w:rsidR="00B77F9B" w:rsidRPr="00D4560C">
        <w:rPr>
          <w:b/>
          <w:bCs/>
        </w:rPr>
        <w:t>. Рефлексия</w:t>
      </w:r>
      <w:r w:rsidR="000E0892" w:rsidRPr="00D4560C">
        <w:rPr>
          <w:b/>
          <w:bCs/>
        </w:rPr>
        <w:t>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rPr>
          <w:b/>
          <w:bCs/>
        </w:rPr>
        <w:t>Цель:</w:t>
      </w:r>
      <w:r w:rsidRPr="00D4560C">
        <w:t xml:space="preserve"> осознание и выражение своих чувств, подготовка к переносу группового опыта в другие сферы жизнедея</w:t>
      </w:r>
      <w:r w:rsidRPr="00D4560C">
        <w:softHyphen/>
        <w:t>тельности, обратная связь для ведущего. После окончания занятия обязательно обсуждалось происходящее в группе. Каждый участник высказывался по кругу о том, что ему понравилось или не понравилось, что хотелось бы изменить, что было особенно важным и интересным. Иногда огова</w:t>
      </w:r>
      <w:r w:rsidRPr="00D4560C">
        <w:softHyphen/>
        <w:t>ривалось, каким образом дети и (или) родители перенесут групповой опыт в повседневную жизнь (например, научат новой игре папу, разыграют перед остальными детьми своей группы придуманную сказку, повесят совместную работу у! себя дома и др.).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4560C">
        <w:tab/>
      </w:r>
      <w:r w:rsidR="00946218" w:rsidRPr="00D4560C">
        <w:rPr>
          <w:b/>
          <w:bCs/>
        </w:rPr>
        <w:t>5</w:t>
      </w:r>
      <w:r w:rsidRPr="00D4560C">
        <w:rPr>
          <w:b/>
          <w:bCs/>
        </w:rPr>
        <w:t>. Прощание.</w:t>
      </w:r>
    </w:p>
    <w:p w:rsidR="00D400FE" w:rsidRPr="00D4560C" w:rsidRDefault="000E0892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Цель: эмоциональное сплочение группы. </w:t>
      </w:r>
    </w:p>
    <w:p w:rsidR="000E0892" w:rsidRPr="00D4560C" w:rsidRDefault="00D400FE" w:rsidP="00D76064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0E0892" w:rsidRPr="00D4560C">
        <w:t>Самым по</w:t>
      </w:r>
      <w:r w:rsidR="000E0892" w:rsidRPr="00D4560C">
        <w:softHyphen/>
        <w:t>следним совместным групповым действием после каждо</w:t>
      </w:r>
      <w:r w:rsidR="000E0892" w:rsidRPr="00D4560C">
        <w:softHyphen/>
        <w:t>го занятия был ритуал прощания (придуманный экспром</w:t>
      </w:r>
      <w:r w:rsidR="000E0892" w:rsidRPr="00D4560C">
        <w:softHyphen/>
        <w:t>том одной из мам). Он заключался в том, что все сидящие в кругу молча соприкасались ладонями с соседями слева и справа, таким образом, получался замкнутый круг. При</w:t>
      </w:r>
      <w:r w:rsidR="000E0892" w:rsidRPr="00D4560C">
        <w:softHyphen/>
        <w:t>мерно через 10 секунд руки разъединялись, на этом занятие завершалось.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0892" w:rsidRPr="006B77AE" w:rsidRDefault="000E0892" w:rsidP="00D76064">
      <w:pPr>
        <w:widowControl w:val="0"/>
        <w:autoSpaceDE w:val="0"/>
        <w:autoSpaceDN w:val="0"/>
        <w:adjustRightInd w:val="0"/>
        <w:ind w:firstLine="720"/>
        <w:jc w:val="both"/>
      </w:pPr>
      <w:r w:rsidRPr="00D4560C">
        <w:tab/>
      </w: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6F773F" w:rsidRPr="006B77AE" w:rsidRDefault="006F773F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EF2A93" w:rsidRPr="00D4560C" w:rsidRDefault="00EF2A93" w:rsidP="00D76064">
      <w:pPr>
        <w:widowControl w:val="0"/>
        <w:autoSpaceDE w:val="0"/>
        <w:autoSpaceDN w:val="0"/>
        <w:adjustRightInd w:val="0"/>
        <w:ind w:firstLine="720"/>
        <w:jc w:val="both"/>
      </w:pPr>
    </w:p>
    <w:p w:rsidR="000E0892" w:rsidRPr="006B77AE" w:rsidRDefault="000E0892" w:rsidP="00EA6A1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D4560C">
        <w:rPr>
          <w:b/>
          <w:bCs/>
          <w:i/>
          <w:iCs/>
        </w:rPr>
        <w:t>Тематический план занятий.</w:t>
      </w:r>
    </w:p>
    <w:p w:rsidR="006F773F" w:rsidRPr="006B77AE" w:rsidRDefault="006F773F" w:rsidP="00EA6A1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E0892" w:rsidRPr="006B77AE" w:rsidRDefault="000E0892" w:rsidP="00F026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560C">
        <w:rPr>
          <w:b/>
          <w:bCs/>
        </w:rPr>
        <w:t>Занятие № 1 «Давайте познакомимся».</w:t>
      </w:r>
    </w:p>
    <w:p w:rsidR="006F773F" w:rsidRPr="006B77AE" w:rsidRDefault="006F773F" w:rsidP="00F026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0892" w:rsidRPr="00D4560C" w:rsidRDefault="00041794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 1</w:t>
      </w:r>
      <w:r w:rsidR="000E0892" w:rsidRPr="00D4560C">
        <w:t>. Знако</w:t>
      </w:r>
      <w:r w:rsidR="000D21E4" w:rsidRPr="00D4560C">
        <w:t>мство друг с другом (5</w:t>
      </w:r>
      <w:r w:rsidR="000367DB" w:rsidRPr="00D4560C">
        <w:t xml:space="preserve"> минут);</w:t>
      </w:r>
    </w:p>
    <w:p w:rsidR="00041794" w:rsidRPr="00D4560C" w:rsidRDefault="00041794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 2</w:t>
      </w:r>
      <w:r w:rsidR="000E0892" w:rsidRPr="00D4560C">
        <w:t>. Уп</w:t>
      </w:r>
      <w:r w:rsidR="000D21E4" w:rsidRPr="00D4560C">
        <w:t>ражнение «Ласковое имя» (5</w:t>
      </w:r>
      <w:r w:rsidR="000367DB" w:rsidRPr="00D4560C">
        <w:t xml:space="preserve"> минут);</w:t>
      </w:r>
    </w:p>
    <w:p w:rsidR="000E0892" w:rsidRPr="00D4560C" w:rsidRDefault="00041794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 xml:space="preserve"> 3</w:t>
      </w:r>
      <w:r w:rsidR="000E0892" w:rsidRPr="00D4560C">
        <w:t>. Игра «Веселый колокольчик»</w:t>
      </w:r>
      <w:r w:rsidR="000367DB" w:rsidRPr="00D4560C">
        <w:t xml:space="preserve"> (5 минут);</w:t>
      </w:r>
    </w:p>
    <w:p w:rsidR="003A741F" w:rsidRPr="00D4560C" w:rsidRDefault="00041794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 xml:space="preserve"> 4. Упражнение  «Угадай ребенка»</w:t>
      </w:r>
      <w:r w:rsidR="000D4FA8" w:rsidRPr="00D4560C">
        <w:t xml:space="preserve"> </w:t>
      </w:r>
      <w:r w:rsidR="000D21E4" w:rsidRPr="00D4560C">
        <w:t>(10</w:t>
      </w:r>
      <w:r w:rsidR="000D4FA8" w:rsidRPr="00D4560C">
        <w:t xml:space="preserve"> минут);</w:t>
      </w:r>
      <w:r w:rsidR="000E0892" w:rsidRPr="00D4560C">
        <w:t xml:space="preserve"> </w:t>
      </w:r>
    </w:p>
    <w:p w:rsidR="003A741F" w:rsidRPr="00D4560C" w:rsidRDefault="001F6EDD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 5. Упражнение «Цветочный луг</w:t>
      </w:r>
      <w:r w:rsidR="009E13BC" w:rsidRPr="00D4560C">
        <w:t>»</w:t>
      </w:r>
      <w:r w:rsidR="000D21E4" w:rsidRPr="00D4560C">
        <w:t xml:space="preserve"> (</w:t>
      </w:r>
      <w:r w:rsidR="000D4FA8" w:rsidRPr="00D4560C">
        <w:t xml:space="preserve">15 </w:t>
      </w:r>
      <w:r w:rsidR="00477915">
        <w:t>-</w:t>
      </w:r>
      <w:r w:rsidR="000D4FA8" w:rsidRPr="00D4560C">
        <w:t>20 минут</w:t>
      </w:r>
      <w:r w:rsidR="000D21E4" w:rsidRPr="00D4560C">
        <w:t>)</w:t>
      </w:r>
      <w:r w:rsidR="009E13BC" w:rsidRPr="00D4560C">
        <w:t>;</w:t>
      </w:r>
    </w:p>
    <w:p w:rsidR="00D72443" w:rsidRPr="00D4560C" w:rsidRDefault="009E13BC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 6.</w:t>
      </w:r>
      <w:r w:rsidR="00D72443" w:rsidRPr="00D4560C">
        <w:t xml:space="preserve"> Упражнение «Ива на ветру»</w:t>
      </w:r>
      <w:r w:rsidR="006C425E" w:rsidRPr="00D4560C">
        <w:t xml:space="preserve"> (10 минут)</w:t>
      </w:r>
      <w:r w:rsidR="00D72443" w:rsidRPr="00D4560C">
        <w:t>;</w:t>
      </w:r>
    </w:p>
    <w:p w:rsidR="00D72443" w:rsidRPr="00D4560C" w:rsidRDefault="00D72443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 7. Рефлексия</w:t>
      </w:r>
      <w:r w:rsidR="006C425E" w:rsidRPr="00D4560C">
        <w:t xml:space="preserve"> (5 минут)</w:t>
      </w:r>
      <w:r w:rsidRPr="00D4560C">
        <w:t>.</w:t>
      </w:r>
    </w:p>
    <w:p w:rsidR="00D06C5B" w:rsidRPr="00D4560C" w:rsidRDefault="00D06C5B" w:rsidP="00D76064">
      <w:pPr>
        <w:widowControl w:val="0"/>
        <w:autoSpaceDE w:val="0"/>
        <w:autoSpaceDN w:val="0"/>
        <w:adjustRightInd w:val="0"/>
        <w:jc w:val="both"/>
      </w:pPr>
    </w:p>
    <w:p w:rsidR="000A39EE" w:rsidRPr="00D4560C" w:rsidRDefault="009E13BC" w:rsidP="00D7606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4560C">
        <w:t xml:space="preserve"> </w:t>
      </w:r>
      <w:r w:rsidR="00C36AC6" w:rsidRPr="00D4560C">
        <w:rPr>
          <w:b/>
          <w:bCs/>
        </w:rPr>
        <w:tab/>
      </w:r>
      <w:r w:rsidR="005237E8" w:rsidRPr="00D4560C">
        <w:rPr>
          <w:b/>
          <w:bCs/>
        </w:rPr>
        <w:t xml:space="preserve">1. </w:t>
      </w:r>
      <w:r w:rsidR="000A39EE" w:rsidRPr="00D4560C">
        <w:rPr>
          <w:b/>
          <w:bCs/>
        </w:rPr>
        <w:t>Знакомство друг с другом.</w:t>
      </w:r>
    </w:p>
    <w:p w:rsidR="000E0892" w:rsidRPr="00D4560C" w:rsidRDefault="003F04ED" w:rsidP="00D76064">
      <w:pPr>
        <w:widowControl w:val="0"/>
        <w:autoSpaceDE w:val="0"/>
        <w:autoSpaceDN w:val="0"/>
        <w:adjustRightInd w:val="0"/>
        <w:jc w:val="both"/>
      </w:pPr>
      <w:r w:rsidRPr="00D4560C">
        <w:t>Группа детей работает с одним из тренеров, в то же время взрослые работают отдельно с другим ведущем.</w:t>
      </w:r>
    </w:p>
    <w:p w:rsidR="00E652CA" w:rsidRPr="00D4560C" w:rsidRDefault="00E652CA" w:rsidP="00D76064">
      <w:pPr>
        <w:widowControl w:val="0"/>
        <w:autoSpaceDE w:val="0"/>
        <w:autoSpaceDN w:val="0"/>
        <w:adjustRightInd w:val="0"/>
        <w:jc w:val="both"/>
      </w:pPr>
      <w:r w:rsidRPr="00D4560C">
        <w:tab/>
        <w:t>Взрослые решают вопрос о том, как их будут называть дети в ходе занятий. Тренер может предложить варианты:</w:t>
      </w:r>
    </w:p>
    <w:p w:rsidR="00E652CA" w:rsidRPr="00D4560C" w:rsidRDefault="00DA359E" w:rsidP="00D7606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4560C">
        <w:t>называть родителей по имени-отчеству;</w:t>
      </w:r>
    </w:p>
    <w:p w:rsidR="00DA359E" w:rsidRPr="00D4560C" w:rsidRDefault="00480603" w:rsidP="00D7606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4560C">
        <w:t>по именам;</w:t>
      </w:r>
    </w:p>
    <w:p w:rsidR="001E5CEA" w:rsidRPr="00D4560C" w:rsidRDefault="00480603" w:rsidP="00D7606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D4560C">
        <w:t xml:space="preserve">неформальные обращения, например, «тетя Таня, </w:t>
      </w:r>
      <w:r w:rsidR="00290907" w:rsidRPr="00D4560C">
        <w:t>папа Сережа</w:t>
      </w:r>
      <w:r w:rsidRPr="00D4560C">
        <w:t>»</w:t>
      </w:r>
    </w:p>
    <w:p w:rsidR="00040417" w:rsidRPr="00D4560C" w:rsidRDefault="00290907" w:rsidP="00D76064">
      <w:pPr>
        <w:widowControl w:val="0"/>
        <w:autoSpaceDE w:val="0"/>
        <w:autoSpaceDN w:val="0"/>
        <w:adjustRightInd w:val="0"/>
        <w:ind w:hanging="9"/>
        <w:jc w:val="both"/>
      </w:pPr>
      <w:r w:rsidRPr="00D4560C">
        <w:t>Могут предложены другие варианты обращений на усмотрение участников группы.</w:t>
      </w:r>
    </w:p>
    <w:p w:rsidR="00040417" w:rsidRPr="00D4560C" w:rsidRDefault="000A39EE" w:rsidP="00D76064">
      <w:pPr>
        <w:widowControl w:val="0"/>
        <w:autoSpaceDE w:val="0"/>
        <w:autoSpaceDN w:val="0"/>
        <w:adjustRightInd w:val="0"/>
        <w:ind w:hanging="9"/>
        <w:jc w:val="both"/>
        <w:rPr>
          <w:b/>
          <w:bCs/>
          <w:u w:val="single"/>
        </w:rPr>
      </w:pPr>
      <w:r w:rsidRPr="00D4560C">
        <w:tab/>
      </w:r>
      <w:r w:rsidRPr="00D4560C">
        <w:tab/>
      </w:r>
      <w:r w:rsidR="00040417" w:rsidRPr="00D4560C">
        <w:t xml:space="preserve">В это время дети играют в </w:t>
      </w:r>
      <w:r w:rsidR="00040417" w:rsidRPr="00D4560C">
        <w:rPr>
          <w:b/>
          <w:bCs/>
          <w:u w:val="single"/>
        </w:rPr>
        <w:t>игру  «Раз хлопок, два хлопок».</w:t>
      </w:r>
    </w:p>
    <w:p w:rsidR="00040417" w:rsidRPr="00D4560C" w:rsidRDefault="00040417" w:rsidP="00D76064">
      <w:pPr>
        <w:tabs>
          <w:tab w:val="num" w:pos="1140"/>
        </w:tabs>
        <w:ind w:left="-9"/>
        <w:jc w:val="both"/>
      </w:pPr>
      <w:r w:rsidRPr="00D4560C">
        <w:t>Цель: активизация внимания участников группы.</w:t>
      </w:r>
    </w:p>
    <w:p w:rsidR="00040417" w:rsidRPr="00D4560C" w:rsidRDefault="00040417" w:rsidP="00D76064">
      <w:pPr>
        <w:tabs>
          <w:tab w:val="num" w:pos="1140"/>
        </w:tabs>
        <w:ind w:left="-9"/>
        <w:jc w:val="both"/>
      </w:pPr>
      <w:r w:rsidRPr="00D4560C">
        <w:t>Инструкция: «Ребята, сейчас мы с вами поиграем и проверим, кто из вас самый внимательный. Если я подниму правую руку, то вы должны 1 раз хлопнуть в ладоши. Если же я подниму левую руку, то вы должны замереть»</w:t>
      </w:r>
      <w:r w:rsidR="00477915">
        <w:t>.</w:t>
      </w:r>
    </w:p>
    <w:p w:rsidR="00290907" w:rsidRPr="00D4560C" w:rsidRDefault="00AC5D4A" w:rsidP="00D76064">
      <w:pPr>
        <w:widowControl w:val="0"/>
        <w:autoSpaceDE w:val="0"/>
        <w:autoSpaceDN w:val="0"/>
        <w:adjustRightInd w:val="0"/>
        <w:ind w:left="435"/>
        <w:jc w:val="both"/>
      </w:pPr>
      <w:r w:rsidRPr="00D4560C">
        <w:t xml:space="preserve"> </w:t>
      </w:r>
    </w:p>
    <w:p w:rsidR="000E0892" w:rsidRPr="00D4560C" w:rsidRDefault="005237E8" w:rsidP="00D7606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4560C">
        <w:rPr>
          <w:b/>
          <w:bCs/>
        </w:rPr>
        <w:tab/>
        <w:t xml:space="preserve">2. </w:t>
      </w:r>
      <w:r w:rsidR="000E0892" w:rsidRPr="00D4560C">
        <w:rPr>
          <w:b/>
          <w:bCs/>
        </w:rPr>
        <w:t>Упражнение «Ласковое имя».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</w:pPr>
      <w:r w:rsidRPr="00D4560C">
        <w:t>Цель: данное упражнение позволяет детям и родителям запомнить имена друг друга и установить контакт.</w:t>
      </w:r>
    </w:p>
    <w:p w:rsidR="00544353" w:rsidRPr="00D4560C" w:rsidRDefault="00687372" w:rsidP="00D76064">
      <w:pPr>
        <w:widowControl w:val="0"/>
        <w:autoSpaceDE w:val="0"/>
        <w:autoSpaceDN w:val="0"/>
        <w:adjustRightInd w:val="0"/>
        <w:jc w:val="both"/>
      </w:pPr>
      <w:r w:rsidRPr="00D4560C">
        <w:t>Инструкция</w:t>
      </w:r>
      <w:r w:rsidR="003F04ED" w:rsidRPr="00D4560C">
        <w:t>:</w:t>
      </w:r>
      <w:r w:rsidRPr="00D4560C">
        <w:t xml:space="preserve"> «Вспомните, как вас ласково зовут дома. Мы будем бросать друг другу мячик. И тот, к кому мячик попадает, называет одно или несколько своих ласковых имен. Кроме того, важно запомнить, кто каждому из вас бросил мячик. Когда все дети</w:t>
      </w:r>
      <w:r w:rsidR="00240BAD" w:rsidRPr="00D4560C">
        <w:t xml:space="preserve"> и родители назовут ласково свои имена, мячик пойдет в обратную сторону. Нужно постараться не перепутать и бросить мяч тому, кто п</w:t>
      </w:r>
      <w:r w:rsidR="003F04ED" w:rsidRPr="00D4560C">
        <w:t>ер</w:t>
      </w:r>
      <w:r w:rsidR="00240BAD" w:rsidRPr="00D4560C">
        <w:t xml:space="preserve">вый раз бросил вам, </w:t>
      </w:r>
      <w:r w:rsidR="00B46803" w:rsidRPr="00D4560C">
        <w:t>а,</w:t>
      </w:r>
      <w:r w:rsidR="00240BAD" w:rsidRPr="00D4560C">
        <w:t xml:space="preserve"> кроме того, произнести</w:t>
      </w:r>
      <w:r w:rsidR="00B46803" w:rsidRPr="00D4560C">
        <w:t xml:space="preserve"> его ласковое имя</w:t>
      </w:r>
      <w:r w:rsidRPr="00D4560C">
        <w:t>»</w:t>
      </w:r>
      <w:r w:rsidR="003F04ED" w:rsidRPr="00D4560C">
        <w:t>.</w:t>
      </w:r>
    </w:p>
    <w:p w:rsidR="00B46803" w:rsidRPr="00F213C6" w:rsidRDefault="00B46803" w:rsidP="00D76064">
      <w:pPr>
        <w:widowControl w:val="0"/>
        <w:autoSpaceDE w:val="0"/>
        <w:autoSpaceDN w:val="0"/>
        <w:adjustRightInd w:val="0"/>
        <w:jc w:val="both"/>
      </w:pPr>
    </w:p>
    <w:p w:rsidR="00710AD3" w:rsidRPr="00F213C6" w:rsidRDefault="00710AD3" w:rsidP="00D76064">
      <w:pPr>
        <w:widowControl w:val="0"/>
        <w:autoSpaceDE w:val="0"/>
        <w:autoSpaceDN w:val="0"/>
        <w:adjustRightInd w:val="0"/>
        <w:jc w:val="both"/>
      </w:pPr>
    </w:p>
    <w:p w:rsidR="00B77F9B" w:rsidRPr="00D4560C" w:rsidRDefault="00B46803" w:rsidP="00D7606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 w:rsidRPr="00D4560C">
        <w:rPr>
          <w:b/>
          <w:bCs/>
        </w:rPr>
        <w:t>Игра «Веселый колокольчик».</w:t>
      </w:r>
    </w:p>
    <w:p w:rsidR="00B77F9B" w:rsidRPr="00D4560C" w:rsidRDefault="00B77F9B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Цель: </w:t>
      </w:r>
      <w:r w:rsidR="00BB7357" w:rsidRPr="00D4560C">
        <w:t>игра развивает слуховое восприятие, создает на</w:t>
      </w:r>
      <w:r w:rsidR="00BB7357" w:rsidRPr="00D4560C">
        <w:softHyphen/>
        <w:t xml:space="preserve">строй на </w:t>
      </w:r>
      <w:r w:rsidR="00BE00EE" w:rsidRPr="00D4560C">
        <w:t xml:space="preserve">дальнейшую </w:t>
      </w:r>
      <w:r w:rsidR="00BB7357" w:rsidRPr="00D4560C">
        <w:t>работу</w:t>
      </w:r>
      <w:r w:rsidR="00BE00EE" w:rsidRPr="00D4560C">
        <w:t>.</w:t>
      </w:r>
    </w:p>
    <w:p w:rsidR="00B46803" w:rsidRPr="00D4560C" w:rsidRDefault="00BE00EE" w:rsidP="00D76064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B70CFD" w:rsidRPr="00D4560C">
        <w:t>Все садятся в круг. По желанию группы выбирается</w:t>
      </w:r>
      <w:r w:rsidR="00200321" w:rsidRPr="00D4560C">
        <w:t xml:space="preserve"> водящий, однако если желающих водить нет, то роль водящего выполняет тренер. Водящему завязывают глаза, а колокольчик передают по кругу, задача водящего – поймать </w:t>
      </w:r>
      <w:r w:rsidR="00C90F17" w:rsidRPr="00D4560C">
        <w:t>человека с колокольчиком. Перебрасывать колокольчик</w:t>
      </w:r>
      <w:r w:rsidR="00B77F9B" w:rsidRPr="00D4560C">
        <w:t xml:space="preserve"> друг другу нельзя. </w:t>
      </w:r>
    </w:p>
    <w:p w:rsidR="00C97DF2" w:rsidRPr="00D4560C" w:rsidRDefault="00041794" w:rsidP="00C97DF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D4560C">
        <w:rPr>
          <w:b/>
          <w:bCs/>
        </w:rPr>
        <w:t xml:space="preserve">Упражнение </w:t>
      </w:r>
      <w:r w:rsidR="000E0892" w:rsidRPr="00D4560C">
        <w:rPr>
          <w:b/>
          <w:bCs/>
        </w:rPr>
        <w:t xml:space="preserve"> </w:t>
      </w:r>
      <w:r w:rsidRPr="00D4560C">
        <w:rPr>
          <w:b/>
          <w:bCs/>
        </w:rPr>
        <w:t>«</w:t>
      </w:r>
      <w:r w:rsidR="00A243DF" w:rsidRPr="00D4560C">
        <w:rPr>
          <w:b/>
          <w:bCs/>
        </w:rPr>
        <w:t>Угадай меня</w:t>
      </w:r>
      <w:r w:rsidRPr="00D4560C">
        <w:rPr>
          <w:b/>
          <w:bCs/>
        </w:rPr>
        <w:t>»</w:t>
      </w:r>
      <w:r w:rsidR="00A243DF" w:rsidRPr="00D4560C">
        <w:rPr>
          <w:b/>
          <w:bCs/>
        </w:rPr>
        <w:t>.</w:t>
      </w:r>
      <w:r w:rsidR="000E0892" w:rsidRPr="00D4560C">
        <w:t xml:space="preserve"> </w:t>
      </w:r>
    </w:p>
    <w:p w:rsidR="000E0892" w:rsidRPr="00D4560C" w:rsidRDefault="000E0892" w:rsidP="00C97DF2">
      <w:pPr>
        <w:widowControl w:val="0"/>
        <w:autoSpaceDE w:val="0"/>
        <w:autoSpaceDN w:val="0"/>
        <w:adjustRightInd w:val="0"/>
        <w:ind w:left="510"/>
        <w:jc w:val="both"/>
      </w:pPr>
      <w:r w:rsidRPr="00D4560C">
        <w:t>(«Исследование лица»), маму</w:t>
      </w:r>
      <w:r w:rsidR="005D48EA" w:rsidRPr="00D4560C">
        <w:t>, папу</w:t>
      </w:r>
      <w:r w:rsidRPr="00D4560C">
        <w:t>.</w:t>
      </w:r>
    </w:p>
    <w:p w:rsidR="00AA0D25" w:rsidRPr="00D4560C" w:rsidRDefault="00AA0D25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Цель: </w:t>
      </w:r>
      <w:r w:rsidR="00D06C5B" w:rsidRPr="00D4560C">
        <w:t xml:space="preserve">развитее тактильных ощущений, формирования выдержки, </w:t>
      </w:r>
      <w:r w:rsidR="00CD49F1" w:rsidRPr="00D4560C">
        <w:t>способствует доверительным отношения друг с</w:t>
      </w:r>
      <w:r w:rsidR="00C97DF2" w:rsidRPr="00D4560C">
        <w:t xml:space="preserve"> </w:t>
      </w:r>
      <w:r w:rsidR="00CD49F1" w:rsidRPr="00D4560C">
        <w:t>другом.</w:t>
      </w:r>
    </w:p>
    <w:p w:rsidR="008113B4" w:rsidRPr="00D4560C" w:rsidRDefault="00DC0D78" w:rsidP="008113B4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A243DF" w:rsidRPr="00D4560C">
        <w:t>Д</w:t>
      </w:r>
      <w:r w:rsidR="000E0892" w:rsidRPr="00D4560C">
        <w:t>ети поочередно с закрытыми глазами ощу</w:t>
      </w:r>
      <w:r w:rsidR="000E0892" w:rsidRPr="00D4560C">
        <w:softHyphen/>
        <w:t>пывают лица других участников (по сигналу ведущего один из детей или родителей молча подходит к водящему). Най</w:t>
      </w:r>
      <w:r w:rsidR="000E0892" w:rsidRPr="00D4560C">
        <w:softHyphen/>
        <w:t>дя своего ребенка (или маму), водящий должен назвать его имя и снять повязку с глаз.</w:t>
      </w:r>
      <w:r w:rsidR="008113B4" w:rsidRPr="00D4560C">
        <w:t xml:space="preserve"> </w:t>
      </w:r>
    </w:p>
    <w:p w:rsidR="008113B4" w:rsidRPr="00D4560C" w:rsidRDefault="00DC0D78" w:rsidP="00811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ab/>
      </w:r>
      <w:r w:rsidR="008113B4" w:rsidRPr="00D4560C">
        <w:t>Родитель угадывает ребенка по</w:t>
      </w:r>
      <w:r w:rsidRPr="00D4560C">
        <w:t xml:space="preserve"> рукам (с закрытыми глазами). Р</w:t>
      </w:r>
      <w:r w:rsidR="008113B4" w:rsidRPr="00D4560C">
        <w:t>одитель в данном случае ощупывает руки детей с завязанными глазами, пытаясь узнать своего ре</w:t>
      </w:r>
      <w:r w:rsidR="008113B4" w:rsidRPr="00D4560C">
        <w:softHyphen/>
        <w:t>бенка.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773F" w:rsidRPr="006B77AE" w:rsidRDefault="006F773F" w:rsidP="004335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33589" w:rsidRPr="00D4560C" w:rsidRDefault="000A2628" w:rsidP="00433589">
      <w:pPr>
        <w:widowControl w:val="0"/>
        <w:autoSpaceDE w:val="0"/>
        <w:autoSpaceDN w:val="0"/>
        <w:adjustRightInd w:val="0"/>
        <w:jc w:val="both"/>
      </w:pPr>
      <w:r w:rsidRPr="00D4560C">
        <w:rPr>
          <w:b/>
          <w:bCs/>
        </w:rPr>
        <w:tab/>
      </w:r>
      <w:r w:rsidR="00CD49F1" w:rsidRPr="00D4560C">
        <w:rPr>
          <w:b/>
          <w:bCs/>
        </w:rPr>
        <w:t xml:space="preserve">5. </w:t>
      </w:r>
      <w:r w:rsidR="00433589" w:rsidRPr="00D4560C">
        <w:rPr>
          <w:b/>
          <w:bCs/>
        </w:rPr>
        <w:t>Упражнение «Цветочный луг»</w:t>
      </w:r>
      <w:r w:rsidR="00433589" w:rsidRPr="00D4560C">
        <w:t xml:space="preserve"> (арт-терапия).</w:t>
      </w:r>
    </w:p>
    <w:p w:rsidR="00A35C02" w:rsidRPr="00D4560C" w:rsidRDefault="000E0892" w:rsidP="00A35C02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Pr="00D4560C">
        <w:rPr>
          <w:b/>
          <w:bCs/>
        </w:rPr>
        <w:t xml:space="preserve"> </w:t>
      </w:r>
      <w:r w:rsidR="00A35C02" w:rsidRPr="00D4560C">
        <w:rPr>
          <w:b/>
          <w:bCs/>
        </w:rPr>
        <w:t>Цель:</w:t>
      </w:r>
      <w:r w:rsidR="00A35C02" w:rsidRPr="00D4560C">
        <w:t xml:space="preserve"> коррекция взаимоотношений с окружающими при помощи проекции внутреннего мира человека средствами изобразительного искусства.</w:t>
      </w:r>
    </w:p>
    <w:p w:rsidR="003A5A2F" w:rsidRPr="00D4560C" w:rsidRDefault="00A35C02" w:rsidP="00A35C02">
      <w:pPr>
        <w:widowControl w:val="0"/>
        <w:autoSpaceDE w:val="0"/>
        <w:autoSpaceDN w:val="0"/>
        <w:adjustRightInd w:val="0"/>
        <w:jc w:val="both"/>
      </w:pPr>
      <w:r w:rsidRPr="00D4560C">
        <w:rPr>
          <w:b/>
          <w:bCs/>
        </w:rPr>
        <w:t>Оборудование:</w:t>
      </w:r>
      <w:r w:rsidR="00CF6E30" w:rsidRPr="00D4560C">
        <w:t xml:space="preserve"> карандаши, фломастеры</w:t>
      </w:r>
      <w:r w:rsidRPr="00D4560C">
        <w:t>, бумага, ластик.</w:t>
      </w:r>
      <w:r w:rsidR="00433589" w:rsidRPr="00D4560C">
        <w:t xml:space="preserve"> </w:t>
      </w:r>
    </w:p>
    <w:p w:rsidR="00433589" w:rsidRPr="00D4560C" w:rsidRDefault="003A5A2F" w:rsidP="00A35C02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F537D7" w:rsidRPr="00D4560C">
        <w:t>Этюд «Цветок». Теплый луч упал на землю и согрел в ней семечко. Из семечка проклюнулся росток. Из рост</w:t>
      </w:r>
      <w:r w:rsidR="00F537D7" w:rsidRPr="00D4560C">
        <w:softHyphen/>
        <w:t xml:space="preserve">ка вырос прекрасный цветок. Нежится цветок на солнце, подставляет солнышку лепестки и поворачивает голову за солнышком. </w:t>
      </w:r>
      <w:r w:rsidR="00F537D7" w:rsidRPr="00D4560C">
        <w:tab/>
        <w:t>Тренер говорит текст, а участники сопровож</w:t>
      </w:r>
      <w:r w:rsidR="00F537D7" w:rsidRPr="00D4560C">
        <w:softHyphen/>
        <w:t>дают его выразительными движениями.</w:t>
      </w:r>
      <w:r w:rsidRPr="00D4560C">
        <w:t xml:space="preserve"> Вот у нас выросли самые красивые цветы</w:t>
      </w:r>
      <w:r w:rsidR="002C4516" w:rsidRPr="00D4560C">
        <w:t xml:space="preserve"> и сейчас мы их зарисуем.</w:t>
      </w:r>
    </w:p>
    <w:p w:rsidR="00A35C02" w:rsidRPr="00D4560C" w:rsidRDefault="00433589" w:rsidP="00A35C02">
      <w:pPr>
        <w:widowControl w:val="0"/>
        <w:autoSpaceDE w:val="0"/>
        <w:autoSpaceDN w:val="0"/>
        <w:adjustRightInd w:val="0"/>
        <w:jc w:val="both"/>
      </w:pPr>
      <w:r w:rsidRPr="00D4560C">
        <w:t>Маме и ребенку выдается один лист бумаги на двоих и одна упаковка фломастеров.</w:t>
      </w:r>
    </w:p>
    <w:p w:rsidR="00433589" w:rsidRPr="00D4560C" w:rsidRDefault="00433589" w:rsidP="00433589">
      <w:pPr>
        <w:widowControl w:val="0"/>
        <w:autoSpaceDE w:val="0"/>
        <w:autoSpaceDN w:val="0"/>
        <w:adjustRightInd w:val="0"/>
        <w:jc w:val="both"/>
      </w:pPr>
      <w:r w:rsidRPr="00D4560C">
        <w:tab/>
        <w:t>Инструкция: «Сейчас вы по</w:t>
      </w:r>
      <w:r w:rsidRPr="00D4560C">
        <w:softHyphen/>
        <w:t>пытаетесь понять друг друга без слов. По моему сигналу один из вас нач</w:t>
      </w:r>
      <w:r w:rsidR="008E74B5" w:rsidRPr="00D4560C">
        <w:t xml:space="preserve">нет рисовать то, цветок </w:t>
      </w:r>
      <w:r w:rsidRPr="00D4560C">
        <w:t xml:space="preserve"> (предвари</w:t>
      </w:r>
      <w:r w:rsidRPr="00D4560C">
        <w:softHyphen/>
        <w:t>тельно родитель и ребенок должны договориться о том, кто из них начнет первый). Второй</w:t>
      </w:r>
      <w:r w:rsidR="00487C06" w:rsidRPr="00D4560C">
        <w:t>,</w:t>
      </w:r>
      <w:r w:rsidRPr="00D4560C">
        <w:t xml:space="preserve"> молча наблюдает и пыта</w:t>
      </w:r>
      <w:r w:rsidR="007D7E39" w:rsidRPr="00D4560C">
        <w:t>ется угадать какой цветок</w:t>
      </w:r>
      <w:r w:rsidR="00487C06" w:rsidRPr="00D4560C">
        <w:t xml:space="preserve"> рисует партнер</w:t>
      </w:r>
      <w:r w:rsidRPr="00D4560C">
        <w:t xml:space="preserve">. </w:t>
      </w:r>
      <w:r w:rsidR="009A5051" w:rsidRPr="00D4560C">
        <w:tab/>
      </w:r>
      <w:r w:rsidRPr="00D4560C">
        <w:t>По второму сигналу необходи</w:t>
      </w:r>
      <w:r w:rsidRPr="00D4560C">
        <w:softHyphen/>
        <w:t>мо поменяться и дорисовать неоконченный рисунок». По окончании обсуждаются результаты и степень удовлетво</w:t>
      </w:r>
      <w:r w:rsidRPr="00D4560C">
        <w:softHyphen/>
        <w:t>ренности совместной работой.</w:t>
      </w:r>
    </w:p>
    <w:p w:rsidR="009A5051" w:rsidRPr="00D4560C" w:rsidRDefault="00487C06" w:rsidP="00A35C02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A35C02" w:rsidRPr="00D4560C">
        <w:t xml:space="preserve">На втором этапе нужно нарисовать на листе бумаги луг и представить себе, что луг – это жизнь. </w:t>
      </w:r>
    </w:p>
    <w:p w:rsidR="00D16574" w:rsidRPr="00D4560C" w:rsidRDefault="00D16574" w:rsidP="00A35C02">
      <w:pPr>
        <w:widowControl w:val="0"/>
        <w:autoSpaceDE w:val="0"/>
        <w:autoSpaceDN w:val="0"/>
        <w:adjustRightInd w:val="0"/>
        <w:jc w:val="both"/>
      </w:pPr>
    </w:p>
    <w:p w:rsidR="00156EA7" w:rsidRPr="00D4560C" w:rsidRDefault="009A5051" w:rsidP="00A35C02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156EA7" w:rsidRPr="00D4560C">
        <w:t>6</w:t>
      </w:r>
      <w:r w:rsidR="00156EA7" w:rsidRPr="00D4560C">
        <w:rPr>
          <w:b/>
          <w:bCs/>
        </w:rPr>
        <w:t>. Упражнение «Ива на ветру».</w:t>
      </w:r>
    </w:p>
    <w:p w:rsidR="00156EA7" w:rsidRPr="00D4560C" w:rsidRDefault="00156EA7" w:rsidP="00A35C02">
      <w:pPr>
        <w:widowControl w:val="0"/>
        <w:autoSpaceDE w:val="0"/>
        <w:autoSpaceDN w:val="0"/>
        <w:adjustRightInd w:val="0"/>
        <w:jc w:val="both"/>
      </w:pPr>
      <w:r w:rsidRPr="00D4560C">
        <w:rPr>
          <w:b/>
          <w:bCs/>
        </w:rPr>
        <w:t>Цель:</w:t>
      </w:r>
      <w:r w:rsidRPr="00D4560C">
        <w:t xml:space="preserve"> способствует </w:t>
      </w:r>
      <w:r w:rsidR="00B604F2" w:rsidRPr="00D4560C">
        <w:t>доверию и снимает напряжение.</w:t>
      </w:r>
    </w:p>
    <w:p w:rsidR="00B604F2" w:rsidRPr="00D4560C" w:rsidRDefault="00B604F2" w:rsidP="00A35C02">
      <w:pPr>
        <w:widowControl w:val="0"/>
        <w:autoSpaceDE w:val="0"/>
        <w:autoSpaceDN w:val="0"/>
        <w:adjustRightInd w:val="0"/>
        <w:jc w:val="both"/>
      </w:pPr>
      <w:r w:rsidRPr="00D4560C">
        <w:rPr>
          <w:b/>
          <w:bCs/>
        </w:rPr>
        <w:t>Инструкция.</w:t>
      </w:r>
      <w:r w:rsidRPr="00D4560C">
        <w:t xml:space="preserve"> «</w:t>
      </w:r>
      <w:r w:rsidR="004351A4" w:rsidRPr="00D4560C">
        <w:t>Вообра</w:t>
      </w:r>
      <w:r w:rsidRPr="00D4560C">
        <w:t>зите тепл</w:t>
      </w:r>
      <w:r w:rsidR="004351A4" w:rsidRPr="00D4560C">
        <w:t>ую летнюю ночь. Стрекочут сверчки, легкий ветер раскачивают чуткие ветви ивы</w:t>
      </w:r>
      <w:r w:rsidRPr="00D4560C">
        <w:t>»</w:t>
      </w:r>
      <w:r w:rsidR="004351A4" w:rsidRPr="00D4560C">
        <w:t>.</w:t>
      </w:r>
    </w:p>
    <w:p w:rsidR="00EF2A93" w:rsidRPr="00D4560C" w:rsidRDefault="00FF265F" w:rsidP="00A35C02">
      <w:pPr>
        <w:widowControl w:val="0"/>
        <w:autoSpaceDE w:val="0"/>
        <w:autoSpaceDN w:val="0"/>
        <w:adjustRightInd w:val="0"/>
        <w:jc w:val="both"/>
      </w:pPr>
      <w:r w:rsidRPr="00D4560C">
        <w:rPr>
          <w:b/>
          <w:bCs/>
        </w:rPr>
        <w:t>Ход игры:</w:t>
      </w:r>
      <w:r w:rsidRPr="00D4560C">
        <w:t xml:space="preserve"> группа становится в тесный кружок, плечом к плечу, а в центре один ребенок </w:t>
      </w:r>
      <w:r w:rsidR="00477915">
        <w:t>-</w:t>
      </w:r>
      <w:r w:rsidRPr="00D4560C">
        <w:t xml:space="preserve"> «ива». Легкие движения рук вперед изображают ласковые прикосновения ветра, слегка </w:t>
      </w:r>
      <w:r w:rsidR="00765044" w:rsidRPr="00D4560C">
        <w:t xml:space="preserve">раскачивающего иву.  У ребенка </w:t>
      </w:r>
      <w:r w:rsidR="00477915">
        <w:t>-</w:t>
      </w:r>
      <w:r w:rsidR="00765044" w:rsidRPr="00D4560C">
        <w:t xml:space="preserve"> «ивы» </w:t>
      </w:r>
      <w:r w:rsidR="001D0301" w:rsidRPr="00D4560C">
        <w:t>ноги вместе, руки скрещены на груди, глаза закрыты. Сохраняя ноги в том же положении, а тело прямым, но совершенно расслабленным, ива отдает себя на волю, раскачиваясь</w:t>
      </w:r>
      <w:r w:rsidR="006D5EFF" w:rsidRPr="00D4560C">
        <w:t xml:space="preserve"> из стороны в сторону, вперед и назад. Те, кто стоит по кругу,</w:t>
      </w:r>
      <w:r w:rsidR="00822868" w:rsidRPr="00D4560C">
        <w:t xml:space="preserve"> </w:t>
      </w:r>
      <w:r w:rsidR="006D5EFF" w:rsidRPr="00D4560C">
        <w:t>поддерживают ее мягкими толчками</w:t>
      </w:r>
      <w:r w:rsidR="00822868" w:rsidRPr="00D4560C">
        <w:t xml:space="preserve"> ладоней. Ветерки, раскачивая иву, поют ей колыбельную на какой- нибудь нежный мотив. Каждый из участников должен побывать ивой.</w:t>
      </w:r>
    </w:p>
    <w:p w:rsidR="00EF2A93" w:rsidRPr="00D4560C" w:rsidRDefault="00EF2A93" w:rsidP="00A35C02">
      <w:pPr>
        <w:widowControl w:val="0"/>
        <w:autoSpaceDE w:val="0"/>
        <w:autoSpaceDN w:val="0"/>
        <w:adjustRightInd w:val="0"/>
        <w:jc w:val="both"/>
      </w:pPr>
    </w:p>
    <w:p w:rsidR="00D72443" w:rsidRPr="00D4560C" w:rsidRDefault="00D72443" w:rsidP="00A35C02">
      <w:pPr>
        <w:widowControl w:val="0"/>
        <w:autoSpaceDE w:val="0"/>
        <w:autoSpaceDN w:val="0"/>
        <w:adjustRightInd w:val="0"/>
        <w:jc w:val="both"/>
      </w:pPr>
      <w:r w:rsidRPr="00D4560C">
        <w:t xml:space="preserve">7. </w:t>
      </w:r>
      <w:r w:rsidRPr="00D4560C">
        <w:rPr>
          <w:b/>
          <w:bCs/>
        </w:rPr>
        <w:t>РЕФЛЕКСИЯ,</w:t>
      </w:r>
      <w:r w:rsidR="009101BA" w:rsidRPr="00D4560C">
        <w:rPr>
          <w:b/>
          <w:bCs/>
        </w:rPr>
        <w:t xml:space="preserve"> ПРОЩАНИЕ.</w:t>
      </w:r>
    </w:p>
    <w:p w:rsidR="00D16574" w:rsidRPr="00D4560C" w:rsidRDefault="000E0892" w:rsidP="004C1BBB">
      <w:pPr>
        <w:widowControl w:val="0"/>
        <w:autoSpaceDE w:val="0"/>
        <w:autoSpaceDN w:val="0"/>
        <w:adjustRightInd w:val="0"/>
        <w:jc w:val="both"/>
      </w:pPr>
      <w:r w:rsidRPr="00D4560C">
        <w:t xml:space="preserve"> </w:t>
      </w:r>
    </w:p>
    <w:p w:rsidR="00D4560C" w:rsidRDefault="00D4560C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77915" w:rsidRDefault="00477915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50345" w:rsidRDefault="00550345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50345" w:rsidRDefault="00550345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50345" w:rsidRPr="006F773F" w:rsidRDefault="00550345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70EB" w:rsidRPr="006F773F" w:rsidRDefault="001470EB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77915" w:rsidRDefault="00477915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C1BBB" w:rsidRDefault="004C1BBB" w:rsidP="001470E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D4560C">
        <w:rPr>
          <w:b/>
          <w:bCs/>
          <w:i/>
          <w:iCs/>
        </w:rPr>
        <w:t>Тематический план занятий.</w:t>
      </w:r>
    </w:p>
    <w:p w:rsidR="00477915" w:rsidRPr="00D4560C" w:rsidRDefault="00477915" w:rsidP="004C1BB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C1BBB" w:rsidRPr="00D4560C" w:rsidRDefault="005D4294" w:rsidP="004C1B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560C">
        <w:rPr>
          <w:b/>
          <w:bCs/>
        </w:rPr>
        <w:t>Занятие № 2</w:t>
      </w:r>
      <w:r w:rsidR="00DD357F" w:rsidRPr="00D4560C">
        <w:rPr>
          <w:b/>
          <w:bCs/>
        </w:rPr>
        <w:t xml:space="preserve"> «Мы команда</w:t>
      </w:r>
      <w:r w:rsidR="004C1BBB" w:rsidRPr="00D4560C">
        <w:rPr>
          <w:b/>
          <w:bCs/>
        </w:rPr>
        <w:t>».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1. </w:t>
      </w:r>
      <w:r w:rsidR="00CB17C8" w:rsidRPr="00D4560C">
        <w:t>Приветствие по кругу;</w:t>
      </w:r>
    </w:p>
    <w:p w:rsidR="00BB2A63" w:rsidRPr="00D4560C" w:rsidRDefault="00BB2A63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>2. Упражнение «Комплименты»;</w:t>
      </w:r>
    </w:p>
    <w:p w:rsidR="00CB17C8" w:rsidRPr="00D4560C" w:rsidRDefault="000E0892" w:rsidP="00CB17C8">
      <w:pPr>
        <w:widowControl w:val="0"/>
        <w:autoSpaceDE w:val="0"/>
        <w:autoSpaceDN w:val="0"/>
        <w:adjustRightInd w:val="0"/>
        <w:jc w:val="both"/>
      </w:pPr>
      <w:r w:rsidRPr="00D4560C">
        <w:t xml:space="preserve">3. </w:t>
      </w:r>
      <w:r w:rsidR="00CB17C8" w:rsidRPr="00D4560C">
        <w:t>Игра «Найди себе пару»;</w:t>
      </w:r>
    </w:p>
    <w:p w:rsidR="002D7076" w:rsidRPr="00D4560C" w:rsidRDefault="00CB17C8" w:rsidP="002D707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4560C">
        <w:t xml:space="preserve">4. </w:t>
      </w:r>
      <w:r w:rsidR="00765830" w:rsidRPr="00D4560C">
        <w:t>Игра – активатор   «Займи свой домик»;</w:t>
      </w:r>
      <w:r w:rsidR="002D7076" w:rsidRPr="00D4560C">
        <w:rPr>
          <w:b/>
          <w:bCs/>
        </w:rPr>
        <w:t xml:space="preserve"> </w:t>
      </w:r>
    </w:p>
    <w:p w:rsidR="002D7076" w:rsidRPr="00D4560C" w:rsidRDefault="002D7076" w:rsidP="002D70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>5. Арт-терапия  «Рисунок по кругу».</w:t>
      </w:r>
    </w:p>
    <w:p w:rsidR="00765830" w:rsidRPr="00D4560C" w:rsidRDefault="002D7076" w:rsidP="00765830">
      <w:pPr>
        <w:widowControl w:val="0"/>
        <w:autoSpaceDE w:val="0"/>
        <w:autoSpaceDN w:val="0"/>
        <w:adjustRightInd w:val="0"/>
        <w:jc w:val="both"/>
      </w:pPr>
      <w:r w:rsidRPr="00D4560C">
        <w:t>6</w:t>
      </w:r>
      <w:r w:rsidR="00765830" w:rsidRPr="00D4560C">
        <w:t xml:space="preserve">. </w:t>
      </w:r>
      <w:r w:rsidRPr="00D4560C">
        <w:t>Ролевая игра «Вот так ситуация»;</w:t>
      </w:r>
    </w:p>
    <w:p w:rsidR="002806F2" w:rsidRPr="00D4560C" w:rsidRDefault="002806F2" w:rsidP="00765830">
      <w:pPr>
        <w:widowControl w:val="0"/>
        <w:autoSpaceDE w:val="0"/>
        <w:autoSpaceDN w:val="0"/>
        <w:adjustRightInd w:val="0"/>
        <w:jc w:val="both"/>
      </w:pPr>
      <w:r w:rsidRPr="00D4560C">
        <w:t xml:space="preserve">6. </w:t>
      </w:r>
      <w:r w:rsidR="002D7076" w:rsidRPr="00D4560C">
        <w:t xml:space="preserve">Релаксационное упражнение «Из семечка </w:t>
      </w:r>
      <w:r w:rsidR="00477915">
        <w:t>-</w:t>
      </w:r>
      <w:r w:rsidR="002D7076" w:rsidRPr="00D4560C">
        <w:t xml:space="preserve"> в дерево»;</w:t>
      </w:r>
    </w:p>
    <w:p w:rsidR="002806F2" w:rsidRPr="00D4560C" w:rsidRDefault="002806F2" w:rsidP="00765830">
      <w:pPr>
        <w:widowControl w:val="0"/>
        <w:autoSpaceDE w:val="0"/>
        <w:autoSpaceDN w:val="0"/>
        <w:adjustRightInd w:val="0"/>
        <w:jc w:val="both"/>
      </w:pPr>
      <w:r w:rsidRPr="00D4560C">
        <w:t>7.</w:t>
      </w:r>
      <w:r w:rsidR="002D7076" w:rsidRPr="00D4560C">
        <w:t xml:space="preserve"> Рефлексия;</w:t>
      </w:r>
    </w:p>
    <w:p w:rsidR="002D7076" w:rsidRPr="00D4560C" w:rsidRDefault="000363D2" w:rsidP="00765830">
      <w:pPr>
        <w:widowControl w:val="0"/>
        <w:autoSpaceDE w:val="0"/>
        <w:autoSpaceDN w:val="0"/>
        <w:adjustRightInd w:val="0"/>
        <w:jc w:val="both"/>
      </w:pPr>
      <w:r w:rsidRPr="00D4560C">
        <w:t>8. П</w:t>
      </w:r>
      <w:r w:rsidR="002D7076" w:rsidRPr="00D4560C">
        <w:t>рощание.</w:t>
      </w:r>
    </w:p>
    <w:p w:rsidR="00614ED6" w:rsidRPr="00D4560C" w:rsidRDefault="00614ED6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63F2" w:rsidRPr="00D4560C" w:rsidRDefault="00614ED6" w:rsidP="00D7606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4560C">
        <w:t xml:space="preserve">1. </w:t>
      </w:r>
      <w:r w:rsidRPr="00D4560C">
        <w:rPr>
          <w:b/>
          <w:bCs/>
        </w:rPr>
        <w:t>Приветствие по кругу</w:t>
      </w:r>
      <w:r w:rsidR="00CB17C8" w:rsidRPr="00D4560C">
        <w:rPr>
          <w:b/>
          <w:bCs/>
        </w:rPr>
        <w:t>.</w:t>
      </w:r>
    </w:p>
    <w:p w:rsidR="00D16574" w:rsidRPr="00D4560C" w:rsidRDefault="00D16574" w:rsidP="00D7606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963F2" w:rsidRPr="00D4560C" w:rsidRDefault="00614ED6" w:rsidP="00D76064">
      <w:pPr>
        <w:widowControl w:val="0"/>
        <w:autoSpaceDE w:val="0"/>
        <w:autoSpaceDN w:val="0"/>
        <w:adjustRightInd w:val="0"/>
        <w:jc w:val="both"/>
      </w:pPr>
      <w:r w:rsidRPr="00D4560C">
        <w:t xml:space="preserve">2. </w:t>
      </w:r>
      <w:r w:rsidR="007963F2" w:rsidRPr="00D4560C">
        <w:rPr>
          <w:b/>
          <w:bCs/>
        </w:rPr>
        <w:t xml:space="preserve">Упражнение </w:t>
      </w:r>
      <w:r w:rsidR="007963F2" w:rsidRPr="00D4560C">
        <w:t>«Комплементы».</w:t>
      </w:r>
    </w:p>
    <w:p w:rsidR="000E0892" w:rsidRPr="00D4560C" w:rsidRDefault="000363D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ab/>
      </w:r>
      <w:r w:rsidR="000E0892" w:rsidRPr="00D4560C">
        <w:t>Всем играющим предлагается по очереди говорить при</w:t>
      </w:r>
      <w:r w:rsidR="000E0892" w:rsidRPr="00D4560C">
        <w:softHyphen/>
        <w:t>ятное друг другу. Комплименты могут касаться личных ка</w:t>
      </w:r>
      <w:r w:rsidR="000E0892" w:rsidRPr="00D4560C">
        <w:softHyphen/>
        <w:t xml:space="preserve">честв, настроения, внешности.                          </w:t>
      </w:r>
    </w:p>
    <w:p w:rsidR="00C703AB" w:rsidRPr="00D4560C" w:rsidRDefault="00C703AB" w:rsidP="00D76064">
      <w:pPr>
        <w:widowControl w:val="0"/>
        <w:autoSpaceDE w:val="0"/>
        <w:autoSpaceDN w:val="0"/>
        <w:adjustRightInd w:val="0"/>
        <w:jc w:val="both"/>
      </w:pPr>
    </w:p>
    <w:p w:rsidR="000E0892" w:rsidRPr="00D4560C" w:rsidRDefault="00614ED6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>3</w:t>
      </w:r>
      <w:r w:rsidR="000E0892" w:rsidRPr="00D4560C">
        <w:t xml:space="preserve">. </w:t>
      </w:r>
      <w:r w:rsidR="00CB17C8" w:rsidRPr="00D4560C">
        <w:rPr>
          <w:b/>
          <w:bCs/>
        </w:rPr>
        <w:t xml:space="preserve">Игра </w:t>
      </w:r>
      <w:r w:rsidR="00CB17C8" w:rsidRPr="00D4560C">
        <w:t>«</w:t>
      </w:r>
      <w:r w:rsidR="000E0892" w:rsidRPr="00D4560C">
        <w:t>Найди себе пару</w:t>
      </w:r>
      <w:r w:rsidR="00CB17C8" w:rsidRPr="00D4560C">
        <w:t>»</w:t>
      </w:r>
      <w:r w:rsidR="000E0892" w:rsidRPr="00D4560C">
        <w:t>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ab/>
        <w:t>Ведущий раздает заранее приготовленные листочки с на</w:t>
      </w:r>
      <w:r w:rsidRPr="00D4560C">
        <w:softHyphen/>
        <w:t>писанными на них названиями животных каждому участ</w:t>
      </w:r>
      <w:r w:rsidRPr="00D4560C">
        <w:softHyphen/>
        <w:t>нику (если дети маленькие, то надо незаметно сказать на ушко название животного). Поскольку все названия пар</w:t>
      </w:r>
      <w:r w:rsidRPr="00D4560C">
        <w:softHyphen/>
        <w:t>ные, каждый может найти себе пару после команды веду</w:t>
      </w:r>
      <w:r w:rsidRPr="00D4560C">
        <w:softHyphen/>
        <w:t>щего. После того как каждый нашел себе «свое» животное, ведущий опрашивает «Кто вы?».</w:t>
      </w:r>
    </w:p>
    <w:p w:rsidR="000E0892" w:rsidRPr="00D4560C" w:rsidRDefault="002471DE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 xml:space="preserve"> 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 xml:space="preserve">4. </w:t>
      </w:r>
      <w:r w:rsidR="00D31535" w:rsidRPr="00D4560C">
        <w:rPr>
          <w:b/>
          <w:bCs/>
        </w:rPr>
        <w:t xml:space="preserve">Игра </w:t>
      </w:r>
      <w:r w:rsidR="00D4560C">
        <w:rPr>
          <w:b/>
          <w:bCs/>
        </w:rPr>
        <w:t>-</w:t>
      </w:r>
      <w:r w:rsidR="00D31535" w:rsidRPr="00D4560C">
        <w:rPr>
          <w:b/>
          <w:bCs/>
        </w:rPr>
        <w:t xml:space="preserve"> активатор</w:t>
      </w:r>
      <w:r w:rsidR="00D31535" w:rsidRPr="00D4560C">
        <w:t xml:space="preserve">   «</w:t>
      </w:r>
      <w:r w:rsidRPr="00D4560C">
        <w:t>Займи свой домик</w:t>
      </w:r>
      <w:r w:rsidR="00D31535" w:rsidRPr="00D4560C">
        <w:t>»</w:t>
      </w:r>
      <w:r w:rsidRPr="00D4560C">
        <w:t>.</w:t>
      </w:r>
    </w:p>
    <w:p w:rsidR="000E0892" w:rsidRPr="00D4560C" w:rsidRDefault="000E0892" w:rsidP="00D76064">
      <w:pPr>
        <w:widowControl w:val="0"/>
        <w:autoSpaceDE w:val="0"/>
        <w:autoSpaceDN w:val="0"/>
        <w:adjustRightInd w:val="0"/>
        <w:jc w:val="both"/>
      </w:pPr>
      <w:r w:rsidRPr="00D4560C">
        <w:tab/>
        <w:t>Мамы с детьми садятся на стульчики, расположенные по кругу, «поросята» прячутся в свои домики. Но им очень хо</w:t>
      </w:r>
      <w:r w:rsidRPr="00D4560C">
        <w:softHyphen/>
        <w:t>чется погулять, порезвиться и похрюкать. По сигналу взрос</w:t>
      </w:r>
      <w:r w:rsidRPr="00D4560C">
        <w:softHyphen/>
        <w:t>лого «поросята» выбегают и веселятся. Но наступает время возвращаться домой. По сигналу участники возвращаются в свои «домики». Пока «поросята» играли, ветер унес чей-то соломенный домик (психолог незаметно убирает один стульчик во время веселья). Но шустрый «поросенок» зани</w:t>
      </w:r>
      <w:r w:rsidRPr="00D4560C">
        <w:softHyphen/>
        <w:t>мает домик своего соседа, и кто-то остается без домика.</w:t>
      </w:r>
    </w:p>
    <w:p w:rsidR="00160B7F" w:rsidRPr="00D4560C" w:rsidRDefault="00160B7F" w:rsidP="00D76064">
      <w:pPr>
        <w:widowControl w:val="0"/>
        <w:autoSpaceDE w:val="0"/>
        <w:autoSpaceDN w:val="0"/>
        <w:adjustRightInd w:val="0"/>
        <w:jc w:val="both"/>
      </w:pPr>
    </w:p>
    <w:p w:rsidR="00160B7F" w:rsidRPr="00D4560C" w:rsidRDefault="00160B7F" w:rsidP="00160B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 xml:space="preserve">5. </w:t>
      </w:r>
      <w:r w:rsidRPr="00D4560C">
        <w:rPr>
          <w:b/>
          <w:bCs/>
        </w:rPr>
        <w:t>Арт-терапия</w:t>
      </w:r>
      <w:r w:rsidRPr="00D4560C">
        <w:t xml:space="preserve">  «Рисунок по кругу».</w:t>
      </w:r>
    </w:p>
    <w:p w:rsidR="00160B7F" w:rsidRPr="00D4560C" w:rsidRDefault="00160B7F" w:rsidP="00160B7F">
      <w:pPr>
        <w:widowControl w:val="0"/>
        <w:autoSpaceDE w:val="0"/>
        <w:autoSpaceDN w:val="0"/>
        <w:adjustRightInd w:val="0"/>
        <w:jc w:val="both"/>
      </w:pPr>
      <w:r w:rsidRPr="00D4560C">
        <w:tab/>
        <w:t>Каждый участник начинает рисовать на свободную тему на своем листе бумаги. По сигналу ведущего все передают свои рисунки соседу слева и продолжают рисовать. Переда</w:t>
      </w:r>
      <w:r w:rsidRPr="00D4560C">
        <w:softHyphen/>
        <w:t>ча рисунков по кругу осуществляется каждые 2</w:t>
      </w:r>
      <w:r w:rsidR="00477915">
        <w:t>-</w:t>
      </w:r>
      <w:r w:rsidRPr="00D4560C">
        <w:t>3 минуты. Работа продолжается до тех пор, пока рисунки не вернутся с своим хозяевам.</w:t>
      </w:r>
    </w:p>
    <w:p w:rsidR="00657071" w:rsidRPr="00D4560C" w:rsidRDefault="00657071" w:rsidP="00160B7F">
      <w:pPr>
        <w:widowControl w:val="0"/>
        <w:autoSpaceDE w:val="0"/>
        <w:autoSpaceDN w:val="0"/>
        <w:adjustRightInd w:val="0"/>
        <w:jc w:val="both"/>
      </w:pPr>
    </w:p>
    <w:p w:rsidR="00657071" w:rsidRPr="00D4560C" w:rsidRDefault="00657071" w:rsidP="00160B7F">
      <w:pPr>
        <w:widowControl w:val="0"/>
        <w:autoSpaceDE w:val="0"/>
        <w:autoSpaceDN w:val="0"/>
        <w:adjustRightInd w:val="0"/>
        <w:jc w:val="both"/>
      </w:pPr>
      <w:r w:rsidRPr="00D4560C">
        <w:t xml:space="preserve">6. </w:t>
      </w:r>
      <w:r w:rsidRPr="00D4560C">
        <w:rPr>
          <w:b/>
          <w:bCs/>
        </w:rPr>
        <w:t>Ролевая игра</w:t>
      </w:r>
      <w:r w:rsidRPr="00D4560C">
        <w:t xml:space="preserve"> «Вот так ситуация».</w:t>
      </w:r>
    </w:p>
    <w:p w:rsidR="006639E3" w:rsidRPr="00D4560C" w:rsidRDefault="006639E3" w:rsidP="00160B7F">
      <w:pPr>
        <w:widowControl w:val="0"/>
        <w:autoSpaceDE w:val="0"/>
        <w:autoSpaceDN w:val="0"/>
        <w:adjustRightInd w:val="0"/>
        <w:jc w:val="both"/>
      </w:pPr>
      <w:r w:rsidRPr="00D4560C">
        <w:t xml:space="preserve">Цель: отработка </w:t>
      </w:r>
      <w:r w:rsidR="00AD266C" w:rsidRPr="00D4560C">
        <w:t xml:space="preserve">и решение </w:t>
      </w:r>
      <w:r w:rsidRPr="00D4560C">
        <w:t xml:space="preserve">жизненных ситуаций. </w:t>
      </w:r>
    </w:p>
    <w:p w:rsidR="00106CB8" w:rsidRPr="00D4560C" w:rsidRDefault="00B11DD5" w:rsidP="00106CB8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106CB8" w:rsidRPr="00D4560C">
        <w:t xml:space="preserve">Родители, вообразите, что вы стали </w:t>
      </w:r>
      <w:r w:rsidR="004C1862" w:rsidRPr="00D4560C">
        <w:t>детьми</w:t>
      </w:r>
      <w:r w:rsidR="00106CB8" w:rsidRPr="00D4560C">
        <w:t>. Вы должны ощутить себя другими. Закройте глаза и представьте, что вы</w:t>
      </w:r>
      <w:r w:rsidR="004C1862" w:rsidRPr="00D4560C">
        <w:t xml:space="preserve"> </w:t>
      </w:r>
      <w:r w:rsidR="00106CB8" w:rsidRPr="00D4560C">
        <w:t>делаете, как вы живете, о чем  думаете,  и чего вам очень хочется.</w:t>
      </w:r>
      <w:r w:rsidR="004C1862" w:rsidRPr="00D4560C">
        <w:t xml:space="preserve"> А дети стали родителями. Закройте глаза и представьте, что вы делаете, как вы живете, о чем  думаете,  и чего вам очень хочется.</w:t>
      </w:r>
      <w:r w:rsidR="008C7C8C" w:rsidRPr="00D4560C">
        <w:t xml:space="preserve"> Раздаются карточки различными ситуациями. Необходимо разыграть </w:t>
      </w:r>
      <w:r w:rsidRPr="00D4560C">
        <w:t>эти ситуации.</w:t>
      </w:r>
    </w:p>
    <w:p w:rsidR="00106CB8" w:rsidRPr="00D4560C" w:rsidRDefault="00106CB8" w:rsidP="00106CB8">
      <w:pPr>
        <w:widowControl w:val="0"/>
        <w:autoSpaceDE w:val="0"/>
        <w:autoSpaceDN w:val="0"/>
        <w:adjustRightInd w:val="0"/>
        <w:jc w:val="both"/>
      </w:pPr>
      <w:r w:rsidRPr="00D4560C">
        <w:t>Девочки рассказывают о своих впечатлениях.</w:t>
      </w:r>
    </w:p>
    <w:p w:rsidR="00657071" w:rsidRPr="00D4560C" w:rsidRDefault="00657071" w:rsidP="00160B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0892" w:rsidRPr="00D4560C" w:rsidRDefault="00B11DD5" w:rsidP="00D76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lastRenderedPageBreak/>
        <w:t>7</w:t>
      </w:r>
      <w:r w:rsidR="000E0892" w:rsidRPr="00D4560C">
        <w:t xml:space="preserve">. </w:t>
      </w:r>
      <w:r w:rsidR="000E0892" w:rsidRPr="00D4560C">
        <w:rPr>
          <w:b/>
          <w:bCs/>
        </w:rPr>
        <w:t>Релаксационное упражнение</w:t>
      </w:r>
      <w:r w:rsidR="000E0892" w:rsidRPr="00D4560C">
        <w:t xml:space="preserve"> «Из семечка </w:t>
      </w:r>
      <w:r w:rsidR="00D4560C">
        <w:t>-</w:t>
      </w:r>
      <w:r w:rsidR="000E0892" w:rsidRPr="00D4560C">
        <w:t xml:space="preserve"> в дерево»</w:t>
      </w:r>
    </w:p>
    <w:p w:rsidR="000E0892" w:rsidRPr="00D4560C" w:rsidRDefault="009D1B91" w:rsidP="00D76064">
      <w:pPr>
        <w:widowControl w:val="0"/>
        <w:autoSpaceDE w:val="0"/>
        <w:autoSpaceDN w:val="0"/>
        <w:adjustRightInd w:val="0"/>
        <w:jc w:val="both"/>
      </w:pPr>
      <w:r w:rsidRPr="00D4560C">
        <w:t>Цель: обучение выразительным движениям, релаксация.</w:t>
      </w:r>
    </w:p>
    <w:p w:rsidR="00A41F8B" w:rsidRPr="00D4560C" w:rsidRDefault="00160B7F" w:rsidP="00A41F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60C">
        <w:tab/>
      </w:r>
      <w:r w:rsidR="00BA1886" w:rsidRPr="00D4560C">
        <w:t xml:space="preserve">Ход игры: дети стоят в кругу. Ведущий стоит </w:t>
      </w:r>
      <w:r w:rsidR="00727959" w:rsidRPr="00D4560C">
        <w:t xml:space="preserve">в </w:t>
      </w:r>
      <w:r w:rsidR="00BA1886" w:rsidRPr="00D4560C">
        <w:t xml:space="preserve">центре и предлагает детям превратиться в маленькое сморщенное семечко </w:t>
      </w:r>
      <w:r w:rsidR="00E06913" w:rsidRPr="00D4560C">
        <w:t xml:space="preserve">(сжаться в комочек на полу, убрать голову и закрыть ее руками). Взрослый </w:t>
      </w:r>
      <w:r w:rsidR="00D4560C">
        <w:t>-</w:t>
      </w:r>
      <w:r w:rsidR="00E06913" w:rsidRPr="00D4560C">
        <w:t xml:space="preserve"> садовник </w:t>
      </w:r>
      <w:r w:rsidR="00D4560C">
        <w:t>-</w:t>
      </w:r>
      <w:r w:rsidR="00E06913" w:rsidRPr="00D4560C">
        <w:t xml:space="preserve"> очень бережно относиться к семенам, </w:t>
      </w:r>
      <w:r w:rsidR="00957713" w:rsidRPr="00D4560C">
        <w:t>поливает</w:t>
      </w:r>
      <w:r w:rsidR="00E06913" w:rsidRPr="00D4560C">
        <w:t xml:space="preserve"> их (</w:t>
      </w:r>
      <w:r w:rsidR="00957713" w:rsidRPr="00D4560C">
        <w:t>гладит по голове и телу</w:t>
      </w:r>
      <w:r w:rsidR="00E06913" w:rsidRPr="00D4560C">
        <w:t>)</w:t>
      </w:r>
      <w:r w:rsidR="00957713" w:rsidRPr="00D4560C">
        <w:t>, ухаживает. С теплым весенним солнышком семечко начинает</w:t>
      </w:r>
      <w:r w:rsidR="00727959" w:rsidRPr="00D4560C">
        <w:t>,</w:t>
      </w:r>
      <w:r w:rsidR="00957713" w:rsidRPr="00D4560C">
        <w:t xml:space="preserve"> медленно </w:t>
      </w:r>
      <w:r w:rsidR="0053503F" w:rsidRPr="00D4560C">
        <w:t>расти</w:t>
      </w:r>
      <w:r w:rsidR="00957713" w:rsidRPr="00D4560C">
        <w:t xml:space="preserve"> (</w:t>
      </w:r>
      <w:r w:rsidR="0053503F" w:rsidRPr="00D4560C">
        <w:t xml:space="preserve">дети </w:t>
      </w:r>
      <w:r w:rsidR="00D4560C">
        <w:t>-</w:t>
      </w:r>
      <w:r w:rsidR="0053503F" w:rsidRPr="00D4560C">
        <w:t xml:space="preserve"> семечки медленно поднимаются</w:t>
      </w:r>
      <w:r w:rsidR="00957713" w:rsidRPr="00D4560C">
        <w:t>)</w:t>
      </w:r>
      <w:r w:rsidR="00727959" w:rsidRPr="00D4560C">
        <w:t>. У него раскрываются листочки, (</w:t>
      </w:r>
      <w:r w:rsidR="00303623" w:rsidRPr="00D4560C">
        <w:t>руки поднимаются)</w:t>
      </w:r>
      <w:r w:rsidR="003E4288" w:rsidRPr="00D4560C">
        <w:t xml:space="preserve">, </w:t>
      </w:r>
      <w:r w:rsidR="0053503F" w:rsidRPr="00D4560C">
        <w:t xml:space="preserve"> </w:t>
      </w:r>
      <w:r w:rsidR="00303623" w:rsidRPr="00D4560C">
        <w:t xml:space="preserve">растет стебелек </w:t>
      </w:r>
      <w:r w:rsidR="003E4288" w:rsidRPr="00D4560C">
        <w:t>(вытягивается тело), появляются веточки с бутонами (руки в стороны, пальцы сжаты). Наступает радостный момент</w:t>
      </w:r>
      <w:r w:rsidR="00081F11" w:rsidRPr="00D4560C">
        <w:t xml:space="preserve"> – бутоны лопаются </w:t>
      </w:r>
      <w:r w:rsidR="00DC0870" w:rsidRPr="00D4560C">
        <w:t xml:space="preserve">(резко резко разжимаются кулачки), </w:t>
      </w:r>
      <w:r w:rsidR="00081F11" w:rsidRPr="00D4560C">
        <w:t xml:space="preserve"> </w:t>
      </w:r>
      <w:r w:rsidR="00416C45" w:rsidRPr="00D4560C">
        <w:t>и росток превращается в прекрасный сильный цветок. Наступает лето, цветок хорошеет, люб</w:t>
      </w:r>
      <w:r w:rsidR="008D0FEE" w:rsidRPr="00D4560C">
        <w:t xml:space="preserve">уется собой (осмотреть себя), улыбается цветами - соседям, </w:t>
      </w:r>
      <w:r w:rsidR="001D3789" w:rsidRPr="00D4560C">
        <w:t xml:space="preserve">кланяемся им, слегка дотрагивается до них своими </w:t>
      </w:r>
      <w:r w:rsidR="00946504" w:rsidRPr="00D4560C">
        <w:t>лепестками</w:t>
      </w:r>
      <w:r w:rsidR="001D3789" w:rsidRPr="00D4560C">
        <w:t xml:space="preserve"> (кончиками пальцев дотянуться до соседей). </w:t>
      </w:r>
      <w:r w:rsidR="00946504" w:rsidRPr="00D4560C">
        <w:t>Но вот подул ветер, пришла осень. Цветок качается в разные стороны, борется</w:t>
      </w:r>
      <w:r w:rsidR="00352866" w:rsidRPr="00D4560C">
        <w:t xml:space="preserve"> с непогодой (</w:t>
      </w:r>
      <w:r w:rsidR="00266C26" w:rsidRPr="00D4560C">
        <w:t>р</w:t>
      </w:r>
      <w:r w:rsidR="00352866" w:rsidRPr="00D4560C">
        <w:t xml:space="preserve">аскачивания руками, головой, телом), </w:t>
      </w:r>
      <w:r w:rsidR="00266C26" w:rsidRPr="00D4560C">
        <w:t xml:space="preserve">сгибается, </w:t>
      </w:r>
      <w:r w:rsidR="00007588" w:rsidRPr="00D4560C">
        <w:t>клониться</w:t>
      </w:r>
      <w:r w:rsidR="00B07E3A" w:rsidRPr="00D4560C">
        <w:t xml:space="preserve"> к земле и ложится</w:t>
      </w:r>
      <w:r w:rsidR="000C7BAE" w:rsidRPr="00D4560C">
        <w:t xml:space="preserve"> на нее. Ему грустно. Но вот пошел зимний снежок. Цветок опять превр</w:t>
      </w:r>
      <w:r w:rsidR="00852499" w:rsidRPr="00D4560C">
        <w:t>атился в маленькое семечко (свернуться на полу)</w:t>
      </w:r>
      <w:r w:rsidR="00BD25B4" w:rsidRPr="00D4560C">
        <w:t>. Снег укутал семечко, ему тепло и спокойно. Скоро опять наступит весна, и оно оживет. Ведущий ходит между</w:t>
      </w:r>
      <w:r w:rsidR="00474EE2" w:rsidRPr="00D4560C">
        <w:t xml:space="preserve"> детьми и показывает им движения. После того как дети «Сворачиваются» на полу, взрослый подходит к каждому ребенку, гладит его.</w:t>
      </w:r>
    </w:p>
    <w:p w:rsidR="00A41F8B" w:rsidRPr="00D4560C" w:rsidRDefault="00A41F8B" w:rsidP="00A41F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6EE6" w:rsidRPr="00D4560C" w:rsidRDefault="005E6EE6" w:rsidP="005E6EE6">
      <w:pPr>
        <w:widowControl w:val="0"/>
        <w:autoSpaceDE w:val="0"/>
        <w:autoSpaceDN w:val="0"/>
        <w:adjustRightInd w:val="0"/>
        <w:jc w:val="both"/>
      </w:pPr>
      <w:r w:rsidRPr="00D4560C">
        <w:t>8</w:t>
      </w:r>
      <w:r w:rsidR="000E0892" w:rsidRPr="00D4560C">
        <w:t>.</w:t>
      </w:r>
      <w:r w:rsidRPr="00D4560C">
        <w:t xml:space="preserve"> </w:t>
      </w:r>
      <w:r w:rsidRPr="00D4560C">
        <w:rPr>
          <w:b/>
          <w:bCs/>
        </w:rPr>
        <w:t>РЕФЛЕКСИЯ, ПРОЩАНИЕ.</w:t>
      </w:r>
    </w:p>
    <w:p w:rsidR="000E0892" w:rsidRPr="00D4560C" w:rsidRDefault="000E0892" w:rsidP="00A41F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4E60" w:rsidRPr="006F773F" w:rsidRDefault="00D14E60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1470EB" w:rsidRPr="006F773F" w:rsidRDefault="001470EB" w:rsidP="00D14E60">
      <w:pPr>
        <w:widowControl w:val="0"/>
        <w:autoSpaceDE w:val="0"/>
        <w:autoSpaceDN w:val="0"/>
        <w:adjustRightInd w:val="0"/>
        <w:jc w:val="both"/>
      </w:pP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</w:p>
    <w:p w:rsidR="00EF2A93" w:rsidRPr="006B77AE" w:rsidRDefault="00EF2A93" w:rsidP="00D14E60">
      <w:pPr>
        <w:widowControl w:val="0"/>
        <w:autoSpaceDE w:val="0"/>
        <w:autoSpaceDN w:val="0"/>
        <w:adjustRightInd w:val="0"/>
        <w:jc w:val="both"/>
      </w:pPr>
    </w:p>
    <w:p w:rsidR="00EF2A93" w:rsidRPr="00D4560C" w:rsidRDefault="00EF2A93" w:rsidP="00D14E60">
      <w:pPr>
        <w:widowControl w:val="0"/>
        <w:autoSpaceDE w:val="0"/>
        <w:autoSpaceDN w:val="0"/>
        <w:adjustRightInd w:val="0"/>
        <w:jc w:val="both"/>
      </w:pPr>
    </w:p>
    <w:p w:rsidR="00D14E60" w:rsidRPr="00D4560C" w:rsidRDefault="006907E2" w:rsidP="00D14E60">
      <w:pPr>
        <w:widowControl w:val="0"/>
        <w:autoSpaceDE w:val="0"/>
        <w:autoSpaceDN w:val="0"/>
        <w:adjustRightInd w:val="0"/>
        <w:jc w:val="right"/>
      </w:pPr>
      <w:r w:rsidRPr="00D4560C">
        <w:t>Приложение № 1</w:t>
      </w:r>
    </w:p>
    <w:p w:rsidR="00D14E60" w:rsidRDefault="00D14E60" w:rsidP="00D14E6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D4560C">
        <w:rPr>
          <w:b/>
          <w:bCs/>
        </w:rPr>
        <w:t>Рекомендуемая диагностика</w:t>
      </w:r>
    </w:p>
    <w:p w:rsidR="00477915" w:rsidRPr="00D4560C" w:rsidRDefault="00477915" w:rsidP="00D14E6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4560C">
        <w:rPr>
          <w:b/>
          <w:bCs/>
        </w:rPr>
        <w:t>ШКАЛА СТЕПЕНИ ОТВЕРЖЕННОСТИ РЕБЕНКА в СЕМЬЕ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center"/>
      </w:pPr>
      <w:r w:rsidRPr="00D4560C">
        <w:t>Уважаемый родитель!</w:t>
      </w:r>
    </w:p>
    <w:p w:rsidR="00D14E60" w:rsidRPr="00D4560C" w:rsidRDefault="001E1088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</w:r>
      <w:r w:rsidR="00D14E60" w:rsidRPr="00D4560C">
        <w:t>Предлагаемая Вам шкала содержит перечень некото</w:t>
      </w:r>
      <w:r w:rsidR="00D14E60" w:rsidRPr="00D4560C">
        <w:softHyphen/>
        <w:t xml:space="preserve">рых черт характера и особенностей ребенка. Во время знакомства с этим перечнем поставьте знаки «+» перед порядковыми номерами тех черт характера и особенностей ребенка, о которых Вы мечтали, чтобы они был Вашего ребенка, еще до его рождения (графа </w:t>
      </w:r>
      <w:r w:rsidR="00D14E60" w:rsidRPr="00D4560C">
        <w:rPr>
          <w:lang w:val="en-US"/>
        </w:rPr>
        <w:t>I</w:t>
      </w:r>
      <w:r w:rsidR="00D14E60" w:rsidRPr="00D4560C">
        <w:t xml:space="preserve">), а так перед порядковыми номерами тех черт характера и особенностей ребенка, которые, по Вашему мнению, имеются у Вашего ребенка в настоящее время (графа </w:t>
      </w:r>
      <w:r w:rsidR="00D14E60" w:rsidRPr="00D4560C">
        <w:rPr>
          <w:lang w:val="en-US"/>
        </w:rPr>
        <w:t>II</w:t>
      </w:r>
      <w:r w:rsidR="00D14E60" w:rsidRPr="00D4560C">
        <w:t>). В конце каждой графы подсчитайте общее количество черт характера и особенностей ребенка со знаком «+».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560C">
        <w:rPr>
          <w:b/>
          <w:bCs/>
        </w:rPr>
        <w:t>Шкала степени отверженности ребенка в семье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53"/>
        <w:gridCol w:w="4819"/>
        <w:gridCol w:w="142"/>
      </w:tblGrid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0" w:rsidRPr="00D4560C" w:rsidRDefault="00D14E60" w:rsidP="001B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560C">
              <w:rPr>
                <w:b/>
                <w:bCs/>
              </w:rPr>
              <w:t>Каким я мечтал (а) видеть своего ребенка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0" w:rsidRPr="00D4560C" w:rsidRDefault="00D14E60" w:rsidP="001B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560C">
              <w:rPr>
                <w:b/>
                <w:bCs/>
              </w:rPr>
              <w:t>Каким я вижу своего ребенка в настоящее время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1. Умным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1. Умный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2. Сообразительным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2. Сообразительный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3. Все схватывающим на лету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3. Все схватывающий на лету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4. Одаренным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4. Одаренный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5. Талантливым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5. Талантливый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6. Глупым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6. Глупый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7. Тупым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7. Тупой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8. Целеустремленным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8. Целеустремленный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9. Серьезным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9. Серьезный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10. Настойчивым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10. Настойчивый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11 . Трудолюбивым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</w:t>
            </w:r>
            <w:r w:rsidR="001B20FB" w:rsidRPr="00D4560C">
              <w:t>1</w:t>
            </w:r>
            <w:r w:rsidRPr="00D4560C">
              <w:t>. Трудолюбивый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12. Деятельным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12. Деятельный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13. Активным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13. Активный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14. Легкомысленным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14. Легкомысленный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15. Ленивым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15. Ленивый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16. Бездеятельным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16. Бездеятельный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17. Сосредоточенным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17. Сосредоточенный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18. Добросовестным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18. Добросовестный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19. Старательным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19. Старательный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20. Скромным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20. Скромный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21. Послушным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21. Послушный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22. Рассеянным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22. Рассеянный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23. Недобросовестным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23. Недобросовестный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24. Нестарательным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24. Нестарательный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25. Заносчивым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25. Заносчивый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26. Непослушным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26. Непослушный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27. Добрым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27. Добрый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28. Отзывчивым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28. Отзывчивый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29. Справедливым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29. Справедливый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30. Мягким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30. Мягкий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31. Чувствительным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31. Чувствительный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32. Злым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32. Злой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33. Неотзывчивым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33. Неотзывчивый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34. Несправедливым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34. Несправедливый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35. Жестоким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35. Жестокий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lastRenderedPageBreak/>
              <w:t>36. Бесчувственным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36. Бесчувственный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37. Ласковым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37. Ласковый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38. Нежным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38. Нежный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39. Приветливым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39. Приветливый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40. Обаятельным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40. Обаятельный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41. Откровенным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41. Откровенный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42. Общительным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42. Общительный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43. Грубым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43. Грубый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44. Неприветливым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44. Неприветливый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45. Замкнутым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45. Замкнутый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46. Скрытным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46. Скрытный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47. Ранимым</w:t>
            </w:r>
          </w:p>
        </w:tc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47. Ранимый</w:t>
            </w: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48. Обидчивым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48. Обидчивый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ind w:left="-182"/>
              <w:jc w:val="both"/>
            </w:pPr>
            <w:r w:rsidRPr="00D4560C">
              <w:t>4</w:t>
            </w:r>
            <w:r w:rsidR="00152B5F" w:rsidRPr="00D4560C">
              <w:t>4</w:t>
            </w:r>
            <w:r w:rsidRPr="00D4560C">
              <w:t>9. Бесхитростным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49. Бесхитростный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50. Мнительным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50. Мнительный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51. Грустным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51. Грустный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52. Тревожным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52. Тревожный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53. Хитрым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53. Хитрый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54. Веселым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54. Веселый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55. Жизнерадостным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55. Жизнерадостный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56. Фантазером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56. Фантазер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57. Хвастливым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57. Хвастливый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58. Болтливым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58. Болтливый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59. Застенчивым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59. Застенчивый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60. Молчаливым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60. Молчаливый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61. Честным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61. Честный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62. Решительным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62. Решительный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63. Сильным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63. Сильный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64. Выносливым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64. Выносливый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65. Терпеливым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65. Терпеливый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66. Лживым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66. Лживый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67. Нерешительным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67. Нерешительный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68. Слабым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68. Слабый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69. Невыносливым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69. Невыносливый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70. Нетерпеливым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70. Нетерпеливый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71. Агрессивным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71. Агрессивный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72. Задиристым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72. Задиристый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73. Вспыльчивым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73. Вспыльчивый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74. Вредным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74. Вредный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75. Упрямым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75. Упрямый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76. Капризным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76. Капризный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77. Эгоистичным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77. Эгоистичный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78. Спокойным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78. Спокойный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79. Невредным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79. Невредный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80. Жадным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80. Жадный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81. Трусливым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81. Трусливый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82. Неуклюжим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82. Неуклюжий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83. Неряшливым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83. Неряшливый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84. Медлительным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84. Медлительный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85. Щедрым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85. Щедрый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86. Отважным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86. Отважный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87. Смелым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87. Смелый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88. Ловким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88. Ловкий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89. Опрятным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89. Опрятный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90. Подвижным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90. Подвижный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91. Красивым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91. Красивый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92. Здоровым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92. Здоровый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93. Обычным, как все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93. Обычный, как все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94. Некрасивым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94. Некрасивый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95. Больным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95. Больной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E60" w:rsidRPr="00D4560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96. Необычным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E60" w:rsidRPr="00D4560C" w:rsidRDefault="00D14E60" w:rsidP="00B512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560C">
              <w:t>96. Необычный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4E60" w:rsidRPr="00D4560C" w:rsidRDefault="00D14E60" w:rsidP="00B376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  <w:rPr>
          <w:i/>
          <w:iCs/>
          <w:u w:val="single"/>
        </w:rPr>
      </w:pPr>
      <w:r w:rsidRPr="00D4560C">
        <w:tab/>
      </w:r>
      <w:r w:rsidRPr="00D4560C">
        <w:rPr>
          <w:b/>
          <w:bCs/>
        </w:rPr>
        <w:t xml:space="preserve">Общее количество черт характера и особенностей ребенка со знаком «+» (графа </w:t>
      </w:r>
      <w:r w:rsidRPr="00D4560C">
        <w:rPr>
          <w:b/>
          <w:bCs/>
          <w:lang w:val="en-US"/>
        </w:rPr>
        <w:t>I</w:t>
      </w:r>
      <w:r w:rsidRPr="00D4560C">
        <w:rPr>
          <w:b/>
          <w:bCs/>
          <w:u w:val="single"/>
        </w:rPr>
        <w:t xml:space="preserve">) </w:t>
      </w:r>
      <w:r w:rsidRPr="00D4560C">
        <w:rPr>
          <w:i/>
          <w:iCs/>
          <w:u w:val="single"/>
        </w:rPr>
        <w:t>подсчитывают родители.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  <w:rPr>
          <w:i/>
          <w:iCs/>
          <w:u w:val="single"/>
        </w:rPr>
      </w:pPr>
      <w:r w:rsidRPr="00D4560C">
        <w:rPr>
          <w:b/>
          <w:bCs/>
        </w:rPr>
        <w:t xml:space="preserve">Общее количество черт характера и особенное! ребенка со знаком «+» (графа </w:t>
      </w:r>
      <w:r w:rsidRPr="00D4560C">
        <w:rPr>
          <w:b/>
          <w:bCs/>
          <w:lang w:val="en-US"/>
        </w:rPr>
        <w:t>II</w:t>
      </w:r>
      <w:r w:rsidRPr="00D4560C">
        <w:rPr>
          <w:b/>
          <w:bCs/>
        </w:rPr>
        <w:t>)</w:t>
      </w:r>
      <w:r w:rsidRPr="00D4560C">
        <w:t xml:space="preserve"> </w:t>
      </w:r>
      <w:r w:rsidRPr="00D4560C">
        <w:rPr>
          <w:i/>
          <w:iCs/>
          <w:u w:val="single"/>
        </w:rPr>
        <w:t>подсчитывают родители.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  <w:rPr>
          <w:i/>
          <w:iCs/>
          <w:u w:val="single"/>
        </w:rPr>
      </w:pPr>
      <w:r w:rsidRPr="00D4560C">
        <w:rPr>
          <w:b/>
          <w:bCs/>
        </w:rPr>
        <w:t xml:space="preserve">Общее количество черт характера и особенностей  ребенка со знаком «+», совпавших в двух графах (пример совпадения: графа </w:t>
      </w:r>
      <w:r w:rsidRPr="00D4560C">
        <w:rPr>
          <w:b/>
          <w:bCs/>
          <w:lang w:val="en-US"/>
        </w:rPr>
        <w:t>I</w:t>
      </w:r>
      <w:r w:rsidRPr="00D4560C">
        <w:rPr>
          <w:b/>
          <w:bCs/>
        </w:rPr>
        <w:t xml:space="preserve"> </w:t>
      </w:r>
      <w:r w:rsidR="00477915">
        <w:rPr>
          <w:b/>
          <w:bCs/>
        </w:rPr>
        <w:t>-</w:t>
      </w:r>
      <w:r w:rsidRPr="00D4560C">
        <w:rPr>
          <w:b/>
          <w:bCs/>
        </w:rPr>
        <w:t xml:space="preserve"> обаятельным, графа </w:t>
      </w:r>
      <w:r w:rsidRPr="00D4560C">
        <w:rPr>
          <w:b/>
          <w:bCs/>
          <w:lang w:val="en-US"/>
        </w:rPr>
        <w:t>II</w:t>
      </w:r>
      <w:r w:rsidRPr="00D4560C">
        <w:rPr>
          <w:b/>
          <w:bCs/>
        </w:rPr>
        <w:t xml:space="preserve"> обаятельный и т. п</w:t>
      </w:r>
      <w:r w:rsidRPr="00D4560C">
        <w:rPr>
          <w:b/>
          <w:bCs/>
          <w:i/>
          <w:iCs/>
          <w:u w:val="single"/>
        </w:rPr>
        <w:t xml:space="preserve">.) </w:t>
      </w:r>
      <w:r w:rsidRPr="00D4560C">
        <w:rPr>
          <w:i/>
          <w:iCs/>
          <w:u w:val="single"/>
        </w:rPr>
        <w:t>подсчитывают родители.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После подсчета общего количества черт характера особенностей ребенка со знаком «+», совпавших в двух графах, необходимо вычислить процент совпавших черт характера и особенностей ребенка.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 xml:space="preserve">Для вычисления процента составляется пропорции где общее количество черт характера и особенностей ребенка со знаком «+» в графе </w:t>
      </w:r>
      <w:r w:rsidRPr="00D4560C">
        <w:rPr>
          <w:lang w:val="en-US"/>
        </w:rPr>
        <w:t>I</w:t>
      </w:r>
      <w:r w:rsidRPr="00D4560C">
        <w:t xml:space="preserve"> берется за 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>100 %, а обще количество черт характера и особенностей ребенка со знаком «+», совпавших в двух графах, за х.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 xml:space="preserve">Чем выше процент совпавших черт характера и особенностей ребенка, тем менее отвержен ребенок в семье. 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 xml:space="preserve">Когда этот процент варьирует от 0 до 20, ребенок практически отвержен и ситуация для него в семье край не неблагоприятная. 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 xml:space="preserve">Когда этот процент колеблется от 21 до 40, ребенок чаще всего чувствует себя отвергнутый и ситуация для него в семье неблагоприятная. 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Когда этот процент варьирует от 41 до 70, ребенок может периоди</w:t>
      </w:r>
      <w:r w:rsidRPr="00D4560C">
        <w:softHyphen/>
        <w:t xml:space="preserve">чески немного раздражать родителей, но ситуация для него в семье среднеблагоприятная. 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 xml:space="preserve">Когда этот процент колеблется от 71 до 100, ребенок чувствует себя 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>любимым, нужным и необходимым, и ситуация для него в семье благоприятная.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 xml:space="preserve">Для более детальной оценки степени отверженности ребенка в семье подсчитывается общее количество знаков «+» в графе </w:t>
      </w:r>
      <w:r w:rsidRPr="00D4560C">
        <w:rPr>
          <w:lang w:val="en-US"/>
        </w:rPr>
        <w:t>II</w:t>
      </w:r>
      <w:r w:rsidRPr="00D4560C">
        <w:t>, если они стояли перед следующими по</w:t>
      </w:r>
      <w:r w:rsidRPr="00D4560C">
        <w:softHyphen/>
        <w:t>рядковыми номерами: 6, 7, 14, 15, 16, 17, 23, 24, 25, 26, 27, 33, 34, 35, 36, 37, 44, 45, 47, 54, 58, 59, 67, 68, 69, 70, 71, 72, 73, 74, 75, 76, 77, 78, 81, 82, 83, 84, 95, 96.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Эти порядковые номера соответствуют нежелательным и отрицательным чертам характера ребенка. Если неко</w:t>
      </w:r>
      <w:r w:rsidRPr="00D4560C">
        <w:softHyphen/>
        <w:t xml:space="preserve">торые из перечисленных порядковых номеров совпали в графах </w:t>
      </w:r>
      <w:r w:rsidRPr="00D4560C">
        <w:rPr>
          <w:lang w:val="en-US"/>
        </w:rPr>
        <w:t>I</w:t>
      </w:r>
      <w:r w:rsidRPr="00D4560C">
        <w:t xml:space="preserve"> и </w:t>
      </w:r>
      <w:r w:rsidRPr="00D4560C">
        <w:rPr>
          <w:lang w:val="en-US"/>
        </w:rPr>
        <w:t>II</w:t>
      </w:r>
      <w:r w:rsidRPr="00D4560C">
        <w:t>, их в расчет не принимать.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После окончания подсчета необходимо вычислить про</w:t>
      </w:r>
      <w:r w:rsidRPr="00D4560C">
        <w:softHyphen/>
        <w:t>цент отрицательных и нежелательных черт характера и тех особенностей ребенка, которые беспокоят родите</w:t>
      </w:r>
      <w:r w:rsidRPr="00D4560C">
        <w:softHyphen/>
        <w:t>лей в настоящее время. Для этого составляется пропор</w:t>
      </w:r>
      <w:r w:rsidRPr="00D4560C">
        <w:softHyphen/>
        <w:t>ция, где общее количество черт характера и особеннос</w:t>
      </w:r>
      <w:r w:rsidRPr="00D4560C">
        <w:softHyphen/>
        <w:t xml:space="preserve">тей ребенка со знаком «+» в графе </w:t>
      </w:r>
      <w:r w:rsidRPr="00D4560C">
        <w:rPr>
          <w:lang w:val="en-US"/>
        </w:rPr>
        <w:t>II</w:t>
      </w:r>
      <w:r w:rsidRPr="00D4560C">
        <w:t xml:space="preserve"> равно 100 %, общее количество нежелательных и отрицательных черт харак</w:t>
      </w:r>
      <w:r w:rsidRPr="00D4560C">
        <w:softHyphen/>
        <w:t xml:space="preserve">тера и особенностей ребенка в графе </w:t>
      </w:r>
      <w:r w:rsidRPr="00D4560C">
        <w:rPr>
          <w:lang w:val="en-US"/>
        </w:rPr>
        <w:t>II</w:t>
      </w:r>
      <w:r w:rsidRPr="00D4560C">
        <w:t xml:space="preserve"> </w:t>
      </w:r>
      <w:r w:rsidR="00477915">
        <w:t>-</w:t>
      </w:r>
      <w:r w:rsidRPr="00D4560C">
        <w:t xml:space="preserve"> х.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Чем выше, по мнению родителей, процент нежелатель</w:t>
      </w:r>
      <w:r w:rsidRPr="00D4560C">
        <w:softHyphen/>
        <w:t xml:space="preserve">ных и отрицательных черт характера ребенка, тем </w:t>
      </w:r>
      <w:r w:rsidRPr="00D4560C">
        <w:rPr>
          <w:u w:val="single"/>
        </w:rPr>
        <w:t>более отверженным</w:t>
      </w:r>
      <w:r w:rsidRPr="00D4560C">
        <w:t xml:space="preserve"> он будет чувствовать себя в семье.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Когда этот процент варьирует от 0 до 20, у ребенка, в глазах родителей, практически не имеется нежела</w:t>
      </w:r>
      <w:r w:rsidRPr="00D4560C">
        <w:softHyphen/>
        <w:t>тельных и отрицательных черт характера, которые бы раздражали, и ситуация для него в семье очень благо</w:t>
      </w:r>
      <w:r w:rsidRPr="00D4560C">
        <w:softHyphen/>
        <w:t xml:space="preserve">приятная. Когда этот процент колеблется от 21 до 40, ребенок также не чувствует себя </w:t>
      </w:r>
      <w:r w:rsidRPr="00D4560C">
        <w:rPr>
          <w:u w:val="single"/>
        </w:rPr>
        <w:t>отвергнутым,</w:t>
      </w:r>
      <w:r w:rsidRPr="00D4560C">
        <w:t xml:space="preserve"> и ситуа</w:t>
      </w:r>
      <w:r w:rsidRPr="00D4560C">
        <w:softHyphen/>
        <w:t>ция для него в семье благоприятная. Когда этот про</w:t>
      </w:r>
      <w:r w:rsidRPr="00D4560C">
        <w:softHyphen/>
        <w:t xml:space="preserve">цент варьирует от 41 до 70, у ребенка имеется целый ряд нежелательных для родителей качеств, за которые они нередко ругают его, но, тем не менее, ситуация для ребенка в семье </w:t>
      </w:r>
      <w:r w:rsidRPr="00D4560C">
        <w:rPr>
          <w:u w:val="single"/>
        </w:rPr>
        <w:t>среднеблагоприятная.</w:t>
      </w:r>
      <w:r w:rsidRPr="00D4560C">
        <w:t xml:space="preserve"> И лишь когда этот процент превышает 70, ребенок не только ощу</w:t>
      </w:r>
      <w:r w:rsidRPr="00D4560C">
        <w:softHyphen/>
        <w:t xml:space="preserve">щает себя </w:t>
      </w:r>
      <w:r w:rsidRPr="00D4560C">
        <w:rPr>
          <w:u w:val="single"/>
        </w:rPr>
        <w:t>ненужным,</w:t>
      </w:r>
      <w:r w:rsidRPr="00D4560C">
        <w:t xml:space="preserve"> но и действительно </w:t>
      </w:r>
      <w:r w:rsidRPr="00D4560C">
        <w:lastRenderedPageBreak/>
        <w:t>отвергнут ро</w:t>
      </w:r>
      <w:r w:rsidRPr="00D4560C">
        <w:softHyphen/>
        <w:t>дителями.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Результаты подсчета свидетельствуют о том, что у ре</w:t>
      </w:r>
      <w:r w:rsidRPr="00D4560C">
        <w:softHyphen/>
        <w:t>бенка, в глазах родителей, преобладают нежелательные и отрицательные черты характера, которые постоянно раздражают и волнуют их. Значительное недовольство ребенком приводит к тому, что он все время ощущает себя нелюбимым, ненужным, отвергнутым.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 xml:space="preserve"> 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Чаще всего результаты данных процента совпавших черт характера в двух графах и процента нежелатель</w:t>
      </w:r>
      <w:r w:rsidRPr="00D4560C">
        <w:softHyphen/>
        <w:t xml:space="preserve">ных и отрицательных черт характера в графе </w:t>
      </w:r>
      <w:r w:rsidRPr="00D4560C">
        <w:rPr>
          <w:lang w:val="en-US"/>
        </w:rPr>
        <w:t>II</w:t>
      </w:r>
      <w:r w:rsidR="006907E2" w:rsidRPr="00D4560C">
        <w:t xml:space="preserve"> корре</w:t>
      </w:r>
      <w:r w:rsidR="006907E2" w:rsidRPr="00D4560C">
        <w:softHyphen/>
        <w:t>кт</w:t>
      </w:r>
      <w:r w:rsidRPr="00D4560C">
        <w:t>ируют друг с другом.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Если корреляции нет, то о степени отверженности ре</w:t>
      </w:r>
      <w:r w:rsidRPr="00D4560C">
        <w:softHyphen/>
        <w:t>бенка более точно можно судить по результатам второй пропорции (нежелательные и отрицательные черты).</w:t>
      </w:r>
    </w:p>
    <w:p w:rsidR="00387D86" w:rsidRPr="00D4560C" w:rsidRDefault="00387D86" w:rsidP="00D14E60">
      <w:pPr>
        <w:widowControl w:val="0"/>
        <w:autoSpaceDE w:val="0"/>
        <w:autoSpaceDN w:val="0"/>
        <w:adjustRightInd w:val="0"/>
        <w:jc w:val="both"/>
      </w:pP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Чтобы уточнить, почему ребенок отвержен, необходи</w:t>
      </w:r>
      <w:r w:rsidRPr="00D4560C">
        <w:softHyphen/>
        <w:t>мо собрать дополнительные сведения.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>1.  Ваш ребенок был долгожданным? (да, нет)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 xml:space="preserve">2.  Ваш ребенок не был долгожданным? (да, нет) 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После ответа на эти вопросы сообщите дополнитель</w:t>
      </w:r>
      <w:r w:rsidRPr="00D4560C">
        <w:softHyphen/>
        <w:t xml:space="preserve">ную информацию для граф </w:t>
      </w:r>
      <w:r w:rsidRPr="00D4560C">
        <w:rPr>
          <w:lang w:val="en-US"/>
        </w:rPr>
        <w:t>I</w:t>
      </w:r>
      <w:r w:rsidRPr="00D4560C">
        <w:t xml:space="preserve"> и </w:t>
      </w:r>
      <w:r w:rsidRPr="00D4560C">
        <w:rPr>
          <w:lang w:val="en-US"/>
        </w:rPr>
        <w:t>II</w:t>
      </w:r>
      <w:r w:rsidRPr="00D4560C">
        <w:t xml:space="preserve"> основной шкалы.</w:t>
      </w:r>
    </w:p>
    <w:p w:rsidR="00387D86" w:rsidRPr="00D4560C" w:rsidRDefault="00387D86" w:rsidP="00D14E60">
      <w:pPr>
        <w:widowControl w:val="0"/>
        <w:autoSpaceDE w:val="0"/>
        <w:autoSpaceDN w:val="0"/>
        <w:adjustRightInd w:val="0"/>
        <w:jc w:val="both"/>
      </w:pP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  <w:r w:rsidRPr="00D4560C">
        <w:tab/>
        <w:t>Иногда несоответствие между ожидаемым будущим ре</w:t>
      </w:r>
      <w:r w:rsidRPr="00D4560C">
        <w:softHyphen/>
        <w:t>бенком и ребенком в настоящее время именно по этим ответам и является главным пусковым механизмом к не</w:t>
      </w:r>
      <w:r w:rsidRPr="00D4560C">
        <w:softHyphen/>
        <w:t>приятию родителем своего ребенка и его отверженностью в семье. Особенно большое значение для выявления при</w:t>
      </w:r>
      <w:r w:rsidRPr="00D4560C">
        <w:softHyphen/>
        <w:t>чины неприятия имеет тот факт, если родитель очень сильно желал ребенка одного пола, а родился ребенок другого пола или когда ребенок похож на родителя дру</w:t>
      </w:r>
      <w:r w:rsidRPr="00D4560C">
        <w:softHyphen/>
        <w:t>гого пола и взял от него те черты характера, которые не приемлет данный родитель.</w:t>
      </w: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both"/>
      </w:pPr>
    </w:p>
    <w:p w:rsidR="00D14E60" w:rsidRPr="00D4560C" w:rsidRDefault="00D14E60" w:rsidP="00D14E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4E60" w:rsidRPr="00387D86" w:rsidRDefault="00D14E60" w:rsidP="00D14E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7CAC" w:rsidRPr="006F773F" w:rsidRDefault="00587CAC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470EB" w:rsidRPr="006F773F" w:rsidRDefault="001470EB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87CAC" w:rsidRPr="00477915" w:rsidRDefault="00587CAC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818EB" w:rsidRPr="001470EB" w:rsidRDefault="00F818EB" w:rsidP="004779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0EB">
        <w:rPr>
          <w:b/>
          <w:bCs/>
        </w:rPr>
        <w:t>Список использованной литературы:</w:t>
      </w:r>
    </w:p>
    <w:p w:rsidR="00F818EB" w:rsidRPr="001470EB" w:rsidRDefault="00F818EB" w:rsidP="00477915">
      <w:pPr>
        <w:widowControl w:val="0"/>
        <w:autoSpaceDE w:val="0"/>
        <w:autoSpaceDN w:val="0"/>
        <w:adjustRightInd w:val="0"/>
        <w:jc w:val="both"/>
      </w:pPr>
    </w:p>
    <w:p w:rsidR="00F818EB" w:rsidRPr="001470EB" w:rsidRDefault="00F818EB" w:rsidP="00477915">
      <w:pPr>
        <w:jc w:val="both"/>
      </w:pPr>
      <w:r w:rsidRPr="001470EB">
        <w:t xml:space="preserve">1. В основе программы лежит </w:t>
      </w:r>
      <w:r w:rsidR="002146C1" w:rsidRPr="001470EB">
        <w:t>книга</w:t>
      </w:r>
      <w:r w:rsidRPr="001470EB">
        <w:t xml:space="preserve"> </w:t>
      </w:r>
      <w:r w:rsidR="0032138E" w:rsidRPr="001470EB">
        <w:t>«Тренинг эффек</w:t>
      </w:r>
      <w:r w:rsidR="001A4653" w:rsidRPr="001470EB">
        <w:t xml:space="preserve">тивного взаимодействия с детьми» комплексная программа Е.К. Лютова, Г.Б. Монина </w:t>
      </w:r>
      <w:r w:rsidR="002146C1" w:rsidRPr="001470EB">
        <w:t>Издательство</w:t>
      </w:r>
      <w:r w:rsidR="001A4653" w:rsidRPr="001470EB">
        <w:t xml:space="preserve"> «Речь» Сант-Петербург 200</w:t>
      </w:r>
      <w:r w:rsidR="002146C1" w:rsidRPr="001470EB">
        <w:t>3 г.</w:t>
      </w:r>
    </w:p>
    <w:p w:rsidR="00F818EB" w:rsidRPr="001470EB" w:rsidRDefault="00F818EB" w:rsidP="00477915">
      <w:pPr>
        <w:widowControl w:val="0"/>
        <w:autoSpaceDE w:val="0"/>
        <w:autoSpaceDN w:val="0"/>
        <w:adjustRightInd w:val="0"/>
        <w:jc w:val="both"/>
      </w:pPr>
      <w:r w:rsidRPr="001470EB">
        <w:t>2. Использовались игры и упражнения из книг:</w:t>
      </w:r>
    </w:p>
    <w:p w:rsidR="00F818EB" w:rsidRPr="001470EB" w:rsidRDefault="00F818EB" w:rsidP="0047791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470EB">
        <w:t>Л.В. Чернецкая «Психологические игры и тренинги»</w:t>
      </w:r>
      <w:r w:rsidR="002146C1" w:rsidRPr="001470EB">
        <w:t xml:space="preserve"> </w:t>
      </w:r>
      <w:r w:rsidR="0092512D" w:rsidRPr="001470EB">
        <w:t>Издательство «Феникс Ростов – Дону 2005г;</w:t>
      </w:r>
    </w:p>
    <w:p w:rsidR="00F818EB" w:rsidRPr="001470EB" w:rsidRDefault="00F818EB" w:rsidP="0047791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470EB">
        <w:t>И.Желдан «Практикум по групповой психотерапии детей и подростков с коррекцией семейного воспитания»</w:t>
      </w:r>
      <w:r w:rsidR="0092512D" w:rsidRPr="001470EB">
        <w:t xml:space="preserve"> </w:t>
      </w:r>
      <w:r w:rsidR="00A4322C" w:rsidRPr="001470EB">
        <w:t>Издательство «Речь» Санкт –</w:t>
      </w:r>
      <w:r w:rsidR="00E1403E" w:rsidRPr="001470EB">
        <w:t xml:space="preserve"> Пе</w:t>
      </w:r>
      <w:r w:rsidR="00A4322C" w:rsidRPr="001470EB">
        <w:t xml:space="preserve">тербург </w:t>
      </w:r>
      <w:r w:rsidR="003733E1" w:rsidRPr="001470EB">
        <w:t>2004 г;</w:t>
      </w:r>
    </w:p>
    <w:p w:rsidR="0032138E" w:rsidRPr="001470EB" w:rsidRDefault="00F818EB" w:rsidP="0047791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470EB">
        <w:t>Г.А. Широкова, Е.Г. Жадько «Пр</w:t>
      </w:r>
      <w:r w:rsidR="0032138E" w:rsidRPr="001470EB">
        <w:t>актикум для детского психолога»</w:t>
      </w:r>
      <w:r w:rsidR="003733E1" w:rsidRPr="001470EB">
        <w:t xml:space="preserve"> Издательство «Феникс</w:t>
      </w:r>
      <w:r w:rsidR="00E1403E" w:rsidRPr="001470EB">
        <w:t>» Ростов –  на Дону 2005г;</w:t>
      </w:r>
    </w:p>
    <w:p w:rsidR="00F818EB" w:rsidRPr="001470EB" w:rsidRDefault="0032138E" w:rsidP="0047791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470EB">
        <w:t>программа «Я и мой ребенок» Е.В. Карпова, Е.К. Лютова</w:t>
      </w:r>
      <w:r w:rsidR="004472F9" w:rsidRPr="001470EB">
        <w:t xml:space="preserve"> Журнал «Психолог в детском саду» № 3 2004 г</w:t>
      </w:r>
      <w:r w:rsidRPr="001470EB">
        <w:t xml:space="preserve">.  </w:t>
      </w:r>
    </w:p>
    <w:p w:rsidR="00587CAC" w:rsidRPr="001470EB" w:rsidRDefault="00587CAC" w:rsidP="00477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0EB" w:rsidRPr="001470EB" w:rsidRDefault="00147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470EB" w:rsidRPr="001470EB" w:rsidSect="00F213C6">
      <w:type w:val="continuous"/>
      <w:pgSz w:w="11909" w:h="16834"/>
      <w:pgMar w:top="993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771"/>
    <w:multiLevelType w:val="hybridMultilevel"/>
    <w:tmpl w:val="3588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9F6C71"/>
    <w:multiLevelType w:val="hybridMultilevel"/>
    <w:tmpl w:val="1CEE6132"/>
    <w:lvl w:ilvl="0" w:tplc="BE4AA0E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 w15:restartNumberingAfterBreak="0">
    <w:nsid w:val="23146166"/>
    <w:multiLevelType w:val="hybridMultilevel"/>
    <w:tmpl w:val="53DA6B5A"/>
    <w:lvl w:ilvl="0" w:tplc="DD2C79C0"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C3D"/>
    <w:multiLevelType w:val="hybridMultilevel"/>
    <w:tmpl w:val="57A02E7A"/>
    <w:lvl w:ilvl="0" w:tplc="8B00F608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A40"/>
    <w:multiLevelType w:val="multilevel"/>
    <w:tmpl w:val="1CEE613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 w15:restartNumberingAfterBreak="0">
    <w:nsid w:val="274B102D"/>
    <w:multiLevelType w:val="hybridMultilevel"/>
    <w:tmpl w:val="670EEE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93D34A5"/>
    <w:multiLevelType w:val="hybridMultilevel"/>
    <w:tmpl w:val="C306421A"/>
    <w:lvl w:ilvl="0" w:tplc="A232D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B0B94"/>
    <w:multiLevelType w:val="hybridMultilevel"/>
    <w:tmpl w:val="70364C6C"/>
    <w:lvl w:ilvl="0" w:tplc="A4A0FB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AE5670"/>
    <w:multiLevelType w:val="hybridMultilevel"/>
    <w:tmpl w:val="B51C6E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A82F2C"/>
    <w:multiLevelType w:val="hybridMultilevel"/>
    <w:tmpl w:val="BCA45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6B2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9A6A92"/>
    <w:multiLevelType w:val="hybridMultilevel"/>
    <w:tmpl w:val="D30A9E12"/>
    <w:lvl w:ilvl="0" w:tplc="FA90206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 w15:restartNumberingAfterBreak="0">
    <w:nsid w:val="3B6E2C0C"/>
    <w:multiLevelType w:val="singleLevel"/>
    <w:tmpl w:val="F49476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13" w15:restartNumberingAfterBreak="0">
    <w:nsid w:val="41DA029A"/>
    <w:multiLevelType w:val="hybridMultilevel"/>
    <w:tmpl w:val="C49C2EBC"/>
    <w:lvl w:ilvl="0" w:tplc="3392D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1B4303"/>
    <w:multiLevelType w:val="hybridMultilevel"/>
    <w:tmpl w:val="3A08C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189D"/>
    <w:multiLevelType w:val="hybridMultilevel"/>
    <w:tmpl w:val="001EB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552E"/>
    <w:multiLevelType w:val="hybridMultilevel"/>
    <w:tmpl w:val="FDA42A6A"/>
    <w:lvl w:ilvl="0" w:tplc="A232D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78268C"/>
    <w:multiLevelType w:val="hybridMultilevel"/>
    <w:tmpl w:val="EA9AA600"/>
    <w:lvl w:ilvl="0" w:tplc="A232D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90CC4"/>
    <w:multiLevelType w:val="hybridMultilevel"/>
    <w:tmpl w:val="8F18058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9" w15:restartNumberingAfterBreak="0">
    <w:nsid w:val="6B0A3DDB"/>
    <w:multiLevelType w:val="hybridMultilevel"/>
    <w:tmpl w:val="84B6B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D4E8C"/>
    <w:multiLevelType w:val="hybridMultilevel"/>
    <w:tmpl w:val="180A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87115"/>
    <w:multiLevelType w:val="hybridMultilevel"/>
    <w:tmpl w:val="DE424BD4"/>
    <w:lvl w:ilvl="0" w:tplc="64987B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9DD6392"/>
    <w:multiLevelType w:val="hybridMultilevel"/>
    <w:tmpl w:val="3C36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9"/>
  </w:num>
  <w:num w:numId="5">
    <w:abstractNumId w:val="18"/>
  </w:num>
  <w:num w:numId="6">
    <w:abstractNumId w:val="14"/>
  </w:num>
  <w:num w:numId="7">
    <w:abstractNumId w:val="5"/>
  </w:num>
  <w:num w:numId="8">
    <w:abstractNumId w:val="7"/>
  </w:num>
  <w:num w:numId="9">
    <w:abstractNumId w:val="11"/>
  </w:num>
  <w:num w:numId="10">
    <w:abstractNumId w:val="10"/>
    <w:lvlOverride w:ilvl="0"/>
  </w:num>
  <w:num w:numId="11">
    <w:abstractNumId w:val="12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2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6"/>
  </w:num>
  <w:num w:numId="19">
    <w:abstractNumId w:val="17"/>
  </w:num>
  <w:num w:numId="20">
    <w:abstractNumId w:val="21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9"/>
    <w:rsid w:val="00005910"/>
    <w:rsid w:val="00007588"/>
    <w:rsid w:val="0000798F"/>
    <w:rsid w:val="000363D2"/>
    <w:rsid w:val="000367DB"/>
    <w:rsid w:val="00040417"/>
    <w:rsid w:val="00041794"/>
    <w:rsid w:val="00045A55"/>
    <w:rsid w:val="00052DFC"/>
    <w:rsid w:val="00054EA8"/>
    <w:rsid w:val="000615B0"/>
    <w:rsid w:val="00071C73"/>
    <w:rsid w:val="00081F11"/>
    <w:rsid w:val="00097375"/>
    <w:rsid w:val="000A00E6"/>
    <w:rsid w:val="000A2628"/>
    <w:rsid w:val="000A39EE"/>
    <w:rsid w:val="000C7BAE"/>
    <w:rsid w:val="000D21E4"/>
    <w:rsid w:val="000D4FA8"/>
    <w:rsid w:val="000E0892"/>
    <w:rsid w:val="001022F0"/>
    <w:rsid w:val="00106CB8"/>
    <w:rsid w:val="00134C89"/>
    <w:rsid w:val="001470EB"/>
    <w:rsid w:val="00152B5F"/>
    <w:rsid w:val="00156EA7"/>
    <w:rsid w:val="001573AB"/>
    <w:rsid w:val="00160B7F"/>
    <w:rsid w:val="00161093"/>
    <w:rsid w:val="001638CA"/>
    <w:rsid w:val="00192CBE"/>
    <w:rsid w:val="001A4653"/>
    <w:rsid w:val="001B20FB"/>
    <w:rsid w:val="001D0301"/>
    <w:rsid w:val="001D3789"/>
    <w:rsid w:val="001E1088"/>
    <w:rsid w:val="001E5CEA"/>
    <w:rsid w:val="001F6EDD"/>
    <w:rsid w:val="001F7AA2"/>
    <w:rsid w:val="00200321"/>
    <w:rsid w:val="00210CCE"/>
    <w:rsid w:val="002146C1"/>
    <w:rsid w:val="00215679"/>
    <w:rsid w:val="00223B06"/>
    <w:rsid w:val="0023211E"/>
    <w:rsid w:val="00240BAD"/>
    <w:rsid w:val="002471DE"/>
    <w:rsid w:val="00266C26"/>
    <w:rsid w:val="00275A8B"/>
    <w:rsid w:val="002806F2"/>
    <w:rsid w:val="00281F56"/>
    <w:rsid w:val="00290907"/>
    <w:rsid w:val="002925B2"/>
    <w:rsid w:val="002B24BB"/>
    <w:rsid w:val="002C4516"/>
    <w:rsid w:val="002D7076"/>
    <w:rsid w:val="002F08A7"/>
    <w:rsid w:val="00303623"/>
    <w:rsid w:val="00305D61"/>
    <w:rsid w:val="00317CB1"/>
    <w:rsid w:val="0032138E"/>
    <w:rsid w:val="00350F2A"/>
    <w:rsid w:val="00352866"/>
    <w:rsid w:val="00364269"/>
    <w:rsid w:val="003733E1"/>
    <w:rsid w:val="00387D86"/>
    <w:rsid w:val="003A5A2F"/>
    <w:rsid w:val="003A6E05"/>
    <w:rsid w:val="003A6FAF"/>
    <w:rsid w:val="003A741F"/>
    <w:rsid w:val="003B6334"/>
    <w:rsid w:val="003D3EA9"/>
    <w:rsid w:val="003E2CDD"/>
    <w:rsid w:val="003E318C"/>
    <w:rsid w:val="003E4288"/>
    <w:rsid w:val="003F04ED"/>
    <w:rsid w:val="00416C45"/>
    <w:rsid w:val="00433589"/>
    <w:rsid w:val="004351A4"/>
    <w:rsid w:val="004472F9"/>
    <w:rsid w:val="00467116"/>
    <w:rsid w:val="0047016D"/>
    <w:rsid w:val="00474EE2"/>
    <w:rsid w:val="00477915"/>
    <w:rsid w:val="00480603"/>
    <w:rsid w:val="00480F8D"/>
    <w:rsid w:val="00487C06"/>
    <w:rsid w:val="004A0181"/>
    <w:rsid w:val="004C1862"/>
    <w:rsid w:val="004C1BBB"/>
    <w:rsid w:val="004E4157"/>
    <w:rsid w:val="004E5E6B"/>
    <w:rsid w:val="004E63A6"/>
    <w:rsid w:val="005237E8"/>
    <w:rsid w:val="0053503F"/>
    <w:rsid w:val="00544353"/>
    <w:rsid w:val="00550345"/>
    <w:rsid w:val="005562A2"/>
    <w:rsid w:val="00587CAC"/>
    <w:rsid w:val="005C5CB6"/>
    <w:rsid w:val="005D4294"/>
    <w:rsid w:val="005D48EA"/>
    <w:rsid w:val="005D638F"/>
    <w:rsid w:val="005E6EE6"/>
    <w:rsid w:val="00605983"/>
    <w:rsid w:val="00614ED6"/>
    <w:rsid w:val="00635400"/>
    <w:rsid w:val="00651691"/>
    <w:rsid w:val="00657071"/>
    <w:rsid w:val="00657EE2"/>
    <w:rsid w:val="00660670"/>
    <w:rsid w:val="006639E3"/>
    <w:rsid w:val="006852F9"/>
    <w:rsid w:val="00687372"/>
    <w:rsid w:val="006907E2"/>
    <w:rsid w:val="006976E2"/>
    <w:rsid w:val="006A3BFE"/>
    <w:rsid w:val="006A7068"/>
    <w:rsid w:val="006B6D17"/>
    <w:rsid w:val="006B7284"/>
    <w:rsid w:val="006B77AE"/>
    <w:rsid w:val="006C425E"/>
    <w:rsid w:val="006D5EFF"/>
    <w:rsid w:val="006E18E9"/>
    <w:rsid w:val="006F773F"/>
    <w:rsid w:val="00710AD3"/>
    <w:rsid w:val="00710B49"/>
    <w:rsid w:val="007168C3"/>
    <w:rsid w:val="00727959"/>
    <w:rsid w:val="00737D32"/>
    <w:rsid w:val="007427CC"/>
    <w:rsid w:val="00744212"/>
    <w:rsid w:val="00765044"/>
    <w:rsid w:val="00765830"/>
    <w:rsid w:val="007953DC"/>
    <w:rsid w:val="007963F2"/>
    <w:rsid w:val="00797D7F"/>
    <w:rsid w:val="007B011A"/>
    <w:rsid w:val="007D7E39"/>
    <w:rsid w:val="007E37AF"/>
    <w:rsid w:val="007E5256"/>
    <w:rsid w:val="007F4C86"/>
    <w:rsid w:val="008113B4"/>
    <w:rsid w:val="008121CD"/>
    <w:rsid w:val="00822868"/>
    <w:rsid w:val="008461E7"/>
    <w:rsid w:val="00852499"/>
    <w:rsid w:val="00852758"/>
    <w:rsid w:val="00865941"/>
    <w:rsid w:val="008711BF"/>
    <w:rsid w:val="008806EB"/>
    <w:rsid w:val="008C7C8C"/>
    <w:rsid w:val="008D0FEE"/>
    <w:rsid w:val="008E6C5A"/>
    <w:rsid w:val="008E74B5"/>
    <w:rsid w:val="008F7AB1"/>
    <w:rsid w:val="009101BA"/>
    <w:rsid w:val="00916ED6"/>
    <w:rsid w:val="0092512D"/>
    <w:rsid w:val="00946218"/>
    <w:rsid w:val="00946504"/>
    <w:rsid w:val="00950958"/>
    <w:rsid w:val="00957713"/>
    <w:rsid w:val="00975F48"/>
    <w:rsid w:val="00983B4F"/>
    <w:rsid w:val="009A5051"/>
    <w:rsid w:val="009B28CD"/>
    <w:rsid w:val="009C5DBA"/>
    <w:rsid w:val="009D1B91"/>
    <w:rsid w:val="009E13BC"/>
    <w:rsid w:val="009E495C"/>
    <w:rsid w:val="00A05771"/>
    <w:rsid w:val="00A243DF"/>
    <w:rsid w:val="00A2720B"/>
    <w:rsid w:val="00A309A7"/>
    <w:rsid w:val="00A35C02"/>
    <w:rsid w:val="00A37FCF"/>
    <w:rsid w:val="00A41F8B"/>
    <w:rsid w:val="00A4322C"/>
    <w:rsid w:val="00A448DB"/>
    <w:rsid w:val="00A471D6"/>
    <w:rsid w:val="00A741B4"/>
    <w:rsid w:val="00AA0D25"/>
    <w:rsid w:val="00AC113F"/>
    <w:rsid w:val="00AC5D4A"/>
    <w:rsid w:val="00AD266C"/>
    <w:rsid w:val="00AD6E7D"/>
    <w:rsid w:val="00AE1D4A"/>
    <w:rsid w:val="00AE51A1"/>
    <w:rsid w:val="00B07E3A"/>
    <w:rsid w:val="00B11DD5"/>
    <w:rsid w:val="00B2069F"/>
    <w:rsid w:val="00B37658"/>
    <w:rsid w:val="00B46803"/>
    <w:rsid w:val="00B512B4"/>
    <w:rsid w:val="00B604F2"/>
    <w:rsid w:val="00B70CFD"/>
    <w:rsid w:val="00B77F9B"/>
    <w:rsid w:val="00B82086"/>
    <w:rsid w:val="00BA0292"/>
    <w:rsid w:val="00BA1886"/>
    <w:rsid w:val="00BB2A63"/>
    <w:rsid w:val="00BB3EFC"/>
    <w:rsid w:val="00BB6EB7"/>
    <w:rsid w:val="00BB7357"/>
    <w:rsid w:val="00BD25B4"/>
    <w:rsid w:val="00BE00EE"/>
    <w:rsid w:val="00BE465D"/>
    <w:rsid w:val="00BF3686"/>
    <w:rsid w:val="00BF5601"/>
    <w:rsid w:val="00C143C4"/>
    <w:rsid w:val="00C27F68"/>
    <w:rsid w:val="00C303B9"/>
    <w:rsid w:val="00C36AC6"/>
    <w:rsid w:val="00C5745B"/>
    <w:rsid w:val="00C703AB"/>
    <w:rsid w:val="00C90F17"/>
    <w:rsid w:val="00C97DF2"/>
    <w:rsid w:val="00CB17C8"/>
    <w:rsid w:val="00CD3008"/>
    <w:rsid w:val="00CD49F1"/>
    <w:rsid w:val="00CD74E4"/>
    <w:rsid w:val="00CF623E"/>
    <w:rsid w:val="00CF6E30"/>
    <w:rsid w:val="00D06C5B"/>
    <w:rsid w:val="00D14E60"/>
    <w:rsid w:val="00D16574"/>
    <w:rsid w:val="00D22304"/>
    <w:rsid w:val="00D31125"/>
    <w:rsid w:val="00D31535"/>
    <w:rsid w:val="00D35C34"/>
    <w:rsid w:val="00D37FB7"/>
    <w:rsid w:val="00D400FE"/>
    <w:rsid w:val="00D4560C"/>
    <w:rsid w:val="00D63293"/>
    <w:rsid w:val="00D72443"/>
    <w:rsid w:val="00D76064"/>
    <w:rsid w:val="00DA359E"/>
    <w:rsid w:val="00DA6E89"/>
    <w:rsid w:val="00DC0870"/>
    <w:rsid w:val="00DC0D78"/>
    <w:rsid w:val="00DD357F"/>
    <w:rsid w:val="00E06913"/>
    <w:rsid w:val="00E1403E"/>
    <w:rsid w:val="00E35767"/>
    <w:rsid w:val="00E55B16"/>
    <w:rsid w:val="00E652CA"/>
    <w:rsid w:val="00E705CD"/>
    <w:rsid w:val="00E90024"/>
    <w:rsid w:val="00EA6A19"/>
    <w:rsid w:val="00EB13AD"/>
    <w:rsid w:val="00EF2A93"/>
    <w:rsid w:val="00EF7D4E"/>
    <w:rsid w:val="00F026BD"/>
    <w:rsid w:val="00F213C6"/>
    <w:rsid w:val="00F41416"/>
    <w:rsid w:val="00F5251A"/>
    <w:rsid w:val="00F537D7"/>
    <w:rsid w:val="00F5574D"/>
    <w:rsid w:val="00F57DCB"/>
    <w:rsid w:val="00F625CE"/>
    <w:rsid w:val="00F64834"/>
    <w:rsid w:val="00F664A1"/>
    <w:rsid w:val="00F70934"/>
    <w:rsid w:val="00F818EB"/>
    <w:rsid w:val="00FC3990"/>
    <w:rsid w:val="00FC6F49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33D7AE2-9135-45D6-9E68-5464B1CB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Корпорация монстров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server</cp:lastModifiedBy>
  <cp:revision>2</cp:revision>
  <cp:lastPrinted>2021-02-25T00:38:00Z</cp:lastPrinted>
  <dcterms:created xsi:type="dcterms:W3CDTF">2021-03-16T02:59:00Z</dcterms:created>
  <dcterms:modified xsi:type="dcterms:W3CDTF">2021-03-16T02:59:00Z</dcterms:modified>
</cp:coreProperties>
</file>