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50" w:rsidRDefault="00AA1A50" w:rsidP="00AA1A50">
      <w:pPr>
        <w:pStyle w:val="a3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УТВЕРЖДЕНО</w:t>
      </w:r>
    </w:p>
    <w:p w:rsidR="00AA1A50" w:rsidRPr="00A97B30" w:rsidRDefault="004D7406" w:rsidP="00AA1A50">
      <w:pPr>
        <w:pStyle w:val="a3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107B">
        <w:rPr>
          <w:rFonts w:ascii="Times New Roman" w:hAnsi="Times New Roman"/>
          <w:sz w:val="22"/>
          <w:szCs w:val="22"/>
          <w:lang w:val="ru-RU"/>
        </w:rPr>
        <w:t>«</w:t>
      </w:r>
      <w:r w:rsidR="00834C7F" w:rsidRPr="00E75587">
        <w:rPr>
          <w:rFonts w:ascii="Times New Roman" w:hAnsi="Times New Roman"/>
          <w:sz w:val="22"/>
          <w:szCs w:val="22"/>
          <w:lang w:val="ru-RU"/>
        </w:rPr>
        <w:t>___</w:t>
      </w:r>
      <w:r w:rsidR="00834C7F">
        <w:rPr>
          <w:rFonts w:ascii="Times New Roman" w:hAnsi="Times New Roman"/>
          <w:sz w:val="22"/>
          <w:szCs w:val="22"/>
          <w:lang w:val="ru-RU"/>
        </w:rPr>
        <w:t>» января 2021</w:t>
      </w:r>
      <w:r w:rsidR="00AA1A50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AA1A50" w:rsidRDefault="00AA1A50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65D22" w:rsidRDefault="00665D22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F61A7" w:rsidRDefault="00FF61A7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985233">
        <w:rPr>
          <w:rFonts w:ascii="Times New Roman" w:hAnsi="Times New Roman"/>
          <w:sz w:val="22"/>
          <w:szCs w:val="22"/>
          <w:lang w:val="ru-RU"/>
        </w:rPr>
        <w:t xml:space="preserve">ПРОГРАММА </w:t>
      </w:r>
    </w:p>
    <w:p w:rsidR="00FF61A7" w:rsidRDefault="00D251AD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февральского совещания работников образования Вилюйского улуса </w:t>
      </w:r>
    </w:p>
    <w:p w:rsidR="00D251AD" w:rsidRDefault="00D251AD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</w:t>
      </w:r>
      <w:r w:rsidR="00834C7F">
        <w:rPr>
          <w:rFonts w:ascii="Times New Roman" w:hAnsi="Times New Roman"/>
          <w:sz w:val="22"/>
          <w:szCs w:val="22"/>
          <w:lang w:val="ru-RU"/>
        </w:rPr>
        <w:t>Система методической работы как фактор повышения качества образования»</w:t>
      </w:r>
    </w:p>
    <w:p w:rsidR="00D251AD" w:rsidRDefault="00D251AD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</w:p>
    <w:p w:rsidR="00D251AD" w:rsidRDefault="00D251AD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Сроки </w:t>
      </w:r>
      <w:r w:rsidR="00834C7F">
        <w:rPr>
          <w:rFonts w:ascii="Times New Roman" w:hAnsi="Times New Roman"/>
          <w:sz w:val="22"/>
          <w:szCs w:val="22"/>
          <w:lang w:val="ru-RU"/>
        </w:rPr>
        <w:t>проведения: 08 – 10</w:t>
      </w:r>
      <w:r w:rsidR="00AA1A50">
        <w:rPr>
          <w:rFonts w:ascii="Times New Roman" w:hAnsi="Times New Roman"/>
          <w:sz w:val="22"/>
          <w:szCs w:val="22"/>
          <w:lang w:val="ru-RU"/>
        </w:rPr>
        <w:t xml:space="preserve"> февраля </w:t>
      </w:r>
      <w:r w:rsidR="00834C7F">
        <w:rPr>
          <w:rFonts w:ascii="Times New Roman" w:hAnsi="Times New Roman"/>
          <w:sz w:val="22"/>
          <w:szCs w:val="22"/>
          <w:lang w:val="ru-RU"/>
        </w:rPr>
        <w:t>2021 г.</w:t>
      </w:r>
    </w:p>
    <w:p w:rsidR="00DA3FEE" w:rsidRDefault="00DA3FEE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Форма проведения: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дистанционный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(</w:t>
      </w:r>
      <w:r>
        <w:rPr>
          <w:rFonts w:ascii="Times New Roman" w:hAnsi="Times New Roman"/>
          <w:sz w:val="22"/>
          <w:szCs w:val="22"/>
        </w:rPr>
        <w:t>Zoom</w:t>
      </w:r>
      <w:r>
        <w:rPr>
          <w:rFonts w:ascii="Times New Roman" w:hAnsi="Times New Roman"/>
          <w:sz w:val="22"/>
          <w:szCs w:val="22"/>
          <w:lang w:val="ru-RU"/>
        </w:rPr>
        <w:t xml:space="preserve"> платформа)</w:t>
      </w:r>
    </w:p>
    <w:p w:rsidR="00DA3FEE" w:rsidRPr="00DA3FEE" w:rsidRDefault="00DA3FEE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15812" w:type="dxa"/>
        <w:tblInd w:w="-176" w:type="dxa"/>
        <w:tblLayout w:type="fixed"/>
        <w:tblLook w:val="04A0"/>
      </w:tblPr>
      <w:tblGrid>
        <w:gridCol w:w="991"/>
        <w:gridCol w:w="4538"/>
        <w:gridCol w:w="5857"/>
        <w:gridCol w:w="2334"/>
        <w:gridCol w:w="2092"/>
      </w:tblGrid>
      <w:tr w:rsidR="007C0075" w:rsidRPr="00985233" w:rsidTr="004302C6">
        <w:tc>
          <w:tcPr>
            <w:tcW w:w="991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233">
              <w:rPr>
                <w:rFonts w:ascii="Times New Roman" w:hAnsi="Times New Roman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538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Мероприятие </w:t>
            </w:r>
          </w:p>
        </w:tc>
        <w:tc>
          <w:tcPr>
            <w:tcW w:w="5857" w:type="dxa"/>
          </w:tcPr>
          <w:p w:rsidR="007C0075" w:rsidRDefault="007C0075" w:rsidP="007C007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и ссылка</w:t>
            </w:r>
          </w:p>
        </w:tc>
        <w:tc>
          <w:tcPr>
            <w:tcW w:w="2334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092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Ответственные </w:t>
            </w:r>
          </w:p>
        </w:tc>
      </w:tr>
      <w:tr w:rsidR="007C0075" w:rsidRPr="00985233" w:rsidTr="004302C6">
        <w:tc>
          <w:tcPr>
            <w:tcW w:w="15812" w:type="dxa"/>
            <w:gridSpan w:val="5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 февраля (понедельник</w:t>
            </w: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7C0075" w:rsidRPr="00834C7F" w:rsidTr="004302C6">
        <w:tc>
          <w:tcPr>
            <w:tcW w:w="991" w:type="dxa"/>
          </w:tcPr>
          <w:p w:rsidR="007C0075" w:rsidRPr="00A94948" w:rsidRDefault="00A94948" w:rsidP="00A9494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948">
              <w:rPr>
                <w:rFonts w:ascii="Times New Roman" w:hAnsi="Times New Roman"/>
                <w:sz w:val="20"/>
                <w:szCs w:val="20"/>
                <w:lang w:val="ru-RU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7C007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4538" w:type="dxa"/>
          </w:tcPr>
          <w:p w:rsidR="007C0075" w:rsidRPr="001E3068" w:rsidRDefault="007C0075" w:rsidP="00996EE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Семинар «</w:t>
            </w:r>
            <w:r w:rsidRPr="001E3068">
              <w:rPr>
                <w:rFonts w:ascii="Times New Roman" w:hAnsi="Times New Roman"/>
                <w:sz w:val="20"/>
                <w:szCs w:val="20"/>
                <w:lang w:val="ru-RU"/>
              </w:rPr>
              <w:t>Чем вызвано внимание к функциональной грамотности школьников: обзор документов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федерального эксперта, </w:t>
            </w:r>
            <w:r w:rsidRPr="00992E19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руководителя экспертного бюро «</w:t>
            </w:r>
            <w:proofErr w:type="spellStart"/>
            <w:r w:rsidRPr="00992E19">
              <w:rPr>
                <w:rFonts w:ascii="Times New Roman" w:hAnsi="Times New Roman"/>
                <w:sz w:val="20"/>
                <w:szCs w:val="20"/>
                <w:lang w:val="ru-RU"/>
              </w:rPr>
              <w:t>ПРО-сегмент</w:t>
            </w:r>
            <w:proofErr w:type="spellEnd"/>
            <w:r w:rsidRPr="00992E19">
              <w:rPr>
                <w:rFonts w:ascii="Times New Roman" w:hAnsi="Times New Roman"/>
                <w:sz w:val="20"/>
                <w:szCs w:val="20"/>
                <w:lang w:val="ru-RU"/>
              </w:rPr>
              <w:t>» Савиных Г.П.</w:t>
            </w:r>
          </w:p>
        </w:tc>
        <w:tc>
          <w:tcPr>
            <w:tcW w:w="5857" w:type="dxa"/>
          </w:tcPr>
          <w:p w:rsidR="00A94948" w:rsidRPr="00A94948" w:rsidRDefault="00A94948" w:rsidP="00A949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A94948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A94948" w:rsidRPr="00A94948" w:rsidRDefault="001D18AD" w:rsidP="00A949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4" w:history="1">
              <w:r w:rsidR="00A94948" w:rsidRPr="00E0293C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https://us02web.zoom.us/j/89263546725?pwd=MzY0dDI5MThIc0srcEFJMkQ5T0lZUT09</w:t>
              </w:r>
            </w:hyperlink>
          </w:p>
          <w:p w:rsidR="00A94948" w:rsidRPr="00A94948" w:rsidRDefault="00A94948" w:rsidP="00A949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94948" w:rsidRPr="00A94948" w:rsidRDefault="00A94948" w:rsidP="00A949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48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892 6354 6725</w:t>
            </w:r>
          </w:p>
          <w:p w:rsidR="007C0075" w:rsidRDefault="00A94948" w:rsidP="00A9494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48">
              <w:rPr>
                <w:rFonts w:ascii="Times New Roman" w:hAnsi="Times New Roman"/>
                <w:sz w:val="20"/>
                <w:szCs w:val="20"/>
                <w:lang w:val="ru-RU"/>
              </w:rPr>
              <w:t>Код доступа: 921828</w:t>
            </w:r>
          </w:p>
        </w:tc>
        <w:tc>
          <w:tcPr>
            <w:tcW w:w="2334" w:type="dxa"/>
          </w:tcPr>
          <w:p w:rsidR="00996EE0" w:rsidRDefault="00996EE0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школьные команды </w:t>
            </w:r>
          </w:p>
          <w:p w:rsidR="007C0075" w:rsidRDefault="00996EE0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 отдельному списку)</w:t>
            </w:r>
          </w:p>
        </w:tc>
        <w:tc>
          <w:tcPr>
            <w:tcW w:w="2092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7C0075" w:rsidRPr="006F016D" w:rsidTr="004302C6">
        <w:tc>
          <w:tcPr>
            <w:tcW w:w="991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10.00-11.00</w:t>
            </w:r>
          </w:p>
        </w:tc>
        <w:tc>
          <w:tcPr>
            <w:tcW w:w="4538" w:type="dxa"/>
          </w:tcPr>
          <w:p w:rsidR="007C0075" w:rsidRPr="00985233" w:rsidRDefault="007C0075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Фестиваль «Наука малышам»</w:t>
            </w:r>
          </w:p>
        </w:tc>
        <w:tc>
          <w:tcPr>
            <w:tcW w:w="5857" w:type="dxa"/>
          </w:tcPr>
          <w:p w:rsidR="008D3B11" w:rsidRPr="008D3B11" w:rsidRDefault="008D3B11" w:rsidP="008D3B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7C0075" w:rsidRDefault="001D18AD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016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016D">
              <w:rPr>
                <w:lang w:val="ru-RU"/>
              </w:rPr>
              <w:instrText>://</w:instrText>
            </w:r>
            <w:r>
              <w:instrText>us</w:instrText>
            </w:r>
            <w:r w:rsidRPr="006F016D">
              <w:rPr>
                <w:lang w:val="ru-RU"/>
              </w:rPr>
              <w:instrText>02</w:instrText>
            </w:r>
            <w:r>
              <w:instrText>web</w:instrText>
            </w:r>
            <w:r w:rsidRPr="006F016D">
              <w:rPr>
                <w:lang w:val="ru-RU"/>
              </w:rPr>
              <w:instrText>.</w:instrText>
            </w:r>
            <w:r>
              <w:instrText>zoom</w:instrText>
            </w:r>
            <w:r w:rsidRPr="006F016D">
              <w:rPr>
                <w:lang w:val="ru-RU"/>
              </w:rPr>
              <w:instrText>.</w:instrText>
            </w:r>
            <w:r>
              <w:instrText>us</w:instrText>
            </w:r>
            <w:r w:rsidRPr="006F016D">
              <w:rPr>
                <w:lang w:val="ru-RU"/>
              </w:rPr>
              <w:instrText>/</w:instrText>
            </w:r>
            <w:r>
              <w:instrText>j</w:instrText>
            </w:r>
            <w:r w:rsidRPr="006F016D">
              <w:rPr>
                <w:lang w:val="ru-RU"/>
              </w:rPr>
              <w:instrText>/88434250112?</w:instrText>
            </w:r>
            <w:r>
              <w:instrText>pwd</w:instrText>
            </w:r>
            <w:r w:rsidRPr="006F016D">
              <w:rPr>
                <w:lang w:val="ru-RU"/>
              </w:rPr>
              <w:instrText>=</w:instrText>
            </w:r>
            <w:r>
              <w:instrText>NjU</w:instrText>
            </w:r>
            <w:r w:rsidRPr="006F016D">
              <w:rPr>
                <w:lang w:val="ru-RU"/>
              </w:rPr>
              <w:instrText>4</w:instrText>
            </w:r>
            <w:r>
              <w:instrText>cGVDOGtRT</w:instrText>
            </w:r>
            <w:r w:rsidRPr="006F016D">
              <w:rPr>
                <w:lang w:val="ru-RU"/>
              </w:rPr>
              <w:instrText>2</w:instrText>
            </w:r>
            <w:r>
              <w:instrText>J</w:instrText>
            </w:r>
            <w:r w:rsidRPr="006F016D">
              <w:rPr>
                <w:lang w:val="ru-RU"/>
              </w:rPr>
              <w:instrText>3</w:instrText>
            </w:r>
            <w:r>
              <w:instrText>ZG</w:instrText>
            </w:r>
            <w:r w:rsidRPr="006F016D">
              <w:rPr>
                <w:lang w:val="ru-RU"/>
              </w:rPr>
              <w:instrText>9</w:instrText>
            </w:r>
            <w:r>
              <w:instrText>iSytjZE</w:instrText>
            </w:r>
            <w:r w:rsidRPr="006F016D">
              <w:rPr>
                <w:lang w:val="ru-RU"/>
              </w:rPr>
              <w:instrText>1</w:instrText>
            </w:r>
            <w:r>
              <w:instrText>TZz</w:instrText>
            </w:r>
            <w:r w:rsidRPr="006F016D">
              <w:rPr>
                <w:lang w:val="ru-RU"/>
              </w:rPr>
              <w:instrText>09"</w:instrText>
            </w:r>
            <w:r>
              <w:fldChar w:fldCharType="separate"/>
            </w:r>
            <w:r w:rsidR="008D3B11" w:rsidRPr="00CA5DF2">
              <w:rPr>
                <w:rStyle w:val="a5"/>
                <w:rFonts w:ascii="Times New Roman" w:hAnsi="Times New Roman"/>
                <w:sz w:val="20"/>
                <w:szCs w:val="20"/>
                <w:lang w:val="ru-RU"/>
              </w:rPr>
              <w:t>https://us02web.zoom.us/j/88434250112?pwd=NjU4cGVDOGtRT2J3ZG9iSytjZE1TZz09</w:t>
            </w:r>
            <w:r>
              <w:fldChar w:fldCharType="end"/>
            </w:r>
          </w:p>
          <w:p w:rsidR="008D3B11" w:rsidRPr="00AE2FC6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="00AE2FC6">
              <w:rPr>
                <w:rFonts w:ascii="Times New Roman" w:hAnsi="Times New Roman"/>
                <w:sz w:val="18"/>
                <w:szCs w:val="18"/>
              </w:rPr>
              <w:t>88434250112</w:t>
            </w:r>
          </w:p>
          <w:p w:rsidR="008D3B11" w:rsidRPr="00AE2FC6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Код доступа: </w:t>
            </w:r>
            <w:r w:rsidR="00AE2FC6">
              <w:rPr>
                <w:rFonts w:ascii="Times New Roman" w:hAnsi="Times New Roman"/>
                <w:sz w:val="18"/>
                <w:szCs w:val="18"/>
              </w:rPr>
              <w:t>780358</w:t>
            </w: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F91779" w:rsidP="00A97B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 начальных классов, воспитанники ДОУ</w:t>
            </w:r>
          </w:p>
        </w:tc>
        <w:tc>
          <w:tcPr>
            <w:tcW w:w="2092" w:type="dxa"/>
          </w:tcPr>
          <w:p w:rsidR="00F91779" w:rsidRDefault="007C0075" w:rsidP="00A97B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Тетелева В.В., </w:t>
            </w:r>
          </w:p>
          <w:p w:rsidR="007C0075" w:rsidRPr="00985233" w:rsidRDefault="007C0075" w:rsidP="00A97B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Иннокентьева В.С.</w:t>
            </w:r>
          </w:p>
        </w:tc>
      </w:tr>
      <w:tr w:rsidR="007C0075" w:rsidRPr="00834C7F" w:rsidTr="004302C6">
        <w:tc>
          <w:tcPr>
            <w:tcW w:w="991" w:type="dxa"/>
          </w:tcPr>
          <w:p w:rsidR="007C0075" w:rsidRDefault="00F9177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7C0075">
              <w:rPr>
                <w:rFonts w:ascii="Times New Roman" w:hAnsi="Times New Roman"/>
                <w:sz w:val="20"/>
                <w:szCs w:val="20"/>
                <w:lang w:val="ru-RU"/>
              </w:rPr>
              <w:t>.00-18.00</w:t>
            </w:r>
          </w:p>
        </w:tc>
        <w:tc>
          <w:tcPr>
            <w:tcW w:w="4538" w:type="dxa"/>
          </w:tcPr>
          <w:p w:rsidR="007C0075" w:rsidRDefault="007C0075" w:rsidP="00A97B3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Установочный семинар улусного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Pedhack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857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996EE0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Команды образовательных организаций</w:t>
            </w:r>
          </w:p>
        </w:tc>
        <w:tc>
          <w:tcPr>
            <w:tcW w:w="2092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С.А.</w:t>
            </w:r>
          </w:p>
        </w:tc>
      </w:tr>
      <w:tr w:rsidR="00CA1407" w:rsidRPr="008D3B11" w:rsidTr="004302C6">
        <w:tc>
          <w:tcPr>
            <w:tcW w:w="991" w:type="dxa"/>
          </w:tcPr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14.00-15.00</w:t>
            </w:r>
          </w:p>
        </w:tc>
        <w:tc>
          <w:tcPr>
            <w:tcW w:w="4538" w:type="dxa"/>
          </w:tcPr>
          <w:p w:rsidR="00CA1407" w:rsidRPr="00CA1407" w:rsidRDefault="00CA1407" w:rsidP="00CA1407">
            <w:pPr>
              <w:pStyle w:val="a3"/>
              <w:ind w:left="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Выставка муниципальных инновационных площадок «Педагогические инновации в ДОУ»</w:t>
            </w:r>
          </w:p>
          <w:p w:rsidR="00CA1407" w:rsidRDefault="00CA1407" w:rsidP="00A97B3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</w:tcPr>
          <w:p w:rsidR="008D3B11" w:rsidRPr="008D3B11" w:rsidRDefault="008D3B11" w:rsidP="008D3B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CA1407" w:rsidRDefault="001D18AD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016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016D">
              <w:rPr>
                <w:lang w:val="ru-RU"/>
              </w:rPr>
              <w:instrText>://</w:instrText>
            </w:r>
            <w:r>
              <w:instrText>us</w:instrText>
            </w:r>
            <w:r w:rsidRPr="006F016D">
              <w:rPr>
                <w:lang w:val="ru-RU"/>
              </w:rPr>
              <w:instrText>02</w:instrText>
            </w:r>
            <w:r>
              <w:instrText>web</w:instrText>
            </w:r>
            <w:r w:rsidRPr="006F016D">
              <w:rPr>
                <w:lang w:val="ru-RU"/>
              </w:rPr>
              <w:instrText>.</w:instrText>
            </w:r>
            <w:r>
              <w:instrText>zoom</w:instrText>
            </w:r>
            <w:r w:rsidRPr="006F016D">
              <w:rPr>
                <w:lang w:val="ru-RU"/>
              </w:rPr>
              <w:instrText>.</w:instrText>
            </w:r>
            <w:r>
              <w:instrText>us</w:instrText>
            </w:r>
            <w:r w:rsidRPr="006F016D">
              <w:rPr>
                <w:lang w:val="ru-RU"/>
              </w:rPr>
              <w:instrText>/</w:instrText>
            </w:r>
            <w:r>
              <w:instrText>j</w:instrText>
            </w:r>
            <w:r w:rsidRPr="006F016D">
              <w:rPr>
                <w:lang w:val="ru-RU"/>
              </w:rPr>
              <w:instrText>/88911294576?</w:instrText>
            </w:r>
            <w:r>
              <w:instrText>pwd</w:instrText>
            </w:r>
            <w:r w:rsidRPr="006F016D">
              <w:rPr>
                <w:lang w:val="ru-RU"/>
              </w:rPr>
              <w:instrText>=</w:instrText>
            </w:r>
            <w:r>
              <w:instrText>b</w:instrText>
            </w:r>
            <w:r w:rsidRPr="006F016D">
              <w:rPr>
                <w:lang w:val="ru-RU"/>
              </w:rPr>
              <w:instrText>3</w:instrText>
            </w:r>
            <w:r>
              <w:instrText>R</w:instrText>
            </w:r>
            <w:r w:rsidRPr="006F016D">
              <w:rPr>
                <w:lang w:val="ru-RU"/>
              </w:rPr>
              <w:instrText>1</w:instrText>
            </w:r>
            <w:r>
              <w:instrText>SGp</w:instrText>
            </w:r>
            <w:r w:rsidRPr="006F016D">
              <w:rPr>
                <w:lang w:val="ru-RU"/>
              </w:rPr>
              <w:instrText>4</w:instrText>
            </w:r>
            <w:r>
              <w:instrText>dFUvcTFVSmlZWWVsdWdaZz</w:instrText>
            </w:r>
            <w:r w:rsidRPr="006F016D">
              <w:rPr>
                <w:lang w:val="ru-RU"/>
              </w:rPr>
              <w:instrText>09"</w:instrText>
            </w:r>
            <w:r>
              <w:fldChar w:fldCharType="separate"/>
            </w:r>
            <w:r w:rsidR="008D3B11" w:rsidRPr="00CA5DF2">
              <w:rPr>
                <w:rStyle w:val="a5"/>
                <w:rFonts w:ascii="Times New Roman" w:hAnsi="Times New Roman"/>
                <w:sz w:val="20"/>
                <w:szCs w:val="20"/>
                <w:lang w:val="ru-RU"/>
              </w:rPr>
              <w:t>https://us02web.zoom.us/j/88911294576?pwd=b3R1SGp4dFUvcTFVSmlZWWVsdWdaZz09</w:t>
            </w:r>
            <w:r>
              <w:fldChar w:fldCharType="end"/>
            </w: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3B11" w:rsidRPr="00AE2FC6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="00AE2FC6">
              <w:rPr>
                <w:rFonts w:ascii="Times New Roman" w:hAnsi="Times New Roman"/>
                <w:sz w:val="18"/>
                <w:szCs w:val="18"/>
              </w:rPr>
              <w:t>88911294576</w:t>
            </w:r>
          </w:p>
          <w:p w:rsidR="008D3B11" w:rsidRPr="00AE2FC6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Код доступа: </w:t>
            </w:r>
            <w:r w:rsidR="00AE2FC6">
              <w:rPr>
                <w:rFonts w:ascii="Times New Roman" w:hAnsi="Times New Roman"/>
                <w:sz w:val="18"/>
                <w:szCs w:val="18"/>
              </w:rPr>
              <w:t>587347</w:t>
            </w: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0075" w:rsidRPr="008B4F3F" w:rsidTr="004302C6">
        <w:tc>
          <w:tcPr>
            <w:tcW w:w="15812" w:type="dxa"/>
            <w:gridSpan w:val="5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 февраля (вторник</w:t>
            </w: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7C0075" w:rsidRPr="00E75587" w:rsidTr="004302C6">
        <w:tc>
          <w:tcPr>
            <w:tcW w:w="991" w:type="dxa"/>
          </w:tcPr>
          <w:p w:rsidR="007C0075" w:rsidRPr="00E75587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.00-10.00</w:t>
            </w:r>
          </w:p>
        </w:tc>
        <w:tc>
          <w:tcPr>
            <w:tcW w:w="4538" w:type="dxa"/>
          </w:tcPr>
          <w:p w:rsidR="007C0075" w:rsidRDefault="007C0075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методической работы</w:t>
            </w:r>
          </w:p>
        </w:tc>
        <w:tc>
          <w:tcPr>
            <w:tcW w:w="5857" w:type="dxa"/>
          </w:tcPr>
          <w:p w:rsidR="008D3B11" w:rsidRPr="008D3B11" w:rsidRDefault="008D3B11" w:rsidP="008D3B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7C0075" w:rsidRDefault="001D18AD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016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016D">
              <w:rPr>
                <w:lang w:val="ru-RU"/>
              </w:rPr>
              <w:instrText>://</w:instrText>
            </w:r>
            <w:r>
              <w:instrText>us</w:instrText>
            </w:r>
            <w:r w:rsidRPr="006F016D">
              <w:rPr>
                <w:lang w:val="ru-RU"/>
              </w:rPr>
              <w:instrText>02</w:instrText>
            </w:r>
            <w:r>
              <w:instrText>web</w:instrText>
            </w:r>
            <w:r w:rsidRPr="006F016D">
              <w:rPr>
                <w:lang w:val="ru-RU"/>
              </w:rPr>
              <w:instrText>.</w:instrText>
            </w:r>
            <w:r>
              <w:instrText>zoom</w:instrText>
            </w:r>
            <w:r w:rsidRPr="006F016D">
              <w:rPr>
                <w:lang w:val="ru-RU"/>
              </w:rPr>
              <w:instrText>.</w:instrText>
            </w:r>
            <w:r>
              <w:instrText>us</w:instrText>
            </w:r>
            <w:r w:rsidRPr="006F016D">
              <w:rPr>
                <w:lang w:val="ru-RU"/>
              </w:rPr>
              <w:instrText>/</w:instrText>
            </w:r>
            <w:r>
              <w:instrText>j</w:instrText>
            </w:r>
            <w:r w:rsidRPr="006F016D">
              <w:rPr>
                <w:lang w:val="ru-RU"/>
              </w:rPr>
              <w:instrText>/89153970942?</w:instrText>
            </w:r>
            <w:r>
              <w:instrText>pwd</w:instrText>
            </w:r>
            <w:r w:rsidRPr="006F016D">
              <w:rPr>
                <w:lang w:val="ru-RU"/>
              </w:rPr>
              <w:instrText>=</w:instrText>
            </w:r>
            <w:r>
              <w:instrText>ZkwzTkdPN</w:instrText>
            </w:r>
            <w:r w:rsidRPr="006F016D">
              <w:rPr>
                <w:lang w:val="ru-RU"/>
              </w:rPr>
              <w:instrText>1</w:instrText>
            </w:r>
            <w:r>
              <w:instrText>BuamYwQkNsNnl</w:instrText>
            </w:r>
            <w:r w:rsidRPr="006F016D">
              <w:rPr>
                <w:lang w:val="ru-RU"/>
              </w:rPr>
              <w:instrText>2</w:instrText>
            </w:r>
            <w:r>
              <w:instrText>SzVxQT</w:instrText>
            </w:r>
            <w:r w:rsidRPr="006F016D">
              <w:rPr>
                <w:lang w:val="ru-RU"/>
              </w:rPr>
              <w:instrText>09"</w:instrText>
            </w:r>
            <w:r>
              <w:fldChar w:fldCharType="separate"/>
            </w:r>
            <w:r w:rsidR="008D3B11" w:rsidRPr="00CA5DF2">
              <w:rPr>
                <w:rStyle w:val="a5"/>
                <w:rFonts w:ascii="Times New Roman" w:hAnsi="Times New Roman"/>
                <w:sz w:val="20"/>
                <w:szCs w:val="20"/>
                <w:lang w:val="ru-RU"/>
              </w:rPr>
              <w:t>https://us02web.zoom.us/j/89153970942?pwd=ZkwzTkdPN1BuamYwQkNsNnl2SzVxQT09</w:t>
            </w:r>
            <w:r>
              <w:fldChar w:fldCharType="end"/>
            </w:r>
          </w:p>
          <w:p w:rsidR="008D3B11" w:rsidRPr="00A94948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="00A94948">
              <w:rPr>
                <w:rFonts w:ascii="Times New Roman" w:hAnsi="Times New Roman"/>
                <w:sz w:val="18"/>
                <w:szCs w:val="18"/>
              </w:rPr>
              <w:t>89153970942</w:t>
            </w:r>
          </w:p>
          <w:p w:rsidR="008D3B11" w:rsidRPr="00A94948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Код доступа: </w:t>
            </w:r>
            <w:r w:rsidR="00A94948">
              <w:rPr>
                <w:rFonts w:ascii="Times New Roman" w:hAnsi="Times New Roman"/>
                <w:sz w:val="18"/>
                <w:szCs w:val="18"/>
              </w:rPr>
              <w:t>591410</w:t>
            </w: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B663C6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Участники Февральского совещания</w:t>
            </w:r>
          </w:p>
        </w:tc>
        <w:tc>
          <w:tcPr>
            <w:tcW w:w="2092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7C0075" w:rsidRPr="00E75587" w:rsidTr="004302C6">
        <w:tc>
          <w:tcPr>
            <w:tcW w:w="991" w:type="dxa"/>
          </w:tcPr>
          <w:p w:rsidR="007C0075" w:rsidRPr="00E91A5F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09.00</w:t>
            </w:r>
          </w:p>
        </w:tc>
        <w:tc>
          <w:tcPr>
            <w:tcW w:w="4538" w:type="dxa"/>
          </w:tcPr>
          <w:p w:rsidR="007C0075" w:rsidRDefault="007C0075" w:rsidP="00E17AA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Открытие улусного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Pedhack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857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9C3C30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Участники Февральского совещания</w:t>
            </w:r>
          </w:p>
        </w:tc>
        <w:tc>
          <w:tcPr>
            <w:tcW w:w="2092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С.А.</w:t>
            </w:r>
          </w:p>
        </w:tc>
      </w:tr>
      <w:tr w:rsidR="007C0075" w:rsidRPr="00E75587" w:rsidTr="004302C6">
        <w:tc>
          <w:tcPr>
            <w:tcW w:w="991" w:type="dxa"/>
          </w:tcPr>
          <w:p w:rsidR="007C0075" w:rsidRDefault="007C0075" w:rsidP="009C214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10.00-11.00</w:t>
            </w:r>
          </w:p>
        </w:tc>
        <w:tc>
          <w:tcPr>
            <w:tcW w:w="4538" w:type="dxa"/>
          </w:tcPr>
          <w:p w:rsidR="007C0075" w:rsidRDefault="007C0075" w:rsidP="009C214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Встреча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С.Н., главы МР «Вилюйский улус (район)», с талантливыми детьми по итогам 2020 года</w:t>
            </w:r>
          </w:p>
        </w:tc>
        <w:tc>
          <w:tcPr>
            <w:tcW w:w="5857" w:type="dxa"/>
          </w:tcPr>
          <w:p w:rsidR="00996EE0" w:rsidRDefault="00996EE0" w:rsidP="00996EE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Актовый зал администрации улуса</w:t>
            </w:r>
            <w:r w:rsidRPr="00E17A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9C3C30" w:rsidRDefault="009C3C30" w:rsidP="009C3C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Обучающиеся школ </w:t>
            </w:r>
          </w:p>
          <w:p w:rsidR="007C0075" w:rsidRDefault="00982060" w:rsidP="009C3C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9C3C30">
              <w:rPr>
                <w:rFonts w:ascii="Times New Roman" w:hAnsi="Times New Roman"/>
                <w:sz w:val="20"/>
                <w:szCs w:val="20"/>
                <w:lang w:val="ru-RU"/>
              </w:rPr>
              <w:t>по приглашению)</w:t>
            </w:r>
          </w:p>
        </w:tc>
        <w:tc>
          <w:tcPr>
            <w:tcW w:w="2092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М.П.</w:t>
            </w:r>
          </w:p>
        </w:tc>
      </w:tr>
      <w:tr w:rsidR="007C0075" w:rsidRPr="00ED25F6" w:rsidTr="004302C6">
        <w:tc>
          <w:tcPr>
            <w:tcW w:w="991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11.00-12.30</w:t>
            </w:r>
          </w:p>
        </w:tc>
        <w:tc>
          <w:tcPr>
            <w:tcW w:w="4538" w:type="dxa"/>
          </w:tcPr>
          <w:p w:rsidR="007C0075" w:rsidRPr="00985233" w:rsidRDefault="007C0075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Публичный отчет УУО</w:t>
            </w:r>
            <w:r w:rsidRPr="009F40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2020 год</w:t>
            </w:r>
          </w:p>
        </w:tc>
        <w:tc>
          <w:tcPr>
            <w:tcW w:w="5857" w:type="dxa"/>
          </w:tcPr>
          <w:p w:rsidR="004302C6" w:rsidRPr="00A94948" w:rsidRDefault="001D18AD" w:rsidP="004302C6">
            <w:pPr>
              <w:pStyle w:val="a3"/>
              <w:ind w:left="202" w:hanging="21"/>
              <w:jc w:val="both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F016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F016D">
              <w:rPr>
                <w:lang w:val="ru-RU"/>
              </w:rPr>
              <w:instrText>://</w:instrText>
            </w:r>
            <w:r>
              <w:instrText>us</w:instrText>
            </w:r>
            <w:r w:rsidRPr="006F016D">
              <w:rPr>
                <w:lang w:val="ru-RU"/>
              </w:rPr>
              <w:instrText>02</w:instrText>
            </w:r>
            <w:r>
              <w:instrText>web</w:instrText>
            </w:r>
            <w:r w:rsidRPr="006F016D">
              <w:rPr>
                <w:lang w:val="ru-RU"/>
              </w:rPr>
              <w:instrText>.</w:instrText>
            </w:r>
            <w:r>
              <w:instrText>zoom</w:instrText>
            </w:r>
            <w:r w:rsidRPr="006F016D">
              <w:rPr>
                <w:lang w:val="ru-RU"/>
              </w:rPr>
              <w:instrText>.</w:instrText>
            </w:r>
            <w:r>
              <w:instrText>us</w:instrText>
            </w:r>
            <w:r w:rsidRPr="006F016D">
              <w:rPr>
                <w:lang w:val="ru-RU"/>
              </w:rPr>
              <w:instrText>/</w:instrText>
            </w:r>
            <w:r>
              <w:instrText>j</w:instrText>
            </w:r>
            <w:r w:rsidRPr="006F016D">
              <w:rPr>
                <w:lang w:val="ru-RU"/>
              </w:rPr>
              <w:instrText>/88952130427?</w:instrText>
            </w:r>
            <w:r>
              <w:instrText>pwd</w:instrText>
            </w:r>
            <w:r w:rsidRPr="006F016D">
              <w:rPr>
                <w:lang w:val="ru-RU"/>
              </w:rPr>
              <w:instrText>=</w:instrText>
            </w:r>
            <w:r>
              <w:instrText>SUVpa</w:instrText>
            </w:r>
            <w:r w:rsidRPr="006F016D">
              <w:rPr>
                <w:lang w:val="ru-RU"/>
              </w:rPr>
              <w:instrText>0</w:instrText>
            </w:r>
            <w:r>
              <w:instrText>tjc</w:instrText>
            </w:r>
            <w:r w:rsidRPr="006F016D">
              <w:rPr>
                <w:lang w:val="ru-RU"/>
              </w:rPr>
              <w:instrText>2</w:instrText>
            </w:r>
            <w:r>
              <w:instrText>R</w:instrText>
            </w:r>
            <w:r w:rsidRPr="006F016D">
              <w:rPr>
                <w:lang w:val="ru-RU"/>
              </w:rPr>
              <w:instrText>1</w:instrText>
            </w:r>
            <w:r>
              <w:instrText>cDNlZ</w:instrText>
            </w:r>
            <w:r w:rsidRPr="006F016D">
              <w:rPr>
                <w:lang w:val="ru-RU"/>
              </w:rPr>
              <w:instrText>3</w:instrText>
            </w:r>
            <w:r>
              <w:instrText>poZHJPbDJkZz</w:instrText>
            </w:r>
            <w:r w:rsidRPr="006F016D">
              <w:rPr>
                <w:lang w:val="ru-RU"/>
              </w:rPr>
              <w:instrText>09"</w:instrText>
            </w:r>
            <w:r>
              <w:fldChar w:fldCharType="separate"/>
            </w:r>
            <w:r w:rsidR="008D3B11" w:rsidRPr="00A94948">
              <w:rPr>
                <w:rStyle w:val="a5"/>
                <w:rFonts w:ascii="Times New Roman" w:hAnsi="Times New Roman"/>
                <w:lang w:val="ru-RU"/>
              </w:rPr>
              <w:t>https://us02web.zoom.us/j/88952130427?pwd=SUVpa0tjc2R1cDNlZ3poZHJPbDJkZz09</w:t>
            </w:r>
            <w:r>
              <w:fldChar w:fldCharType="end"/>
            </w:r>
          </w:p>
          <w:p w:rsidR="008D3B11" w:rsidRPr="004302C6" w:rsidRDefault="008D3B11" w:rsidP="004302C6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02C6" w:rsidRPr="004302C6" w:rsidRDefault="004302C6" w:rsidP="004302C6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Идентификатор конференции: 889 5213 0427</w:t>
            </w:r>
          </w:p>
          <w:p w:rsidR="004302C6" w:rsidRPr="004302C6" w:rsidRDefault="004302C6" w:rsidP="004302C6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Код доступа: 950579</w:t>
            </w: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982060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Участники Февральского совещания, главы МО, руководители организаций, социальные партнеры</w:t>
            </w: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Семенова Н.М.</w:t>
            </w:r>
          </w:p>
        </w:tc>
      </w:tr>
      <w:tr w:rsidR="007C0075" w:rsidRPr="006F016D" w:rsidTr="004302C6">
        <w:tc>
          <w:tcPr>
            <w:tcW w:w="991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14.00-17.00</w:t>
            </w:r>
          </w:p>
          <w:p w:rsidR="0033746B" w:rsidRDefault="0033746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746B" w:rsidRDefault="0033746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746B" w:rsidRDefault="0033746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746B" w:rsidRDefault="0033746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746B" w:rsidRDefault="0033746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16.00-17.30</w:t>
            </w:r>
          </w:p>
        </w:tc>
        <w:tc>
          <w:tcPr>
            <w:tcW w:w="4538" w:type="dxa"/>
          </w:tcPr>
          <w:p w:rsidR="007C0075" w:rsidRDefault="007C0075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Работа секций:</w:t>
            </w:r>
          </w:p>
          <w:p w:rsidR="00630359" w:rsidRDefault="007C0075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65509C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AE175A">
              <w:rPr>
                <w:rFonts w:ascii="Times New Roman" w:hAnsi="Times New Roman"/>
                <w:sz w:val="20"/>
                <w:szCs w:val="20"/>
                <w:lang w:val="ru-RU"/>
              </w:rPr>
              <w:t>Нормативно-правовое регулирование деятельности в сфере образования»</w:t>
            </w:r>
          </w:p>
          <w:p w:rsidR="007C0075" w:rsidRDefault="004302C6" w:rsidP="00D5158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содержания методической работы завуча школы</w:t>
            </w:r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CA1407" w:rsidRDefault="007C0075" w:rsidP="00CA140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>«Методическая работа в ДОУ как фактор управления качеством</w:t>
            </w:r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воспитательно</w:t>
            </w:r>
            <w:proofErr w:type="spellEnd"/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образовательного процесса»</w:t>
            </w:r>
          </w:p>
          <w:p w:rsidR="00CA1407" w:rsidRPr="00CA1407" w:rsidRDefault="004302C6" w:rsidP="00CA140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>«Повышение профессиональной компетентности педагогов средствами</w:t>
            </w:r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>современных образовательных технологий»</w:t>
            </w:r>
          </w:p>
          <w:p w:rsidR="00630359" w:rsidRDefault="007C0075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>«П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>рофориентация и социализация</w:t>
            </w:r>
            <w:r w:rsidR="00CA140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CA1407" w:rsidRP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5509C" w:rsidRDefault="0065509C" w:rsidP="0065509C">
            <w:pPr>
              <w:pStyle w:val="a3"/>
              <w:ind w:left="3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0075" w:rsidRDefault="007C0075" w:rsidP="0065509C">
            <w:pPr>
              <w:pStyle w:val="a3"/>
              <w:ind w:left="3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65509C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5D41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Применение педагогических </w:t>
            </w:r>
            <w:r w:rsidR="005814AB">
              <w:rPr>
                <w:rFonts w:ascii="Times New Roman" w:hAnsi="Times New Roman"/>
                <w:sz w:val="20"/>
                <w:szCs w:val="20"/>
                <w:lang w:val="ru-RU"/>
              </w:rPr>
              <w:t>технологий</w:t>
            </w:r>
            <w:r w:rsidR="005D41F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5814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способствующих повышени</w:t>
            </w:r>
            <w:r w:rsidR="005D41F1">
              <w:rPr>
                <w:rFonts w:ascii="Times New Roman" w:hAnsi="Times New Roman"/>
                <w:sz w:val="20"/>
                <w:szCs w:val="20"/>
                <w:lang w:val="ru-RU"/>
              </w:rPr>
              <w:t>ю качества</w:t>
            </w:r>
            <w:r w:rsidR="005814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</w:t>
            </w:r>
            <w:proofErr w:type="gramStart"/>
            <w:r w:rsidR="005814AB"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 w:rsidR="005814AB">
              <w:rPr>
                <w:rFonts w:ascii="Times New Roman" w:hAnsi="Times New Roman"/>
                <w:sz w:val="20"/>
                <w:szCs w:val="20"/>
                <w:lang w:val="ru-RU"/>
              </w:rPr>
              <w:t>или) цветок желаний молодого педагога</w:t>
            </w:r>
            <w:r w:rsidR="0065509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630359" w:rsidRDefault="00630359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</w:tcPr>
          <w:p w:rsidR="008D3B11" w:rsidRPr="008D3B11" w:rsidRDefault="008D3B11" w:rsidP="008D3B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7C0075" w:rsidRPr="008D3B11" w:rsidRDefault="001D18AD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5" w:history="1">
              <w:r w:rsidR="008D3B11" w:rsidRPr="00CA5DF2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https://us02web.zoom.us/j/83451252801?pwd=OWR2cmcxeWwwRFVIZlZONFBvemVVdz09</w:t>
              </w:r>
            </w:hyperlink>
          </w:p>
          <w:p w:rsidR="00512E05" w:rsidRPr="006F016D" w:rsidRDefault="00512E05" w:rsidP="00512E05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="00AE2FC6" w:rsidRPr="006F016D">
              <w:rPr>
                <w:rFonts w:ascii="Times New Roman" w:hAnsi="Times New Roman"/>
                <w:sz w:val="18"/>
                <w:szCs w:val="18"/>
                <w:lang w:val="ru-RU"/>
              </w:rPr>
              <w:t>8345122801</w:t>
            </w:r>
          </w:p>
          <w:p w:rsidR="008D3B11" w:rsidRPr="006F016D" w:rsidRDefault="00512E05" w:rsidP="00512E0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Код доступа</w:t>
            </w:r>
            <w:r w:rsidR="00AE2FC6" w:rsidRPr="006F016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202953</w:t>
            </w:r>
          </w:p>
          <w:p w:rsidR="00512E05" w:rsidRDefault="00512E05" w:rsidP="008D3B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-«Нормативно-правовое регулирование деятельности в сфере образования»</w:t>
            </w:r>
          </w:p>
          <w:p w:rsidR="008D3B11" w:rsidRDefault="008D3B11" w:rsidP="008D3B1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  <w:r w:rsidRPr="008D3B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«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содержания методической работы завуча школы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8D3B11" w:rsidRDefault="008D3B11" w:rsidP="008D3B1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  <w:r w:rsidRPr="008D3B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«Методическая работа в ДОУ как фактор управления качеством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образовательного процесса»</w:t>
            </w:r>
          </w:p>
          <w:p w:rsidR="008D3B11" w:rsidRPr="00CA1407" w:rsidRDefault="008D3B11" w:rsidP="008D3B1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4 </w:t>
            </w:r>
            <w:r w:rsidRPr="008D3B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-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«Повышение профессиональной компетентности педагогов средствами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современных образовательных технологий»</w:t>
            </w:r>
          </w:p>
          <w:p w:rsidR="008D3B11" w:rsidRDefault="008D3B11" w:rsidP="008D3B11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  <w:r w:rsidRPr="008D3B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«П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>рофориентация и социализация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8D3B11" w:rsidRDefault="008D3B11" w:rsidP="008D3B11">
            <w:pPr>
              <w:pStyle w:val="a3"/>
              <w:ind w:left="3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  <w:r w:rsidRPr="008D3B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зал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«Применение педагогических технологий, способствующих повышению качества образования и(или) цветок желаний молодого педагога»</w:t>
            </w:r>
          </w:p>
          <w:p w:rsidR="008D3B11" w:rsidRP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33746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ОУ</w:t>
            </w: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Зам.директоров по УМР, руководители МО</w:t>
            </w:r>
          </w:p>
          <w:p w:rsidR="00D242A8" w:rsidRDefault="00D242A8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ДОУ</w:t>
            </w: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Педагогические работники ДОУ </w:t>
            </w: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Зам.директоров по ВР, педагоги-психологи</w:t>
            </w:r>
            <w:r w:rsidRPr="00CA14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5509C" w:rsidRDefault="0065509C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Молодые педагоги</w:t>
            </w:r>
          </w:p>
          <w:p w:rsidR="00CA1407" w:rsidRDefault="00CA1407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  <w:r w:rsidR="00AE175A">
              <w:rPr>
                <w:rFonts w:ascii="Times New Roman" w:hAnsi="Times New Roman"/>
                <w:sz w:val="20"/>
                <w:szCs w:val="20"/>
                <w:lang w:val="ru-RU"/>
              </w:rPr>
              <w:t>, Атласова В.И.</w:t>
            </w: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  <w:p w:rsidR="00630359" w:rsidRDefault="0063035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D41F1" w:rsidRDefault="005D41F1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630359" w:rsidRDefault="0063035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509C" w:rsidRDefault="005D41F1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65509C" w:rsidRDefault="0065509C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509C" w:rsidRDefault="0065509C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1407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М.П., </w:t>
            </w: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630359" w:rsidRDefault="0063035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Сивцева М.Е.</w:t>
            </w:r>
          </w:p>
        </w:tc>
      </w:tr>
      <w:tr w:rsidR="007C0075" w:rsidRPr="00CA1407" w:rsidTr="004302C6">
        <w:tc>
          <w:tcPr>
            <w:tcW w:w="15812" w:type="dxa"/>
            <w:gridSpan w:val="5"/>
          </w:tcPr>
          <w:p w:rsidR="007C0075" w:rsidRPr="00985233" w:rsidRDefault="007C0075" w:rsidP="00E75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февраля (среда</w:t>
            </w: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7C0075" w:rsidRPr="00E75587" w:rsidTr="004302C6">
        <w:tc>
          <w:tcPr>
            <w:tcW w:w="991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09.00-13.00</w:t>
            </w:r>
          </w:p>
          <w:p w:rsidR="0056440A" w:rsidRDefault="0056440A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6440A" w:rsidRDefault="0056440A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6440A" w:rsidRPr="00985233" w:rsidRDefault="00FC1C3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</w:t>
            </w:r>
            <w:r w:rsidR="0056440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6B45D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15</w:t>
            </w:r>
            <w:r w:rsidR="005644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56440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38" w:type="dxa"/>
          </w:tcPr>
          <w:p w:rsidR="007C0075" w:rsidRDefault="0056440A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«Организация смешанной формы </w:t>
            </w:r>
            <w:r w:rsidR="00884A71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Дедюкина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С.В., заведующая кафедрой иностранных языков ИРО и ПК);</w:t>
            </w:r>
          </w:p>
          <w:p w:rsidR="00EE797A" w:rsidRPr="00E75587" w:rsidRDefault="0056440A" w:rsidP="00884A7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«Методика работы со школами с низкими образовательными результатами» </w:t>
            </w:r>
            <w:r w:rsidR="006B45D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="006B45D1">
              <w:rPr>
                <w:rFonts w:ascii="Times New Roman" w:hAnsi="Times New Roman"/>
                <w:sz w:val="20"/>
                <w:szCs w:val="20"/>
                <w:lang w:val="ru-RU"/>
              </w:rPr>
              <w:t>Дедюкина</w:t>
            </w:r>
            <w:proofErr w:type="spellEnd"/>
            <w:r w:rsidR="006B45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Л.Л., доцент физико-математического образования ИРО и ПК)</w:t>
            </w:r>
          </w:p>
        </w:tc>
        <w:tc>
          <w:tcPr>
            <w:tcW w:w="5857" w:type="dxa"/>
          </w:tcPr>
          <w:p w:rsidR="008D3B11" w:rsidRPr="008D3B11" w:rsidRDefault="008D3B11" w:rsidP="008D3B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7C0075" w:rsidRDefault="001D18AD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6" w:history="1">
              <w:r w:rsidR="008D3B11" w:rsidRPr="00CA5DF2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https://us02web.zoom.us/j/85165189413?pwd=T0lCYmRMWktiYTdITE5ieUJQcU5jZz09</w:t>
              </w:r>
            </w:hyperlink>
          </w:p>
          <w:p w:rsidR="008D3B11" w:rsidRPr="006F016D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="00AE2FC6" w:rsidRPr="006F016D">
              <w:rPr>
                <w:rFonts w:ascii="Times New Roman" w:hAnsi="Times New Roman"/>
                <w:sz w:val="18"/>
                <w:szCs w:val="18"/>
                <w:lang w:val="ru-RU"/>
              </w:rPr>
              <w:t>85165189413</w:t>
            </w:r>
          </w:p>
          <w:p w:rsidR="008D3B11" w:rsidRPr="006F016D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Код доступа: </w:t>
            </w:r>
            <w:r w:rsidR="00AE2FC6" w:rsidRPr="006F016D">
              <w:rPr>
                <w:rFonts w:ascii="Times New Roman" w:hAnsi="Times New Roman"/>
                <w:sz w:val="18"/>
                <w:szCs w:val="18"/>
                <w:lang w:val="ru-RU"/>
              </w:rPr>
              <w:t>044290</w:t>
            </w: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3B11" w:rsidRPr="008D3B11" w:rsidRDefault="008D3B11" w:rsidP="008D3B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8D3B11" w:rsidRDefault="001D18AD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7" w:history="1">
              <w:r w:rsidR="008D3B11" w:rsidRPr="00CA5DF2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https://us02web.zoom.us/j/84194853100?pwd=ZzFIQ1piRGFMNFR</w:t>
              </w:r>
              <w:r w:rsidR="008D3B11" w:rsidRPr="00CA5DF2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lastRenderedPageBreak/>
                <w:t>HWmZQbkxxTG5JUT09</w:t>
              </w:r>
            </w:hyperlink>
          </w:p>
          <w:p w:rsidR="008D3B11" w:rsidRPr="00AE2FC6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="00AE2FC6">
              <w:rPr>
                <w:rFonts w:ascii="Times New Roman" w:hAnsi="Times New Roman"/>
                <w:sz w:val="18"/>
                <w:szCs w:val="18"/>
              </w:rPr>
              <w:t>84194853100</w:t>
            </w:r>
          </w:p>
          <w:p w:rsidR="008D3B11" w:rsidRPr="00AE2FC6" w:rsidRDefault="008D3B11" w:rsidP="008D3B11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Код доступа: </w:t>
            </w:r>
            <w:r w:rsidR="00AE2FC6">
              <w:rPr>
                <w:rFonts w:ascii="Times New Roman" w:hAnsi="Times New Roman"/>
                <w:sz w:val="18"/>
                <w:szCs w:val="18"/>
              </w:rPr>
              <w:t>978731</w:t>
            </w: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3B11" w:rsidRDefault="008D3B11" w:rsidP="008D3B1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56440A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Учителя-предметники</w:t>
            </w:r>
          </w:p>
          <w:p w:rsidR="006B45D1" w:rsidRDefault="006B45D1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45D1" w:rsidRDefault="006B45D1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45D1" w:rsidRDefault="006B45D1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Директора школ, заместители директоров</w:t>
            </w:r>
          </w:p>
          <w:p w:rsidR="006B45D1" w:rsidRDefault="006B45D1" w:rsidP="00FC1C3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7C0075" w:rsidRPr="00985233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  <w:tr w:rsidR="007C0075" w:rsidRPr="00E75587" w:rsidTr="004302C6">
        <w:tc>
          <w:tcPr>
            <w:tcW w:w="991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11.00-12.00</w:t>
            </w:r>
          </w:p>
        </w:tc>
        <w:tc>
          <w:tcPr>
            <w:tcW w:w="4538" w:type="dxa"/>
          </w:tcPr>
          <w:p w:rsidR="007C0075" w:rsidRPr="00E17AA0" w:rsidRDefault="007C0075" w:rsidP="00EE797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Награждение </w:t>
            </w:r>
            <w:r w:rsidR="00EE79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педагогических работников </w:t>
            </w:r>
            <w:r w:rsidRPr="00E17AA0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EE79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приглашению)</w:t>
            </w:r>
          </w:p>
        </w:tc>
        <w:tc>
          <w:tcPr>
            <w:tcW w:w="5857" w:type="dxa"/>
          </w:tcPr>
          <w:p w:rsidR="00D92DD4" w:rsidRDefault="00D92DD4" w:rsidP="00D92DD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Актовый зал администрации улуса</w:t>
            </w:r>
            <w:r w:rsidRPr="00E17A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7C0075" w:rsidRDefault="007C2F4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отдельному списку</w:t>
            </w:r>
          </w:p>
        </w:tc>
        <w:tc>
          <w:tcPr>
            <w:tcW w:w="2092" w:type="dxa"/>
          </w:tcPr>
          <w:p w:rsidR="007C0075" w:rsidRDefault="007C0075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Атласова В.И.</w:t>
            </w:r>
          </w:p>
        </w:tc>
      </w:tr>
      <w:tr w:rsidR="00E418C4" w:rsidRPr="00E418C4" w:rsidTr="004302C6">
        <w:tc>
          <w:tcPr>
            <w:tcW w:w="991" w:type="dxa"/>
          </w:tcPr>
          <w:p w:rsidR="00E418C4" w:rsidRDefault="005C312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09.30</w:t>
            </w:r>
            <w:r w:rsidR="00E418C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11.00</w:t>
            </w:r>
          </w:p>
          <w:p w:rsidR="00E418C4" w:rsidRDefault="00E418C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18C4" w:rsidRDefault="00E418C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18C4" w:rsidRDefault="005C312B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11.20-12.30</w:t>
            </w:r>
          </w:p>
        </w:tc>
        <w:tc>
          <w:tcPr>
            <w:tcW w:w="4538" w:type="dxa"/>
          </w:tcPr>
          <w:p w:rsidR="00E418C4" w:rsidRPr="00E418C4" w:rsidRDefault="002B6BC2" w:rsidP="00E418C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E418C4" w:rsidRPr="00E418C4">
              <w:rPr>
                <w:rFonts w:ascii="Times New Roman" w:hAnsi="Times New Roman"/>
                <w:sz w:val="20"/>
                <w:szCs w:val="20"/>
                <w:lang w:val="ru-RU"/>
              </w:rPr>
              <w:t>«Повышение профессиональной компетентности педагогов средствами</w:t>
            </w:r>
            <w:r w:rsidR="00E41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418C4" w:rsidRPr="00E418C4">
              <w:rPr>
                <w:rFonts w:ascii="Times New Roman" w:hAnsi="Times New Roman"/>
                <w:sz w:val="20"/>
                <w:szCs w:val="20"/>
                <w:lang w:val="ru-RU"/>
              </w:rPr>
              <w:t>современных образовательных технологий»</w:t>
            </w:r>
          </w:p>
          <w:p w:rsidR="00E418C4" w:rsidRDefault="002B6BC2" w:rsidP="00EE797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E418C4" w:rsidRPr="00E418C4">
              <w:rPr>
                <w:rFonts w:ascii="Times New Roman" w:hAnsi="Times New Roman"/>
                <w:sz w:val="20"/>
                <w:szCs w:val="20"/>
                <w:lang w:val="ru-RU"/>
              </w:rPr>
              <w:t>«Повышение профессиональной компетентности педагогов средствами</w:t>
            </w:r>
            <w:r w:rsidR="00E41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418C4" w:rsidRPr="00E418C4">
              <w:rPr>
                <w:rFonts w:ascii="Times New Roman" w:hAnsi="Times New Roman"/>
                <w:sz w:val="20"/>
                <w:szCs w:val="20"/>
                <w:lang w:val="ru-RU"/>
              </w:rPr>
              <w:t>современных образовательных технологий»</w:t>
            </w:r>
          </w:p>
        </w:tc>
        <w:tc>
          <w:tcPr>
            <w:tcW w:w="5857" w:type="dxa"/>
          </w:tcPr>
          <w:p w:rsidR="00A94948" w:rsidRPr="008D3B11" w:rsidRDefault="00A94948" w:rsidP="00A949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8D3B11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A94948" w:rsidRDefault="001D18AD" w:rsidP="00A9494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A94948" w:rsidRPr="00CA5DF2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https://us02web.zoom.us/j/85165189413?pwd=T0lCYmRMWktiYTdITE5ieUJQcU5jZz09</w:t>
              </w:r>
            </w:hyperlink>
          </w:p>
          <w:p w:rsidR="00A94948" w:rsidRPr="00A94948" w:rsidRDefault="00A94948" w:rsidP="00A94948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302C6">
              <w:rPr>
                <w:rFonts w:ascii="Times New Roman" w:hAnsi="Times New Roman"/>
                <w:sz w:val="18"/>
                <w:szCs w:val="18"/>
                <w:lang w:val="ru-RU"/>
              </w:rPr>
              <w:t>Идентифи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катор конференции: </w:t>
            </w:r>
            <w:r w:rsidRPr="00A94948">
              <w:rPr>
                <w:rFonts w:ascii="Times New Roman" w:hAnsi="Times New Roman"/>
                <w:sz w:val="18"/>
                <w:szCs w:val="18"/>
                <w:lang w:val="ru-RU"/>
              </w:rPr>
              <w:t>85165189413</w:t>
            </w:r>
          </w:p>
          <w:p w:rsidR="00A94948" w:rsidRPr="00A94948" w:rsidRDefault="00A94948" w:rsidP="00A94948">
            <w:pPr>
              <w:pStyle w:val="a3"/>
              <w:ind w:left="202" w:hanging="2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Код доступа: </w:t>
            </w:r>
            <w:r w:rsidRPr="00A94948">
              <w:rPr>
                <w:rFonts w:ascii="Times New Roman" w:hAnsi="Times New Roman"/>
                <w:sz w:val="18"/>
                <w:szCs w:val="18"/>
                <w:lang w:val="ru-RU"/>
              </w:rPr>
              <w:t>044290</w:t>
            </w:r>
          </w:p>
          <w:p w:rsidR="00E418C4" w:rsidRPr="00A94948" w:rsidRDefault="00A94948" w:rsidP="00C554FE">
            <w:pPr>
              <w:pStyle w:val="a3"/>
              <w:ind w:left="202" w:hanging="21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49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зал</w:t>
            </w:r>
          </w:p>
        </w:tc>
        <w:tc>
          <w:tcPr>
            <w:tcW w:w="2334" w:type="dxa"/>
          </w:tcPr>
          <w:p w:rsidR="00E418C4" w:rsidRDefault="00E418C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Музыкальные </w:t>
            </w:r>
            <w:r w:rsidRPr="00E418C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ДОУ</w:t>
            </w:r>
          </w:p>
          <w:p w:rsidR="00E418C4" w:rsidRDefault="00E418C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418C4" w:rsidRDefault="00E418C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Инструктора</w:t>
            </w:r>
            <w:r w:rsidRPr="00E41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8C4">
              <w:rPr>
                <w:rFonts w:ascii="Times New Roman" w:hAnsi="Times New Roman"/>
                <w:sz w:val="20"/>
                <w:szCs w:val="20"/>
                <w:lang w:val="ru-RU"/>
              </w:rPr>
              <w:t>физо</w:t>
            </w:r>
            <w:proofErr w:type="spellEnd"/>
            <w:r w:rsidRPr="00E41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ДОУ</w:t>
            </w:r>
          </w:p>
        </w:tc>
        <w:tc>
          <w:tcPr>
            <w:tcW w:w="2092" w:type="dxa"/>
          </w:tcPr>
          <w:p w:rsidR="00E418C4" w:rsidRDefault="00E418C4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F91779" w:rsidRPr="00F91779" w:rsidTr="004302C6">
        <w:tc>
          <w:tcPr>
            <w:tcW w:w="991" w:type="dxa"/>
          </w:tcPr>
          <w:p w:rsidR="00F91779" w:rsidRDefault="00F9177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15.00-17.00</w:t>
            </w:r>
          </w:p>
        </w:tc>
        <w:tc>
          <w:tcPr>
            <w:tcW w:w="4538" w:type="dxa"/>
          </w:tcPr>
          <w:p w:rsidR="00F91779" w:rsidRDefault="00F91779" w:rsidP="00D92DD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Pedhack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 (защита проектов, подведение итогов)</w:t>
            </w:r>
          </w:p>
        </w:tc>
        <w:tc>
          <w:tcPr>
            <w:tcW w:w="5857" w:type="dxa"/>
          </w:tcPr>
          <w:p w:rsidR="00F91779" w:rsidRDefault="00F91779" w:rsidP="00D92DD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F91779" w:rsidRDefault="00F9177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F91779" w:rsidRDefault="00F9177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С.А.</w:t>
            </w:r>
          </w:p>
        </w:tc>
      </w:tr>
      <w:tr w:rsidR="00F91779" w:rsidRPr="00F91779" w:rsidTr="004302C6">
        <w:tc>
          <w:tcPr>
            <w:tcW w:w="991" w:type="dxa"/>
          </w:tcPr>
          <w:p w:rsidR="00F91779" w:rsidRDefault="00F9177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18.00</w:t>
            </w:r>
          </w:p>
        </w:tc>
        <w:tc>
          <w:tcPr>
            <w:tcW w:w="4538" w:type="dxa"/>
          </w:tcPr>
          <w:p w:rsidR="00F91779" w:rsidRDefault="00F91779" w:rsidP="00D92DD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Закрытие улусного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Pedhack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857" w:type="dxa"/>
          </w:tcPr>
          <w:p w:rsidR="00F91779" w:rsidRDefault="00F91779" w:rsidP="00D92DD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</w:tcPr>
          <w:p w:rsidR="00F91779" w:rsidRDefault="00EE797A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Участники Февральского совещания</w:t>
            </w:r>
          </w:p>
        </w:tc>
        <w:tc>
          <w:tcPr>
            <w:tcW w:w="2092" w:type="dxa"/>
          </w:tcPr>
          <w:p w:rsidR="00F91779" w:rsidRDefault="00F91779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С.А.</w:t>
            </w:r>
          </w:p>
        </w:tc>
      </w:tr>
      <w:tr w:rsidR="00FC1C3F" w:rsidRPr="00F91779" w:rsidTr="004302C6">
        <w:tc>
          <w:tcPr>
            <w:tcW w:w="15812" w:type="dxa"/>
            <w:gridSpan w:val="5"/>
          </w:tcPr>
          <w:p w:rsidR="00FC1C3F" w:rsidRDefault="00FC1C3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 февраля (четверг</w:t>
            </w: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FC1C3F" w:rsidRPr="00F91779" w:rsidTr="004302C6">
        <w:tc>
          <w:tcPr>
            <w:tcW w:w="991" w:type="dxa"/>
          </w:tcPr>
          <w:p w:rsidR="00FC1C3F" w:rsidRDefault="00FC1C3F" w:rsidP="00FC1C3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14.00-15.30</w:t>
            </w:r>
          </w:p>
          <w:p w:rsidR="00FC1C3F" w:rsidRDefault="00FC1C3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8" w:type="dxa"/>
          </w:tcPr>
          <w:p w:rsidR="00FC1C3F" w:rsidRDefault="00884A71" w:rsidP="00884A7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Республиканский семинар </w:t>
            </w:r>
            <w:r w:rsidR="00FC1C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«Введение ФГОС в старшую школу» (Ершова Н.В., </w:t>
            </w:r>
            <w:r w:rsidR="00FC1C3F" w:rsidRPr="006B45D1">
              <w:rPr>
                <w:rFonts w:ascii="Times New Roman" w:hAnsi="Times New Roman"/>
                <w:sz w:val="20"/>
                <w:szCs w:val="20"/>
                <w:lang w:val="ru-RU"/>
              </w:rPr>
              <w:t>кафедрой управления, педагогики и психологии ИРО и ПК</w:t>
            </w:r>
            <w:r w:rsidR="00FC1C3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FC1C3F" w:rsidRPr="006B45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57" w:type="dxa"/>
          </w:tcPr>
          <w:p w:rsidR="006F016D" w:rsidRPr="006F016D" w:rsidRDefault="006F016D" w:rsidP="006F01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01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6F016D">
              <w:rPr>
                <w:rFonts w:ascii="Times New Roman" w:hAnsi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6F016D" w:rsidRPr="006F016D" w:rsidRDefault="006F016D" w:rsidP="006F01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9" w:history="1">
              <w:r w:rsidRPr="00B767B9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https://us02web.zoom.us/j/86510580914?pwd=MVJlRnhsVkwzSWpIVkorR0s1M1JzUT09</w:t>
              </w:r>
            </w:hyperlink>
          </w:p>
          <w:p w:rsidR="006F016D" w:rsidRPr="006F016D" w:rsidRDefault="006F016D" w:rsidP="006F01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016D" w:rsidRPr="006F016D" w:rsidRDefault="006F016D" w:rsidP="006F016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F016D" w:rsidRPr="006F016D" w:rsidRDefault="006F016D" w:rsidP="006F016D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016D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865 1058 0914</w:t>
            </w:r>
          </w:p>
          <w:p w:rsidR="00FC1C3F" w:rsidRDefault="006F016D" w:rsidP="006F016D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016D">
              <w:rPr>
                <w:rFonts w:ascii="Times New Roman" w:hAnsi="Times New Roman"/>
                <w:sz w:val="20"/>
                <w:szCs w:val="20"/>
                <w:lang w:val="ru-RU"/>
              </w:rPr>
              <w:t>Код доступа: 1234</w:t>
            </w:r>
          </w:p>
        </w:tc>
        <w:tc>
          <w:tcPr>
            <w:tcW w:w="2334" w:type="dxa"/>
          </w:tcPr>
          <w:p w:rsidR="00FC1C3F" w:rsidRDefault="00FC1C3F" w:rsidP="00FC1C3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Директора школ, заместители директоров</w:t>
            </w:r>
          </w:p>
          <w:p w:rsidR="00FC1C3F" w:rsidRDefault="00FC1C3F" w:rsidP="00FC1C3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C1C3F" w:rsidRDefault="00FC1C3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</w:tcPr>
          <w:p w:rsidR="00FC1C3F" w:rsidRDefault="00884A71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</w:tc>
      </w:tr>
    </w:tbl>
    <w:p w:rsidR="007617F1" w:rsidRPr="00E75587" w:rsidRDefault="007617F1">
      <w:pPr>
        <w:rPr>
          <w:lang w:val="ru-RU"/>
        </w:rPr>
      </w:pPr>
    </w:p>
    <w:sectPr w:rsidR="007617F1" w:rsidRPr="00E75587" w:rsidSect="00AE2FC6">
      <w:pgSz w:w="16838" w:h="11906" w:orient="landscape"/>
      <w:pgMar w:top="993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1AD"/>
    <w:rsid w:val="00087F13"/>
    <w:rsid w:val="000B5EF9"/>
    <w:rsid w:val="000F2278"/>
    <w:rsid w:val="00180890"/>
    <w:rsid w:val="001D031A"/>
    <w:rsid w:val="001D18AD"/>
    <w:rsid w:val="001D772D"/>
    <w:rsid w:val="001E3068"/>
    <w:rsid w:val="001E4E40"/>
    <w:rsid w:val="002B6BC2"/>
    <w:rsid w:val="002F231A"/>
    <w:rsid w:val="0031738A"/>
    <w:rsid w:val="0033746B"/>
    <w:rsid w:val="00344C52"/>
    <w:rsid w:val="00381386"/>
    <w:rsid w:val="003C0AC4"/>
    <w:rsid w:val="00402797"/>
    <w:rsid w:val="004302C6"/>
    <w:rsid w:val="0046284B"/>
    <w:rsid w:val="004C402C"/>
    <w:rsid w:val="004D7406"/>
    <w:rsid w:val="00512E05"/>
    <w:rsid w:val="0051565C"/>
    <w:rsid w:val="0056440A"/>
    <w:rsid w:val="005814AB"/>
    <w:rsid w:val="005A24C3"/>
    <w:rsid w:val="005C312B"/>
    <w:rsid w:val="005D41F1"/>
    <w:rsid w:val="005E5975"/>
    <w:rsid w:val="005F65A0"/>
    <w:rsid w:val="00630359"/>
    <w:rsid w:val="0065509C"/>
    <w:rsid w:val="00665D22"/>
    <w:rsid w:val="006761D4"/>
    <w:rsid w:val="006A5453"/>
    <w:rsid w:val="006B076F"/>
    <w:rsid w:val="006B45D1"/>
    <w:rsid w:val="006E3F66"/>
    <w:rsid w:val="006F016D"/>
    <w:rsid w:val="00731257"/>
    <w:rsid w:val="00733803"/>
    <w:rsid w:val="00756674"/>
    <w:rsid w:val="007617F1"/>
    <w:rsid w:val="007C0075"/>
    <w:rsid w:val="007C2F44"/>
    <w:rsid w:val="00834C7F"/>
    <w:rsid w:val="00857203"/>
    <w:rsid w:val="00877C41"/>
    <w:rsid w:val="00884A71"/>
    <w:rsid w:val="008A107B"/>
    <w:rsid w:val="008D3B11"/>
    <w:rsid w:val="00921997"/>
    <w:rsid w:val="00923348"/>
    <w:rsid w:val="009476AF"/>
    <w:rsid w:val="00947E21"/>
    <w:rsid w:val="00982060"/>
    <w:rsid w:val="00992E19"/>
    <w:rsid w:val="00996EE0"/>
    <w:rsid w:val="009C3C30"/>
    <w:rsid w:val="009F40F3"/>
    <w:rsid w:val="00A4403B"/>
    <w:rsid w:val="00A54981"/>
    <w:rsid w:val="00A94948"/>
    <w:rsid w:val="00A97B30"/>
    <w:rsid w:val="00AA1A50"/>
    <w:rsid w:val="00AE175A"/>
    <w:rsid w:val="00AE2FC6"/>
    <w:rsid w:val="00AF5AFC"/>
    <w:rsid w:val="00B13BBC"/>
    <w:rsid w:val="00B17C9C"/>
    <w:rsid w:val="00B20692"/>
    <w:rsid w:val="00B663C6"/>
    <w:rsid w:val="00BA55C4"/>
    <w:rsid w:val="00BA67A5"/>
    <w:rsid w:val="00BB3538"/>
    <w:rsid w:val="00BB7F8E"/>
    <w:rsid w:val="00C052BE"/>
    <w:rsid w:val="00C425E2"/>
    <w:rsid w:val="00C47D31"/>
    <w:rsid w:val="00C554FE"/>
    <w:rsid w:val="00CA02FA"/>
    <w:rsid w:val="00CA1407"/>
    <w:rsid w:val="00CD19BD"/>
    <w:rsid w:val="00CF3973"/>
    <w:rsid w:val="00D242A8"/>
    <w:rsid w:val="00D251AD"/>
    <w:rsid w:val="00D75B13"/>
    <w:rsid w:val="00D80274"/>
    <w:rsid w:val="00D92DD4"/>
    <w:rsid w:val="00D950D2"/>
    <w:rsid w:val="00DA3FEE"/>
    <w:rsid w:val="00E16867"/>
    <w:rsid w:val="00E17AA0"/>
    <w:rsid w:val="00E418C4"/>
    <w:rsid w:val="00E75587"/>
    <w:rsid w:val="00E91A5F"/>
    <w:rsid w:val="00ED25F6"/>
    <w:rsid w:val="00EE797A"/>
    <w:rsid w:val="00F25805"/>
    <w:rsid w:val="00F91779"/>
    <w:rsid w:val="00F93708"/>
    <w:rsid w:val="00FC1C3F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AD"/>
    <w:pPr>
      <w:ind w:left="720"/>
      <w:contextualSpacing/>
    </w:pPr>
  </w:style>
  <w:style w:type="table" w:styleId="a4">
    <w:name w:val="Table Grid"/>
    <w:basedOn w:val="a1"/>
    <w:uiPriority w:val="59"/>
    <w:rsid w:val="00D251A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65189413?pwd=T0lCYmRMWktiYTdITE5ieUJQcU5j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94853100?pwd=ZzFIQ1piRGFMNFRHWmZQbkxxTG5J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165189413?pwd=T0lCYmRMWktiYTdITE5ieUJQcU5j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3451252801?pwd=OWR2cmcxeWwwRFVIZlZONFBvemVV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9263546725?pwd=MzY0dDI5MThIc0srcEFJMkQ5T0lZUT09" TargetMode="External"/><Relationship Id="rId9" Type="http://schemas.openxmlformats.org/officeDocument/2006/relationships/hyperlink" Target="https://us02web.zoom.us/j/86510580914?pwd=MVJlRnhsVkwzSWpIVkorR0s1M1J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albina</cp:lastModifiedBy>
  <cp:revision>51</cp:revision>
  <cp:lastPrinted>2021-01-27T07:58:00Z</cp:lastPrinted>
  <dcterms:created xsi:type="dcterms:W3CDTF">2021-01-25T01:27:00Z</dcterms:created>
  <dcterms:modified xsi:type="dcterms:W3CDTF">2021-02-05T06:44:00Z</dcterms:modified>
</cp:coreProperties>
</file>