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77E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12 апреля 2013 г. N 329 "О типовой форме т</w:t>
        </w:r>
        <w:r>
          <w:rPr>
            <w:rStyle w:val="a4"/>
            <w:b w:val="0"/>
            <w:bCs w:val="0"/>
          </w:rPr>
          <w:t>рудового договора с руководителем государственного (муниципального) учреждения" (с изменениями и дополнениями)</w:t>
        </w:r>
      </w:hyperlink>
    </w:p>
    <w:p w:rsidR="00000000" w:rsidRDefault="00BB077E">
      <w:pPr>
        <w:pStyle w:val="ac"/>
      </w:pPr>
      <w:r>
        <w:t>С изменениями и дополнениями от:</w:t>
      </w:r>
    </w:p>
    <w:p w:rsidR="00000000" w:rsidRDefault="00BB077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июля, 9 ноября 2018 г.</w:t>
      </w:r>
    </w:p>
    <w:p w:rsidR="00000000" w:rsidRDefault="00BB077E"/>
    <w:p w:rsidR="00000000" w:rsidRDefault="00BB077E">
      <w:r>
        <w:t xml:space="preserve">В соответствии с </w:t>
      </w:r>
      <w:hyperlink r:id="rId8" w:history="1">
        <w:r>
          <w:rPr>
            <w:rStyle w:val="a4"/>
          </w:rPr>
          <w:t>частью третьей статьи 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BB077E">
      <w:bookmarkStart w:id="0" w:name="sub_1"/>
      <w:r>
        <w:t xml:space="preserve">1. Утвердить прилагаемую </w:t>
      </w:r>
      <w:hyperlink w:anchor="sub_1000" w:history="1">
        <w:r>
          <w:rPr>
            <w:rStyle w:val="a4"/>
          </w:rPr>
          <w:t>типовую форму</w:t>
        </w:r>
      </w:hyperlink>
      <w:r>
        <w:t xml:space="preserve"> трудового договора с </w:t>
      </w:r>
      <w:r>
        <w:t>руководителем государственного (муниципального) учреждения.</w:t>
      </w:r>
    </w:p>
    <w:p w:rsidR="00000000" w:rsidRDefault="00BB077E">
      <w:bookmarkStart w:id="1" w:name="sub_2"/>
      <w:bookmarkEnd w:id="0"/>
      <w:r>
        <w:t xml:space="preserve">2. Министерству труда и социальной защиты Российской Федерации давать разъяснения по применению </w:t>
      </w:r>
      <w:hyperlink w:anchor="sub_1000" w:history="1">
        <w:r>
          <w:rPr>
            <w:rStyle w:val="a4"/>
          </w:rPr>
          <w:t>типовой формы</w:t>
        </w:r>
      </w:hyperlink>
      <w:r>
        <w:t xml:space="preserve"> трудового договора с руководителем государственног</w:t>
      </w:r>
      <w:r>
        <w:t>о (муниципального) учреждения.</w:t>
      </w:r>
    </w:p>
    <w:p w:rsidR="00000000" w:rsidRDefault="00BB077E">
      <w:bookmarkStart w:id="2" w:name="sub_3"/>
      <w:bookmarkEnd w:id="1"/>
      <w:r>
        <w:t xml:space="preserve">3. Реализация полномочий, предусмотренных </w:t>
      </w:r>
      <w:hyperlink w:anchor="sub_2" w:history="1">
        <w:r>
          <w:rPr>
            <w:rStyle w:val="a4"/>
          </w:rPr>
          <w:t>пунктом 2</w:t>
        </w:r>
      </w:hyperlink>
      <w:r>
        <w:t xml:space="preserve"> настоящего постановления, осуществляется в пределах установленной Правительством Российской Федерации штатной численности Министерства труда</w:t>
      </w:r>
      <w:r>
        <w:t xml:space="preserve"> и  социальной защиты Российской Федерации,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bookmarkEnd w:id="2"/>
    <w:p w:rsidR="00000000" w:rsidRDefault="00BB077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077E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B077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BB077E"/>
    <w:p w:rsidR="00000000" w:rsidRDefault="00BB077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"/>
    <w:p w:rsidR="00000000" w:rsidRDefault="00BB07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Типовая форма изменена с 22 ноября 2018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ноября 2018 г. N 1338</w:t>
      </w:r>
    </w:p>
    <w:p w:rsidR="00000000" w:rsidRDefault="00BB077E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B077E">
      <w:pPr>
        <w:pStyle w:val="1"/>
      </w:pPr>
      <w:r>
        <w:t>Типовая форма</w:t>
      </w:r>
      <w:r>
        <w:br/>
        <w:t>трудового договора с руководителем государственного (муниципального) учреждения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12 апреля 2013 г. N 329)</w:t>
      </w:r>
    </w:p>
    <w:p w:rsidR="00000000" w:rsidRDefault="00BB077E">
      <w:pPr>
        <w:pStyle w:val="ac"/>
      </w:pPr>
      <w:r>
        <w:t>С изменениями и допол</w:t>
      </w:r>
      <w:r>
        <w:t>нениями от:</w:t>
      </w:r>
    </w:p>
    <w:p w:rsidR="00000000" w:rsidRDefault="00BB077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июля, 9 ноября 2018 г.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                       "__" _____________20__ г.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(город, населенный пункт)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(федеральный орган государственной власт</w:t>
      </w:r>
      <w:r>
        <w:rPr>
          <w:sz w:val="22"/>
          <w:szCs w:val="22"/>
        </w:rPr>
        <w:t>и, орган государственной власти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субъекта Российской Федерации, орган местного самоуправления,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иной государственный орган, организация - указать нужное)</w:t>
      </w:r>
      <w:hyperlink w:anchor="sub_1001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именуемый в дальнейшем работодателем, в лице ________________</w:t>
      </w:r>
      <w:r>
        <w:rPr>
          <w:sz w:val="22"/>
          <w:szCs w:val="22"/>
        </w:rPr>
        <w:t>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(ф.и.о., должность)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</w:t>
      </w:r>
      <w:r>
        <w:rPr>
          <w:sz w:val="22"/>
          <w:szCs w:val="22"/>
        </w:rPr>
        <w:t>______________________,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(ф.и.о.)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именуемый    в    дальнейшем   руководителем,   назначенный   (избранный,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утвержденный) на должность</w:t>
      </w:r>
      <w:hyperlink w:anchor="sub_100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__________________________________________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полное наименование государственного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(муниципального) учреждения)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именуемого в дальнейшем учреждением,  с другой стороны (далее - стор</w:t>
      </w:r>
      <w:r>
        <w:rPr>
          <w:sz w:val="22"/>
          <w:szCs w:val="22"/>
        </w:rPr>
        <w:t>оны),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заключили настоящий трудовой договор о нижеследующем.</w:t>
      </w:r>
    </w:p>
    <w:p w:rsidR="00000000" w:rsidRDefault="00BB077E"/>
    <w:p w:rsidR="00000000" w:rsidRDefault="00BB077E">
      <w:pPr>
        <w:pStyle w:val="1"/>
      </w:pPr>
      <w:bookmarkStart w:id="4" w:name="sub_100"/>
      <w:r>
        <w:t>I. Общие положения</w:t>
      </w:r>
    </w:p>
    <w:bookmarkEnd w:id="4"/>
    <w:p w:rsidR="00000000" w:rsidRDefault="00BB077E"/>
    <w:p w:rsidR="00000000" w:rsidRDefault="00BB077E">
      <w:pPr>
        <w:pStyle w:val="ab"/>
        <w:rPr>
          <w:sz w:val="22"/>
          <w:szCs w:val="22"/>
        </w:rPr>
      </w:pPr>
      <w:bookmarkStart w:id="5" w:name="sub_101"/>
      <w:r>
        <w:rPr>
          <w:sz w:val="22"/>
          <w:szCs w:val="22"/>
        </w:rPr>
        <w:t xml:space="preserve">     1. Настоящий   трудовой   договор    регулирует    отношения   между</w:t>
      </w:r>
    </w:p>
    <w:bookmarkEnd w:id="5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работодателем  и  руководителем,  связанные  с  выполнением руководителем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обязанностей  по  должности  руководителя  учреждения,  расположенного по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адресу: _________________________________________________________________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работу по которой предоставляет р</w:t>
      </w:r>
      <w:r>
        <w:rPr>
          <w:sz w:val="22"/>
          <w:szCs w:val="22"/>
        </w:rPr>
        <w:t>аботодатель.</w:t>
      </w:r>
    </w:p>
    <w:p w:rsidR="00000000" w:rsidRDefault="00BB077E">
      <w:pPr>
        <w:pStyle w:val="ab"/>
        <w:rPr>
          <w:sz w:val="22"/>
          <w:szCs w:val="22"/>
        </w:rPr>
      </w:pPr>
      <w:bookmarkStart w:id="6" w:name="sub_102"/>
      <w:r>
        <w:rPr>
          <w:sz w:val="22"/>
          <w:szCs w:val="22"/>
        </w:rPr>
        <w:t xml:space="preserve">     2. Настоящий трудовой договор заключается на _______________________</w:t>
      </w:r>
    </w:p>
    <w:bookmarkEnd w:id="6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(неопределенный срок, определенный срок с указанием продолжительности -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указать нужное)</w:t>
      </w:r>
    </w:p>
    <w:p w:rsidR="00000000" w:rsidRDefault="00BB077E">
      <w:pPr>
        <w:pStyle w:val="ab"/>
        <w:rPr>
          <w:sz w:val="22"/>
          <w:szCs w:val="22"/>
        </w:rPr>
      </w:pPr>
      <w:bookmarkStart w:id="7" w:name="sub_103"/>
      <w:r>
        <w:rPr>
          <w:sz w:val="22"/>
          <w:szCs w:val="22"/>
        </w:rPr>
        <w:t xml:space="preserve">     3. Настоящий трудовой договор является договором по основной работе.</w:t>
      </w:r>
    </w:p>
    <w:p w:rsidR="00000000" w:rsidRDefault="00BB077E">
      <w:pPr>
        <w:pStyle w:val="ab"/>
        <w:rPr>
          <w:sz w:val="22"/>
          <w:szCs w:val="22"/>
        </w:rPr>
      </w:pPr>
      <w:bookmarkStart w:id="8" w:name="sub_104"/>
      <w:bookmarkEnd w:id="7"/>
      <w:r>
        <w:rPr>
          <w:sz w:val="22"/>
          <w:szCs w:val="22"/>
        </w:rPr>
        <w:t xml:space="preserve">     4. Руководитель приступает к исполнению обязанностей ______________.</w:t>
      </w:r>
    </w:p>
    <w:bookmarkEnd w:id="8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(указать конкретную дату)</w:t>
      </w:r>
    </w:p>
    <w:p w:rsidR="00000000" w:rsidRDefault="00BB077E">
      <w:pPr>
        <w:pStyle w:val="ab"/>
        <w:rPr>
          <w:sz w:val="22"/>
          <w:szCs w:val="22"/>
        </w:rPr>
      </w:pPr>
      <w:bookmarkStart w:id="9" w:name="sub_105"/>
      <w:r>
        <w:rPr>
          <w:sz w:val="22"/>
          <w:szCs w:val="22"/>
        </w:rPr>
        <w:t xml:space="preserve">     5. Местом работы руководителя является учреждение.</w:t>
      </w:r>
    </w:p>
    <w:bookmarkEnd w:id="9"/>
    <w:p w:rsidR="00000000" w:rsidRDefault="00BB077E"/>
    <w:p w:rsidR="00000000" w:rsidRDefault="00BB077E">
      <w:pPr>
        <w:pStyle w:val="1"/>
      </w:pPr>
      <w:bookmarkStart w:id="10" w:name="sub_200"/>
      <w:r>
        <w:t>II. Права и обязанности руководителя</w:t>
      </w:r>
    </w:p>
    <w:bookmarkEnd w:id="10"/>
    <w:p w:rsidR="00000000" w:rsidRDefault="00BB077E"/>
    <w:p w:rsidR="00000000" w:rsidRDefault="00BB077E">
      <w:bookmarkStart w:id="11" w:name="sub_206"/>
      <w:r>
        <w:t xml:space="preserve">6. Руководитель является единоличным исполнительным органом учреждения, осуществляющим текущее </w:t>
      </w:r>
      <w:r>
        <w:t>руководство его деятельностью.</w:t>
      </w:r>
    </w:p>
    <w:p w:rsidR="00000000" w:rsidRDefault="00BB077E">
      <w:bookmarkStart w:id="12" w:name="sub_207"/>
      <w:bookmarkEnd w:id="11"/>
      <w:r>
        <w:t>7. 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субъекта Российской Федерации, нормативными правовыми а</w:t>
      </w:r>
      <w:r>
        <w:t>ктами органов местного самоуправления,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</w:t>
      </w:r>
      <w:r>
        <w:t>ции к ведению иных органов и должностных лиц.</w:t>
      </w:r>
    </w:p>
    <w:p w:rsidR="00000000" w:rsidRDefault="00BB077E">
      <w:bookmarkStart w:id="13" w:name="sub_208"/>
      <w:bookmarkEnd w:id="12"/>
      <w:r>
        <w:t>8. Руководитель имеет право на:</w:t>
      </w:r>
    </w:p>
    <w:p w:rsidR="00000000" w:rsidRDefault="00BB077E">
      <w:bookmarkStart w:id="14" w:name="sub_2081"/>
      <w:bookmarkEnd w:id="13"/>
      <w:r>
        <w:t>а) осуществление действий без доверенности от имени учреждения;</w:t>
      </w:r>
    </w:p>
    <w:p w:rsidR="00000000" w:rsidRDefault="00BB077E">
      <w:bookmarkStart w:id="15" w:name="sub_2082"/>
      <w:bookmarkEnd w:id="14"/>
      <w:r>
        <w:t>б) выдачу доверенности, в том числе руководителям филиалов и представ</w:t>
      </w:r>
      <w:r>
        <w:t>ительств учреждения (при их наличии), совершение иных юридически значимых действий;</w:t>
      </w:r>
    </w:p>
    <w:p w:rsidR="00000000" w:rsidRDefault="00BB077E">
      <w:bookmarkStart w:id="16" w:name="sub_2083"/>
      <w:bookmarkEnd w:id="15"/>
      <w:r>
        <w:t>в) открытие (закрытие) в установленном порядке счетов учреждения;</w:t>
      </w:r>
    </w:p>
    <w:p w:rsidR="00000000" w:rsidRDefault="00BB077E">
      <w:bookmarkStart w:id="17" w:name="sub_2084"/>
      <w:bookmarkEnd w:id="16"/>
      <w:r>
        <w:t>г) осуществление в установленном порядке приема на работу работников учреж</w:t>
      </w:r>
      <w:r>
        <w:t>дения, а также заключение, изменение и расторжение трудовых договоров с ними;</w:t>
      </w:r>
    </w:p>
    <w:p w:rsidR="00000000" w:rsidRDefault="00BB077E">
      <w:bookmarkStart w:id="18" w:name="sub_2085"/>
      <w:bookmarkEnd w:id="17"/>
      <w:r>
        <w:t>д) распределение обязанностей между своими заместителями, а в случае необходимости - передачу им части своих полномочий в установленном порядке;</w:t>
      </w:r>
    </w:p>
    <w:p w:rsidR="00000000" w:rsidRDefault="00BB077E">
      <w:bookmarkStart w:id="19" w:name="sub_2086"/>
      <w:bookmarkEnd w:id="18"/>
      <w:r>
        <w:t>е</w:t>
      </w:r>
      <w:r>
        <w:t>) 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подразделениях, а также о филиалах и представительствах учреждения (при их наличии);</w:t>
      </w:r>
    </w:p>
    <w:p w:rsidR="00000000" w:rsidRDefault="00BB077E">
      <w:bookmarkStart w:id="20" w:name="sub_2087"/>
      <w:bookmarkEnd w:id="19"/>
      <w:r>
        <w:t>ж) ведение коллективных переговоров и заключение коллективных договоров;</w:t>
      </w:r>
    </w:p>
    <w:p w:rsidR="00000000" w:rsidRDefault="00BB077E">
      <w:bookmarkStart w:id="21" w:name="sub_2088"/>
      <w:bookmarkEnd w:id="20"/>
      <w:r>
        <w:t>з) поощрение работников учреждения;</w:t>
      </w:r>
    </w:p>
    <w:p w:rsidR="00000000" w:rsidRDefault="00BB077E">
      <w:bookmarkStart w:id="22" w:name="sub_2089"/>
      <w:bookmarkEnd w:id="21"/>
      <w:r>
        <w:t xml:space="preserve">и) привлечение работников учреждения к дисциплинарной и материальной ответственности </w:t>
      </w:r>
      <w:r>
        <w:lastRenderedPageBreak/>
        <w:t>в соответствии с законодатель</w:t>
      </w:r>
      <w:r>
        <w:t>ством Российской Федерации;</w:t>
      </w:r>
    </w:p>
    <w:p w:rsidR="00000000" w:rsidRDefault="00BB077E">
      <w:bookmarkStart w:id="23" w:name="sub_20810"/>
      <w:bookmarkEnd w:id="22"/>
      <w:r>
        <w:t>к) решение иных вопросов, отнесенных законодательством Российской Федерации, уставом учреждения и настоящим трудовым договором к компетенции руководителя;</w:t>
      </w:r>
    </w:p>
    <w:p w:rsidR="00000000" w:rsidRDefault="00BB077E">
      <w:bookmarkStart w:id="24" w:name="sub_20811"/>
      <w:bookmarkEnd w:id="23"/>
      <w:r>
        <w:t>л) получение своевременно и в полном о</w:t>
      </w:r>
      <w:r>
        <w:t>бъеме заработной платы;</w:t>
      </w:r>
    </w:p>
    <w:p w:rsidR="00000000" w:rsidRDefault="00BB077E">
      <w:bookmarkStart w:id="25" w:name="sub_20812"/>
      <w:bookmarkEnd w:id="24"/>
      <w:r>
        <w:t>м) предоставление ему ежегодного оплачиваемого отпуска;</w:t>
      </w:r>
    </w:p>
    <w:p w:rsidR="00000000" w:rsidRDefault="00BB077E">
      <w:bookmarkStart w:id="26" w:name="sub_20813"/>
      <w:bookmarkEnd w:id="25"/>
      <w:r>
        <w:t>н) повышение квалификации.</w:t>
      </w:r>
    </w:p>
    <w:p w:rsidR="00000000" w:rsidRDefault="00BB077E">
      <w:bookmarkStart w:id="27" w:name="sub_209"/>
      <w:bookmarkEnd w:id="26"/>
      <w:r>
        <w:t>9. Руководитель обязан:</w:t>
      </w:r>
    </w:p>
    <w:p w:rsidR="00000000" w:rsidRDefault="00BB077E">
      <w:bookmarkStart w:id="28" w:name="sub_2091"/>
      <w:bookmarkEnd w:id="27"/>
      <w:r>
        <w:t>а) </w:t>
      </w:r>
      <w:r>
        <w:t>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учреждения, коллективного договора, согла</w:t>
      </w:r>
      <w:r>
        <w:t>шений, локальных нормативных актов и настоящего трудового договора;</w:t>
      </w:r>
    </w:p>
    <w:p w:rsidR="00000000" w:rsidRDefault="00BB077E">
      <w:bookmarkStart w:id="29" w:name="sub_2092"/>
      <w:bookmarkEnd w:id="28"/>
      <w:r>
        <w:t>б) 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000000" w:rsidRDefault="00BB077E">
      <w:bookmarkStart w:id="30" w:name="sub_2093"/>
      <w:bookmarkEnd w:id="29"/>
      <w:r>
        <w:t>в) 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000000" w:rsidRDefault="00BB077E">
      <w:bookmarkStart w:id="31" w:name="sub_2094"/>
      <w:bookmarkEnd w:id="30"/>
      <w:r>
        <w:t>г) обеспечивать целевое и эффективное использование денежных средств</w:t>
      </w:r>
      <w:r>
        <w:t xml:space="preserve"> учреждения, а также имущества, переданного учреждению в оперативное управление в установленном порядке;</w:t>
      </w:r>
    </w:p>
    <w:p w:rsidR="00000000" w:rsidRDefault="00BB077E">
      <w:bookmarkStart w:id="32" w:name="sub_2095"/>
      <w:bookmarkEnd w:id="31"/>
      <w:r>
        <w:t>д) обеспечивать своевременное и качественное выполнение всех договоров и обязательств учреждения;</w:t>
      </w:r>
    </w:p>
    <w:p w:rsidR="00000000" w:rsidRDefault="00BB077E">
      <w:bookmarkStart w:id="33" w:name="sub_2096"/>
      <w:bookmarkEnd w:id="32"/>
      <w:r>
        <w:t>е) обеспечивать работ</w:t>
      </w:r>
      <w:r>
        <w:t>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 законодательством Российской Федерации;</w:t>
      </w:r>
    </w:p>
    <w:p w:rsidR="00000000" w:rsidRDefault="00BB077E">
      <w:bookmarkStart w:id="34" w:name="sub_20910"/>
      <w:bookmarkEnd w:id="33"/>
      <w:r>
        <w:t>ж) создавать и соблюдать условия, обеспеч</w:t>
      </w:r>
      <w:r>
        <w:t xml:space="preserve">ивающие деятельность представителей работников, в соответствии с </w:t>
      </w:r>
      <w:hyperlink r:id="rId11" w:history="1">
        <w:r>
          <w:rPr>
            <w:rStyle w:val="a4"/>
          </w:rPr>
          <w:t>трудовым законодательством</w:t>
        </w:r>
      </w:hyperlink>
      <w:r>
        <w:t>, коллективным договором и соглашениями;</w:t>
      </w:r>
    </w:p>
    <w:p w:rsidR="00000000" w:rsidRDefault="00BB077E">
      <w:bookmarkStart w:id="35" w:name="sub_20911"/>
      <w:bookmarkEnd w:id="34"/>
      <w:r>
        <w:t>з) обеспечивать разработку в установл</w:t>
      </w:r>
      <w:r>
        <w:t>енном порядке правил внутреннего трудового распорядка;</w:t>
      </w:r>
    </w:p>
    <w:p w:rsidR="00000000" w:rsidRDefault="00BB077E">
      <w:bookmarkStart w:id="36" w:name="sub_20912"/>
      <w:bookmarkEnd w:id="35"/>
      <w:r>
        <w:t>и) требовать соблюдения работниками учреждения правил внутреннего трудового распорядка;</w:t>
      </w:r>
    </w:p>
    <w:p w:rsidR="00000000" w:rsidRDefault="00BB077E">
      <w:bookmarkStart w:id="37" w:name="sub_20913"/>
      <w:bookmarkEnd w:id="36"/>
      <w:r>
        <w:t>к) обеспечивать выплату в полном размере заработной платы, пособий и иных вып</w:t>
      </w:r>
      <w:r>
        <w:t>лат работникам учреждения в соответствии с  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000000" w:rsidRDefault="00BB077E">
      <w:bookmarkStart w:id="38" w:name="sub_20914"/>
      <w:bookmarkEnd w:id="37"/>
      <w:r>
        <w:t>л) не разглашать сведения, составляющие государственную или ину</w:t>
      </w:r>
      <w:r>
        <w:t>ю охраняемую законом тайну, ставшие известными ему в связи с исполнением своих должностных обязанностей;</w:t>
      </w:r>
    </w:p>
    <w:p w:rsidR="00000000" w:rsidRDefault="00BB077E">
      <w:bookmarkStart w:id="39" w:name="sub_20915"/>
      <w:bookmarkEnd w:id="38"/>
      <w:r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000000" w:rsidRDefault="00BB077E">
      <w:bookmarkStart w:id="40" w:name="sub_20916"/>
      <w:bookmarkEnd w:id="39"/>
      <w:r>
        <w:t>н) 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</w:t>
      </w:r>
      <w:r>
        <w:t>, а также представление отчетности в порядке и сроки, которые установлены законодательством Российской Федерации;</w:t>
      </w:r>
    </w:p>
    <w:p w:rsidR="00000000" w:rsidRDefault="00BB077E">
      <w:bookmarkStart w:id="41" w:name="sub_20917"/>
      <w:bookmarkEnd w:id="40"/>
      <w:r>
        <w:t>о) соблюдать обязательства, связанные с допуском к государственной тайне</w:t>
      </w:r>
      <w:hyperlink w:anchor="sub_1003" w:history="1">
        <w:r>
          <w:rPr>
            <w:rStyle w:val="a4"/>
          </w:rPr>
          <w:t>*(3)</w:t>
        </w:r>
      </w:hyperlink>
      <w:r>
        <w:t>;</w:t>
      </w:r>
    </w:p>
    <w:p w:rsidR="00000000" w:rsidRDefault="00BB077E">
      <w:bookmarkStart w:id="42" w:name="sub_20918"/>
      <w:bookmarkEnd w:id="41"/>
      <w:r>
        <w:t>п)</w:t>
      </w:r>
      <w:r>
        <w:t> 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000000" w:rsidRDefault="00BB077E">
      <w:bookmarkStart w:id="43" w:name="sub_20919"/>
      <w:bookmarkEnd w:id="42"/>
      <w:r>
        <w:t>р) обеспечивать выполнение всех плановых показателей деяте</w:t>
      </w:r>
      <w:r>
        <w:t>льности учреждения;</w:t>
      </w:r>
    </w:p>
    <w:p w:rsidR="00000000" w:rsidRDefault="00BB077E">
      <w:bookmarkStart w:id="44" w:name="sub_209191"/>
      <w:bookmarkEnd w:id="43"/>
      <w:r>
        <w:t>р.1) 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</w:t>
      </w:r>
      <w:hyperlink w:anchor="sub_1031" w:history="1">
        <w:r>
          <w:rPr>
            <w:rStyle w:val="a4"/>
          </w:rPr>
          <w:t>*(3</w:t>
        </w:r>
        <w:r>
          <w:rPr>
            <w:rStyle w:val="a4"/>
          </w:rPr>
          <w:t>.1)</w:t>
        </w:r>
      </w:hyperlink>
      <w:r>
        <w:t>;</w:t>
      </w:r>
    </w:p>
    <w:p w:rsidR="00000000" w:rsidRDefault="00BB077E">
      <w:bookmarkStart w:id="45" w:name="sub_20920"/>
      <w:bookmarkEnd w:id="44"/>
      <w:r>
        <w:t>с) обеспечивать своевременное выполнение нормативных правовых актов и локальных нормативных актов работодателя;</w:t>
      </w:r>
    </w:p>
    <w:p w:rsidR="00000000" w:rsidRDefault="00BB077E">
      <w:bookmarkStart w:id="46" w:name="sub_20921"/>
      <w:bookmarkEnd w:id="45"/>
      <w:r>
        <w:lastRenderedPageBreak/>
        <w:t>т) своевременно информировать работодателя о начале проведения проверок деятельности учреждения кон</w:t>
      </w:r>
      <w:r>
        <w:t>трольными и  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</w:t>
      </w:r>
      <w:r>
        <w:t>дении ситуации, представляющей угрозу жизни и здоровью работников;</w:t>
      </w:r>
    </w:p>
    <w:p w:rsidR="00000000" w:rsidRDefault="00BB077E">
      <w:bookmarkStart w:id="47" w:name="sub_20922"/>
      <w:bookmarkEnd w:id="46"/>
      <w:r>
        <w:t>у) осуществить при расторжении настоящего трудового договора передачу дел учреждения вновь назначенному руководителю в установленном порядке;</w:t>
      </w:r>
    </w:p>
    <w:bookmarkEnd w:id="47"/>
    <w:p w:rsidR="00000000" w:rsidRDefault="00BB077E"/>
    <w:p w:rsidR="00000000" w:rsidRDefault="00BB077E">
      <w:pPr>
        <w:pStyle w:val="ab"/>
        <w:rPr>
          <w:sz w:val="22"/>
          <w:szCs w:val="22"/>
        </w:rPr>
      </w:pPr>
      <w:bookmarkStart w:id="48" w:name="sub_20923"/>
      <w:r>
        <w:rPr>
          <w:sz w:val="22"/>
          <w:szCs w:val="22"/>
        </w:rPr>
        <w:t xml:space="preserve">     ф) пр</w:t>
      </w:r>
      <w:r>
        <w:rPr>
          <w:sz w:val="22"/>
          <w:szCs w:val="22"/>
        </w:rPr>
        <w:t>едставлять    в    случае    изменения    персональных   данных</w:t>
      </w:r>
    </w:p>
    <w:bookmarkEnd w:id="48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соответствующие документы работодателю до __________________________</w:t>
      </w:r>
      <w:hyperlink w:anchor="sub_100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;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(указать конкретную дату)</w:t>
      </w:r>
    </w:p>
    <w:p w:rsidR="00000000" w:rsidRDefault="00BB077E"/>
    <w:p w:rsidR="00000000" w:rsidRDefault="00BB077E">
      <w:bookmarkStart w:id="49" w:name="sub_20924"/>
      <w:r>
        <w:t>х) и</w:t>
      </w:r>
      <w:r>
        <w:t>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000000" w:rsidRDefault="00BB077E">
      <w:bookmarkStart w:id="50" w:name="sub_20925"/>
      <w:bookmarkEnd w:id="49"/>
      <w:r>
        <w:t>ц) представлять работодателю в установленном порядке сведения о своих доходах, об имуществе и обязател</w:t>
      </w:r>
      <w:r>
        <w:t>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BB077E">
      <w:bookmarkStart w:id="51" w:name="sub_20926"/>
      <w:bookmarkEnd w:id="50"/>
      <w:r>
        <w:t>ч) обеспечивать достижение установленных учреждению ежегодных значений показате</w:t>
      </w:r>
      <w:r>
        <w:t>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</w:t>
      </w:r>
      <w:r>
        <w:t>чае их установления);</w:t>
      </w:r>
    </w:p>
    <w:p w:rsidR="00000000" w:rsidRDefault="00BB077E">
      <w:bookmarkStart w:id="52" w:name="sub_20927"/>
      <w:bookmarkEnd w:id="51"/>
      <w:r>
        <w:t>ш) выполнять иные обязанности, предусмотренные законодательством Российской Федерации и уставом учреждения.</w:t>
      </w:r>
    </w:p>
    <w:bookmarkEnd w:id="52"/>
    <w:p w:rsidR="00000000" w:rsidRDefault="00BB077E"/>
    <w:p w:rsidR="00000000" w:rsidRDefault="00BB077E">
      <w:pPr>
        <w:pStyle w:val="1"/>
      </w:pPr>
      <w:bookmarkStart w:id="53" w:name="sub_300"/>
      <w:r>
        <w:t>III. Права и обязанности работодателя</w:t>
      </w:r>
    </w:p>
    <w:bookmarkEnd w:id="53"/>
    <w:p w:rsidR="00000000" w:rsidRDefault="00BB077E"/>
    <w:p w:rsidR="00000000" w:rsidRDefault="00BB077E">
      <w:bookmarkStart w:id="54" w:name="sub_310"/>
      <w:r>
        <w:t>10. Работодатель имеет право:</w:t>
      </w:r>
    </w:p>
    <w:p w:rsidR="00000000" w:rsidRDefault="00BB077E">
      <w:bookmarkStart w:id="55" w:name="sub_3101"/>
      <w:bookmarkEnd w:id="54"/>
      <w:r>
        <w:t>а) осуществлять контроль за деятельностью руководителя и  требовать от него добросовестного выполнения должностных обязанностей, предусмотренных настоящим трудовым договором, и  обязанностей, предусмотренных законодательством Российской Федерации и</w:t>
      </w:r>
      <w:r>
        <w:t xml:space="preserve"> уставом учреждения;</w:t>
      </w:r>
    </w:p>
    <w:p w:rsidR="00000000" w:rsidRDefault="00BB077E">
      <w:bookmarkStart w:id="56" w:name="sub_3102"/>
      <w:bookmarkEnd w:id="55"/>
      <w:r>
        <w:t>б) проводить аттестацию руководителя с целью оценки уровня его квалификации и соответствия занимаемой должности</w:t>
      </w:r>
      <w:hyperlink w:anchor="sub_1005" w:history="1">
        <w:r>
          <w:rPr>
            <w:rStyle w:val="a4"/>
          </w:rPr>
          <w:t>*(5)</w:t>
        </w:r>
      </w:hyperlink>
      <w:r>
        <w:t>;</w:t>
      </w:r>
    </w:p>
    <w:p w:rsidR="00000000" w:rsidRDefault="00BB077E">
      <w:bookmarkStart w:id="57" w:name="sub_3103"/>
      <w:bookmarkEnd w:id="56"/>
      <w:r>
        <w:t>в) принимать в установленном порядке решения о направлении р</w:t>
      </w:r>
      <w:r>
        <w:t>уководителя в служебные командировки;</w:t>
      </w:r>
    </w:p>
    <w:p w:rsidR="00000000" w:rsidRDefault="00BB077E">
      <w:bookmarkStart w:id="58" w:name="sub_3104"/>
      <w:bookmarkEnd w:id="57"/>
      <w:r>
        <w:t>г) 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000000" w:rsidRDefault="00BB077E">
      <w:bookmarkStart w:id="59" w:name="sub_3105"/>
      <w:bookmarkEnd w:id="58"/>
      <w:r>
        <w:t>д) поощрять руководителя за эффективную рабо</w:t>
      </w:r>
      <w:r>
        <w:t>ту учреждения.</w:t>
      </w:r>
    </w:p>
    <w:p w:rsidR="00000000" w:rsidRDefault="00BB077E">
      <w:bookmarkStart w:id="60" w:name="sub_311"/>
      <w:bookmarkEnd w:id="59"/>
      <w:r>
        <w:t>11. Работодатель обязан:</w:t>
      </w:r>
    </w:p>
    <w:p w:rsidR="00000000" w:rsidRDefault="00BB077E">
      <w:bookmarkStart w:id="61" w:name="sub_3111"/>
      <w:bookmarkEnd w:id="60"/>
      <w:r>
        <w:t>а) соблюдать требования законодательных и иных нормативных правовых актов, а также условия настоящего трудового договора;</w:t>
      </w:r>
    </w:p>
    <w:p w:rsidR="00000000" w:rsidRDefault="00BB077E">
      <w:bookmarkStart w:id="62" w:name="sub_3112"/>
      <w:bookmarkEnd w:id="61"/>
      <w:r>
        <w:t>б) обеспечивать руководителю условия труда, необ</w:t>
      </w:r>
      <w:r>
        <w:t>ходимые для его эффективной работы;</w:t>
      </w:r>
    </w:p>
    <w:p w:rsidR="00000000" w:rsidRDefault="00BB077E">
      <w:bookmarkStart w:id="63" w:name="sub_3113"/>
      <w:bookmarkEnd w:id="62"/>
      <w:r>
        <w:t>в) устанавливать с учетом показателей эффективности деятельности учреждения показатели эффективности работы руководителя в целях его стимулирования, в том числе выполнение квоты по приему на работу инвали</w:t>
      </w:r>
      <w:r>
        <w:t>дов;</w:t>
      </w:r>
    </w:p>
    <w:p w:rsidR="00000000" w:rsidRDefault="00BB077E">
      <w:bookmarkStart w:id="64" w:name="sub_31131"/>
      <w:bookmarkEnd w:id="63"/>
      <w:r>
        <w:t xml:space="preserve">в.1) 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недостатков, выявленных в ходе проведения независимой оценки </w:t>
      </w:r>
      <w:r>
        <w:t xml:space="preserve">качества условий </w:t>
      </w:r>
      <w:r>
        <w:lastRenderedPageBreak/>
        <w:t>оказания услуг учреждением (в случае проведения такой оценки)</w:t>
      </w:r>
      <w:hyperlink w:anchor="sub_1031" w:history="1">
        <w:r>
          <w:rPr>
            <w:rStyle w:val="a4"/>
          </w:rPr>
          <w:t>*(3.1)</w:t>
        </w:r>
      </w:hyperlink>
      <w:r>
        <w:t>;</w:t>
      </w:r>
    </w:p>
    <w:p w:rsidR="00000000" w:rsidRDefault="00BB077E">
      <w:bookmarkStart w:id="65" w:name="sub_3114"/>
      <w:bookmarkEnd w:id="64"/>
      <w:r>
        <w:t>г) уведомлять руководителя о предстоящих изменениях условий настоящего трудового договора, определенных сторонами, а также о пр</w:t>
      </w:r>
      <w:r>
        <w:t xml:space="preserve">ичинах, вызвавших необходимость таких изменений, в письменной форме не позднее чем за 2 месяца, если иное не предусмотрено </w:t>
      </w:r>
      <w:hyperlink r:id="rId1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Федерации;</w:t>
      </w:r>
    </w:p>
    <w:p w:rsidR="00000000" w:rsidRDefault="00BB077E">
      <w:bookmarkStart w:id="66" w:name="sub_3115"/>
      <w:bookmarkEnd w:id="65"/>
      <w:r>
        <w:t>д) осуще</w:t>
      </w:r>
      <w:r>
        <w:t>ствлять в установленном законодательством Российской Федерации порядке финансовое обеспечение деятельности учреждения;</w:t>
      </w:r>
    </w:p>
    <w:p w:rsidR="00000000" w:rsidRDefault="00BB077E">
      <w:bookmarkStart w:id="67" w:name="sub_3116"/>
      <w:bookmarkEnd w:id="66"/>
      <w:r>
        <w:t>е) выполнять иные обязанности, предусмотренные законодательством Российской Федерации, законодательством субъекта Российс</w:t>
      </w:r>
      <w:r>
        <w:t>кой Федерации и нормативными правовыми актами органов местного самоуправления.</w:t>
      </w:r>
    </w:p>
    <w:bookmarkEnd w:id="67"/>
    <w:p w:rsidR="00000000" w:rsidRDefault="00BB077E"/>
    <w:p w:rsidR="00000000" w:rsidRDefault="00BB077E">
      <w:pPr>
        <w:pStyle w:val="1"/>
      </w:pPr>
      <w:bookmarkStart w:id="68" w:name="sub_400"/>
      <w:r>
        <w:t>IV. Рабочее время и время отдыха руководителя</w:t>
      </w:r>
    </w:p>
    <w:bookmarkEnd w:id="68"/>
    <w:p w:rsidR="00000000" w:rsidRDefault="00BB077E"/>
    <w:p w:rsidR="00000000" w:rsidRDefault="00BB077E">
      <w:bookmarkStart w:id="69" w:name="sub_412"/>
      <w:r>
        <w:t>12. Руководителю устанавливается:</w:t>
      </w:r>
    </w:p>
    <w:p w:rsidR="00000000" w:rsidRDefault="00BB077E">
      <w:bookmarkStart w:id="70" w:name="sub_4121"/>
      <w:bookmarkEnd w:id="69"/>
      <w:r>
        <w:t>а) продолжительность рабочей недели - _______ часов</w:t>
      </w:r>
      <w:r>
        <w:t>;</w:t>
      </w:r>
    </w:p>
    <w:p w:rsidR="00000000" w:rsidRDefault="00BB077E">
      <w:bookmarkStart w:id="71" w:name="sub_4122"/>
      <w:bookmarkEnd w:id="70"/>
      <w:r>
        <w:t>б) количество выходных дней в неделю - _______;</w:t>
      </w:r>
    </w:p>
    <w:p w:rsidR="00000000" w:rsidRDefault="00BB077E">
      <w:bookmarkStart w:id="72" w:name="sub_4123"/>
      <w:bookmarkEnd w:id="71"/>
      <w:r>
        <w:t>в) продолжительность ежедневной работы - _______ часов</w:t>
      </w:r>
      <w:hyperlink w:anchor="sub_1006" w:history="1">
        <w:r>
          <w:rPr>
            <w:rStyle w:val="a4"/>
          </w:rPr>
          <w:t>*(6)</w:t>
        </w:r>
      </w:hyperlink>
      <w:r>
        <w:t>;</w:t>
      </w:r>
    </w:p>
    <w:p w:rsidR="00000000" w:rsidRDefault="00BB077E">
      <w:bookmarkStart w:id="73" w:name="sub_4124"/>
      <w:bookmarkEnd w:id="72"/>
      <w:r>
        <w:t>г) ненормированный рабочий день</w:t>
      </w:r>
      <w:hyperlink w:anchor="sub_1007" w:history="1">
        <w:r>
          <w:rPr>
            <w:rStyle w:val="a4"/>
          </w:rPr>
          <w:t>*(7)</w:t>
        </w:r>
      </w:hyperlink>
      <w:r>
        <w:t>;</w:t>
      </w:r>
    </w:p>
    <w:p w:rsidR="00000000" w:rsidRDefault="00BB077E">
      <w:bookmarkStart w:id="74" w:name="sub_4125"/>
      <w:bookmarkEnd w:id="73"/>
      <w:r>
        <w:t>д) ежегодный основной (ежегодный основной удлиненный) оплачиваемый отпуск продолжительностью _______ календарных дней.</w:t>
      </w:r>
    </w:p>
    <w:p w:rsidR="00000000" w:rsidRDefault="00BB077E">
      <w:bookmarkStart w:id="75" w:name="sub_413"/>
      <w:bookmarkEnd w:id="74"/>
      <w:r>
        <w:t>13. Перерывы для отдыха и питания руководителя устанавливаются правилами внутреннего трудового распорядка учреждени</w:t>
      </w:r>
      <w:r>
        <w:t>я.</w:t>
      </w:r>
    </w:p>
    <w:p w:rsidR="00000000" w:rsidRDefault="00BB077E">
      <w:bookmarkStart w:id="76" w:name="sub_414"/>
      <w:bookmarkEnd w:id="75"/>
      <w:r>
        <w:t>14. Руководителю предоставляется:</w:t>
      </w:r>
    </w:p>
    <w:p w:rsidR="00000000" w:rsidRDefault="00BB077E">
      <w:bookmarkStart w:id="77" w:name="sub_4141"/>
      <w:bookmarkEnd w:id="76"/>
      <w:r>
        <w:t>а) ежегодный дополнительный оплачиваемый отпуск за ненормированный рабочий день продолжительностью ______ календарных дней 7;</w:t>
      </w:r>
    </w:p>
    <w:bookmarkEnd w:id="77"/>
    <w:p w:rsidR="00000000" w:rsidRDefault="00BB077E"/>
    <w:p w:rsidR="00000000" w:rsidRDefault="00BB077E">
      <w:pPr>
        <w:pStyle w:val="ab"/>
        <w:rPr>
          <w:sz w:val="22"/>
          <w:szCs w:val="22"/>
        </w:rPr>
      </w:pPr>
      <w:bookmarkStart w:id="78" w:name="sub_4142"/>
      <w:r>
        <w:rPr>
          <w:sz w:val="22"/>
          <w:szCs w:val="22"/>
        </w:rPr>
        <w:t xml:space="preserve">     б) ежегодный  дополнительный  оплачиваемый</w:t>
      </w:r>
      <w:r>
        <w:rPr>
          <w:sz w:val="22"/>
          <w:szCs w:val="22"/>
        </w:rPr>
        <w:t xml:space="preserve"> отпуск продолжительностью</w:t>
      </w:r>
    </w:p>
    <w:bookmarkEnd w:id="78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 календарных дней в соответствии с _________________________</w:t>
      </w:r>
      <w:hyperlink w:anchor="sub_100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>.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(указать основание установления)</w:t>
      </w:r>
    </w:p>
    <w:p w:rsidR="00000000" w:rsidRDefault="00BB077E"/>
    <w:p w:rsidR="00000000" w:rsidRDefault="00BB077E">
      <w:bookmarkStart w:id="79" w:name="sub_415"/>
      <w:r>
        <w:t>15. Ежегодные оплачиваемые отпуска предос</w:t>
      </w:r>
      <w:r>
        <w:t>тавляются руководителю в соответствии с графиком в сроки, согласованные с работодателем.</w:t>
      </w:r>
    </w:p>
    <w:bookmarkEnd w:id="79"/>
    <w:p w:rsidR="00000000" w:rsidRDefault="00BB077E"/>
    <w:p w:rsidR="00000000" w:rsidRDefault="00BB077E">
      <w:pPr>
        <w:pStyle w:val="1"/>
      </w:pPr>
      <w:bookmarkStart w:id="80" w:name="sub_500"/>
      <w:r>
        <w:t>V. Оплата труда руководителя и другие выплаты, осуществляемые ему в рамках трудовых отношений</w:t>
      </w:r>
    </w:p>
    <w:bookmarkEnd w:id="80"/>
    <w:p w:rsidR="00000000" w:rsidRDefault="00BB077E"/>
    <w:p w:rsidR="00000000" w:rsidRDefault="00BB077E">
      <w:bookmarkStart w:id="81" w:name="sub_516"/>
      <w:r>
        <w:t>16. Заработная плата руководителя состоит и</w:t>
      </w:r>
      <w:r>
        <w:t>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000000" w:rsidRDefault="00BB077E">
      <w:bookmarkStart w:id="82" w:name="sub_517"/>
      <w:bookmarkEnd w:id="81"/>
      <w:r>
        <w:t>17. Должностной оклад руководителя устанавливается в размере _________ рублей в месяц.</w:t>
      </w:r>
    </w:p>
    <w:p w:rsidR="00000000" w:rsidRDefault="00BB077E">
      <w:bookmarkStart w:id="83" w:name="sub_518"/>
      <w:bookmarkEnd w:id="82"/>
      <w:r>
        <w:t>18</w:t>
      </w:r>
      <w:r>
        <w:t>. 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характера:</w:t>
      </w:r>
    </w:p>
    <w:bookmarkEnd w:id="83"/>
    <w:p w:rsidR="00000000" w:rsidRDefault="00BB07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  <w:jc w:val="center"/>
            </w:pPr>
            <w:r>
              <w:t>Наименование выплаты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  <w:jc w:val="center"/>
            </w:pPr>
            <w:r>
              <w:t>Условия осуществления выплаты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  <w:jc w:val="center"/>
            </w:pPr>
            <w:r>
              <w:t>Размер 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</w:pPr>
          </w:p>
        </w:tc>
      </w:tr>
    </w:tbl>
    <w:p w:rsidR="00000000" w:rsidRDefault="00BB077E"/>
    <w:p w:rsidR="00000000" w:rsidRDefault="00BB077E">
      <w:bookmarkStart w:id="84" w:name="sub_519"/>
      <w:r>
        <w:t>19. </w:t>
      </w:r>
      <w:r>
        <w:t xml:space="preserve">В качестве поощрения руководителю устанавливаются следующие выплаты </w:t>
      </w:r>
      <w:r>
        <w:lastRenderedPageBreak/>
        <w:t>стимулирующего характера:</w:t>
      </w:r>
    </w:p>
    <w:bookmarkEnd w:id="84"/>
    <w:p w:rsidR="00000000" w:rsidRDefault="00BB07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  <w:jc w:val="center"/>
            </w:pPr>
            <w:r>
              <w:t>Наименование выплаты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  <w:jc w:val="center"/>
            </w:pPr>
            <w:r>
              <w:t xml:space="preserve">Условия осуществления выплаты </w:t>
            </w:r>
            <w:hyperlink w:anchor="sub_100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  <w:jc w:val="center"/>
            </w:pPr>
            <w:r>
              <w:t>Размер выплаты при достижении условий ее осуществления</w:t>
            </w:r>
          </w:p>
          <w:p w:rsidR="00000000" w:rsidRDefault="00BB077E">
            <w:pPr>
              <w:pStyle w:val="aa"/>
              <w:jc w:val="center"/>
            </w:pPr>
            <w:r>
              <w:t>(в рублях или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</w:pPr>
          </w:p>
        </w:tc>
      </w:tr>
    </w:tbl>
    <w:p w:rsidR="00000000" w:rsidRDefault="00BB077E"/>
    <w:p w:rsidR="00000000" w:rsidRDefault="00BB077E">
      <w:bookmarkStart w:id="85" w:name="sub_520"/>
      <w:r>
        <w:t>20. Выплаты стимулирующего характера осуществляются с учетом достижения показателей эффективности деятельности учреждения и работы руководителя</w:t>
      </w:r>
      <w:hyperlink w:anchor="sub_1081" w:history="1">
        <w:r>
          <w:rPr>
            <w:rStyle w:val="a4"/>
          </w:rPr>
          <w:t>*(8.1)</w:t>
        </w:r>
      </w:hyperlink>
      <w:r>
        <w:t>.</w:t>
      </w:r>
    </w:p>
    <w:p w:rsidR="00000000" w:rsidRDefault="00BB077E">
      <w:bookmarkStart w:id="86" w:name="sub_5201"/>
      <w:bookmarkEnd w:id="85"/>
      <w:r>
        <w:t>20.1. </w:t>
      </w:r>
      <w:r>
        <w:t>Руководителю устанавливаются следующие показатели эффективности его работы</w:t>
      </w:r>
      <w:hyperlink w:anchor="sub_1081" w:history="1">
        <w:r>
          <w:rPr>
            <w:rStyle w:val="a4"/>
          </w:rPr>
          <w:t>*(8.1)</w:t>
        </w:r>
      </w:hyperlink>
      <w:r>
        <w:t>:</w:t>
      </w:r>
    </w:p>
    <w:bookmarkEnd w:id="86"/>
    <w:p w:rsidR="00000000" w:rsidRDefault="00BB07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077E">
            <w:pPr>
              <w:pStyle w:val="aa"/>
              <w:jc w:val="center"/>
            </w:pPr>
            <w:r>
              <w:t>Критерии оценки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BB077E">
            <w:pPr>
              <w:pStyle w:val="aa"/>
              <w:jc w:val="center"/>
            </w:pPr>
            <w:r>
              <w:t>Отчетный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077E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B077E">
            <w:pPr>
              <w:pStyle w:val="aa"/>
            </w:pPr>
          </w:p>
        </w:tc>
      </w:tr>
    </w:tbl>
    <w:p w:rsidR="00000000" w:rsidRDefault="00BB077E"/>
    <w:p w:rsidR="00000000" w:rsidRDefault="00BB077E">
      <w:bookmarkStart w:id="87" w:name="sub_521"/>
      <w:r>
        <w:t>21. </w:t>
      </w:r>
      <w:r>
        <w:t>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bookmarkEnd w:id="87"/>
    <w:p w:rsidR="00000000" w:rsidRDefault="00BB077E"/>
    <w:p w:rsidR="00000000" w:rsidRDefault="00BB077E">
      <w:pPr>
        <w:pStyle w:val="ab"/>
        <w:rPr>
          <w:sz w:val="22"/>
          <w:szCs w:val="22"/>
        </w:rPr>
      </w:pPr>
      <w:bookmarkStart w:id="88" w:name="sub_522"/>
      <w:r>
        <w:rPr>
          <w:sz w:val="22"/>
          <w:szCs w:val="22"/>
        </w:rPr>
        <w:t xml:space="preserve">     22. Заработная плата ______________________________________________.</w:t>
      </w:r>
    </w:p>
    <w:bookmarkEnd w:id="88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(выплачивается руководителю по месту работы,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перечисляется на указанный работодателем счет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в банке - указать нужное)</w:t>
      </w:r>
    </w:p>
    <w:p w:rsidR="00000000" w:rsidRDefault="00BB077E"/>
    <w:p w:rsidR="00000000" w:rsidRDefault="00BB077E">
      <w:pPr>
        <w:pStyle w:val="1"/>
      </w:pPr>
      <w:bookmarkStart w:id="89" w:name="sub_600"/>
      <w:r>
        <w:t>VI. Ответственность руководителя</w:t>
      </w:r>
    </w:p>
    <w:bookmarkEnd w:id="89"/>
    <w:p w:rsidR="00000000" w:rsidRDefault="00BB077E"/>
    <w:p w:rsidR="00000000" w:rsidRDefault="00BB077E">
      <w:bookmarkStart w:id="90" w:name="sub_623"/>
      <w:r>
        <w:t>23. </w:t>
      </w:r>
      <w:r>
        <w:t>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000000" w:rsidRDefault="00BB077E">
      <w:bookmarkStart w:id="91" w:name="sub_624"/>
      <w:bookmarkEnd w:id="90"/>
      <w:r>
        <w:t>24. За совершение дисциплинарного проступка, то есть за неиспо</w:t>
      </w:r>
      <w:r>
        <w:t>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00000" w:rsidRDefault="00BB077E">
      <w:bookmarkStart w:id="92" w:name="sub_6241"/>
      <w:bookmarkEnd w:id="91"/>
      <w:r>
        <w:t>а) замечание;</w:t>
      </w:r>
    </w:p>
    <w:p w:rsidR="00000000" w:rsidRDefault="00BB077E">
      <w:bookmarkStart w:id="93" w:name="sub_6242"/>
      <w:bookmarkEnd w:id="92"/>
      <w:r>
        <w:t>б) выговор;</w:t>
      </w:r>
    </w:p>
    <w:p w:rsidR="00000000" w:rsidRDefault="00BB077E">
      <w:bookmarkStart w:id="94" w:name="sub_6243"/>
      <w:bookmarkEnd w:id="93"/>
      <w:r>
        <w:t>в) уволь</w:t>
      </w:r>
      <w:r>
        <w:t>нение по соответствующему основанию;</w:t>
      </w:r>
    </w:p>
    <w:p w:rsidR="00000000" w:rsidRDefault="00BB077E">
      <w:bookmarkStart w:id="95" w:name="sub_6244"/>
      <w:bookmarkEnd w:id="94"/>
      <w:r>
        <w:t>г) иные дисциплинарные взыскания, предусмотренные законодательством Российской Федерации.</w:t>
      </w:r>
    </w:p>
    <w:p w:rsidR="00000000" w:rsidRDefault="00BB077E">
      <w:bookmarkStart w:id="96" w:name="sub_625"/>
      <w:bookmarkEnd w:id="95"/>
      <w:r>
        <w:t>25. Работодатель до истечения года со дня применения дисциплинарного взыскания имеет право снять е</w:t>
      </w:r>
      <w:r>
        <w:t>го с руководителя по собственной инициативе или просьбе самого руководителя.</w:t>
      </w:r>
    </w:p>
    <w:bookmarkEnd w:id="96"/>
    <w:p w:rsidR="00000000" w:rsidRDefault="00BB077E">
      <w:r>
        <w:t>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дисциплинарного в</w:t>
      </w:r>
      <w:r>
        <w:t>зыскания.</w:t>
      </w:r>
    </w:p>
    <w:p w:rsidR="00000000" w:rsidRDefault="00BB077E">
      <w:bookmarkStart w:id="97" w:name="sub_626"/>
      <w:r>
        <w:t xml:space="preserve">26. Руководитель несет полную материальную ответственность за прямой действительный ущерб, причиненный учреждению, в соответствии со </w:t>
      </w:r>
      <w:hyperlink r:id="rId13" w:history="1">
        <w:r>
          <w:rPr>
            <w:rStyle w:val="a4"/>
          </w:rPr>
          <w:t>статьей 277</w:t>
        </w:r>
      </w:hyperlink>
      <w:r>
        <w:t xml:space="preserve"> Трудового кодекса Росси</w:t>
      </w:r>
      <w:r>
        <w:t>йской Федерации.</w:t>
      </w:r>
    </w:p>
    <w:bookmarkEnd w:id="97"/>
    <w:p w:rsidR="00000000" w:rsidRDefault="00BB077E">
      <w:r>
        <w:t xml:space="preserve">Руководитель может быть привлечен к дисциплинарной и  материальной ответственности в порядке, установленном Трудовым кодексом Российской Федерации и иными федеральными </w:t>
      </w:r>
      <w:r>
        <w:lastRenderedPageBreak/>
        <w:t>законами, а  также к гражданско-правовой, административной и уго</w:t>
      </w:r>
      <w:r>
        <w:t>ловной ответственности в порядке, установленном федеральными законами.</w:t>
      </w:r>
    </w:p>
    <w:p w:rsidR="00000000" w:rsidRDefault="00BB077E"/>
    <w:p w:rsidR="00000000" w:rsidRDefault="00BB077E">
      <w:pPr>
        <w:pStyle w:val="1"/>
      </w:pPr>
      <w:bookmarkStart w:id="98" w:name="sub_700"/>
      <w:r>
        <w:t>VII. Социальное страхование и социальные гарантии, предоставляемые руководителю</w:t>
      </w:r>
    </w:p>
    <w:bookmarkEnd w:id="98"/>
    <w:p w:rsidR="00000000" w:rsidRDefault="00BB077E"/>
    <w:p w:rsidR="00000000" w:rsidRDefault="00BB077E">
      <w:bookmarkStart w:id="99" w:name="sub_727"/>
      <w:r>
        <w:t xml:space="preserve">27. Руководитель подлежит обязательному социальному страхованию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страховании.</w:t>
      </w:r>
    </w:p>
    <w:bookmarkEnd w:id="99"/>
    <w:p w:rsidR="00000000" w:rsidRDefault="00BB077E"/>
    <w:p w:rsidR="00000000" w:rsidRDefault="00BB077E">
      <w:pPr>
        <w:pStyle w:val="ab"/>
        <w:rPr>
          <w:sz w:val="22"/>
          <w:szCs w:val="22"/>
        </w:rPr>
      </w:pPr>
      <w:bookmarkStart w:id="100" w:name="sub_728"/>
      <w:r>
        <w:rPr>
          <w:sz w:val="22"/>
          <w:szCs w:val="22"/>
        </w:rPr>
        <w:t xml:space="preserve">     28. Руководитель   имеет   право   на   дополнительное   страхование</w:t>
      </w:r>
    </w:p>
    <w:bookmarkEnd w:id="100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 в порядке и на условиях,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(вид страхования)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которые установлены _________________________________________________.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локального нормативного акта работодателя)</w:t>
      </w:r>
    </w:p>
    <w:p w:rsidR="00000000" w:rsidRDefault="00BB077E"/>
    <w:p w:rsidR="00000000" w:rsidRDefault="00BB077E">
      <w:pPr>
        <w:pStyle w:val="1"/>
      </w:pPr>
      <w:bookmarkStart w:id="101" w:name="sub_800"/>
      <w:r>
        <w:t>VIII. Изм</w:t>
      </w:r>
      <w:r>
        <w:t>енение и прекращение трудового договора</w:t>
      </w:r>
    </w:p>
    <w:bookmarkEnd w:id="101"/>
    <w:p w:rsidR="00000000" w:rsidRDefault="00BB077E"/>
    <w:p w:rsidR="00000000" w:rsidRDefault="00BB077E">
      <w:bookmarkStart w:id="102" w:name="sub_829"/>
      <w:r>
        <w:t>29. 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000000" w:rsidRDefault="00BB077E">
      <w:bookmarkStart w:id="103" w:name="sub_830"/>
      <w:bookmarkEnd w:id="102"/>
      <w:r>
        <w:t>30. Руково</w:t>
      </w:r>
      <w:r>
        <w:t>дитель имеет право досрочно расторгнуть настоящий трудовой договор, предупредив об этом работодателя в письменной форме не позднее чем за один месяц.</w:t>
      </w:r>
    </w:p>
    <w:p w:rsidR="00000000" w:rsidRDefault="00BB077E">
      <w:bookmarkStart w:id="104" w:name="sub_831"/>
      <w:bookmarkEnd w:id="103"/>
      <w:r>
        <w:t xml:space="preserve">31. При расторжении настоящего трудового договора с руководителем в  соответствии с </w:t>
      </w:r>
      <w:hyperlink r:id="rId15" w:history="1">
        <w:r>
          <w:rPr>
            <w:rStyle w:val="a4"/>
          </w:rPr>
          <w:t>пунктом 2 статьи 278</w:t>
        </w:r>
      </w:hyperlink>
      <w:r>
        <w:t xml:space="preserve"> Трудового кодекса Российской Федерации ему выплачивается компенсация в размере ___________</w:t>
      </w:r>
      <w:hyperlink w:anchor="sub_1009" w:history="1">
        <w:r>
          <w:rPr>
            <w:rStyle w:val="a4"/>
          </w:rPr>
          <w:t>*(9)</w:t>
        </w:r>
      </w:hyperlink>
      <w:r>
        <w:t>.</w:t>
      </w:r>
    </w:p>
    <w:p w:rsidR="00000000" w:rsidRDefault="00BB077E">
      <w:bookmarkStart w:id="105" w:name="sub_832"/>
      <w:bookmarkEnd w:id="104"/>
      <w:r>
        <w:t>32. Настоящий трудовой договор може</w:t>
      </w:r>
      <w:r>
        <w:t xml:space="preserve">т быть расторгнут по другим основаниям, предусмотренным </w:t>
      </w:r>
      <w:hyperlink r:id="rId16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иными федеральными законами.</w:t>
      </w:r>
    </w:p>
    <w:bookmarkEnd w:id="105"/>
    <w:p w:rsidR="00000000" w:rsidRDefault="00BB077E"/>
    <w:p w:rsidR="00000000" w:rsidRDefault="00BB077E">
      <w:pPr>
        <w:pStyle w:val="1"/>
      </w:pPr>
      <w:bookmarkStart w:id="106" w:name="sub_900"/>
      <w:r>
        <w:t>IX. Заключительные положения</w:t>
      </w:r>
    </w:p>
    <w:bookmarkEnd w:id="106"/>
    <w:p w:rsidR="00000000" w:rsidRDefault="00BB077E"/>
    <w:p w:rsidR="00000000" w:rsidRDefault="00BB077E">
      <w:bookmarkStart w:id="107" w:name="sub_933"/>
      <w:r>
        <w:t>33. Настоящий трудовой договор вступает в силу со дня его подписания обеими сторонами.</w:t>
      </w:r>
    </w:p>
    <w:p w:rsidR="00000000" w:rsidRDefault="00BB077E">
      <w:bookmarkStart w:id="108" w:name="sub_934"/>
      <w:bookmarkEnd w:id="107"/>
      <w:r>
        <w:t xml:space="preserve">34. В части, не предусмотренной настоящим трудовым договором, руководитель и работодатель руководствуются непосредственно </w:t>
      </w:r>
      <w:hyperlink r:id="rId17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содержащими нормы трудового права.</w:t>
      </w:r>
    </w:p>
    <w:p w:rsidR="00000000" w:rsidRDefault="00BB077E">
      <w:bookmarkStart w:id="109" w:name="sub_935"/>
      <w:bookmarkEnd w:id="108"/>
      <w:r>
        <w:t>35. Споры и разногласия, возникающие в отношении настоящего трудового договор</w:t>
      </w:r>
      <w:r>
        <w:t>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000000" w:rsidRDefault="00BB077E">
      <w:bookmarkStart w:id="110" w:name="sub_936"/>
      <w:bookmarkEnd w:id="109"/>
      <w:r>
        <w:t xml:space="preserve">36. В соответствии со </w:t>
      </w:r>
      <w:hyperlink r:id="rId18" w:history="1">
        <w:r>
          <w:rPr>
            <w:rStyle w:val="a4"/>
          </w:rPr>
          <w:t>статьей 276</w:t>
        </w:r>
      </w:hyperlink>
      <w:r>
        <w:t xml:space="preserve"> Т</w:t>
      </w:r>
      <w:r>
        <w:t>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:rsidR="00000000" w:rsidRDefault="00BB077E">
      <w:bookmarkStart w:id="111" w:name="sub_937"/>
      <w:bookmarkEnd w:id="110"/>
      <w:r>
        <w:t>37. Настоящий трудовой договор составлен в 2 экземплярах, имеющих одинаковую юридическую с</w:t>
      </w:r>
      <w:r>
        <w:t>илу. Один экземпляр хранится работодателем в личном деле руководителя, второй - у руководителя.</w:t>
      </w:r>
    </w:p>
    <w:p w:rsidR="00000000" w:rsidRDefault="00BB077E">
      <w:bookmarkStart w:id="112" w:name="sub_938"/>
      <w:bookmarkEnd w:id="111"/>
      <w:r>
        <w:t>38. Стороны:</w:t>
      </w:r>
    </w:p>
    <w:bookmarkEnd w:id="112"/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РАБОТОДАТЕЛЬ                             РУКОВОДИТЕЛЬ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     ___________________</w:t>
      </w:r>
      <w:r>
        <w:rPr>
          <w:sz w:val="22"/>
          <w:szCs w:val="22"/>
        </w:rPr>
        <w:t>_______________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наименование)                        (ф.и.о.)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Адрес (место нахождения) ________      Адрес места жительства 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     __________________________________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      Паспорт (иной документ, 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     удостоверяющий личность) 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     __________________________________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      серия ______________ N ____</w:t>
      </w:r>
      <w:r>
        <w:rPr>
          <w:sz w:val="22"/>
          <w:szCs w:val="22"/>
        </w:rPr>
        <w:t>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     кем выдан ________________________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     дата выдачи "__" _________ ____ г.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 _________  _________      __________________________________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(должность)  (подпись)   </w:t>
      </w:r>
      <w:r>
        <w:rPr>
          <w:sz w:val="22"/>
          <w:szCs w:val="22"/>
        </w:rPr>
        <w:t>(ф.и.о.)                  (подпись)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BB077E"/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Руководитель получил один экземпляр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настоящего трудового договора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</w:t>
      </w:r>
      <w:r>
        <w:rPr>
          <w:sz w:val="22"/>
          <w:szCs w:val="22"/>
        </w:rPr>
        <w:t>__</w:t>
      </w:r>
    </w:p>
    <w:p w:rsidR="00000000" w:rsidRDefault="00BB077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(дата и подпись руководителя)</w:t>
      </w:r>
    </w:p>
    <w:p w:rsidR="00000000" w:rsidRDefault="00BB077E"/>
    <w:p w:rsidR="00000000" w:rsidRDefault="00BB077E">
      <w:pPr>
        <w:ind w:firstLine="0"/>
      </w:pPr>
      <w:r>
        <w:t>_____________________________</w:t>
      </w:r>
    </w:p>
    <w:p w:rsidR="00000000" w:rsidRDefault="00BB077E">
      <w:bookmarkStart w:id="113" w:name="sub_1001"/>
      <w:r>
        <w:t>*(1) Указывается в качестве работодателя в случаях, предусмотренных законодательством Российской Федерации.</w:t>
      </w:r>
    </w:p>
    <w:p w:rsidR="00000000" w:rsidRDefault="00BB077E">
      <w:bookmarkStart w:id="114" w:name="sub_1002"/>
      <w:bookmarkEnd w:id="113"/>
      <w:r>
        <w:t xml:space="preserve">*(2) Информация об </w:t>
      </w:r>
      <w:r>
        <w:t xml:space="preserve">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 законодательством Российской Федерации руководитель </w:t>
      </w:r>
      <w:r>
        <w:t>был назначен (утвержден) на должность иным органом, чем тот, который заключает с ним трудовой договор.</w:t>
      </w:r>
    </w:p>
    <w:p w:rsidR="00000000" w:rsidRDefault="00BB077E">
      <w:bookmarkStart w:id="115" w:name="sub_1003"/>
      <w:bookmarkEnd w:id="114"/>
      <w:r>
        <w:t>*(3) Включается в трудовой договор при оформленном руководителю допуске к государственной тайне.</w:t>
      </w:r>
    </w:p>
    <w:p w:rsidR="00000000" w:rsidRDefault="00BB077E">
      <w:bookmarkStart w:id="116" w:name="sub_1031"/>
      <w:bookmarkEnd w:id="115"/>
      <w:r>
        <w:t>*(3.1) Включается в труд</w:t>
      </w:r>
      <w:r>
        <w:t xml:space="preserve">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проводится независимая оценка качества условий оказания услуг.</w:t>
      </w:r>
    </w:p>
    <w:p w:rsidR="00000000" w:rsidRDefault="00BB077E">
      <w:bookmarkStart w:id="117" w:name="sub_1004"/>
      <w:bookmarkEnd w:id="116"/>
      <w:r>
        <w:t>*(4) Срок представления документов устанавливается работодателем.</w:t>
      </w:r>
    </w:p>
    <w:p w:rsidR="00000000" w:rsidRDefault="00BB077E">
      <w:bookmarkStart w:id="118" w:name="sub_1005"/>
      <w:bookmarkEnd w:id="117"/>
      <w:r>
        <w:t>*(5) Включается в трудовой договор в случаях аттестации руководителя, предусмотренных законодательством Российской Федерации.</w:t>
      </w:r>
    </w:p>
    <w:p w:rsidR="00000000" w:rsidRDefault="00BB077E">
      <w:bookmarkStart w:id="119" w:name="sub_1006"/>
      <w:bookmarkEnd w:id="118"/>
      <w:r>
        <w:t>*(6) Нормальная продолжительность рабочего времени руководителя не может превышать 40 часов в неделю. В с</w:t>
      </w:r>
      <w:r>
        <w:t>оответствии с законодательством Российской Федерации руководителю может устанавливаться сокращенная продолжительность рабочего времени.</w:t>
      </w:r>
    </w:p>
    <w:p w:rsidR="00000000" w:rsidRDefault="00BB077E">
      <w:bookmarkStart w:id="120" w:name="sub_1007"/>
      <w:bookmarkEnd w:id="119"/>
      <w:r>
        <w:t>*(7) Включается в трудовой договор при наличии оснований, предусмотренных законодательством Российской Ф</w:t>
      </w:r>
      <w:r>
        <w:t>едерации.</w:t>
      </w:r>
    </w:p>
    <w:p w:rsidR="00000000" w:rsidRDefault="00BB077E">
      <w:bookmarkStart w:id="121" w:name="sub_1008"/>
      <w:bookmarkEnd w:id="120"/>
      <w:r>
        <w:t>*(8) Устанавливаются в соответствии с законодательством Российской Федерации, а также с учетом показателей эффективности работы руководителя, установленных работодателем.</w:t>
      </w:r>
    </w:p>
    <w:p w:rsidR="00000000" w:rsidRDefault="00BB077E">
      <w:bookmarkStart w:id="122" w:name="sub_1081"/>
      <w:bookmarkEnd w:id="121"/>
      <w:r>
        <w:t>*(8.1) В показатели эффективности работы ру</w:t>
      </w:r>
      <w:r>
        <w:t>ководителя учреждения могут включаться в том числе:</w:t>
      </w:r>
    </w:p>
    <w:bookmarkEnd w:id="122"/>
    <w:p w:rsidR="00000000" w:rsidRDefault="00BB077E">
      <w:r>
        <w:t xml:space="preserve">показатели, предусмотренные </w:t>
      </w:r>
      <w:hyperlink w:anchor="sub_20926" w:history="1">
        <w:r>
          <w:rPr>
            <w:rStyle w:val="a4"/>
          </w:rPr>
          <w:t>подпунктом "ч" пункта 9</w:t>
        </w:r>
      </w:hyperlink>
      <w:r>
        <w:t xml:space="preserve"> настоящего трудового договора (в случае их установления);</w:t>
      </w:r>
    </w:p>
    <w:p w:rsidR="00000000" w:rsidRDefault="00BB077E">
      <w:r>
        <w:t>показатели, которые должны быть достигнуты по результатам н</w:t>
      </w:r>
      <w:r>
        <w:t>езависимой оценки качества условий оказания услуг учреждением (в случае проведения такой оценки);</w:t>
      </w:r>
    </w:p>
    <w:p w:rsidR="00000000" w:rsidRDefault="00BB077E">
      <w:r>
        <w:t xml:space="preserve">показатели, которые должны быть достигнуты по результатам выполнения плана по </w:t>
      </w:r>
      <w:r>
        <w:lastRenderedPageBreak/>
        <w:t>устранению недостатков, выявленных в ходе проведения независимой оценки качества</w:t>
      </w:r>
      <w:r>
        <w:t xml:space="preserve"> условий оказания услуг учреждением, в рамках компетенции руководителя (в случае проведения такой оценки).</w:t>
      </w:r>
    </w:p>
    <w:p w:rsidR="00000000" w:rsidRDefault="00BB077E">
      <w:bookmarkStart w:id="123" w:name="sub_1009"/>
      <w:r>
        <w:t>*(9) Не ниже 3-кратного среднемесячного заработка.</w:t>
      </w:r>
    </w:p>
    <w:bookmarkEnd w:id="123"/>
    <w:p w:rsidR="00000000" w:rsidRDefault="00BB077E"/>
    <w:p w:rsidR="00BB077E" w:rsidRDefault="00BB077E"/>
    <w:sectPr w:rsidR="00BB077E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7E" w:rsidRDefault="00BB077E">
      <w:r>
        <w:separator/>
      </w:r>
    </w:p>
  </w:endnote>
  <w:endnote w:type="continuationSeparator" w:id="1">
    <w:p w:rsidR="00BB077E" w:rsidRDefault="00BB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B07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B67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6730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07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B07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B673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B673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B6730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7E" w:rsidRDefault="00BB077E">
      <w:r>
        <w:separator/>
      </w:r>
    </w:p>
  </w:footnote>
  <w:footnote w:type="continuationSeparator" w:id="1">
    <w:p w:rsidR="00BB077E" w:rsidRDefault="00BB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077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12 апреля 2013 г. N 329 "О типовой форме трудового договора 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30"/>
    <w:rsid w:val="00BB077E"/>
    <w:rsid w:val="00E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B67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753" TargetMode="External"/><Relationship Id="rId13" Type="http://schemas.openxmlformats.org/officeDocument/2006/relationships/hyperlink" Target="http://internet.garant.ru/document/redirect/12125268/277" TargetMode="External"/><Relationship Id="rId18" Type="http://schemas.openxmlformats.org/officeDocument/2006/relationships/hyperlink" Target="http://internet.garant.ru/document/redirect/12125268/27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70359584/0" TargetMode="External"/><Relationship Id="rId12" Type="http://schemas.openxmlformats.org/officeDocument/2006/relationships/hyperlink" Target="http://internet.garant.ru/document/redirect/12125268/0" TargetMode="External"/><Relationship Id="rId17" Type="http://schemas.openxmlformats.org/officeDocument/2006/relationships/hyperlink" Target="http://internet.garant.ru/document/redirect/12125268/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101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27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7674701/1000" TargetMode="External"/><Relationship Id="rId19" Type="http://schemas.openxmlformats.org/officeDocument/2006/relationships/hyperlink" Target="http://internet.garant.ru/document/redirect/70552648/2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103290/1002" TargetMode="External"/><Relationship Id="rId14" Type="http://schemas.openxmlformats.org/officeDocument/2006/relationships/hyperlink" Target="http://internet.garant.ru/document/redirect/12116344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3593</Words>
  <Characters>20481</Characters>
  <Application>Microsoft Office Word</Application>
  <DocSecurity>0</DocSecurity>
  <Lines>170</Lines>
  <Paragraphs>48</Paragraphs>
  <ScaleCrop>false</ScaleCrop>
  <Company>НПП "Гарант-Сервис"</Company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2021-01-20T00:45:00Z</dcterms:created>
  <dcterms:modified xsi:type="dcterms:W3CDTF">2021-01-20T00:45:00Z</dcterms:modified>
</cp:coreProperties>
</file>