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Рекомендация для подготовки инструкции для Ответственного в образовательной организации - Организатора МЭ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Формат проведения муниципального этапа олимпиады - традиционный и дистанционный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Ознакомьтесь с Приказом о проведении, с Требованиями к проведению, с Графиком проведения  МЭ ВсОШ на сайте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http://lensky-kray.ru/index.php?r=projects/view&amp;id=78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Проинформируйте участников олимпиады, их родителей о сроках и порядке проведения олимпиадных туров.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Проверьте заявления родителей (законных представителей) о СОПД участников олимпиады.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удобства передачи/рассылки всех участников сгруппируйте по классу/параллели (на каждый предмет будет отдельный список).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Заблаговременно организуйте проведение дистанционного выполнения заданий: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определите удобную платформу для видеоконференции,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определите наблюдателей из числа сотрудников школы и проинструктируйте их,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проинструктируйте участников олимпиады. 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Непосредственно перед проведением олимпиадного тура проконтролируйте, что у каждого участника есть возможность подключения к видеоконференции.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день проведения олимпиадного тура: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будьте готовы оперативно разрешать проблемы, в случае технических неполадок и/или нестандартных ситуаций 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шифруете работы, заполняете протоколы, направляете обезличенные работы районному координатору. Шифры участников направляются отдельным файлом и отправьте его в координатору в соответствии с инструкцией.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очном проведении олимпиады необходимо организовать: минимизация контактов участников олимпиады друг с другом, проведение термометрии,  соблюдение социальной дистанции не менее 1,5 м, в том числе при рассадке, и гигиенических мер предосторожности (дезинфекция рук и применение средств индивидуальной защиты органов дыхания).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ensky-kray.ru/index.php?r=projects/view&amp;id=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