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D86" w:rsidRPr="00B04D86" w:rsidRDefault="004F48D5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 xml:space="preserve"> </w:t>
      </w:r>
      <w:r w:rsidR="00B04D86" w:rsidRPr="00B04D86">
        <w:rPr>
          <w:rFonts w:ascii="Times New Roman" w:hAnsi="Times New Roman" w:cs="Times New Roman"/>
          <w:sz w:val="24"/>
          <w:szCs w:val="24"/>
        </w:rPr>
        <w:t xml:space="preserve">«В соответствии с Положением </w:t>
      </w:r>
      <w:r w:rsidR="00B04D86" w:rsidRPr="00B04D86">
        <w:rPr>
          <w:rFonts w:ascii="Times New Roman" w:hAnsi="Times New Roman" w:cs="Times New Roman"/>
          <w:bCs/>
          <w:sz w:val="24"/>
          <w:szCs w:val="24"/>
        </w:rPr>
        <w:t xml:space="preserve">о порядке назначения на должность руководителя муниципального общеобразовательного учреждения муниципального района "Вилюйский улус (район)", утвержденный Постановлением от </w:t>
      </w:r>
      <w:r w:rsidR="00B04D86" w:rsidRPr="00B04D86">
        <w:rPr>
          <w:rFonts w:ascii="Times New Roman" w:hAnsi="Times New Roman" w:cs="Times New Roman"/>
          <w:sz w:val="24"/>
          <w:szCs w:val="24"/>
        </w:rPr>
        <w:t>21 января 2013 г. №31 в</w:t>
      </w:r>
      <w:r w:rsidR="00B04D86" w:rsidRPr="00B04D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04D86" w:rsidRPr="00B04D86">
        <w:rPr>
          <w:rFonts w:ascii="Times New Roman" w:hAnsi="Times New Roman" w:cs="Times New Roman"/>
          <w:sz w:val="24"/>
          <w:szCs w:val="24"/>
        </w:rPr>
        <w:t>целях совершенствования механизмов подбора кадров и рационального использования кадрового потенциала администрация МР "Вилюйский улус (район)" объявляет конкурс на замещение вакантной должности директора МБОУ «</w:t>
      </w:r>
      <w:r w:rsidR="006B674D">
        <w:rPr>
          <w:rFonts w:ascii="Times New Roman" w:hAnsi="Times New Roman" w:cs="Times New Roman"/>
          <w:sz w:val="24"/>
          <w:szCs w:val="24"/>
        </w:rPr>
        <w:t>Чернышевская  средняя общеобразовательная школа имени С.М. Васильева</w:t>
      </w:r>
      <w:r w:rsidR="00B04D86" w:rsidRPr="00B04D86">
        <w:rPr>
          <w:rFonts w:ascii="Times New Roman" w:hAnsi="Times New Roman" w:cs="Times New Roman"/>
          <w:sz w:val="24"/>
          <w:szCs w:val="24"/>
        </w:rPr>
        <w:t>» муниципального</w:t>
      </w:r>
      <w:r w:rsidR="00F27B87">
        <w:rPr>
          <w:rFonts w:ascii="Times New Roman" w:hAnsi="Times New Roman" w:cs="Times New Roman"/>
          <w:sz w:val="24"/>
          <w:szCs w:val="24"/>
        </w:rPr>
        <w:t xml:space="preserve"> района «Вилюйский улус (район).</w:t>
      </w:r>
    </w:p>
    <w:p w:rsidR="00F27B87" w:rsidRPr="00B04D86" w:rsidRDefault="00F27B87" w:rsidP="00F27B8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рием документов производится до</w:t>
      </w:r>
      <w:r w:rsidRPr="00B04D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 августа 2020</w:t>
      </w:r>
      <w:r w:rsidRPr="00B04D86">
        <w:rPr>
          <w:rFonts w:ascii="Times New Roman" w:hAnsi="Times New Roman" w:cs="Times New Roman"/>
          <w:sz w:val="24"/>
          <w:szCs w:val="24"/>
        </w:rPr>
        <w:t xml:space="preserve"> года  в МКУ «Вилюйское УУО» </w:t>
      </w:r>
      <w:r>
        <w:rPr>
          <w:rFonts w:ascii="Times New Roman" w:hAnsi="Times New Roman" w:cs="Times New Roman"/>
          <w:sz w:val="24"/>
          <w:szCs w:val="24"/>
        </w:rPr>
        <w:t>в С</w:t>
      </w:r>
      <w:r w:rsidRPr="00B04D86">
        <w:rPr>
          <w:rFonts w:ascii="Times New Roman" w:hAnsi="Times New Roman" w:cs="Times New Roman"/>
          <w:sz w:val="24"/>
          <w:szCs w:val="24"/>
        </w:rPr>
        <w:t>лужбу управления персоналом и контроля муниципального казенного учреждения «Вилюйское улусное (районное) управление</w:t>
      </w:r>
      <w:r>
        <w:rPr>
          <w:rFonts w:ascii="Times New Roman" w:hAnsi="Times New Roman" w:cs="Times New Roman"/>
          <w:sz w:val="24"/>
          <w:szCs w:val="24"/>
        </w:rPr>
        <w:t xml:space="preserve"> образованием»  в рабочее время. </w:t>
      </w:r>
      <w:r w:rsidRPr="00B04D86">
        <w:rPr>
          <w:rFonts w:ascii="Times New Roman" w:hAnsi="Times New Roman" w:cs="Times New Roman"/>
          <w:sz w:val="24"/>
          <w:szCs w:val="24"/>
        </w:rPr>
        <w:t xml:space="preserve"> (г. Вилюйск ул. </w:t>
      </w:r>
      <w:r>
        <w:rPr>
          <w:rFonts w:ascii="Times New Roman" w:hAnsi="Times New Roman" w:cs="Times New Roman"/>
          <w:sz w:val="24"/>
          <w:szCs w:val="24"/>
        </w:rPr>
        <w:t>Ярославского, 6).</w:t>
      </w:r>
    </w:p>
    <w:p w:rsidR="00B04D86" w:rsidRPr="00B04D86" w:rsidRDefault="00B04D86" w:rsidP="00B04D8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Граждане, изъявившие желание участвовать в конкурсе представляют в МКУ «Вилюйское улусное (районное) управление образованием»  следующие документы:</w:t>
      </w:r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- заявление об участии в конкурсе на замещение вакантной должности Руководителя;</w:t>
      </w:r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- собственноручно заполненную и подписанную анкету с приложением фотографии (форма</w:t>
      </w:r>
      <w:r w:rsidR="007B0654">
        <w:rPr>
          <w:rFonts w:ascii="Times New Roman" w:hAnsi="Times New Roman" w:cs="Times New Roman"/>
          <w:sz w:val="24"/>
          <w:szCs w:val="24"/>
        </w:rPr>
        <w:t>);</w:t>
      </w:r>
      <w:r w:rsidRPr="00B04D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- заверенные в установленном порядке копии трудовой книжки;</w:t>
      </w:r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- копии документов о профессиональном образовании, дополнительном профессиональном образовании;</w:t>
      </w:r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- заверенную собственноручно Программу развития общеобразовательного учреждения (Программы);</w:t>
      </w:r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- мотивационное письмо о занятии вакантной должности Руководителя;</w:t>
      </w:r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- согласие на обработку персональных данных;</w:t>
      </w:r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- справку о наличии (отсутствии) судимости, в том числе погашенной и снятой, и (или) факта уголовного преследования либо о прекращении уголовного преследования;</w:t>
      </w:r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 xml:space="preserve">- медицинскую справку установленной законодательством формы (учетная форма №001-ГС/У); </w:t>
      </w:r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- иные документы, предусмотренные в информационном сообщении.</w:t>
      </w:r>
    </w:p>
    <w:p w:rsidR="00B04D86" w:rsidRPr="00B04D86" w:rsidRDefault="00B04D86" w:rsidP="00B04D8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Квалификационные требования: высшее профессиональное образование по направлениям подготовки «Государственное и муниципальное управление», «Менеджмент», «Управление персоналом» и стаж работы на педагогических должностях не менее 5 лет,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лет.</w:t>
      </w:r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Несвоевременное представление документов, представление их не в полном объеме или с нарушением правил оформления являются основанием для отказа гражданину в их приеме. Не рассматриваются на заседании Комиссии заявления кандидатов на должность Руководителя, если кандидатами не предоставлены все необходимые для участия в конкурсе документы, либо документы оформлены ненадлежащим образом, либо документы не соответствуют условиям конкурса или требованиям законодательства Российской Федерации.</w:t>
      </w:r>
    </w:p>
    <w:p w:rsidR="00B04D86" w:rsidRPr="00B04D86" w:rsidRDefault="00B04D86" w:rsidP="00B04D8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 xml:space="preserve"> По всем во</w:t>
      </w:r>
      <w:r w:rsidR="00F27B87">
        <w:rPr>
          <w:rFonts w:ascii="Times New Roman" w:hAnsi="Times New Roman" w:cs="Times New Roman"/>
          <w:sz w:val="24"/>
          <w:szCs w:val="24"/>
        </w:rPr>
        <w:t>просам обращаться по тел. 43173, 43408.</w:t>
      </w:r>
    </w:p>
    <w:p w:rsidR="00FF0066" w:rsidRDefault="00FF0066" w:rsidP="00D407B0">
      <w:pPr>
        <w:spacing w:after="0" w:line="240" w:lineRule="auto"/>
      </w:pPr>
    </w:p>
    <w:sectPr w:rsidR="00FF0066" w:rsidSect="005A4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04D86"/>
    <w:rsid w:val="00011E9A"/>
    <w:rsid w:val="00051666"/>
    <w:rsid w:val="000703E1"/>
    <w:rsid w:val="00193309"/>
    <w:rsid w:val="001E73B9"/>
    <w:rsid w:val="00232C9A"/>
    <w:rsid w:val="002A169D"/>
    <w:rsid w:val="00330C72"/>
    <w:rsid w:val="00425D4D"/>
    <w:rsid w:val="004F48D5"/>
    <w:rsid w:val="00593D01"/>
    <w:rsid w:val="005A4A6A"/>
    <w:rsid w:val="005B7DF5"/>
    <w:rsid w:val="00611274"/>
    <w:rsid w:val="00632B12"/>
    <w:rsid w:val="00696582"/>
    <w:rsid w:val="006B674D"/>
    <w:rsid w:val="00760AD2"/>
    <w:rsid w:val="00781550"/>
    <w:rsid w:val="007B0654"/>
    <w:rsid w:val="007E1A9B"/>
    <w:rsid w:val="00806343"/>
    <w:rsid w:val="00860A37"/>
    <w:rsid w:val="00867B91"/>
    <w:rsid w:val="008D0372"/>
    <w:rsid w:val="00960275"/>
    <w:rsid w:val="009B1168"/>
    <w:rsid w:val="00A04CFB"/>
    <w:rsid w:val="00A57E77"/>
    <w:rsid w:val="00A7478F"/>
    <w:rsid w:val="00AF3257"/>
    <w:rsid w:val="00B04D86"/>
    <w:rsid w:val="00B1691F"/>
    <w:rsid w:val="00C0462D"/>
    <w:rsid w:val="00C41578"/>
    <w:rsid w:val="00C722BE"/>
    <w:rsid w:val="00CA405A"/>
    <w:rsid w:val="00CB203C"/>
    <w:rsid w:val="00D27335"/>
    <w:rsid w:val="00D407B0"/>
    <w:rsid w:val="00D978A5"/>
    <w:rsid w:val="00E059B3"/>
    <w:rsid w:val="00E178AF"/>
    <w:rsid w:val="00E93C48"/>
    <w:rsid w:val="00ED4FA2"/>
    <w:rsid w:val="00F019C9"/>
    <w:rsid w:val="00F27B87"/>
    <w:rsid w:val="00FF0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7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422</Words>
  <Characters>2406</Characters>
  <Application>Microsoft Office Word</Application>
  <DocSecurity>0</DocSecurity>
  <Lines>20</Lines>
  <Paragraphs>5</Paragraphs>
  <ScaleCrop>false</ScaleCrop>
  <Company/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Отдел кадров</cp:lastModifiedBy>
  <cp:revision>8</cp:revision>
  <dcterms:created xsi:type="dcterms:W3CDTF">2020-01-10T06:22:00Z</dcterms:created>
  <dcterms:modified xsi:type="dcterms:W3CDTF">2020-07-30T01:56:00Z</dcterms:modified>
</cp:coreProperties>
</file>