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DEF59" w14:textId="77777777" w:rsidR="00603B25" w:rsidRPr="00603B25" w:rsidRDefault="00603B25" w:rsidP="00603B2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603B25">
        <w:rPr>
          <w:rFonts w:ascii="Times New Roman" w:eastAsia="Times New Roman" w:hAnsi="Times New Roman" w:cs="Times New Roman"/>
          <w:b/>
          <w:bCs/>
          <w:sz w:val="36"/>
          <w:szCs w:val="36"/>
        </w:rPr>
        <w:t>Врио руководителя Рособрнадзора дал разъяснения о форме и сроках проведения ЕГЭ в 2020 году</w: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395"/>
        <w:gridCol w:w="126"/>
        <w:gridCol w:w="395"/>
        <w:gridCol w:w="126"/>
        <w:gridCol w:w="410"/>
      </w:tblGrid>
      <w:tr w:rsidR="00603B25" w:rsidRPr="00603B25" w14:paraId="77085C93" w14:textId="77777777" w:rsidTr="00603B2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410BB" w14:textId="77777777" w:rsidR="00603B25" w:rsidRPr="00603B25" w:rsidRDefault="00603B25" w:rsidP="0060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3792C940" w14:textId="77777777" w:rsidR="00603B25" w:rsidRPr="00603B25" w:rsidRDefault="00603B25" w:rsidP="0060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B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F64A2" w14:textId="77777777" w:rsidR="00603B25" w:rsidRPr="00603B25" w:rsidRDefault="00603B25" w:rsidP="0060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3C046029" w14:textId="77777777" w:rsidR="00603B25" w:rsidRPr="00603B25" w:rsidRDefault="00603B25" w:rsidP="0060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B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9DF69" w14:textId="77777777" w:rsidR="00603B25" w:rsidRPr="00603B25" w:rsidRDefault="00603B25" w:rsidP="0060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3D2C82CE" w14:textId="77777777" w:rsidR="00603B25" w:rsidRPr="00603B25" w:rsidRDefault="00603B25" w:rsidP="0060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B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6F4FB3E2" w14:textId="0429BBD1" w:rsidR="00603B25" w:rsidRPr="00603B25" w:rsidRDefault="00603B25" w:rsidP="00603B25">
      <w:pPr>
        <w:spacing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B4DB56" w14:textId="77777777" w:rsidR="00603B25" w:rsidRPr="00603B25" w:rsidRDefault="00603B25" w:rsidP="0060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3B25">
        <w:rPr>
          <w:rFonts w:ascii="Times New Roman" w:eastAsia="Times New Roman" w:hAnsi="Times New Roman" w:cs="Times New Roman"/>
          <w:sz w:val="20"/>
          <w:szCs w:val="20"/>
        </w:rPr>
        <w:t>ЕГЭ в 2020 году пройдет в очной форме по единому для всей страны расписанию, сроки проведения экзаменов могут корректироваться в зависимости от развития эпидемиологической ситуации, возможность отмены ЕГЭ или проведения его в дистанционном формате не рассматривается. Об этом в ходе прямого эфира портала «Будущее России. Национальные проекты» в ТАСС рассказал временно исполняющий обязанности руководителя Федеральной службы по надзору в сфере образования и науки Анзор Музаев.</w:t>
      </w:r>
    </w:p>
    <w:p w14:paraId="384F645C" w14:textId="77777777" w:rsidR="00603B25" w:rsidRPr="00603B25" w:rsidRDefault="00603B25" w:rsidP="0060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8C9E966" w14:textId="77777777" w:rsidR="00603B25" w:rsidRPr="00603B25" w:rsidRDefault="00603B25" w:rsidP="0060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3B25">
        <w:rPr>
          <w:rFonts w:ascii="Times New Roman" w:eastAsia="Times New Roman" w:hAnsi="Times New Roman" w:cs="Times New Roman"/>
          <w:sz w:val="20"/>
          <w:szCs w:val="20"/>
        </w:rPr>
        <w:t>Он напомнил, что ранее было принято решение о переносе в 2020 году сроков сдачи ЕГЭ участниками досрочного периода на основной период проведения экзаменов. Срок начала основного периода ЕГЭ-2020 также перенесен, планируется, что экзамены начнутся 8 июня. Проект нового расписания в настоящее время опубликован для общественного обсуждения.</w:t>
      </w:r>
    </w:p>
    <w:p w14:paraId="550BCEF0" w14:textId="77777777" w:rsidR="00603B25" w:rsidRPr="00603B25" w:rsidRDefault="00603B25" w:rsidP="0060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0EA1B5" w14:textId="77777777" w:rsidR="00603B25" w:rsidRPr="00603B25" w:rsidRDefault="00603B25" w:rsidP="0060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3B25">
        <w:rPr>
          <w:rFonts w:ascii="Times New Roman" w:eastAsia="Times New Roman" w:hAnsi="Times New Roman" w:cs="Times New Roman"/>
          <w:sz w:val="20"/>
          <w:szCs w:val="20"/>
        </w:rPr>
        <w:t xml:space="preserve">«Я предлагаю всем набраться терпения и спокойствия. Пока мы живем в логике той ситуации, которая есть на сегодняшний день. Как она будет развиваться дальше, никто не знает. Принимать какие-то новые решения преждевременно. Когда ситуация в целом по стране будет благоприятной, мы проведем ЕГЭ в единые для всех даты. Экзамены </w:t>
      </w:r>
      <w:r w:rsidRPr="00603B25">
        <w:rPr>
          <w:rFonts w:ascii="Times New Roman" w:eastAsia="Times New Roman" w:hAnsi="Times New Roman" w:cs="Times New Roman"/>
          <w:sz w:val="20"/>
          <w:szCs w:val="20"/>
        </w:rPr>
        <w:lastRenderedPageBreak/>
        <w:t>пройдут только тогда, когда это будет возможно сделать без риска для здоровья детей и учителей», - заявил Анзор Музаев.</w:t>
      </w:r>
    </w:p>
    <w:p w14:paraId="695E7265" w14:textId="77777777" w:rsidR="00603B25" w:rsidRPr="00603B25" w:rsidRDefault="00603B25" w:rsidP="0060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577E21" w14:textId="77777777" w:rsidR="00603B25" w:rsidRPr="00603B25" w:rsidRDefault="00603B25" w:rsidP="0060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3B25">
        <w:rPr>
          <w:rFonts w:ascii="Times New Roman" w:eastAsia="Times New Roman" w:hAnsi="Times New Roman" w:cs="Times New Roman"/>
          <w:sz w:val="20"/>
          <w:szCs w:val="20"/>
        </w:rPr>
        <w:t>Он подчеркнул, что все решения принимаются совместно Минпросвещения, Минобрнауки и Рособрнадзором и учитывают ситуацию в целом, в том числе соотношение дат ЕГЭ и сроков приемной кампании в вузах.</w:t>
      </w:r>
    </w:p>
    <w:p w14:paraId="228EB858" w14:textId="77777777" w:rsidR="00603B25" w:rsidRPr="00603B25" w:rsidRDefault="00603B25" w:rsidP="0060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842C136" w14:textId="77777777" w:rsidR="00603B25" w:rsidRPr="00603B25" w:rsidRDefault="00603B25" w:rsidP="0060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3B25">
        <w:rPr>
          <w:rFonts w:ascii="Times New Roman" w:eastAsia="Times New Roman" w:hAnsi="Times New Roman" w:cs="Times New Roman"/>
          <w:sz w:val="20"/>
          <w:szCs w:val="20"/>
        </w:rPr>
        <w:t>Комментируя предложения об отмене ЕГЭ в 2020 году, Анзор Музаев пояснил, что на сегодняшний день альтернативной процедуры, позволяющей отобрать в вузы наиболее подготовленных абитуриентов, нет. Вузы физически не смогут обеспечить зачисление на первый курс и обучение всех желающих, а проведение экзаменов в самих вузах с выездом абитуриентов в другие города связано с еще большими рисками для участников, чем проведение ЕГЭ. По его словам, такая точка зрения поддерживается большинством представителей педагогического сообщества, которые на практике включены в образовательный процесс.</w:t>
      </w:r>
    </w:p>
    <w:p w14:paraId="13FB2C21" w14:textId="77777777" w:rsidR="00603B25" w:rsidRPr="00603B25" w:rsidRDefault="00603B25" w:rsidP="0060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D8BCF7" w14:textId="77777777" w:rsidR="00603B25" w:rsidRPr="00603B25" w:rsidRDefault="00603B25" w:rsidP="0060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3B25">
        <w:rPr>
          <w:rFonts w:ascii="Times New Roman" w:eastAsia="Times New Roman" w:hAnsi="Times New Roman" w:cs="Times New Roman"/>
          <w:sz w:val="20"/>
          <w:szCs w:val="20"/>
        </w:rPr>
        <w:t>«Мы слышим высказывания ректоров по этому поводу, директоров школ, которые четко и однозначно говорят, что чем-то заменить ЕГЭ на сегодняшний день быстро, качественно, объективно, не нарушая ничьих прав, невозможно», - подчеркнул Анзор Музаев.</w:t>
      </w:r>
    </w:p>
    <w:p w14:paraId="06D61472" w14:textId="77777777" w:rsidR="00603B25" w:rsidRPr="00603B25" w:rsidRDefault="00603B25" w:rsidP="0060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DDAFC2E" w14:textId="77777777" w:rsidR="00603B25" w:rsidRPr="00603B25" w:rsidRDefault="00603B25" w:rsidP="0060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3B25">
        <w:rPr>
          <w:rFonts w:ascii="Times New Roman" w:eastAsia="Times New Roman" w:hAnsi="Times New Roman" w:cs="Times New Roman"/>
          <w:sz w:val="20"/>
          <w:szCs w:val="20"/>
        </w:rPr>
        <w:t xml:space="preserve">Он также исключил возможность проведения ЕГЭ в 2020 году в дистанционном формате. «Наша главная задача – равенство условий для </w:t>
      </w:r>
      <w:r w:rsidRPr="00603B25">
        <w:rPr>
          <w:rFonts w:ascii="Times New Roman" w:eastAsia="Times New Roman" w:hAnsi="Times New Roman" w:cs="Times New Roman"/>
          <w:sz w:val="20"/>
          <w:szCs w:val="20"/>
        </w:rPr>
        <w:lastRenderedPageBreak/>
        <w:t>всех участников ЕГЭ. Ни одна из существующих технологий дистанционного экзамена это равенство условий не позволяет создать», - пояснил врио руководителя Рособрнадзора.</w:t>
      </w:r>
    </w:p>
    <w:p w14:paraId="35095557" w14:textId="77777777" w:rsidR="00603B25" w:rsidRPr="00603B25" w:rsidRDefault="00603B25" w:rsidP="0060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1BC246" w14:textId="77777777" w:rsidR="00603B25" w:rsidRPr="00603B25" w:rsidRDefault="00603B25" w:rsidP="0060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3B25">
        <w:rPr>
          <w:rFonts w:ascii="Times New Roman" w:eastAsia="Times New Roman" w:hAnsi="Times New Roman" w:cs="Times New Roman"/>
          <w:sz w:val="20"/>
          <w:szCs w:val="20"/>
        </w:rPr>
        <w:t>Анзор Музаев напомнил, что для самостоятельной подготовки к экзаменам на сайте Федерального института педагогических измерений (ФИПИ) размещены различные материалы: демоверсии, спецификации и кодификаторы элементов содержания контрольных измерительных материалов (КИМ) ЕГЭ по всем предметам, открытый банк заданий ЕГЭ. Готовятся и будут опубликованы в ближайшие дни методические рекомендации по самостоятельной подготовке к экзаменам. Кроме того, до 14 апреля на сайте ФИПИ планируется разместить 1-2 варианта заданий ЕГЭ и ОГЭ 2020 года, чтобы выпускники смогли потренироваться на реальных заданиях КИМ и подготовиться к экзаменам. Также в официальной группе Министерства просвещения РФ в социальной сети «Вконтакте» в рамках проекта «Домашний час» специалисты ФИПИ будут давать ежедневные онлайн-консультации о подготовке к ЕГЭ по каждому предмету.</w:t>
      </w:r>
    </w:p>
    <w:p w14:paraId="3DF8BED6" w14:textId="77777777" w:rsidR="00603B25" w:rsidRPr="00603B25" w:rsidRDefault="00603B25" w:rsidP="0060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03B25" w:rsidRPr="00603B25" w:rsidSect="0061767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82954"/>
    <w:multiLevelType w:val="hybridMultilevel"/>
    <w:tmpl w:val="A606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A3"/>
    <w:rsid w:val="00032BEC"/>
    <w:rsid w:val="000861A8"/>
    <w:rsid w:val="000A0220"/>
    <w:rsid w:val="000A3EE2"/>
    <w:rsid w:val="00107D57"/>
    <w:rsid w:val="001B43CE"/>
    <w:rsid w:val="001B549F"/>
    <w:rsid w:val="001E14E7"/>
    <w:rsid w:val="002078DD"/>
    <w:rsid w:val="002621AD"/>
    <w:rsid w:val="00300E6B"/>
    <w:rsid w:val="00312693"/>
    <w:rsid w:val="0045090B"/>
    <w:rsid w:val="00603B25"/>
    <w:rsid w:val="00617677"/>
    <w:rsid w:val="00690828"/>
    <w:rsid w:val="006D75B7"/>
    <w:rsid w:val="007126ED"/>
    <w:rsid w:val="00856F11"/>
    <w:rsid w:val="00A0500A"/>
    <w:rsid w:val="00AB48BB"/>
    <w:rsid w:val="00AC16EA"/>
    <w:rsid w:val="00AF6B11"/>
    <w:rsid w:val="00B52002"/>
    <w:rsid w:val="00B74EA2"/>
    <w:rsid w:val="00B90567"/>
    <w:rsid w:val="00BD3365"/>
    <w:rsid w:val="00F873A3"/>
    <w:rsid w:val="00FA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D71BA"/>
  <w15:docId w15:val="{C119D1ED-7BDE-4548-B810-8A71088B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D57"/>
  </w:style>
  <w:style w:type="paragraph" w:styleId="2">
    <w:name w:val="heading 2"/>
    <w:basedOn w:val="a"/>
    <w:link w:val="20"/>
    <w:uiPriority w:val="9"/>
    <w:qFormat/>
    <w:rsid w:val="00603B2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3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14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1E14E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03B25"/>
    <w:rPr>
      <w:rFonts w:ascii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603B2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B2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67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9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36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22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41846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2</cp:revision>
  <dcterms:created xsi:type="dcterms:W3CDTF">2020-04-14T05:55:00Z</dcterms:created>
  <dcterms:modified xsi:type="dcterms:W3CDTF">2020-04-14T05:55:00Z</dcterms:modified>
</cp:coreProperties>
</file>