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2C" w:rsidRPr="00E45E2C" w:rsidRDefault="00E45E2C" w:rsidP="00E45E2C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E45E2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Резервный срок проведения итогового сочинения перенесен на 25 мая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350"/>
        <w:gridCol w:w="126"/>
        <w:gridCol w:w="350"/>
        <w:gridCol w:w="126"/>
        <w:gridCol w:w="462"/>
        <w:gridCol w:w="126"/>
        <w:gridCol w:w="401"/>
      </w:tblGrid>
      <w:tr w:rsidR="00E45E2C" w:rsidRPr="00E45E2C" w:rsidTr="00FE0F39">
        <w:trPr>
          <w:tblCellSpacing w:w="15" w:type="dxa"/>
        </w:trPr>
        <w:tc>
          <w:tcPr>
            <w:tcW w:w="82" w:type="dxa"/>
            <w:tcMar>
              <w:top w:w="38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45E2C" w:rsidRPr="00E45E2C" w:rsidRDefault="00E45E2C" w:rsidP="00E4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dotted" w:sz="4" w:space="0" w:color="CCE0EA"/>
            </w:tcBorders>
            <w:tcMar>
              <w:top w:w="0" w:type="dxa"/>
              <w:left w:w="0" w:type="dxa"/>
              <w:bottom w:w="0" w:type="dxa"/>
              <w:right w:w="250" w:type="dxa"/>
            </w:tcMar>
            <w:vAlign w:val="center"/>
            <w:hideMark/>
          </w:tcPr>
          <w:p w:rsidR="00E45E2C" w:rsidRPr="00E45E2C" w:rsidRDefault="00E45E2C" w:rsidP="00E4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" w:type="dxa"/>
            <w:tcMar>
              <w:top w:w="38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45E2C" w:rsidRPr="00E45E2C" w:rsidRDefault="00E45E2C" w:rsidP="00E4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dotted" w:sz="4" w:space="0" w:color="CCE0EA"/>
            </w:tcBorders>
            <w:tcMar>
              <w:top w:w="0" w:type="dxa"/>
              <w:left w:w="0" w:type="dxa"/>
              <w:bottom w:w="0" w:type="dxa"/>
              <w:right w:w="250" w:type="dxa"/>
            </w:tcMar>
            <w:vAlign w:val="center"/>
            <w:hideMark/>
          </w:tcPr>
          <w:p w:rsidR="00E45E2C" w:rsidRPr="00E45E2C" w:rsidRDefault="00E45E2C" w:rsidP="00E4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" w:type="dxa"/>
            <w:tcMar>
              <w:top w:w="38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45E2C" w:rsidRPr="00E45E2C" w:rsidRDefault="00E45E2C" w:rsidP="00E4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CCE0EA"/>
            </w:tcBorders>
            <w:tcMar>
              <w:top w:w="0" w:type="dxa"/>
              <w:left w:w="0" w:type="dxa"/>
              <w:bottom w:w="0" w:type="dxa"/>
              <w:right w:w="250" w:type="dxa"/>
            </w:tcMar>
            <w:vAlign w:val="center"/>
            <w:hideMark/>
          </w:tcPr>
          <w:p w:rsidR="00E45E2C" w:rsidRPr="00E45E2C" w:rsidRDefault="00E45E2C" w:rsidP="00E4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" w:type="dxa"/>
            <w:tcMar>
              <w:top w:w="38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45E2C" w:rsidRPr="00E45E2C" w:rsidRDefault="00E45E2C" w:rsidP="00E4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Mar>
              <w:top w:w="38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45E2C" w:rsidRPr="00E45E2C" w:rsidRDefault="00E45E2C" w:rsidP="00E4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</w:rPr>
            </w:pPr>
          </w:p>
        </w:tc>
      </w:tr>
    </w:tbl>
    <w:p w:rsidR="00E45E2C" w:rsidRPr="00E45E2C" w:rsidRDefault="007968A1" w:rsidP="00E45E2C">
      <w:pPr>
        <w:shd w:val="clear" w:color="auto" w:fill="FFFFFF"/>
        <w:spacing w:after="63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7968A1">
        <w:rPr>
          <w:rFonts w:ascii="Calibri" w:eastAsia="Times New Roman" w:hAnsi="Calibri" w:cs="Calibri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E45E2C" w:rsidRPr="00E45E2C" w:rsidRDefault="00E45E2C" w:rsidP="00E45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45E2C">
        <w:rPr>
          <w:rFonts w:ascii="Calibri" w:eastAsia="Times New Roman" w:hAnsi="Calibri" w:cs="Calibri"/>
          <w:color w:val="000000"/>
          <w:sz w:val="21"/>
          <w:szCs w:val="21"/>
        </w:rPr>
        <w:t>Федеральная служба по надзору в сфере образования и науки (</w:t>
      </w:r>
      <w:proofErr w:type="spellStart"/>
      <w:r w:rsidRPr="00E45E2C">
        <w:rPr>
          <w:rFonts w:ascii="Calibri" w:eastAsia="Times New Roman" w:hAnsi="Calibri" w:cs="Calibri"/>
          <w:color w:val="000000"/>
          <w:sz w:val="21"/>
          <w:szCs w:val="21"/>
        </w:rPr>
        <w:t>Рособрнадзор</w:t>
      </w:r>
      <w:proofErr w:type="spellEnd"/>
      <w:r w:rsidRPr="00E45E2C">
        <w:rPr>
          <w:rFonts w:ascii="Calibri" w:eastAsia="Times New Roman" w:hAnsi="Calibri" w:cs="Calibri"/>
          <w:color w:val="000000"/>
          <w:sz w:val="21"/>
          <w:szCs w:val="21"/>
        </w:rPr>
        <w:t>) перенесла резервный срок проведения итогового сочинения с 6 на 25 мая. Соответствующее разъяснительное письмо направлено в региональные органы управления образованием.</w:t>
      </w:r>
    </w:p>
    <w:p w:rsidR="00E45E2C" w:rsidRPr="00E45E2C" w:rsidRDefault="00E45E2C" w:rsidP="00E45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E45E2C" w:rsidRPr="00E45E2C" w:rsidRDefault="00E45E2C" w:rsidP="00E45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proofErr w:type="gramStart"/>
      <w:r w:rsidRPr="00E45E2C">
        <w:rPr>
          <w:rFonts w:ascii="Calibri" w:eastAsia="Times New Roman" w:hAnsi="Calibri" w:cs="Calibri"/>
          <w:color w:val="000000"/>
          <w:sz w:val="21"/>
          <w:szCs w:val="21"/>
        </w:rPr>
        <w:t xml:space="preserve">Так как, в соответствии с указом президента РФ от 28.04.2020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45E2C">
        <w:rPr>
          <w:rFonts w:ascii="Calibri" w:eastAsia="Times New Roman" w:hAnsi="Calibri" w:cs="Calibri"/>
          <w:color w:val="000000"/>
          <w:sz w:val="21"/>
          <w:szCs w:val="21"/>
        </w:rPr>
        <w:t>коронавирусной</w:t>
      </w:r>
      <w:proofErr w:type="spellEnd"/>
      <w:r w:rsidRPr="00E45E2C">
        <w:rPr>
          <w:rFonts w:ascii="Calibri" w:eastAsia="Times New Roman" w:hAnsi="Calibri" w:cs="Calibri"/>
          <w:color w:val="000000"/>
          <w:sz w:val="21"/>
          <w:szCs w:val="21"/>
        </w:rPr>
        <w:t xml:space="preserve"> инфекции (COVID-9)», дни с 6 по 8 мая объявлены нерабочими, итоговое сочинение не может быть проведено в ранее предусмотренный резервный срок 6 мая.</w:t>
      </w:r>
      <w:proofErr w:type="gramEnd"/>
    </w:p>
    <w:p w:rsidR="00E45E2C" w:rsidRPr="00E45E2C" w:rsidRDefault="00E45E2C" w:rsidP="00E45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E45E2C" w:rsidRPr="00E45E2C" w:rsidRDefault="00E45E2C" w:rsidP="00E45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45E2C">
        <w:rPr>
          <w:rFonts w:ascii="Calibri" w:eastAsia="Times New Roman" w:hAnsi="Calibri" w:cs="Calibri"/>
          <w:color w:val="000000"/>
          <w:sz w:val="21"/>
          <w:szCs w:val="21"/>
        </w:rPr>
        <w:t xml:space="preserve">В случае, если эпидемиологическая ситуация и принятые в отдельных регионах ограничительные меры не позволят провести итоговое сочинение в новый дополнительный срок 25 мая, </w:t>
      </w:r>
      <w:proofErr w:type="spellStart"/>
      <w:r w:rsidRPr="00E45E2C">
        <w:rPr>
          <w:rFonts w:ascii="Calibri" w:eastAsia="Times New Roman" w:hAnsi="Calibri" w:cs="Calibri"/>
          <w:color w:val="000000"/>
          <w:sz w:val="21"/>
          <w:szCs w:val="21"/>
        </w:rPr>
        <w:t>Рособрнадзор</w:t>
      </w:r>
      <w:proofErr w:type="spellEnd"/>
      <w:r w:rsidRPr="00E45E2C">
        <w:rPr>
          <w:rFonts w:ascii="Calibri" w:eastAsia="Times New Roman" w:hAnsi="Calibri" w:cs="Calibri"/>
          <w:color w:val="000000"/>
          <w:sz w:val="21"/>
          <w:szCs w:val="21"/>
        </w:rPr>
        <w:t xml:space="preserve"> определит для этих регионов другую дату проведения сочинения.</w:t>
      </w:r>
    </w:p>
    <w:p w:rsidR="00E45E2C" w:rsidRPr="00E45E2C" w:rsidRDefault="00E45E2C" w:rsidP="00E45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E45E2C" w:rsidRPr="00E45E2C" w:rsidRDefault="00E45E2C" w:rsidP="00E45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45E2C">
        <w:rPr>
          <w:rFonts w:ascii="Calibri" w:eastAsia="Times New Roman" w:hAnsi="Calibri" w:cs="Calibri"/>
          <w:color w:val="000000"/>
          <w:sz w:val="21"/>
          <w:szCs w:val="21"/>
        </w:rPr>
        <w:t>Успешное написание итогового сочинения является для выпускников 11 классов обязательным условием допуска к государственной итоговой аттестации. Более 99,5% выпускников 2020 года уже успешно прошли эту процедуру и получили «зачет».</w:t>
      </w:r>
    </w:p>
    <w:p w:rsidR="00266419" w:rsidRDefault="00266419"/>
    <w:p w:rsidR="00FE0F39" w:rsidRDefault="00FE0F39">
      <w:r>
        <w:t>Источник: Пресс-служба Рособрнадзора</w:t>
      </w:r>
    </w:p>
    <w:sectPr w:rsidR="00FE0F39" w:rsidSect="0079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5E2C"/>
    <w:rsid w:val="00266419"/>
    <w:rsid w:val="007968A1"/>
    <w:rsid w:val="00E45E2C"/>
    <w:rsid w:val="00FE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A1"/>
  </w:style>
  <w:style w:type="paragraph" w:styleId="2">
    <w:name w:val="heading 2"/>
    <w:basedOn w:val="a"/>
    <w:link w:val="20"/>
    <w:uiPriority w:val="9"/>
    <w:qFormat/>
    <w:rsid w:val="00E45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E2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77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9968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97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920">
              <w:marLeft w:val="188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dcterms:created xsi:type="dcterms:W3CDTF">2020-04-29T13:55:00Z</dcterms:created>
  <dcterms:modified xsi:type="dcterms:W3CDTF">2020-04-30T00:03:00Z</dcterms:modified>
</cp:coreProperties>
</file>