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директора МБОУ «</w:t>
      </w:r>
      <w:r w:rsidR="00A04CFB">
        <w:rPr>
          <w:rFonts w:ascii="Times New Roman" w:hAnsi="Times New Roman" w:cs="Times New Roman"/>
          <w:sz w:val="24"/>
          <w:szCs w:val="24"/>
        </w:rPr>
        <w:t xml:space="preserve">ТГЭГ им. </w:t>
      </w:r>
      <w:proofErr w:type="gramEnd"/>
      <w:r w:rsidR="00A04CFB">
        <w:rPr>
          <w:rFonts w:ascii="Times New Roman" w:hAnsi="Times New Roman" w:cs="Times New Roman"/>
          <w:sz w:val="24"/>
          <w:szCs w:val="24"/>
        </w:rPr>
        <w:t>Е.А.Степановой</w:t>
      </w:r>
      <w:r w:rsidRPr="00B04D86">
        <w:rPr>
          <w:rFonts w:ascii="Times New Roman" w:hAnsi="Times New Roman" w:cs="Times New Roman"/>
          <w:sz w:val="24"/>
          <w:szCs w:val="24"/>
        </w:rPr>
        <w:t xml:space="preserve">» муниципального района «Вилюйский улус (район)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</w:t>
      </w:r>
      <w:r w:rsidR="00425D4D">
        <w:rPr>
          <w:rFonts w:ascii="Times New Roman" w:hAnsi="Times New Roman" w:cs="Times New Roman"/>
          <w:sz w:val="24"/>
          <w:szCs w:val="24"/>
        </w:rPr>
        <w:t>рием документов производится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="00960275">
        <w:rPr>
          <w:rFonts w:ascii="Times New Roman" w:hAnsi="Times New Roman" w:cs="Times New Roman"/>
          <w:sz w:val="24"/>
          <w:szCs w:val="24"/>
        </w:rPr>
        <w:t>29</w:t>
      </w:r>
      <w:r w:rsidR="008D0372">
        <w:rPr>
          <w:rFonts w:ascii="Times New Roman" w:hAnsi="Times New Roman" w:cs="Times New Roman"/>
          <w:sz w:val="24"/>
          <w:szCs w:val="24"/>
        </w:rPr>
        <w:t xml:space="preserve"> </w:t>
      </w:r>
      <w:r w:rsidR="00A04CFB">
        <w:rPr>
          <w:rFonts w:ascii="Times New Roman" w:hAnsi="Times New Roman" w:cs="Times New Roman"/>
          <w:sz w:val="24"/>
          <w:szCs w:val="24"/>
        </w:rPr>
        <w:t>янва</w:t>
      </w:r>
      <w:r w:rsidR="002A169D">
        <w:rPr>
          <w:rFonts w:ascii="Times New Roman" w:hAnsi="Times New Roman" w:cs="Times New Roman"/>
          <w:sz w:val="24"/>
          <w:szCs w:val="24"/>
        </w:rPr>
        <w:t>ря</w:t>
      </w:r>
      <w:r w:rsidR="00A04CFB">
        <w:rPr>
          <w:rFonts w:ascii="Times New Roman" w:hAnsi="Times New Roman" w:cs="Times New Roman"/>
          <w:sz w:val="24"/>
          <w:szCs w:val="24"/>
        </w:rPr>
        <w:t xml:space="preserve"> 2020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приложением фотографии (форма</w:t>
      </w:r>
      <w:r w:rsidR="007B0654">
        <w:rPr>
          <w:rFonts w:ascii="Times New Roman" w:hAnsi="Times New Roman" w:cs="Times New Roman"/>
          <w:sz w:val="24"/>
          <w:szCs w:val="24"/>
        </w:rPr>
        <w:t>);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011E9A"/>
    <w:rsid w:val="00051666"/>
    <w:rsid w:val="000703E1"/>
    <w:rsid w:val="00193309"/>
    <w:rsid w:val="001E73B9"/>
    <w:rsid w:val="00232C9A"/>
    <w:rsid w:val="002A169D"/>
    <w:rsid w:val="00330C72"/>
    <w:rsid w:val="00425D4D"/>
    <w:rsid w:val="00593D01"/>
    <w:rsid w:val="005A4A6A"/>
    <w:rsid w:val="005B7DF5"/>
    <w:rsid w:val="00611274"/>
    <w:rsid w:val="00632B12"/>
    <w:rsid w:val="00696582"/>
    <w:rsid w:val="00760AD2"/>
    <w:rsid w:val="00781550"/>
    <w:rsid w:val="007B0654"/>
    <w:rsid w:val="00860A37"/>
    <w:rsid w:val="00867B91"/>
    <w:rsid w:val="008D0372"/>
    <w:rsid w:val="00960275"/>
    <w:rsid w:val="009B1168"/>
    <w:rsid w:val="00A04CFB"/>
    <w:rsid w:val="00A57E77"/>
    <w:rsid w:val="00A7478F"/>
    <w:rsid w:val="00B04D86"/>
    <w:rsid w:val="00C0462D"/>
    <w:rsid w:val="00C722BE"/>
    <w:rsid w:val="00CA405A"/>
    <w:rsid w:val="00CB203C"/>
    <w:rsid w:val="00D27335"/>
    <w:rsid w:val="00D407B0"/>
    <w:rsid w:val="00E93C48"/>
    <w:rsid w:val="00ED4FA2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dcterms:created xsi:type="dcterms:W3CDTF">2020-01-10T06:22:00Z</dcterms:created>
  <dcterms:modified xsi:type="dcterms:W3CDTF">2020-01-10T06:22:00Z</dcterms:modified>
</cp:coreProperties>
</file>