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50" w:rsidRDefault="00AA1A50" w:rsidP="00AA1A50">
      <w:pPr>
        <w:pStyle w:val="a3"/>
        <w:ind w:left="0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УТВЕРЖДЕНО</w:t>
      </w:r>
    </w:p>
    <w:p w:rsidR="00AA1A50" w:rsidRDefault="00AA1A50" w:rsidP="00AA1A50">
      <w:pPr>
        <w:pStyle w:val="a3"/>
        <w:ind w:left="0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«___» января 2019 г.</w:t>
      </w:r>
    </w:p>
    <w:p w:rsidR="00AA1A50" w:rsidRDefault="00AA1A50" w:rsidP="00D251AD">
      <w:pPr>
        <w:pStyle w:val="a3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FF61A7" w:rsidRDefault="00FF61A7" w:rsidP="00D251AD">
      <w:pPr>
        <w:pStyle w:val="a3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 w:rsidRPr="00985233">
        <w:rPr>
          <w:rFonts w:ascii="Times New Roman" w:hAnsi="Times New Roman"/>
          <w:sz w:val="22"/>
          <w:szCs w:val="22"/>
          <w:lang w:val="ru-RU"/>
        </w:rPr>
        <w:t xml:space="preserve">ПРОГРАММА </w:t>
      </w:r>
    </w:p>
    <w:p w:rsidR="00FF61A7" w:rsidRDefault="00D251AD" w:rsidP="00D251AD">
      <w:pPr>
        <w:pStyle w:val="a3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февральского совещания работников образования Вилюйского улуса </w:t>
      </w:r>
    </w:p>
    <w:p w:rsidR="00D251AD" w:rsidRDefault="00D251AD" w:rsidP="00D251AD">
      <w:pPr>
        <w:pStyle w:val="a3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«Реализация национального проекта «Образование» на муниципальном уровне»</w:t>
      </w:r>
    </w:p>
    <w:p w:rsidR="00D251AD" w:rsidRDefault="00D251AD" w:rsidP="00D251AD">
      <w:pPr>
        <w:pStyle w:val="a3"/>
        <w:ind w:left="0"/>
        <w:rPr>
          <w:rFonts w:ascii="Times New Roman" w:hAnsi="Times New Roman"/>
          <w:sz w:val="22"/>
          <w:szCs w:val="22"/>
          <w:lang w:val="ru-RU"/>
        </w:rPr>
      </w:pPr>
    </w:p>
    <w:p w:rsidR="00D251AD" w:rsidRDefault="00D251AD" w:rsidP="00D251AD">
      <w:pPr>
        <w:pStyle w:val="a3"/>
        <w:ind w:left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Сроки </w:t>
      </w:r>
      <w:r w:rsidR="00AA1A50">
        <w:rPr>
          <w:rFonts w:ascii="Times New Roman" w:hAnsi="Times New Roman"/>
          <w:sz w:val="22"/>
          <w:szCs w:val="22"/>
          <w:lang w:val="ru-RU"/>
        </w:rPr>
        <w:t xml:space="preserve">проведения: 13 – 15 февраля </w:t>
      </w:r>
    </w:p>
    <w:p w:rsidR="00D251AD" w:rsidRDefault="00D251AD" w:rsidP="00D251AD">
      <w:pPr>
        <w:pStyle w:val="a3"/>
        <w:ind w:left="0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3685"/>
        <w:gridCol w:w="2268"/>
        <w:gridCol w:w="2977"/>
      </w:tblGrid>
      <w:tr w:rsidR="00D251AD" w:rsidRPr="00985233" w:rsidTr="00D5158A">
        <w:tc>
          <w:tcPr>
            <w:tcW w:w="12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233">
              <w:rPr>
                <w:rFonts w:ascii="Times New Roman" w:hAnsi="Times New Roman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3685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Мероприятие </w:t>
            </w:r>
          </w:p>
        </w:tc>
        <w:tc>
          <w:tcPr>
            <w:tcW w:w="2268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Место проведения</w:t>
            </w:r>
          </w:p>
        </w:tc>
        <w:tc>
          <w:tcPr>
            <w:tcW w:w="29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Ответственные </w:t>
            </w:r>
          </w:p>
        </w:tc>
      </w:tr>
      <w:tr w:rsidR="00D251AD" w:rsidRPr="00985233" w:rsidTr="00D5158A">
        <w:tc>
          <w:tcPr>
            <w:tcW w:w="10207" w:type="dxa"/>
            <w:gridSpan w:val="4"/>
          </w:tcPr>
          <w:p w:rsidR="00D251AD" w:rsidRPr="00864378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643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 февраля (среда)</w:t>
            </w:r>
          </w:p>
        </w:tc>
      </w:tr>
      <w:tr w:rsidR="00D251AD" w:rsidRPr="002B1A4D" w:rsidTr="00D5158A">
        <w:tc>
          <w:tcPr>
            <w:tcW w:w="12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09.30-16.00</w:t>
            </w:r>
          </w:p>
        </w:tc>
        <w:tc>
          <w:tcPr>
            <w:tcW w:w="3685" w:type="dxa"/>
          </w:tcPr>
          <w:p w:rsidR="00D251AD" w:rsidRDefault="00D251AD" w:rsidP="00D5158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Презентация</w:t>
            </w:r>
            <w:r w:rsidR="00676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733803">
              <w:rPr>
                <w:rFonts w:ascii="Times New Roman" w:hAnsi="Times New Roman"/>
                <w:sz w:val="20"/>
                <w:szCs w:val="20"/>
                <w:lang w:val="ru-RU"/>
              </w:rPr>
              <w:t>Технопарка</w:t>
            </w:r>
            <w:proofErr w:type="gramStart"/>
            <w:r w:rsidR="007338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proofErr w:type="gramEnd"/>
          </w:p>
          <w:p w:rsidR="00D251AD" w:rsidRPr="00273A61" w:rsidRDefault="00D251AD" w:rsidP="00D5158A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Презентация программ дополнительного образования детей </w:t>
            </w:r>
            <w:r w:rsidR="00733803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733803">
              <w:rPr>
                <w:rFonts w:ascii="Times New Roman" w:hAnsi="Times New Roman"/>
                <w:sz w:val="20"/>
                <w:szCs w:val="20"/>
              </w:rPr>
              <w:t>Star</w:t>
            </w:r>
            <w:r w:rsidR="00733803" w:rsidRPr="006761D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733803">
              <w:rPr>
                <w:rFonts w:ascii="Times New Roman" w:hAnsi="Times New Roman"/>
                <w:sz w:val="20"/>
                <w:szCs w:val="20"/>
              </w:rPr>
              <w:t>up</w:t>
            </w:r>
            <w:r w:rsidR="007338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детских инициатив»</w:t>
            </w:r>
            <w:r w:rsidR="00733803" w:rsidRPr="00273A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251AD" w:rsidRDefault="00D251AD" w:rsidP="00D5158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Мастер-классы программ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>ехнопарка:</w:t>
            </w:r>
          </w:p>
          <w:p w:rsidR="00D251AD" w:rsidRPr="00985233" w:rsidRDefault="00D251AD" w:rsidP="00D5158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73A61">
              <w:rPr>
                <w:rFonts w:ascii="Times New Roman" w:hAnsi="Times New Roman"/>
                <w:sz w:val="20"/>
                <w:szCs w:val="20"/>
              </w:rPr>
              <w:t>Upgrade</w:t>
            </w:r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>» (виртуальная и дополненная реальность)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>Онлайн мастер-класс «3</w:t>
            </w:r>
            <w:r w:rsidRPr="00273A61">
              <w:rPr>
                <w:rFonts w:ascii="Times New Roman" w:hAnsi="Times New Roman"/>
                <w:sz w:val="20"/>
                <w:szCs w:val="20"/>
              </w:rPr>
              <w:t>D</w:t>
            </w:r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>-моделирование» с МБОУ «Мастахская СОШ им. А.А. Миронова»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>«Репортер» (мультимедийная журналистика»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>«Робототехника»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73A61">
              <w:rPr>
                <w:rFonts w:ascii="Times New Roman" w:hAnsi="Times New Roman"/>
                <w:sz w:val="20"/>
                <w:szCs w:val="20"/>
              </w:rPr>
              <w:t>Finger</w:t>
            </w:r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73A61">
              <w:rPr>
                <w:rFonts w:ascii="Times New Roman" w:hAnsi="Times New Roman"/>
                <w:sz w:val="20"/>
                <w:szCs w:val="20"/>
              </w:rPr>
              <w:t>style</w:t>
            </w:r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>» (электронные образовательные ресурсы)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>Инфографика</w:t>
            </w:r>
            <w:proofErr w:type="spellEnd"/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Обучение ПО «</w:t>
            </w:r>
            <w:proofErr w:type="spellStart"/>
            <w:r w:rsidRPr="00273A61">
              <w:rPr>
                <w:rFonts w:ascii="Times New Roman" w:hAnsi="Times New Roman"/>
                <w:sz w:val="20"/>
                <w:szCs w:val="20"/>
              </w:rPr>
              <w:t>Prezi</w:t>
            </w:r>
            <w:proofErr w:type="spellEnd"/>
            <w:r w:rsidRPr="00273A61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Кэскил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Васильева С.А.,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М.П.</w:t>
            </w:r>
          </w:p>
        </w:tc>
      </w:tr>
      <w:tr w:rsidR="00D251AD" w:rsidRPr="00273A61" w:rsidTr="00D5158A">
        <w:tc>
          <w:tcPr>
            <w:tcW w:w="10207" w:type="dxa"/>
            <w:gridSpan w:val="4"/>
          </w:tcPr>
          <w:p w:rsidR="00D251AD" w:rsidRPr="00864378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643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 февраля (четверг)</w:t>
            </w:r>
          </w:p>
        </w:tc>
      </w:tr>
      <w:tr w:rsidR="00D251AD" w:rsidRPr="002B1A4D" w:rsidTr="00D5158A">
        <w:tc>
          <w:tcPr>
            <w:tcW w:w="12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09.00-13.00</w:t>
            </w:r>
          </w:p>
        </w:tc>
        <w:tc>
          <w:tcPr>
            <w:tcW w:w="3685" w:type="dxa"/>
          </w:tcPr>
          <w:p w:rsidR="00D251AD" w:rsidRPr="00985233" w:rsidRDefault="00D251AD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Установочные сессии по национальным проектам «Образование» </w:t>
            </w:r>
          </w:p>
        </w:tc>
        <w:tc>
          <w:tcPr>
            <w:tcW w:w="2268" w:type="dxa"/>
          </w:tcPr>
          <w:p w:rsidR="00BB7F8E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  <w:r w:rsidR="00BB7F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BB7F8E" w:rsidRDefault="00BB7F8E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каб.300, 317,</w:t>
            </w:r>
          </w:p>
          <w:p w:rsidR="00D251AD" w:rsidRPr="00985233" w:rsidRDefault="00BB7F8E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актовый зал</w:t>
            </w:r>
          </w:p>
        </w:tc>
        <w:tc>
          <w:tcPr>
            <w:tcW w:w="29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Семенова Н.М., Филиппова Н.А., Шамаева Л.Д., Волчок Т.И., Васильева С.А., Петрова А.С.,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Поскачина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Т.В.</w:t>
            </w:r>
          </w:p>
        </w:tc>
      </w:tr>
      <w:tr w:rsidR="00D251AD" w:rsidRPr="002B1A4D" w:rsidTr="00D5158A">
        <w:tc>
          <w:tcPr>
            <w:tcW w:w="12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10.00-13.00</w:t>
            </w:r>
          </w:p>
        </w:tc>
        <w:tc>
          <w:tcPr>
            <w:tcW w:w="3685" w:type="dxa"/>
          </w:tcPr>
          <w:p w:rsidR="00D251AD" w:rsidRDefault="00D251AD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42A90">
              <w:rPr>
                <w:rFonts w:ascii="Times New Roman" w:hAnsi="Times New Roman"/>
                <w:sz w:val="20"/>
                <w:szCs w:val="20"/>
                <w:lang w:val="ru-RU"/>
              </w:rPr>
              <w:t>Открытые уроки для молодых педагогов</w:t>
            </w:r>
            <w:r w:rsidR="009F40F3" w:rsidRPr="00242A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(уроки победителей улусного конкурса «Я и мой наставник», регионального конкурса «Вдохновленные детством»</w:t>
            </w:r>
            <w:proofErr w:type="gramEnd"/>
          </w:p>
        </w:tc>
        <w:tc>
          <w:tcPr>
            <w:tcW w:w="2268" w:type="dxa"/>
          </w:tcPr>
          <w:p w:rsidR="00BB7F8E" w:rsidRDefault="00D251AD" w:rsidP="00BB7F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  <w:r w:rsidR="00BB7F8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D251AD" w:rsidRDefault="006B076F" w:rsidP="00BB7F8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pgNum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r w:rsidR="00BB7F8E">
              <w:rPr>
                <w:rFonts w:ascii="Times New Roman" w:hAnsi="Times New Roman"/>
                <w:sz w:val="20"/>
                <w:szCs w:val="20"/>
                <w:lang w:val="ru-RU"/>
              </w:rPr>
              <w:t>.308</w:t>
            </w:r>
          </w:p>
        </w:tc>
        <w:tc>
          <w:tcPr>
            <w:tcW w:w="29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Лукина А.А.,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Куланова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М.А.</w:t>
            </w:r>
          </w:p>
        </w:tc>
      </w:tr>
      <w:tr w:rsidR="00D251AD" w:rsidRPr="007E417B" w:rsidTr="00D5158A">
        <w:tc>
          <w:tcPr>
            <w:tcW w:w="12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09.00-17.00</w:t>
            </w:r>
          </w:p>
        </w:tc>
        <w:tc>
          <w:tcPr>
            <w:tcW w:w="3685" w:type="dxa"/>
          </w:tcPr>
          <w:p w:rsidR="00D251AD" w:rsidRPr="007E417B" w:rsidRDefault="00D251AD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Выставка-продажа учебно-методической литературы издательства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</w:p>
        </w:tc>
        <w:tc>
          <w:tcPr>
            <w:tcW w:w="29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С.П.</w:t>
            </w:r>
          </w:p>
        </w:tc>
      </w:tr>
      <w:tr w:rsidR="00D251AD" w:rsidRPr="007E417B" w:rsidTr="00D5158A">
        <w:tc>
          <w:tcPr>
            <w:tcW w:w="12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14.00-17.00</w:t>
            </w:r>
          </w:p>
        </w:tc>
        <w:tc>
          <w:tcPr>
            <w:tcW w:w="3685" w:type="dxa"/>
          </w:tcPr>
          <w:p w:rsidR="00B17C9C" w:rsidRPr="00A4403B" w:rsidRDefault="00D251AD" w:rsidP="00B17C9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Семинар для педагогов-библиотекарей</w:t>
            </w:r>
            <w:r w:rsidR="00A4403B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="00A4403B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B17C9C">
              <w:rPr>
                <w:rFonts w:ascii="Times New Roman" w:hAnsi="Times New Roman"/>
                <w:sz w:val="20"/>
                <w:szCs w:val="20"/>
                <w:lang w:val="ru-RU"/>
              </w:rPr>
              <w:t>Роль школьных библиотек в формировании читательского интереса»</w:t>
            </w:r>
          </w:p>
        </w:tc>
        <w:tc>
          <w:tcPr>
            <w:tcW w:w="2268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  <w:r w:rsidR="00BB7F8E">
              <w:rPr>
                <w:rFonts w:ascii="Times New Roman" w:hAnsi="Times New Roman"/>
                <w:sz w:val="20"/>
                <w:szCs w:val="20"/>
                <w:lang w:val="ru-RU"/>
              </w:rPr>
              <w:t>, библиотека</w:t>
            </w:r>
          </w:p>
        </w:tc>
        <w:tc>
          <w:tcPr>
            <w:tcW w:w="29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Иванова С.П. </w:t>
            </w:r>
          </w:p>
        </w:tc>
      </w:tr>
      <w:tr w:rsidR="00D251AD" w:rsidRPr="008B4F3F" w:rsidTr="00D5158A">
        <w:tc>
          <w:tcPr>
            <w:tcW w:w="12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14.00-16.00</w:t>
            </w:r>
          </w:p>
        </w:tc>
        <w:tc>
          <w:tcPr>
            <w:tcW w:w="3685" w:type="dxa"/>
          </w:tcPr>
          <w:p w:rsidR="00D251AD" w:rsidRDefault="00D251AD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проектов</w:t>
            </w:r>
          </w:p>
        </w:tc>
        <w:tc>
          <w:tcPr>
            <w:tcW w:w="2268" w:type="dxa"/>
          </w:tcPr>
          <w:p w:rsidR="00BB7F8E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  <w:r w:rsidR="00BB7F8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D251AD" w:rsidRDefault="00BB7F8E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B076F">
              <w:rPr>
                <w:rFonts w:ascii="Times New Roman" w:hAnsi="Times New Roman"/>
                <w:sz w:val="20"/>
                <w:szCs w:val="20"/>
                <w:lang w:val="ru-RU"/>
              </w:rPr>
              <w:pgNum/>
            </w:r>
            <w:r w:rsidR="006B076F">
              <w:rPr>
                <w:rFonts w:ascii="Times New Roman" w:hAnsi="Times New Roman"/>
                <w:sz w:val="20"/>
                <w:szCs w:val="20"/>
                <w:lang w:val="ru-RU"/>
              </w:rPr>
              <w:t>ааб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.303, 305, 308, 311, 317, 3018, 320</w:t>
            </w:r>
          </w:p>
        </w:tc>
        <w:tc>
          <w:tcPr>
            <w:tcW w:w="29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групп</w:t>
            </w:r>
          </w:p>
        </w:tc>
      </w:tr>
      <w:tr w:rsidR="006B076F" w:rsidRPr="002B1A4D" w:rsidTr="00D5158A">
        <w:tc>
          <w:tcPr>
            <w:tcW w:w="1277" w:type="dxa"/>
          </w:tcPr>
          <w:p w:rsidR="006B076F" w:rsidRDefault="006B076F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14.00-17.00</w:t>
            </w:r>
          </w:p>
        </w:tc>
        <w:tc>
          <w:tcPr>
            <w:tcW w:w="3685" w:type="dxa"/>
          </w:tcPr>
          <w:p w:rsidR="006B076F" w:rsidRPr="00242A90" w:rsidRDefault="006B076F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2A90">
              <w:rPr>
                <w:rFonts w:ascii="Times New Roman" w:hAnsi="Times New Roman"/>
                <w:sz w:val="20"/>
                <w:szCs w:val="20"/>
                <w:lang w:val="ru-RU"/>
              </w:rPr>
              <w:t>Планирование деятельности Ассоциации молодых педагогов на 2019 год.</w:t>
            </w:r>
          </w:p>
          <w:p w:rsidR="006B076F" w:rsidRDefault="006B076F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2A90">
              <w:rPr>
                <w:rFonts w:ascii="Times New Roman" w:hAnsi="Times New Roman"/>
                <w:sz w:val="20"/>
                <w:szCs w:val="20"/>
                <w:lang w:val="ru-RU"/>
              </w:rPr>
              <w:t>Квиз</w:t>
            </w:r>
            <w:proofErr w:type="spellEnd"/>
            <w:r w:rsidRPr="00242A90">
              <w:rPr>
                <w:rFonts w:ascii="Times New Roman" w:hAnsi="Times New Roman"/>
                <w:sz w:val="20"/>
                <w:szCs w:val="20"/>
                <w:lang w:val="ru-RU"/>
              </w:rPr>
              <w:t>-игра для молодых педагогов</w:t>
            </w:r>
          </w:p>
        </w:tc>
        <w:tc>
          <w:tcPr>
            <w:tcW w:w="2268" w:type="dxa"/>
          </w:tcPr>
          <w:p w:rsidR="006B076F" w:rsidRDefault="006B076F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№3, спортзал</w:t>
            </w:r>
          </w:p>
        </w:tc>
        <w:tc>
          <w:tcPr>
            <w:tcW w:w="2977" w:type="dxa"/>
          </w:tcPr>
          <w:p w:rsidR="006B076F" w:rsidRDefault="006B076F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Лукина А.А.,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Куланова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М.А.</w:t>
            </w:r>
          </w:p>
        </w:tc>
      </w:tr>
      <w:tr w:rsidR="00D251AD" w:rsidRPr="008B4F3F" w:rsidTr="00D5158A">
        <w:tc>
          <w:tcPr>
            <w:tcW w:w="12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16.00-17.00</w:t>
            </w:r>
          </w:p>
        </w:tc>
        <w:tc>
          <w:tcPr>
            <w:tcW w:w="3685" w:type="dxa"/>
          </w:tcPr>
          <w:p w:rsidR="00D251AD" w:rsidRPr="00985233" w:rsidRDefault="00D251AD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Предзащита проектов </w:t>
            </w:r>
          </w:p>
        </w:tc>
        <w:tc>
          <w:tcPr>
            <w:tcW w:w="2268" w:type="dxa"/>
          </w:tcPr>
          <w:p w:rsidR="00BB7F8E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  <w:r w:rsidR="00BB7F8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D251AD" w:rsidRPr="00985233" w:rsidRDefault="00BB7F8E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актовый зал</w:t>
            </w:r>
          </w:p>
        </w:tc>
        <w:tc>
          <w:tcPr>
            <w:tcW w:w="29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групп</w:t>
            </w:r>
          </w:p>
        </w:tc>
      </w:tr>
      <w:tr w:rsidR="00D251AD" w:rsidRPr="00985233" w:rsidTr="00D5158A">
        <w:tc>
          <w:tcPr>
            <w:tcW w:w="12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18.00-20.00</w:t>
            </w:r>
          </w:p>
        </w:tc>
        <w:tc>
          <w:tcPr>
            <w:tcW w:w="3685" w:type="dxa"/>
          </w:tcPr>
          <w:p w:rsidR="00D251AD" w:rsidRDefault="00D251AD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Соревнование по волейболу</w:t>
            </w:r>
          </w:p>
        </w:tc>
        <w:tc>
          <w:tcPr>
            <w:tcW w:w="2268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  <w:r w:rsidR="00BB7F8E">
              <w:rPr>
                <w:rFonts w:ascii="Times New Roman" w:hAnsi="Times New Roman"/>
                <w:sz w:val="20"/>
                <w:szCs w:val="20"/>
                <w:lang w:val="ru-RU"/>
              </w:rPr>
              <w:t>, спортзал</w:t>
            </w:r>
          </w:p>
        </w:tc>
        <w:tc>
          <w:tcPr>
            <w:tcW w:w="29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Осипов Р.Р.</w:t>
            </w:r>
          </w:p>
        </w:tc>
      </w:tr>
      <w:tr w:rsidR="00D251AD" w:rsidRPr="00985233" w:rsidTr="00D5158A">
        <w:tc>
          <w:tcPr>
            <w:tcW w:w="10207" w:type="dxa"/>
            <w:gridSpan w:val="4"/>
          </w:tcPr>
          <w:p w:rsidR="00D251AD" w:rsidRPr="00864378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643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 февраля (пятница)</w:t>
            </w:r>
          </w:p>
        </w:tc>
      </w:tr>
      <w:tr w:rsidR="00D251AD" w:rsidRPr="00985233" w:rsidTr="00D5158A">
        <w:tc>
          <w:tcPr>
            <w:tcW w:w="12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10.00-11.00</w:t>
            </w:r>
          </w:p>
        </w:tc>
        <w:tc>
          <w:tcPr>
            <w:tcW w:w="3685" w:type="dxa"/>
          </w:tcPr>
          <w:p w:rsidR="00D251AD" w:rsidRPr="009F40F3" w:rsidRDefault="00D251AD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Публичный отчет УУО</w:t>
            </w:r>
            <w:r w:rsidR="009F40F3" w:rsidRPr="009F40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F40F3">
              <w:rPr>
                <w:rFonts w:ascii="Times New Roman" w:hAnsi="Times New Roman"/>
                <w:sz w:val="20"/>
                <w:szCs w:val="20"/>
                <w:lang w:val="ru-RU"/>
              </w:rPr>
              <w:t>за 2018 год</w:t>
            </w:r>
          </w:p>
        </w:tc>
        <w:tc>
          <w:tcPr>
            <w:tcW w:w="2268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ДЦ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Алгыс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Филиппова Н.А.</w:t>
            </w:r>
          </w:p>
        </w:tc>
      </w:tr>
      <w:tr w:rsidR="00D251AD" w:rsidRPr="00B83002" w:rsidTr="00D5158A">
        <w:tc>
          <w:tcPr>
            <w:tcW w:w="12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09.00-17.00</w:t>
            </w:r>
          </w:p>
        </w:tc>
        <w:tc>
          <w:tcPr>
            <w:tcW w:w="3685" w:type="dxa"/>
          </w:tcPr>
          <w:p w:rsidR="00D251AD" w:rsidRDefault="00D251AD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Выставка-продажа учебно-методической литературы издательства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268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ДЦ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Алгыс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С.П.</w:t>
            </w:r>
          </w:p>
        </w:tc>
      </w:tr>
      <w:tr w:rsidR="00D251AD" w:rsidRPr="002B1A4D" w:rsidTr="00D5158A">
        <w:tc>
          <w:tcPr>
            <w:tcW w:w="12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10.00-13.00</w:t>
            </w:r>
          </w:p>
        </w:tc>
        <w:tc>
          <w:tcPr>
            <w:tcW w:w="3685" w:type="dxa"/>
          </w:tcPr>
          <w:p w:rsidR="00D251AD" w:rsidRDefault="00D251AD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242A90">
              <w:rPr>
                <w:rFonts w:ascii="Times New Roman" w:hAnsi="Times New Roman"/>
                <w:sz w:val="20"/>
                <w:szCs w:val="20"/>
                <w:lang w:val="ru-RU"/>
              </w:rPr>
              <w:t>Выставка-продажа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251AD" w:rsidRPr="001473BD" w:rsidRDefault="00D251AD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ДЦ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Алгыс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Васильева Е.М., Борисова Л.С.</w:t>
            </w:r>
          </w:p>
        </w:tc>
      </w:tr>
      <w:tr w:rsidR="00D251AD" w:rsidRPr="002B1A4D" w:rsidTr="00D5158A">
        <w:tc>
          <w:tcPr>
            <w:tcW w:w="12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10.00-17.00</w:t>
            </w:r>
          </w:p>
        </w:tc>
        <w:tc>
          <w:tcPr>
            <w:tcW w:w="3685" w:type="dxa"/>
          </w:tcPr>
          <w:p w:rsidR="00D251AD" w:rsidRPr="001473BD" w:rsidRDefault="00D251AD" w:rsidP="000B5EF9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Региональный конкурс «Хрустальная ветвь» </w:t>
            </w:r>
          </w:p>
        </w:tc>
        <w:tc>
          <w:tcPr>
            <w:tcW w:w="2268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  <w:tc>
          <w:tcPr>
            <w:tcW w:w="29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Федотов Д.К., Лукина А.А.</w:t>
            </w:r>
          </w:p>
        </w:tc>
      </w:tr>
      <w:tr w:rsidR="00D251AD" w:rsidRPr="00985233" w:rsidTr="00D5158A">
        <w:tc>
          <w:tcPr>
            <w:tcW w:w="12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11.00 -13.00</w:t>
            </w:r>
          </w:p>
        </w:tc>
        <w:tc>
          <w:tcPr>
            <w:tcW w:w="3685" w:type="dxa"/>
          </w:tcPr>
          <w:p w:rsidR="00D251AD" w:rsidRDefault="00D251AD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Защита проектов</w:t>
            </w:r>
          </w:p>
        </w:tc>
        <w:tc>
          <w:tcPr>
            <w:tcW w:w="2268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ДЦ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Алгыс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групп</w:t>
            </w:r>
          </w:p>
        </w:tc>
      </w:tr>
      <w:tr w:rsidR="00D251AD" w:rsidRPr="00985233" w:rsidTr="00D5158A">
        <w:tc>
          <w:tcPr>
            <w:tcW w:w="1277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14.30-17.00</w:t>
            </w:r>
          </w:p>
        </w:tc>
        <w:tc>
          <w:tcPr>
            <w:tcW w:w="3685" w:type="dxa"/>
          </w:tcPr>
          <w:p w:rsidR="00D251AD" w:rsidRDefault="00D251AD" w:rsidP="00D5158A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Панельная дискуссия</w:t>
            </w:r>
          </w:p>
        </w:tc>
        <w:tc>
          <w:tcPr>
            <w:tcW w:w="2268" w:type="dxa"/>
          </w:tcPr>
          <w:p w:rsidR="00D251AD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ДЦ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Алгыс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</w:tcPr>
          <w:p w:rsidR="00D251AD" w:rsidRPr="00985233" w:rsidRDefault="00D251AD" w:rsidP="00D5158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Семенова Н.М.</w:t>
            </w:r>
          </w:p>
        </w:tc>
      </w:tr>
    </w:tbl>
    <w:p w:rsidR="00D251AD" w:rsidRPr="00985233" w:rsidRDefault="00D251AD" w:rsidP="00D251AD">
      <w:pPr>
        <w:pStyle w:val="a3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7617F1" w:rsidRPr="002B1A4D" w:rsidRDefault="007617F1">
      <w:pPr>
        <w:rPr>
          <w:lang w:val="ru-RU"/>
        </w:rPr>
      </w:pPr>
    </w:p>
    <w:sectPr w:rsidR="007617F1" w:rsidRPr="002B1A4D" w:rsidSect="00E941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1AD"/>
    <w:rsid w:val="000B5EF9"/>
    <w:rsid w:val="000F2278"/>
    <w:rsid w:val="00242A90"/>
    <w:rsid w:val="002B1A4D"/>
    <w:rsid w:val="003C0AC4"/>
    <w:rsid w:val="005F65A0"/>
    <w:rsid w:val="006761D4"/>
    <w:rsid w:val="006B076F"/>
    <w:rsid w:val="00733803"/>
    <w:rsid w:val="007617F1"/>
    <w:rsid w:val="009F40F3"/>
    <w:rsid w:val="00A4403B"/>
    <w:rsid w:val="00AA1A50"/>
    <w:rsid w:val="00B17C9C"/>
    <w:rsid w:val="00BB7F8E"/>
    <w:rsid w:val="00C052BE"/>
    <w:rsid w:val="00D251AD"/>
    <w:rsid w:val="00F93708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AD"/>
    <w:pPr>
      <w:ind w:left="720"/>
      <w:contextualSpacing/>
    </w:pPr>
  </w:style>
  <w:style w:type="table" w:styleId="a4">
    <w:name w:val="Table Grid"/>
    <w:basedOn w:val="a1"/>
    <w:uiPriority w:val="59"/>
    <w:rsid w:val="00D251A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Wincomp</cp:lastModifiedBy>
  <cp:revision>11</cp:revision>
  <cp:lastPrinted>2019-02-11T05:39:00Z</cp:lastPrinted>
  <dcterms:created xsi:type="dcterms:W3CDTF">2019-02-06T06:12:00Z</dcterms:created>
  <dcterms:modified xsi:type="dcterms:W3CDTF">2019-02-12T03:35:00Z</dcterms:modified>
</cp:coreProperties>
</file>