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B5" w:rsidRDefault="002002B5" w:rsidP="002002B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75ED">
        <w:rPr>
          <w:rFonts w:ascii="Times New Roman" w:hAnsi="Times New Roman"/>
          <w:b/>
        </w:rPr>
        <w:t>ПРАВКА</w:t>
      </w:r>
    </w:p>
    <w:p w:rsidR="002002B5" w:rsidRPr="00BF5DCA" w:rsidRDefault="002002B5" w:rsidP="002002B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по</w:t>
      </w:r>
      <w:proofErr w:type="gramEnd"/>
      <w:r>
        <w:rPr>
          <w:rFonts w:ascii="Times New Roman" w:hAnsi="Times New Roman"/>
          <w:b/>
        </w:rPr>
        <w:t xml:space="preserve"> итогам работы р</w:t>
      </w:r>
      <w:r w:rsidRPr="00BF5DCA">
        <w:rPr>
          <w:rFonts w:ascii="Times New Roman" w:hAnsi="Times New Roman"/>
          <w:b/>
        </w:rPr>
        <w:t>еспубликанской научно-практической конференции</w:t>
      </w:r>
    </w:p>
    <w:p w:rsidR="002002B5" w:rsidRDefault="002002B5" w:rsidP="002002B5">
      <w:pPr>
        <w:spacing w:after="0" w:line="240" w:lineRule="auto"/>
        <w:jc w:val="center"/>
        <w:rPr>
          <w:rFonts w:ascii="Times New Roman" w:hAnsi="Times New Roman"/>
          <w:b/>
        </w:rPr>
      </w:pPr>
      <w:r w:rsidRPr="00BF5DCA">
        <w:rPr>
          <w:rFonts w:ascii="Times New Roman" w:hAnsi="Times New Roman"/>
          <w:b/>
        </w:rPr>
        <w:t>«Управление развитием образования»</w:t>
      </w:r>
    </w:p>
    <w:p w:rsidR="002002B5" w:rsidRDefault="002002B5" w:rsidP="002002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56F5" w:rsidRDefault="002002B5" w:rsidP="00D2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юбилейных </w:t>
      </w:r>
      <w:r w:rsidRPr="0020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посвященных 100-летию Вилюйского управления образования, </w:t>
      </w:r>
      <w:r w:rsidRPr="0020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обсуждения</w:t>
      </w:r>
      <w:r w:rsidRPr="00DD792E">
        <w:rPr>
          <w:rFonts w:ascii="Times New Roman" w:hAnsi="Times New Roman"/>
          <w:sz w:val="24"/>
          <w:szCs w:val="24"/>
        </w:rPr>
        <w:t xml:space="preserve"> актуальных проблем теории и практики управления развитием образования на региональном и муниципальном уровнях</w:t>
      </w:r>
      <w:r w:rsidRPr="00200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7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Вилюйским улусным управлением образования </w:t>
      </w:r>
      <w:r w:rsidRPr="002002B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 Республиканская   научно-практическая конференция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</w:rPr>
        <w:t>Управление качеством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на базе Вилюйской СОШ №1 им. Г.И.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Чиряева</w:t>
      </w:r>
      <w:proofErr w:type="spellEnd"/>
      <w:r w:rsidRPr="002002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002B5">
        <w:rPr>
          <w:rFonts w:ascii="Times New Roman" w:hAnsi="Times New Roman"/>
          <w:sz w:val="24"/>
          <w:szCs w:val="24"/>
        </w:rPr>
        <w:t xml:space="preserve"> </w:t>
      </w:r>
    </w:p>
    <w:p w:rsidR="002002B5" w:rsidRPr="00933ECA" w:rsidRDefault="002002B5" w:rsidP="0093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конференции </w:t>
      </w:r>
      <w:r w:rsidR="00D256F5">
        <w:rPr>
          <w:rFonts w:ascii="Times New Roman" w:hAnsi="Times New Roman"/>
          <w:sz w:val="24"/>
          <w:szCs w:val="24"/>
        </w:rPr>
        <w:t>заслушаны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250328">
        <w:rPr>
          <w:rFonts w:ascii="Times New Roman" w:hAnsi="Times New Roman"/>
          <w:sz w:val="24"/>
          <w:szCs w:val="24"/>
        </w:rPr>
        <w:t>302</w:t>
      </w:r>
      <w:r w:rsidR="00D256F5">
        <w:rPr>
          <w:rFonts w:ascii="Times New Roman" w:hAnsi="Times New Roman"/>
          <w:sz w:val="24"/>
          <w:szCs w:val="24"/>
        </w:rPr>
        <w:t xml:space="preserve"> работ</w:t>
      </w:r>
      <w:r w:rsidR="00250328">
        <w:rPr>
          <w:rFonts w:ascii="Times New Roman" w:hAnsi="Times New Roman"/>
          <w:sz w:val="24"/>
          <w:szCs w:val="24"/>
        </w:rPr>
        <w:t>ы</w:t>
      </w:r>
      <w:r w:rsidR="00D256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них в очной форме - </w:t>
      </w:r>
      <w:r w:rsidR="00D256F5">
        <w:rPr>
          <w:rFonts w:ascii="Times New Roman" w:hAnsi="Times New Roman"/>
          <w:sz w:val="24"/>
          <w:szCs w:val="24"/>
        </w:rPr>
        <w:t>1</w:t>
      </w:r>
      <w:r w:rsidR="0025032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, заочно </w:t>
      </w:r>
      <w:r w:rsidR="00D256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256F5">
        <w:rPr>
          <w:rFonts w:ascii="Times New Roman" w:hAnsi="Times New Roman"/>
          <w:sz w:val="24"/>
          <w:szCs w:val="24"/>
        </w:rPr>
        <w:t>18</w:t>
      </w:r>
      <w:r w:rsidR="00250328">
        <w:rPr>
          <w:rFonts w:ascii="Times New Roman" w:hAnsi="Times New Roman"/>
          <w:sz w:val="24"/>
          <w:szCs w:val="24"/>
        </w:rPr>
        <w:t>8</w:t>
      </w:r>
      <w:r w:rsidR="00D256F5">
        <w:rPr>
          <w:rFonts w:ascii="Times New Roman" w:hAnsi="Times New Roman"/>
          <w:sz w:val="24"/>
          <w:szCs w:val="24"/>
        </w:rPr>
        <w:t>.</w:t>
      </w:r>
      <w:r w:rsidR="00933ECA">
        <w:rPr>
          <w:rFonts w:ascii="Times New Roman" w:hAnsi="Times New Roman"/>
          <w:sz w:val="24"/>
          <w:szCs w:val="24"/>
        </w:rPr>
        <w:t xml:space="preserve"> </w:t>
      </w:r>
      <w:r w:rsidR="0093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конференции запланировано </w:t>
      </w:r>
      <w:r w:rsidR="00933ECA" w:rsidRPr="00D256F5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933ECA">
        <w:rPr>
          <w:rFonts w:ascii="Times New Roman" w:hAnsi="Times New Roman" w:cs="Times New Roman"/>
          <w:sz w:val="24"/>
          <w:szCs w:val="24"/>
        </w:rPr>
        <w:t>сборника докладов республиканской НПК</w:t>
      </w:r>
      <w:r w:rsidR="00933ECA" w:rsidRPr="00D25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6F5" w:rsidRPr="00D256F5" w:rsidRDefault="00D256F5" w:rsidP="00D256F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56F5">
        <w:t>Конференция началась с выставки «Вилюйская школа: лучшие практики и инициативы» и выставки юбилейных книг и методических разработок педагогов Вилюйской школы.</w:t>
      </w:r>
    </w:p>
    <w:p w:rsidR="00D256F5" w:rsidRDefault="00D256F5" w:rsidP="00D256F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56F5">
        <w:t>Работа конференции велась по 4 секциям: «Общественно-государственное управление как фактор развития образования», «</w:t>
      </w:r>
      <w:proofErr w:type="spellStart"/>
      <w:r w:rsidRPr="00D256F5">
        <w:t>Самообследование</w:t>
      </w:r>
      <w:proofErr w:type="spellEnd"/>
      <w:r w:rsidRPr="00D256F5">
        <w:t xml:space="preserve"> и внутренняя оценка деятельности образовательной организации», «Развитие профессиональной компетентности педагога на современном этапе», «Организационно-методическое сопровождение развития дополнительного образования».  </w:t>
      </w:r>
    </w:p>
    <w:p w:rsidR="00250328" w:rsidRDefault="00D256F5" w:rsidP="0025032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56F5">
        <w:t>Работы участников НПК оценивало жюри, в составе которо</w:t>
      </w:r>
      <w:r w:rsidR="00284D72">
        <w:t>го</w:t>
      </w:r>
      <w:r w:rsidRPr="00D256F5">
        <w:t xml:space="preserve"> работали: </w:t>
      </w:r>
      <w:proofErr w:type="spellStart"/>
      <w:r w:rsidRPr="00D256F5">
        <w:t>Шайхелисламов</w:t>
      </w:r>
      <w:proofErr w:type="spellEnd"/>
      <w:r w:rsidRPr="00D256F5">
        <w:t xml:space="preserve"> Раис </w:t>
      </w:r>
      <w:proofErr w:type="spellStart"/>
      <w:r w:rsidRPr="00D256F5">
        <w:t>Фалихович</w:t>
      </w:r>
      <w:proofErr w:type="spellEnd"/>
      <w:r w:rsidRPr="00D256F5">
        <w:t xml:space="preserve">, </w:t>
      </w:r>
      <w:proofErr w:type="spellStart"/>
      <w:r w:rsidRPr="00D256F5">
        <w:t>к.п.н</w:t>
      </w:r>
      <w:proofErr w:type="spellEnd"/>
      <w:r w:rsidRPr="00D256F5">
        <w:t xml:space="preserve">., д.э.н., директор Приволжского межрегионального центра повышения квалификации и профессиональной переподготовки работников образования ФГАОУ ВПО Казанский (Приволжский) федеральный университет, Семенов Юрий Иванович, заместитель руководителя проектного офиса Министерства образования и науки РС (Я), Третьякова Татьяна Васильевна, </w:t>
      </w:r>
      <w:proofErr w:type="spellStart"/>
      <w:r w:rsidRPr="00D256F5">
        <w:t>д.п.н</w:t>
      </w:r>
      <w:proofErr w:type="spellEnd"/>
      <w:r w:rsidRPr="00D256F5">
        <w:t xml:space="preserve">., директор педагогического института ФГАОУ ВПО Северо-Восточный федеральный университет им. М.К. </w:t>
      </w:r>
      <w:proofErr w:type="spellStart"/>
      <w:r w:rsidRPr="00D256F5">
        <w:t>Аммосова</w:t>
      </w:r>
      <w:proofErr w:type="spellEnd"/>
      <w:r w:rsidRPr="00D256F5">
        <w:t xml:space="preserve">, Ершова Нина Васильевна, заведующий кафедрой управления, педагогики и психологии АОУ РС (Я) «Институт развития образования и повышения квалификации им. С.Н. Донского-II», Лебедева Надежда Николаевна, заведующий кафедрой дошкольного образования АОУ РС (Я) «Институт развития образования и повышения квалификации им. С.Н. Донского-II», </w:t>
      </w:r>
      <w:proofErr w:type="spellStart"/>
      <w:r w:rsidRPr="00D256F5">
        <w:t>к.п.н</w:t>
      </w:r>
      <w:proofErr w:type="spellEnd"/>
      <w:r w:rsidRPr="00D256F5">
        <w:t xml:space="preserve">., Иванов Семен Викторович, директор ГБОУ РС(Я) «Вилюйский педагогический колледж им. Н.Г. Чернышевского», </w:t>
      </w:r>
      <w:proofErr w:type="spellStart"/>
      <w:r w:rsidRPr="00D256F5">
        <w:t>к.п.н</w:t>
      </w:r>
      <w:proofErr w:type="spellEnd"/>
      <w:r w:rsidRPr="00D256F5">
        <w:t xml:space="preserve">., Семенов Андрей Андреевич, учитель МБНОУ </w:t>
      </w:r>
      <w:proofErr w:type="spellStart"/>
      <w:r w:rsidRPr="00D256F5">
        <w:t>Октемский</w:t>
      </w:r>
      <w:proofErr w:type="spellEnd"/>
      <w:r w:rsidRPr="00D256F5">
        <w:t xml:space="preserve"> лицей </w:t>
      </w:r>
      <w:proofErr w:type="spellStart"/>
      <w:r w:rsidRPr="00D256F5">
        <w:t>Хангаласского</w:t>
      </w:r>
      <w:proofErr w:type="spellEnd"/>
      <w:r w:rsidRPr="00D256F5">
        <w:t xml:space="preserve"> улуса, </w:t>
      </w:r>
      <w:proofErr w:type="spellStart"/>
      <w:r w:rsidRPr="00D256F5">
        <w:t>к.п.н</w:t>
      </w:r>
      <w:proofErr w:type="spellEnd"/>
      <w:r w:rsidRPr="00D256F5">
        <w:t xml:space="preserve">., лауреат Государственной премии в области педагогики им. М.А. Алексеева, Яковлева Екатерина Дмитриевна, заместитель директора по учебно-методической работе республиканского ресурсного центра «Юные </w:t>
      </w:r>
      <w:proofErr w:type="spellStart"/>
      <w:r w:rsidRPr="00D256F5">
        <w:t>якутяне</w:t>
      </w:r>
      <w:proofErr w:type="spellEnd"/>
      <w:r w:rsidRPr="00D256F5">
        <w:t xml:space="preserve">», Дорофеева </w:t>
      </w:r>
      <w:proofErr w:type="spellStart"/>
      <w:r w:rsidRPr="00D256F5">
        <w:t>Саргылана</w:t>
      </w:r>
      <w:proofErr w:type="spellEnd"/>
      <w:r w:rsidRPr="00D256F5">
        <w:t xml:space="preserve"> Владимировна, заместитель директора по учебно-воспитательной работе МБУ ДО «Центр научно–технического творчества учащихся», Игнатьева Наталья Дмитриевна, методист МБУДО «Интеллектуально-творческий центр «</w:t>
      </w:r>
      <w:proofErr w:type="spellStart"/>
      <w:r w:rsidRPr="00D256F5">
        <w:t>Кэскил</w:t>
      </w:r>
      <w:proofErr w:type="spellEnd"/>
      <w:r w:rsidRPr="00D256F5">
        <w:t xml:space="preserve"> им. Н.И. </w:t>
      </w:r>
      <w:proofErr w:type="spellStart"/>
      <w:r w:rsidRPr="00D256F5">
        <w:t>Протопоповой</w:t>
      </w:r>
      <w:proofErr w:type="spellEnd"/>
      <w:r w:rsidRPr="00D256F5">
        <w:t>».</w:t>
      </w:r>
    </w:p>
    <w:p w:rsidR="00933ECA" w:rsidRPr="00933ECA" w:rsidRDefault="00D256F5" w:rsidP="0093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6F5">
        <w:rPr>
          <w:rFonts w:ascii="Times New Roman" w:hAnsi="Times New Roman" w:cs="Times New Roman"/>
          <w:sz w:val="24"/>
          <w:szCs w:val="24"/>
        </w:rPr>
        <w:t xml:space="preserve">Работа всех секций проходила в творческой, доброжелательной обстановке, в атмосфере взаимопонимания и сотрудничества. Проблематика заявленных тем созвучна современным аспектам развития </w:t>
      </w:r>
      <w:r w:rsidR="00F55277" w:rsidRPr="00D8329B">
        <w:rPr>
          <w:rFonts w:ascii="Times New Roman" w:hAnsi="Times New Roman" w:cs="Times New Roman"/>
          <w:sz w:val="24"/>
          <w:szCs w:val="24"/>
        </w:rPr>
        <w:t>образования</w:t>
      </w:r>
      <w:r w:rsidRPr="00D8329B">
        <w:rPr>
          <w:rFonts w:ascii="Times New Roman" w:hAnsi="Times New Roman" w:cs="Times New Roman"/>
          <w:sz w:val="24"/>
          <w:szCs w:val="24"/>
        </w:rPr>
        <w:t>.</w:t>
      </w:r>
      <w:r w:rsidRPr="00D256F5">
        <w:rPr>
          <w:rFonts w:ascii="Times New Roman" w:hAnsi="Times New Roman" w:cs="Times New Roman"/>
          <w:sz w:val="24"/>
          <w:szCs w:val="24"/>
        </w:rPr>
        <w:t xml:space="preserve"> На секции </w:t>
      </w:r>
      <w:r w:rsidR="00F55277">
        <w:rPr>
          <w:rFonts w:ascii="Times New Roman" w:hAnsi="Times New Roman" w:cs="Times New Roman"/>
          <w:sz w:val="24"/>
          <w:szCs w:val="24"/>
        </w:rPr>
        <w:t>«</w:t>
      </w:r>
      <w:r w:rsidR="00F55277" w:rsidRPr="00B67DB3">
        <w:rPr>
          <w:rFonts w:ascii="Times New Roman" w:hAnsi="Times New Roman"/>
          <w:color w:val="000000"/>
          <w:sz w:val="24"/>
          <w:szCs w:val="24"/>
        </w:rPr>
        <w:t>Общественно-государственное управление как фактор развития образования</w:t>
      </w:r>
      <w:r w:rsidR="00F55277">
        <w:rPr>
          <w:rFonts w:ascii="Times New Roman" w:hAnsi="Times New Roman"/>
          <w:color w:val="000000"/>
          <w:sz w:val="24"/>
          <w:szCs w:val="24"/>
        </w:rPr>
        <w:t>»</w:t>
      </w:r>
      <w:r w:rsidR="00F55277" w:rsidRPr="00F55277">
        <w:rPr>
          <w:rFonts w:ascii="Times New Roman" w:hAnsi="Times New Roman" w:cs="Times New Roman"/>
          <w:sz w:val="24"/>
          <w:szCs w:val="24"/>
        </w:rPr>
        <w:t xml:space="preserve"> </w:t>
      </w:r>
      <w:r w:rsidR="00F5527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7448B7">
        <w:rPr>
          <w:rFonts w:ascii="Times New Roman" w:hAnsi="Times New Roman" w:cs="Times New Roman"/>
          <w:sz w:val="24"/>
          <w:szCs w:val="24"/>
        </w:rPr>
        <w:t>темами</w:t>
      </w:r>
      <w:r w:rsidR="00F55277">
        <w:rPr>
          <w:rFonts w:ascii="Times New Roman" w:hAnsi="Times New Roman" w:cs="Times New Roman"/>
          <w:sz w:val="24"/>
          <w:szCs w:val="24"/>
        </w:rPr>
        <w:t xml:space="preserve"> </w:t>
      </w:r>
      <w:r w:rsidR="00F55277" w:rsidRPr="00D256F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F55277">
        <w:rPr>
          <w:rFonts w:ascii="Times New Roman" w:hAnsi="Times New Roman" w:cs="Times New Roman"/>
          <w:sz w:val="24"/>
          <w:szCs w:val="24"/>
        </w:rPr>
        <w:t>стали: р</w:t>
      </w:r>
      <w:r w:rsidR="00F55277" w:rsidRPr="00B67DB3">
        <w:rPr>
          <w:rFonts w:ascii="Times New Roman" w:hAnsi="Times New Roman"/>
          <w:sz w:val="24"/>
          <w:szCs w:val="24"/>
        </w:rPr>
        <w:t>еализация национального проекта «Образование» на реги</w:t>
      </w:r>
      <w:r w:rsidR="00F55277">
        <w:rPr>
          <w:rFonts w:ascii="Times New Roman" w:hAnsi="Times New Roman"/>
          <w:sz w:val="24"/>
          <w:szCs w:val="24"/>
        </w:rPr>
        <w:t>ональном и муниципальном уровне, п</w:t>
      </w:r>
      <w:r w:rsidR="00F55277" w:rsidRPr="00B67DB3">
        <w:rPr>
          <w:rFonts w:ascii="Times New Roman" w:hAnsi="Times New Roman"/>
          <w:sz w:val="24"/>
          <w:szCs w:val="24"/>
        </w:rPr>
        <w:t>роектное управление деятельно</w:t>
      </w:r>
      <w:r w:rsidR="00F55277">
        <w:rPr>
          <w:rFonts w:ascii="Times New Roman" w:hAnsi="Times New Roman"/>
          <w:sz w:val="24"/>
          <w:szCs w:val="24"/>
        </w:rPr>
        <w:t>стью образовательных учреждений, п</w:t>
      </w:r>
      <w:r w:rsidR="00F55277" w:rsidRPr="00B67DB3">
        <w:rPr>
          <w:rFonts w:ascii="Times New Roman" w:hAnsi="Times New Roman"/>
          <w:sz w:val="24"/>
          <w:szCs w:val="24"/>
        </w:rPr>
        <w:t xml:space="preserve">овышение эффективности социального </w:t>
      </w:r>
      <w:r w:rsidR="00F55277">
        <w:rPr>
          <w:rFonts w:ascii="Times New Roman" w:hAnsi="Times New Roman"/>
          <w:sz w:val="24"/>
          <w:szCs w:val="24"/>
        </w:rPr>
        <w:t>партнерства в сфере образования, с</w:t>
      </w:r>
      <w:r w:rsidR="00F55277" w:rsidRPr="00B67DB3">
        <w:rPr>
          <w:rFonts w:ascii="Times New Roman" w:hAnsi="Times New Roman"/>
          <w:sz w:val="24"/>
          <w:szCs w:val="24"/>
        </w:rPr>
        <w:t>оциальный заказ и развитие независимой оценки качества образования.</w:t>
      </w:r>
      <w:r w:rsidR="00250328">
        <w:rPr>
          <w:rFonts w:ascii="Times New Roman" w:hAnsi="Times New Roman"/>
          <w:sz w:val="24"/>
          <w:szCs w:val="24"/>
        </w:rPr>
        <w:t xml:space="preserve"> </w:t>
      </w:r>
      <w:r w:rsidR="00933ECA">
        <w:rPr>
          <w:rFonts w:ascii="Times New Roman" w:hAnsi="Times New Roman"/>
          <w:sz w:val="24"/>
          <w:szCs w:val="24"/>
        </w:rPr>
        <w:t>По результатам работы экспертной комиссии на публикацию</w:t>
      </w:r>
      <w:r w:rsidR="00933ECA" w:rsidRPr="00933ECA">
        <w:rPr>
          <w:rFonts w:ascii="Times New Roman" w:hAnsi="Times New Roman"/>
          <w:sz w:val="24"/>
          <w:szCs w:val="24"/>
        </w:rPr>
        <w:t xml:space="preserve"> </w:t>
      </w:r>
      <w:r w:rsidR="00933ECA">
        <w:rPr>
          <w:rFonts w:ascii="Times New Roman" w:hAnsi="Times New Roman"/>
          <w:sz w:val="24"/>
          <w:szCs w:val="24"/>
        </w:rPr>
        <w:t>в сборнике докладов НПК отобрана 21 работа.</w:t>
      </w:r>
    </w:p>
    <w:p w:rsidR="00D57A73" w:rsidRDefault="00D256F5" w:rsidP="00D57A7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56F5">
        <w:t xml:space="preserve">На секции </w:t>
      </w:r>
      <w:r w:rsidR="00250328">
        <w:t>«</w:t>
      </w:r>
      <w:proofErr w:type="spellStart"/>
      <w:r w:rsidR="00250328" w:rsidRPr="00B67DB3">
        <w:t>Самообследование</w:t>
      </w:r>
      <w:proofErr w:type="spellEnd"/>
      <w:r w:rsidR="00250328" w:rsidRPr="00B67DB3">
        <w:t xml:space="preserve"> и внутренняя оценка деятельности образовательной организации</w:t>
      </w:r>
      <w:r w:rsidR="00250328">
        <w:t xml:space="preserve">» из 30 работ </w:t>
      </w:r>
      <w:r w:rsidR="00933ECA">
        <w:t xml:space="preserve">двадцать рецензированы на включение в сборник докладов НПК. Особо </w:t>
      </w:r>
      <w:r w:rsidR="00250328">
        <w:t>о</w:t>
      </w:r>
      <w:r w:rsidR="00250328" w:rsidRPr="007A34A9">
        <w:t xml:space="preserve">тмечены экспертами </w:t>
      </w:r>
      <w:r w:rsidR="00250328">
        <w:t xml:space="preserve">работы </w:t>
      </w:r>
      <w:r w:rsidR="00250328" w:rsidRPr="007A34A9">
        <w:t>Афанасьев</w:t>
      </w:r>
      <w:r w:rsidR="00250328">
        <w:t>ой</w:t>
      </w:r>
      <w:r w:rsidR="00250328" w:rsidRPr="007A34A9">
        <w:t xml:space="preserve"> Н</w:t>
      </w:r>
      <w:r w:rsidR="00250328">
        <w:t>.</w:t>
      </w:r>
      <w:r w:rsidR="00250328" w:rsidRPr="007A34A9">
        <w:t>А</w:t>
      </w:r>
      <w:r w:rsidR="00250328">
        <w:t>.</w:t>
      </w:r>
      <w:r w:rsidR="00250328" w:rsidRPr="007A34A9">
        <w:t>, зам</w:t>
      </w:r>
      <w:r w:rsidR="00250328">
        <w:t xml:space="preserve">естителя директора </w:t>
      </w:r>
      <w:r w:rsidR="00250328" w:rsidRPr="007A34A9">
        <w:t xml:space="preserve">по УВР </w:t>
      </w:r>
      <w:r w:rsidR="00250328" w:rsidRPr="007A34A9">
        <w:lastRenderedPageBreak/>
        <w:t>Вилюйск</w:t>
      </w:r>
      <w:r w:rsidR="00250328">
        <w:t>ой</w:t>
      </w:r>
      <w:r w:rsidR="00250328" w:rsidRPr="007A34A9">
        <w:t xml:space="preserve"> гимнази</w:t>
      </w:r>
      <w:r w:rsidR="00250328">
        <w:t>и</w:t>
      </w:r>
      <w:r w:rsidR="00250328" w:rsidRPr="007A34A9">
        <w:t xml:space="preserve"> </w:t>
      </w:r>
      <w:r w:rsidR="00250328">
        <w:t>(тема доклада «</w:t>
      </w:r>
      <w:proofErr w:type="spellStart"/>
      <w:r w:rsidR="00250328" w:rsidRPr="007A34A9">
        <w:t>Внутришкольная</w:t>
      </w:r>
      <w:proofErr w:type="spellEnd"/>
      <w:r w:rsidR="00250328" w:rsidRPr="007A34A9">
        <w:t xml:space="preserve"> система оценки качества образования в школе»</w:t>
      </w:r>
      <w:r w:rsidR="00250328">
        <w:t xml:space="preserve">) и </w:t>
      </w:r>
      <w:r w:rsidR="00250328" w:rsidRPr="007A34A9">
        <w:t>Павлов</w:t>
      </w:r>
      <w:r w:rsidR="00250328">
        <w:t>ой</w:t>
      </w:r>
      <w:r w:rsidR="00250328" w:rsidRPr="007A34A9">
        <w:t xml:space="preserve"> Д</w:t>
      </w:r>
      <w:r w:rsidR="00250328">
        <w:t>.</w:t>
      </w:r>
      <w:r w:rsidR="00250328" w:rsidRPr="007A34A9">
        <w:t>Ф</w:t>
      </w:r>
      <w:r w:rsidR="00250328">
        <w:t xml:space="preserve">., заместителя </w:t>
      </w:r>
      <w:r w:rsidR="00250328" w:rsidRPr="007A34A9">
        <w:t>дир</w:t>
      </w:r>
      <w:r w:rsidR="00250328">
        <w:t>ектора</w:t>
      </w:r>
      <w:r w:rsidR="00250328" w:rsidRPr="007A34A9">
        <w:t xml:space="preserve"> по УВР МБУ ДО ИТЦ «</w:t>
      </w:r>
      <w:proofErr w:type="spellStart"/>
      <w:r w:rsidR="00250328" w:rsidRPr="007A34A9">
        <w:t>Кэскил</w:t>
      </w:r>
      <w:proofErr w:type="spellEnd"/>
      <w:r w:rsidR="00250328" w:rsidRPr="007A34A9">
        <w:t>» им. Н.И.</w:t>
      </w:r>
      <w:r w:rsidR="00250328">
        <w:t xml:space="preserve"> </w:t>
      </w:r>
      <w:proofErr w:type="spellStart"/>
      <w:r w:rsidR="00250328" w:rsidRPr="007A34A9">
        <w:t>Протопоповой</w:t>
      </w:r>
      <w:proofErr w:type="spellEnd"/>
      <w:r w:rsidR="00250328" w:rsidRPr="007A34A9">
        <w:t xml:space="preserve"> </w:t>
      </w:r>
      <w:r w:rsidR="00250328">
        <w:t>(т</w:t>
      </w:r>
      <w:r w:rsidR="00250328" w:rsidRPr="007A34A9">
        <w:t>ема доклада «Внутренняя оценка качества образования в учреждении дополнительного образования»</w:t>
      </w:r>
      <w:r w:rsidR="00250328">
        <w:t xml:space="preserve">) </w:t>
      </w:r>
      <w:r w:rsidR="00250328" w:rsidRPr="007A34A9">
        <w:t xml:space="preserve">как </w:t>
      </w:r>
      <w:r w:rsidR="00250328">
        <w:t>р</w:t>
      </w:r>
      <w:r w:rsidR="00250328" w:rsidRPr="007A34A9">
        <w:t>аботы, заслуживающие дальнейше</w:t>
      </w:r>
      <w:r w:rsidR="00250328">
        <w:t>й разработки для научных статей.</w:t>
      </w:r>
    </w:p>
    <w:p w:rsidR="00F7420B" w:rsidRPr="00AC4321" w:rsidRDefault="00D57A73" w:rsidP="00F7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73">
        <w:rPr>
          <w:rFonts w:ascii="Times New Roman" w:hAnsi="Times New Roman" w:cs="Times New Roman"/>
          <w:sz w:val="24"/>
          <w:szCs w:val="24"/>
        </w:rPr>
        <w:t>На секции</w:t>
      </w:r>
      <w:r>
        <w:t xml:space="preserve"> </w:t>
      </w:r>
      <w:r w:rsidRPr="00AC4321">
        <w:rPr>
          <w:rFonts w:ascii="Times New Roman" w:hAnsi="Times New Roman" w:cs="Times New Roman"/>
          <w:sz w:val="24"/>
          <w:szCs w:val="24"/>
        </w:rPr>
        <w:t>«</w:t>
      </w:r>
      <w:r w:rsidRPr="00AC4321">
        <w:rPr>
          <w:rFonts w:ascii="Times New Roman" w:eastAsia="Calibri" w:hAnsi="Times New Roman" w:cs="Times New Roman"/>
          <w:sz w:val="24"/>
          <w:szCs w:val="24"/>
        </w:rPr>
        <w:t xml:space="preserve">Развитие профессиональной компетентности педагога на современном этапе» </w:t>
      </w:r>
      <w:r w:rsidR="00F7420B">
        <w:rPr>
          <w:rFonts w:ascii="Times New Roman" w:eastAsia="Calibri" w:hAnsi="Times New Roman" w:cs="Times New Roman"/>
          <w:sz w:val="24"/>
          <w:szCs w:val="24"/>
        </w:rPr>
        <w:t xml:space="preserve">были заслушаны </w:t>
      </w:r>
      <w:r w:rsidR="00F7420B" w:rsidRPr="00AC4321">
        <w:rPr>
          <w:rFonts w:ascii="Times New Roman" w:hAnsi="Times New Roman" w:cs="Times New Roman"/>
          <w:sz w:val="24"/>
          <w:szCs w:val="24"/>
        </w:rPr>
        <w:t>28 доклад</w:t>
      </w:r>
      <w:r w:rsidR="00CC6F4D">
        <w:rPr>
          <w:rFonts w:ascii="Times New Roman" w:hAnsi="Times New Roman" w:cs="Times New Roman"/>
          <w:sz w:val="24"/>
          <w:szCs w:val="24"/>
        </w:rPr>
        <w:t>ов</w:t>
      </w:r>
      <w:r w:rsidR="00F7420B" w:rsidRPr="00AC4321">
        <w:rPr>
          <w:rFonts w:ascii="Times New Roman" w:hAnsi="Times New Roman" w:cs="Times New Roman"/>
          <w:sz w:val="24"/>
          <w:szCs w:val="24"/>
        </w:rPr>
        <w:t xml:space="preserve">. </w:t>
      </w:r>
      <w:r w:rsidR="00F7420B">
        <w:rPr>
          <w:rFonts w:ascii="Times New Roman" w:hAnsi="Times New Roman" w:cs="Times New Roman"/>
          <w:sz w:val="24"/>
          <w:szCs w:val="24"/>
        </w:rPr>
        <w:t xml:space="preserve">Заочно рассмотрено 94 доклада. </w:t>
      </w:r>
      <w:r w:rsidR="00F7420B" w:rsidRPr="00AC4321">
        <w:rPr>
          <w:rFonts w:ascii="Times New Roman" w:hAnsi="Times New Roman" w:cs="Times New Roman"/>
          <w:sz w:val="24"/>
          <w:szCs w:val="24"/>
        </w:rPr>
        <w:t>Доклады разработаны по 3 основным направлениям:</w:t>
      </w:r>
    </w:p>
    <w:p w:rsidR="00F7420B" w:rsidRPr="00AC4321" w:rsidRDefault="00F7420B" w:rsidP="00F742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21">
        <w:rPr>
          <w:rFonts w:ascii="Times New Roman" w:hAnsi="Times New Roman" w:cs="Times New Roman"/>
          <w:sz w:val="24"/>
          <w:szCs w:val="24"/>
        </w:rPr>
        <w:t>Основные направления методического сопровождения деятельности педагогов;</w:t>
      </w:r>
    </w:p>
    <w:p w:rsidR="00F7420B" w:rsidRPr="00AC4321" w:rsidRDefault="00F7420B" w:rsidP="00F742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21">
        <w:rPr>
          <w:rFonts w:ascii="Times New Roman" w:hAnsi="Times New Roman" w:cs="Times New Roman"/>
          <w:sz w:val="24"/>
          <w:szCs w:val="24"/>
        </w:rPr>
        <w:t>Инновационная деятельность, внедрение современных педагогических технологий;</w:t>
      </w:r>
    </w:p>
    <w:p w:rsidR="00F7420B" w:rsidRDefault="00F7420B" w:rsidP="00F742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21">
        <w:rPr>
          <w:rFonts w:ascii="Times New Roman" w:hAnsi="Times New Roman" w:cs="Times New Roman"/>
          <w:sz w:val="24"/>
          <w:szCs w:val="24"/>
        </w:rPr>
        <w:t>Компетентность педагога в условиях реализации ФГОС.</w:t>
      </w:r>
    </w:p>
    <w:p w:rsidR="00933ECA" w:rsidRDefault="00933ECA" w:rsidP="00F74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21">
        <w:rPr>
          <w:rFonts w:ascii="Times New Roman" w:hAnsi="Times New Roman" w:cs="Times New Roman"/>
          <w:sz w:val="24"/>
          <w:szCs w:val="24"/>
        </w:rPr>
        <w:t xml:space="preserve">По итогам работы секции отмечено </w:t>
      </w:r>
      <w:r>
        <w:rPr>
          <w:rFonts w:ascii="Times New Roman" w:hAnsi="Times New Roman" w:cs="Times New Roman"/>
          <w:sz w:val="24"/>
          <w:szCs w:val="24"/>
        </w:rPr>
        <w:t>20 лучших работ.</w:t>
      </w:r>
    </w:p>
    <w:p w:rsidR="00933ECA" w:rsidRDefault="00F7420B" w:rsidP="00933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0B">
        <w:rPr>
          <w:rFonts w:ascii="Times New Roman" w:hAnsi="Times New Roman" w:cs="Times New Roman"/>
          <w:sz w:val="24"/>
          <w:szCs w:val="24"/>
        </w:rPr>
        <w:t>4 секция «Организационно-методическое сопровождение развития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была разделена на две группы: секция А, секция Б. Всего было заявлен</w:t>
      </w:r>
      <w:r w:rsidR="00932DD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112 работ.  Из них очно участвовали 46, заочно – 66. Всего представлены работы из 48 образовательных учреждений 9 улусов: 10 ДОУ, 25 ОО, 12 УДО, 1 педагогический колледж.</w:t>
      </w:r>
      <w:r w:rsidR="00933ECA" w:rsidRPr="00933ECA">
        <w:rPr>
          <w:rFonts w:ascii="Times New Roman" w:hAnsi="Times New Roman" w:cs="Times New Roman"/>
          <w:sz w:val="24"/>
          <w:szCs w:val="24"/>
        </w:rPr>
        <w:t xml:space="preserve"> </w:t>
      </w:r>
      <w:r w:rsidR="00933ECA">
        <w:rPr>
          <w:rFonts w:ascii="Times New Roman" w:hAnsi="Times New Roman" w:cs="Times New Roman"/>
          <w:sz w:val="24"/>
          <w:szCs w:val="24"/>
        </w:rPr>
        <w:t>По итогам работы экспертов для издания в сборнике рекомендованы 26 докладов.</w:t>
      </w:r>
      <w:r w:rsidR="0093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2CF" w:rsidRDefault="009332CF" w:rsidP="0093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Подведя итоги </w:t>
      </w:r>
      <w:r w:rsidR="00F7420B" w:rsidRPr="00AC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республиканской научно-практическ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F7420B" w:rsidRPr="00AC4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«Управление развитием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участники</w:t>
      </w:r>
      <w:r w:rsidR="00F7420B" w:rsidRPr="00AC4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констатировали </w:t>
      </w:r>
      <w:r w:rsidR="00F7420B" w:rsidRPr="0093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420B" w:rsidRPr="00AC4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воевременность обсужденных вопросов, связанных с профессиональной компетентностью современного педагога, перспективность и ценность выдвинутых участниками конференции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20B" w:rsidRPr="00AC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277" w:rsidRDefault="00F55277" w:rsidP="00F5527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56F5">
        <w:t>В завершение работы конференции состоялось подписание соглашения о сотрудничестве между МКУ «Вилюйское улусное управление образованием» и ФГАОУ ВПО «Казанский (Приволжский) федеральный университет».</w:t>
      </w:r>
    </w:p>
    <w:p w:rsidR="00F55277" w:rsidRDefault="00F55277" w:rsidP="00D2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F4D" w:rsidRDefault="00CC6F4D" w:rsidP="00D2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F4D" w:rsidRDefault="00CC6F4D" w:rsidP="00CC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работы экспертной комиссии отобраны следующие работы на публикацию</w:t>
      </w:r>
      <w:r w:rsidR="007D44F9">
        <w:rPr>
          <w:rFonts w:ascii="Times New Roman" w:hAnsi="Times New Roman"/>
          <w:sz w:val="24"/>
          <w:szCs w:val="24"/>
        </w:rPr>
        <w:t xml:space="preserve"> в сборнике докладов республиканской научно-практической конференции «Управление развитием образования»</w:t>
      </w:r>
    </w:p>
    <w:p w:rsidR="007D44F9" w:rsidRDefault="007D44F9" w:rsidP="007D4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67"/>
        <w:gridCol w:w="1796"/>
        <w:gridCol w:w="2127"/>
        <w:gridCol w:w="1842"/>
        <w:gridCol w:w="3374"/>
      </w:tblGrid>
      <w:tr w:rsidR="007D44F9" w:rsidRPr="007A4F5A" w:rsidTr="007D44F9">
        <w:tc>
          <w:tcPr>
            <w:tcW w:w="467" w:type="dxa"/>
          </w:tcPr>
          <w:p w:rsidR="007D44F9" w:rsidRPr="007A4F5A" w:rsidRDefault="007D44F9" w:rsidP="009E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6" w:type="dxa"/>
          </w:tcPr>
          <w:p w:rsidR="007D44F9" w:rsidRPr="007A4F5A" w:rsidRDefault="007D44F9" w:rsidP="009E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7D44F9" w:rsidRPr="007A4F5A" w:rsidRDefault="007D44F9" w:rsidP="009E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2" w:type="dxa"/>
          </w:tcPr>
          <w:p w:rsidR="007D44F9" w:rsidRPr="007A4F5A" w:rsidRDefault="007D44F9" w:rsidP="009E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74" w:type="dxa"/>
          </w:tcPr>
          <w:p w:rsidR="007D44F9" w:rsidRPr="007A4F5A" w:rsidRDefault="007D44F9" w:rsidP="007D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7D44F9" w:rsidRPr="007D44F9" w:rsidTr="007D44F9">
        <w:trPr>
          <w:trHeight w:val="1777"/>
        </w:trPr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 xml:space="preserve">Филиппов Олег Егорович </w:t>
            </w:r>
          </w:p>
        </w:tc>
        <w:tc>
          <w:tcPr>
            <w:tcW w:w="212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 xml:space="preserve">МКУ «Управление </w:t>
            </w:r>
            <w:proofErr w:type="gramStart"/>
            <w:r w:rsidRPr="007D44F9">
              <w:rPr>
                <w:rFonts w:ascii="Times New Roman" w:hAnsi="Times New Roman" w:cs="Times New Roman"/>
              </w:rPr>
              <w:t xml:space="preserve">образование»  </w:t>
            </w:r>
            <w:proofErr w:type="spellStart"/>
            <w:r w:rsidRPr="007D44F9">
              <w:rPr>
                <w:rFonts w:ascii="Times New Roman" w:hAnsi="Times New Roman" w:cs="Times New Roman"/>
              </w:rPr>
              <w:t>Верхневилюйского</w:t>
            </w:r>
            <w:proofErr w:type="spellEnd"/>
            <w:proofErr w:type="gramEnd"/>
            <w:r w:rsidRPr="007D44F9">
              <w:rPr>
                <w:rFonts w:ascii="Times New Roman" w:hAnsi="Times New Roman" w:cs="Times New Roman"/>
              </w:rPr>
              <w:t xml:space="preserve"> улуса (района)</w:t>
            </w:r>
          </w:p>
        </w:tc>
        <w:tc>
          <w:tcPr>
            <w:tcW w:w="1842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Заведующий информационно-методического отдела МКУ УО</w:t>
            </w:r>
          </w:p>
        </w:tc>
        <w:tc>
          <w:tcPr>
            <w:tcW w:w="3374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Развитие муниципальной системы образования через создание образовательных округов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Волчок Татьяна Ивановна,</w:t>
            </w:r>
          </w:p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Тимофеева Надежда Николаевна</w:t>
            </w:r>
          </w:p>
        </w:tc>
        <w:tc>
          <w:tcPr>
            <w:tcW w:w="212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Вилюйская СОШ № 3 им. Н.С. Степанова</w:t>
            </w:r>
          </w:p>
        </w:tc>
        <w:tc>
          <w:tcPr>
            <w:tcW w:w="1842" w:type="dxa"/>
          </w:tcPr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3374" w:type="dxa"/>
          </w:tcPr>
          <w:p w:rsidR="007D44F9" w:rsidRPr="007D44F9" w:rsidRDefault="007D44F9" w:rsidP="007D44F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Интеграция общего, дополнительного и профессионального образования путем сетевого взаимодействия «Школа-техникум»</w:t>
            </w:r>
          </w:p>
        </w:tc>
      </w:tr>
      <w:tr w:rsidR="007D44F9" w:rsidRPr="007D44F9" w:rsidTr="007D44F9">
        <w:trPr>
          <w:trHeight w:val="556"/>
        </w:trPr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</w:rPr>
              <w:t>Сидорова Мария Прокопьевна</w:t>
            </w:r>
          </w:p>
        </w:tc>
        <w:tc>
          <w:tcPr>
            <w:tcW w:w="212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МБДОУ Д/С №1 «Теремок» компенсирующего вида,</w:t>
            </w:r>
          </w:p>
          <w:p w:rsidR="007D44F9" w:rsidRPr="007D44F9" w:rsidRDefault="007D44F9" w:rsidP="007D44F9">
            <w:pPr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7D44F9">
              <w:rPr>
                <w:rFonts w:ascii="Times New Roman" w:hAnsi="Times New Roman" w:cs="Times New Roman"/>
              </w:rPr>
              <w:t>Олёкминск</w:t>
            </w:r>
            <w:proofErr w:type="spellEnd"/>
          </w:p>
        </w:tc>
        <w:tc>
          <w:tcPr>
            <w:tcW w:w="1842" w:type="dxa"/>
          </w:tcPr>
          <w:p w:rsidR="007D44F9" w:rsidRPr="007D44F9" w:rsidRDefault="007D44F9" w:rsidP="007D44F9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374" w:type="dxa"/>
          </w:tcPr>
          <w:p w:rsidR="007D44F9" w:rsidRPr="007D44F9" w:rsidRDefault="007D44F9" w:rsidP="007D44F9">
            <w:pPr>
              <w:rPr>
                <w:rFonts w:ascii="Times New Roman" w:eastAsia="Calibri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Консультационно-методический центр выходного дня в дошкольном образовательном учреждении для родителей детей, воспитывающихся в условиях семьи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Куланова</w:t>
            </w:r>
            <w:proofErr w:type="spellEnd"/>
            <w:r w:rsidRPr="007D44F9">
              <w:rPr>
                <w:rFonts w:ascii="Times New Roman" w:hAnsi="Times New Roman" w:cs="Times New Roman"/>
                <w:bCs/>
              </w:rPr>
              <w:t xml:space="preserve"> Мария </w:t>
            </w: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Артемьевна</w:t>
            </w:r>
            <w:proofErr w:type="spellEnd"/>
          </w:p>
        </w:tc>
        <w:tc>
          <w:tcPr>
            <w:tcW w:w="212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ВСОШ № 3 им. Н.С. Степанова</w:t>
            </w:r>
          </w:p>
        </w:tc>
        <w:tc>
          <w:tcPr>
            <w:tcW w:w="1842" w:type="dxa"/>
          </w:tcPr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3374" w:type="dxa"/>
          </w:tcPr>
          <w:p w:rsidR="007D44F9" w:rsidRPr="007D44F9" w:rsidRDefault="007D44F9" w:rsidP="009E27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Работа Ассоциации молодых педагогов в Вилюйском районе</w:t>
            </w:r>
          </w:p>
        </w:tc>
      </w:tr>
      <w:tr w:rsidR="007D44F9" w:rsidRPr="007D44F9" w:rsidTr="007D44F9">
        <w:trPr>
          <w:trHeight w:val="1587"/>
        </w:trPr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proofErr w:type="spellStart"/>
            <w:r w:rsidRPr="007D44F9">
              <w:rPr>
                <w:rFonts w:ascii="Times New Roman" w:hAnsi="Times New Roman" w:cs="Times New Roman"/>
              </w:rPr>
              <w:t>Поскачина</w:t>
            </w:r>
            <w:proofErr w:type="spellEnd"/>
          </w:p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 xml:space="preserve">Татьяна </w:t>
            </w:r>
          </w:p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proofErr w:type="gramStart"/>
            <w:r w:rsidRPr="007D44F9">
              <w:rPr>
                <w:rFonts w:ascii="Times New Roman" w:hAnsi="Times New Roman" w:cs="Times New Roman"/>
              </w:rPr>
              <w:t>Валентинов-на</w:t>
            </w:r>
            <w:proofErr w:type="gramEnd"/>
            <w:r w:rsidRPr="007D4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 xml:space="preserve">Вилюйская гимназия им. И.Л. </w:t>
            </w:r>
            <w:proofErr w:type="spellStart"/>
            <w:r w:rsidRPr="007D44F9">
              <w:rPr>
                <w:rFonts w:ascii="Times New Roman" w:hAnsi="Times New Roman" w:cs="Times New Roman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3374" w:type="dxa"/>
          </w:tcPr>
          <w:p w:rsidR="007D44F9" w:rsidRPr="007D44F9" w:rsidRDefault="007D44F9" w:rsidP="009E27D6">
            <w:pPr>
              <w:pStyle w:val="a5"/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Ученическое самоуправление в воспитательной системе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rPr>
                <w:rFonts w:ascii="Times New Roman" w:eastAsia="Calibri" w:hAnsi="Times New Roman" w:cs="Times New Roman"/>
              </w:rPr>
            </w:pPr>
            <w:r w:rsidRPr="007D44F9">
              <w:rPr>
                <w:rFonts w:ascii="Times New Roman" w:eastAsia="Calibri" w:hAnsi="Times New Roman" w:cs="Times New Roman"/>
              </w:rPr>
              <w:t>Леонтьева Аида Афанасьевна</w:t>
            </w:r>
          </w:p>
          <w:p w:rsidR="007D44F9" w:rsidRPr="007D44F9" w:rsidRDefault="007D44F9" w:rsidP="009E27D6">
            <w:pPr>
              <w:rPr>
                <w:rFonts w:ascii="Times New Roman" w:eastAsia="Calibri" w:hAnsi="Times New Roman" w:cs="Times New Roman"/>
              </w:rPr>
            </w:pPr>
            <w:r w:rsidRPr="007D44F9">
              <w:rPr>
                <w:rFonts w:ascii="Times New Roman" w:eastAsia="Calibri" w:hAnsi="Times New Roman" w:cs="Times New Roman"/>
              </w:rPr>
              <w:t>Малышева Мария Михайловна</w:t>
            </w:r>
          </w:p>
        </w:tc>
        <w:tc>
          <w:tcPr>
            <w:tcW w:w="212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Лекеченская</w:t>
            </w:r>
            <w:proofErr w:type="spellEnd"/>
            <w:r w:rsidRPr="007D44F9">
              <w:rPr>
                <w:rFonts w:ascii="Times New Roman" w:hAnsi="Times New Roman" w:cs="Times New Roman"/>
                <w:bCs/>
              </w:rPr>
              <w:t xml:space="preserve"> СОШ им. А.И. Леонтьева</w:t>
            </w:r>
          </w:p>
        </w:tc>
        <w:tc>
          <w:tcPr>
            <w:tcW w:w="1842" w:type="dxa"/>
          </w:tcPr>
          <w:p w:rsidR="007D44F9" w:rsidRPr="007D44F9" w:rsidRDefault="007D44F9" w:rsidP="009E27D6">
            <w:pPr>
              <w:rPr>
                <w:rFonts w:ascii="Times New Roman" w:eastAsia="Calibri" w:hAnsi="Times New Roman" w:cs="Times New Roman"/>
              </w:rPr>
            </w:pPr>
            <w:r w:rsidRPr="007D44F9">
              <w:rPr>
                <w:rFonts w:ascii="Times New Roman" w:eastAsia="Calibri" w:hAnsi="Times New Roman" w:cs="Times New Roman"/>
              </w:rPr>
              <w:t>Директор;</w:t>
            </w:r>
          </w:p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44F9" w:rsidRPr="007D44F9" w:rsidRDefault="007D44F9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Pr="007D44F9">
              <w:rPr>
                <w:rFonts w:ascii="Times New Roman" w:hAnsi="Times New Roman"/>
              </w:rPr>
              <w:t>ВР</w:t>
            </w:r>
          </w:p>
        </w:tc>
        <w:tc>
          <w:tcPr>
            <w:tcW w:w="3374" w:type="dxa"/>
          </w:tcPr>
          <w:p w:rsidR="007D44F9" w:rsidRPr="007D44F9" w:rsidRDefault="007D44F9" w:rsidP="009E27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eastAsia="Times New Roman" w:hAnsi="Times New Roman" w:cs="Times New Roman"/>
              </w:rPr>
              <w:t>Грантовая</w:t>
            </w:r>
            <w:proofErr w:type="spellEnd"/>
            <w:r w:rsidRPr="007D44F9">
              <w:rPr>
                <w:rFonts w:ascii="Times New Roman" w:eastAsia="Times New Roman" w:hAnsi="Times New Roman" w:cs="Times New Roman"/>
              </w:rPr>
              <w:t xml:space="preserve"> поддержка – </w:t>
            </w:r>
            <w:proofErr w:type="gramStart"/>
            <w:r w:rsidRPr="007D44F9">
              <w:rPr>
                <w:rFonts w:ascii="Times New Roman" w:eastAsia="Times New Roman" w:hAnsi="Times New Roman" w:cs="Times New Roman"/>
              </w:rPr>
              <w:t>стимулирование  инноваций</w:t>
            </w:r>
            <w:proofErr w:type="gramEnd"/>
            <w:r w:rsidRPr="007D44F9">
              <w:rPr>
                <w:rFonts w:ascii="Times New Roman" w:eastAsia="Times New Roman" w:hAnsi="Times New Roman" w:cs="Times New Roman"/>
              </w:rPr>
              <w:t xml:space="preserve"> в сфере образования   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6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Федотов Дмитрий Кириллович</w:t>
            </w:r>
          </w:p>
        </w:tc>
        <w:tc>
          <w:tcPr>
            <w:tcW w:w="212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 xml:space="preserve">Вилюйская гимназия им. И.Л. </w:t>
            </w:r>
            <w:proofErr w:type="spellStart"/>
            <w:r w:rsidRPr="007D44F9">
              <w:rPr>
                <w:rFonts w:ascii="Times New Roman" w:hAnsi="Times New Roman" w:cs="Times New Roman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D44F9" w:rsidRPr="007D44F9" w:rsidRDefault="007D44F9" w:rsidP="009E27D6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74" w:type="dxa"/>
          </w:tcPr>
          <w:p w:rsidR="007D44F9" w:rsidRPr="007D44F9" w:rsidRDefault="007D44F9" w:rsidP="009E27D6">
            <w:pPr>
              <w:pStyle w:val="a5"/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Реализация проекта "Ресурсный центр развития естественно-научного образования"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:rsidR="007D44F9" w:rsidRPr="007D44F9" w:rsidRDefault="007D44F9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Ксенофонтова Любовь Алексеевна</w:t>
            </w:r>
          </w:p>
        </w:tc>
        <w:tc>
          <w:tcPr>
            <w:tcW w:w="212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Югюлятская</w:t>
            </w:r>
            <w:proofErr w:type="spellEnd"/>
            <w:r w:rsidRPr="007D44F9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842" w:type="dxa"/>
          </w:tcPr>
          <w:p w:rsidR="007D44F9" w:rsidRPr="007D44F9" w:rsidRDefault="007D44F9" w:rsidP="007D44F9">
            <w:r w:rsidRPr="007D44F9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3374" w:type="dxa"/>
          </w:tcPr>
          <w:p w:rsidR="007D44F9" w:rsidRPr="007D44F9" w:rsidRDefault="007D44F9" w:rsidP="007D44F9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Школьный бизнес инкубатор как перспективная модель социально-педагогического проектирования в условиях сельской малокомплектной школы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6" w:type="dxa"/>
          </w:tcPr>
          <w:p w:rsidR="007D44F9" w:rsidRPr="007D44F9" w:rsidRDefault="007D44F9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Бубякина</w:t>
            </w:r>
            <w:proofErr w:type="spellEnd"/>
            <w:r w:rsidRPr="007D44F9">
              <w:rPr>
                <w:rFonts w:ascii="Times New Roman" w:hAnsi="Times New Roman" w:cs="Times New Roman"/>
                <w:bCs/>
              </w:rPr>
              <w:t xml:space="preserve"> Светлана Иннокентьевна</w:t>
            </w:r>
          </w:p>
          <w:p w:rsidR="007D44F9" w:rsidRPr="007D44F9" w:rsidRDefault="007D44F9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Бекчегинская</w:t>
            </w:r>
            <w:proofErr w:type="spellEnd"/>
            <w:r w:rsidRPr="007D44F9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842" w:type="dxa"/>
          </w:tcPr>
          <w:p w:rsidR="007D44F9" w:rsidRPr="007D44F9" w:rsidRDefault="007D44F9" w:rsidP="007D44F9">
            <w:r w:rsidRPr="007D44F9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3374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Подсобное хозяйство в малокомплектной школе</w:t>
            </w:r>
          </w:p>
        </w:tc>
      </w:tr>
      <w:tr w:rsidR="007D44F9" w:rsidRPr="007D44F9" w:rsidTr="007D44F9"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6" w:type="dxa"/>
          </w:tcPr>
          <w:p w:rsidR="007D44F9" w:rsidRPr="007D44F9" w:rsidRDefault="007D44F9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Иннокентьев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Гавриил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Владимир</w:t>
            </w:r>
            <w:r w:rsidRPr="007D44F9">
              <w:rPr>
                <w:rFonts w:ascii="Times New Roman" w:hAnsi="Times New Roman" w:cs="Times New Roman"/>
                <w:bCs/>
              </w:rPr>
              <w:t>вич</w:t>
            </w:r>
            <w:proofErr w:type="spellEnd"/>
          </w:p>
        </w:tc>
        <w:tc>
          <w:tcPr>
            <w:tcW w:w="212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Халбакинская</w:t>
            </w:r>
            <w:proofErr w:type="spellEnd"/>
            <w:r w:rsidRPr="007D44F9">
              <w:rPr>
                <w:rFonts w:ascii="Times New Roman" w:hAnsi="Times New Roman" w:cs="Times New Roman"/>
                <w:bCs/>
              </w:rPr>
              <w:t xml:space="preserve"> СОШ им. П.И. </w:t>
            </w:r>
            <w:proofErr w:type="spellStart"/>
            <w:r w:rsidRPr="007D44F9">
              <w:rPr>
                <w:rFonts w:ascii="Times New Roman" w:hAnsi="Times New Roman" w:cs="Times New Roman"/>
                <w:bCs/>
              </w:rPr>
              <w:t>Быканова</w:t>
            </w:r>
            <w:proofErr w:type="spellEnd"/>
          </w:p>
        </w:tc>
        <w:tc>
          <w:tcPr>
            <w:tcW w:w="1842" w:type="dxa"/>
          </w:tcPr>
          <w:p w:rsidR="007D44F9" w:rsidRPr="007D44F9" w:rsidRDefault="007D44F9" w:rsidP="007D44F9">
            <w:r w:rsidRPr="007D44F9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3374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  <w:bCs/>
              </w:rPr>
            </w:pPr>
            <w:r w:rsidRPr="007D44F9">
              <w:rPr>
                <w:rFonts w:ascii="Times New Roman" w:hAnsi="Times New Roman" w:cs="Times New Roman"/>
                <w:bCs/>
              </w:rPr>
              <w:t>От социального заказа к практической реализации в условиях агрошколы</w:t>
            </w:r>
          </w:p>
        </w:tc>
      </w:tr>
      <w:tr w:rsidR="007D44F9" w:rsidRPr="007D44F9" w:rsidTr="007D44F9">
        <w:trPr>
          <w:trHeight w:val="371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 w:rsidRPr="007D44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6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Семенова Евдокия Даниловна</w:t>
            </w:r>
          </w:p>
        </w:tc>
        <w:tc>
          <w:tcPr>
            <w:tcW w:w="2127" w:type="dxa"/>
          </w:tcPr>
          <w:p w:rsidR="007D44F9" w:rsidRPr="007A4F5A" w:rsidRDefault="007D44F9" w:rsidP="007D44F9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с.</w:t>
            </w:r>
            <w:r w:rsidR="007F74A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Нюрбачан</w:t>
            </w:r>
            <w:proofErr w:type="spellEnd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. МБДОУ «ЦРР-детский сад «</w:t>
            </w:r>
            <w:proofErr w:type="spellStart"/>
            <w:proofErr w:type="gramStart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Сайдыы</w:t>
            </w:r>
            <w:proofErr w:type="spellEnd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»   </w:t>
            </w:r>
            <w:proofErr w:type="gramEnd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«</w:t>
            </w:r>
            <w:proofErr w:type="spellStart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Нюрбинский</w:t>
            </w:r>
            <w:proofErr w:type="spellEnd"/>
            <w:r w:rsidRPr="007A4F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район РС (Я)</w:t>
            </w:r>
          </w:p>
        </w:tc>
        <w:tc>
          <w:tcPr>
            <w:tcW w:w="1842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374" w:type="dxa"/>
          </w:tcPr>
          <w:p w:rsidR="007D44F9" w:rsidRPr="007A4F5A" w:rsidRDefault="007D44F9" w:rsidP="007D44F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A4F5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Повышение эффективности социального партнерства в сфере образования</w:t>
            </w:r>
          </w:p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F9" w:rsidRPr="007D44F9" w:rsidTr="007D44F9">
        <w:trPr>
          <w:trHeight w:val="407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6" w:type="dxa"/>
          </w:tcPr>
          <w:p w:rsidR="007D44F9" w:rsidRPr="007A4F5A" w:rsidRDefault="007D44F9" w:rsidP="007D44F9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Оксана </w:t>
            </w:r>
            <w:proofErr w:type="spellStart"/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127" w:type="dxa"/>
          </w:tcPr>
          <w:p w:rsidR="007F74AA" w:rsidRDefault="007D44F9" w:rsidP="007D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ЦРР-д/с «</w:t>
            </w:r>
            <w:proofErr w:type="spellStart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7D44F9" w:rsidRPr="007A4F5A" w:rsidRDefault="007D44F9" w:rsidP="007D44F9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F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Нюрба</w:t>
            </w:r>
          </w:p>
        </w:tc>
        <w:tc>
          <w:tcPr>
            <w:tcW w:w="1842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74" w:type="dxa"/>
          </w:tcPr>
          <w:p w:rsidR="007D44F9" w:rsidRPr="007A4F5A" w:rsidRDefault="007D44F9" w:rsidP="007D44F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управление деятельностью МБДОУ ЦРР-д/с «</w:t>
            </w:r>
            <w:proofErr w:type="spellStart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г.Нюрба</w:t>
            </w:r>
            <w:proofErr w:type="spellEnd"/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Дьячковская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а    Руслановна</w:t>
            </w:r>
          </w:p>
        </w:tc>
        <w:tc>
          <w:tcPr>
            <w:tcW w:w="2127" w:type="dxa"/>
          </w:tcPr>
          <w:p w:rsidR="007D44F9" w:rsidRPr="007A4F5A" w:rsidRDefault="007D44F9" w:rsidP="007D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 МОБУ </w:t>
            </w:r>
            <w:r w:rsidR="007F74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Болугурская</w:t>
            </w:r>
            <w:proofErr w:type="spellEnd"/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7F74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374" w:type="dxa"/>
          </w:tcPr>
          <w:p w:rsidR="007D44F9" w:rsidRPr="007A4F5A" w:rsidRDefault="007D44F9" w:rsidP="007F74A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F5A">
              <w:rPr>
                <w:rFonts w:ascii="Times New Roman" w:eastAsia="Calibri" w:hAnsi="Times New Roman" w:cs="Times New Roman"/>
                <w:sz w:val="24"/>
                <w:szCs w:val="24"/>
              </w:rPr>
              <w:t>Партнерство с родителями в формировании социально- трудовой компетенции школьников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96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Михаил Егорович</w:t>
            </w:r>
          </w:p>
        </w:tc>
        <w:tc>
          <w:tcPr>
            <w:tcW w:w="2127" w:type="dxa"/>
          </w:tcPr>
          <w:p w:rsidR="007D44F9" w:rsidRPr="007A4F5A" w:rsidRDefault="007D44F9" w:rsidP="007F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74AA">
              <w:rPr>
                <w:rFonts w:ascii="Times New Roman" w:hAnsi="Times New Roman" w:cs="Times New Roman"/>
                <w:sz w:val="24"/>
                <w:szCs w:val="24"/>
              </w:rPr>
              <w:t xml:space="preserve">илюйская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 им. Г.С. Донского»</w:t>
            </w:r>
          </w:p>
        </w:tc>
        <w:tc>
          <w:tcPr>
            <w:tcW w:w="1842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374" w:type="dxa"/>
          </w:tcPr>
          <w:p w:rsidR="007D44F9" w:rsidRDefault="007D44F9" w:rsidP="007D44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партнерство в образовании</w:t>
            </w:r>
          </w:p>
        </w:tc>
      </w:tr>
      <w:tr w:rsidR="007D44F9" w:rsidRPr="007D44F9" w:rsidTr="007F74AA">
        <w:trPr>
          <w:trHeight w:val="284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6" w:type="dxa"/>
          </w:tcPr>
          <w:p w:rsidR="007D44F9" w:rsidRPr="00382F14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382F14">
              <w:rPr>
                <w:rFonts w:ascii="Times New Roman" w:hAnsi="Times New Roman"/>
                <w:sz w:val="24"/>
                <w:szCs w:val="24"/>
              </w:rPr>
              <w:t>Саргылаана</w:t>
            </w:r>
            <w:proofErr w:type="spellEnd"/>
            <w:r w:rsidRPr="00382F1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7" w:type="dxa"/>
          </w:tcPr>
          <w:p w:rsidR="007F74AA" w:rsidRDefault="007D44F9" w:rsidP="007D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14"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r w:rsidR="007F74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F74AA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="007F74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F74AA" w:rsidRDefault="007F74AA" w:rsidP="007D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Н.И.</w:t>
            </w:r>
          </w:p>
          <w:p w:rsidR="007D44F9" w:rsidRPr="00382F14" w:rsidRDefault="007D44F9" w:rsidP="007D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2F14">
              <w:rPr>
                <w:rFonts w:ascii="Times New Roman" w:hAnsi="Times New Roman"/>
                <w:sz w:val="24"/>
                <w:szCs w:val="24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7D44F9" w:rsidRPr="00382F14" w:rsidRDefault="007D44F9" w:rsidP="007C32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374" w:type="dxa"/>
          </w:tcPr>
          <w:p w:rsidR="007D44F9" w:rsidRPr="00382F14" w:rsidRDefault="007D44F9" w:rsidP="007D44F9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/>
                <w:sz w:val="24"/>
                <w:szCs w:val="24"/>
              </w:rPr>
              <w:t>Эффективное управление учреждением дополнительного образования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6" w:type="dxa"/>
          </w:tcPr>
          <w:p w:rsidR="007D44F9" w:rsidRPr="00382F14" w:rsidRDefault="007D44F9" w:rsidP="007D4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127" w:type="dxa"/>
          </w:tcPr>
          <w:p w:rsidR="007F74AA" w:rsidRDefault="007D44F9" w:rsidP="007D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14">
              <w:rPr>
                <w:rFonts w:ascii="Times New Roman" w:hAnsi="Times New Roman"/>
                <w:sz w:val="24"/>
                <w:szCs w:val="24"/>
              </w:rPr>
              <w:t>ИТЦ «</w:t>
            </w:r>
            <w:proofErr w:type="spellStart"/>
            <w:r w:rsidRPr="00382F14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382F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D44F9" w:rsidRPr="00382F14" w:rsidRDefault="007D44F9" w:rsidP="007D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14">
              <w:rPr>
                <w:rFonts w:ascii="Times New Roman" w:hAnsi="Times New Roman"/>
                <w:sz w:val="24"/>
                <w:szCs w:val="24"/>
              </w:rPr>
              <w:t xml:space="preserve">им. Н.И. </w:t>
            </w:r>
            <w:proofErr w:type="spellStart"/>
            <w:r w:rsidRPr="00382F14">
              <w:rPr>
                <w:rFonts w:ascii="Times New Roman" w:hAnsi="Times New Roman"/>
                <w:sz w:val="24"/>
                <w:szCs w:val="24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7D44F9" w:rsidRPr="00382F14" w:rsidRDefault="007D44F9" w:rsidP="007C3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374" w:type="dxa"/>
          </w:tcPr>
          <w:p w:rsidR="007D44F9" w:rsidRPr="00382F14" w:rsidRDefault="007D44F9" w:rsidP="007D44F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эффективного контракта (из опыта работы)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6" w:type="dxa"/>
          </w:tcPr>
          <w:p w:rsidR="007D44F9" w:rsidRPr="00382F14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Константинова Октябрина Николаевна</w:t>
            </w:r>
          </w:p>
        </w:tc>
        <w:tc>
          <w:tcPr>
            <w:tcW w:w="2127" w:type="dxa"/>
          </w:tcPr>
          <w:p w:rsidR="007D44F9" w:rsidRPr="00382F14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Кыстатыамская</w:t>
            </w:r>
            <w:proofErr w:type="spellEnd"/>
            <w:r w:rsidRPr="00382F14">
              <w:rPr>
                <w:rFonts w:ascii="Times New Roman" w:hAnsi="Times New Roman" w:cs="Times New Roman"/>
                <w:sz w:val="24"/>
                <w:szCs w:val="24"/>
              </w:rPr>
              <w:t xml:space="preserve"> малокомплектная средняя общеобразовательная </w:t>
            </w:r>
            <w:proofErr w:type="gramStart"/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школа  им.</w:t>
            </w:r>
            <w:proofErr w:type="gramEnd"/>
            <w:r w:rsidRPr="00382F14">
              <w:rPr>
                <w:rFonts w:ascii="Times New Roman" w:hAnsi="Times New Roman" w:cs="Times New Roman"/>
                <w:sz w:val="24"/>
                <w:szCs w:val="24"/>
              </w:rPr>
              <w:t xml:space="preserve"> Н.В </w:t>
            </w:r>
            <w:proofErr w:type="spellStart"/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D44F9" w:rsidRPr="002235B9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74" w:type="dxa"/>
          </w:tcPr>
          <w:p w:rsidR="007D44F9" w:rsidRPr="002235B9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семьи и школы как условие эффективности образовательного процесса в МБОУ «</w:t>
            </w:r>
            <w:proofErr w:type="spellStart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Кыстатыамская</w:t>
            </w:r>
            <w:proofErr w:type="spellEnd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 xml:space="preserve"> малокомплектная средняя общеобразовательная </w:t>
            </w:r>
            <w:proofErr w:type="gramStart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школа  им.</w:t>
            </w:r>
            <w:proofErr w:type="gramEnd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 xml:space="preserve"> Н.В </w:t>
            </w:r>
            <w:proofErr w:type="spellStart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6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Вера Иннокентьевна</w:t>
            </w:r>
          </w:p>
        </w:tc>
        <w:tc>
          <w:tcPr>
            <w:tcW w:w="2127" w:type="dxa"/>
          </w:tcPr>
          <w:p w:rsidR="007D44F9" w:rsidRPr="007A4F5A" w:rsidRDefault="007F74AA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D44F9">
              <w:rPr>
                <w:rFonts w:ascii="Times New Roman" w:hAnsi="Times New Roman" w:cs="Times New Roman"/>
                <w:sz w:val="24"/>
                <w:szCs w:val="24"/>
              </w:rPr>
              <w:t xml:space="preserve"> «Вилюйское УУО»</w:t>
            </w:r>
          </w:p>
        </w:tc>
        <w:tc>
          <w:tcPr>
            <w:tcW w:w="1842" w:type="dxa"/>
          </w:tcPr>
          <w:p w:rsidR="007D44F9" w:rsidRPr="007A4F5A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  <w:tc>
          <w:tcPr>
            <w:tcW w:w="3374" w:type="dxa"/>
          </w:tcPr>
          <w:p w:rsidR="007D44F9" w:rsidRPr="005A527E" w:rsidRDefault="007D44F9" w:rsidP="007F74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общественных советов на </w:t>
            </w:r>
            <w:proofErr w:type="spellStart"/>
            <w:r w:rsidRPr="005A527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A527E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 уровнях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6" w:type="dxa"/>
          </w:tcPr>
          <w:p w:rsidR="007D44F9" w:rsidRPr="00382F14" w:rsidRDefault="007D44F9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F14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Вероника Даниловна</w:t>
            </w:r>
          </w:p>
          <w:p w:rsidR="007F74AA" w:rsidRDefault="007F74AA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44F9" w:rsidRPr="00382F14" w:rsidRDefault="007D44F9" w:rsidP="007D44F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Гоголева Марианна Алексеевна </w:t>
            </w:r>
          </w:p>
        </w:tc>
        <w:tc>
          <w:tcPr>
            <w:tcW w:w="2127" w:type="dxa"/>
          </w:tcPr>
          <w:p w:rsidR="007D44F9" w:rsidRDefault="007D44F9" w:rsidP="007D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F14">
              <w:rPr>
                <w:rFonts w:ascii="Times New Roman" w:hAnsi="Times New Roman" w:cs="Times New Roman"/>
                <w:bCs/>
                <w:sz w:val="24"/>
                <w:szCs w:val="24"/>
              </w:rPr>
              <w:t>Хампинская</w:t>
            </w:r>
            <w:proofErr w:type="spellEnd"/>
            <w:r w:rsidRPr="00382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7F74AA" w:rsidRPr="00382F14" w:rsidRDefault="007F74AA" w:rsidP="007D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 С.Ф. Гоголева</w:t>
            </w:r>
          </w:p>
        </w:tc>
        <w:tc>
          <w:tcPr>
            <w:tcW w:w="1842" w:type="dxa"/>
          </w:tcPr>
          <w:p w:rsidR="007D44F9" w:rsidRPr="002235B9" w:rsidRDefault="007D44F9" w:rsidP="007D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7D44F9" w:rsidRPr="002235B9" w:rsidRDefault="007D44F9" w:rsidP="007D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44F9" w:rsidRPr="002235B9" w:rsidRDefault="007D44F9" w:rsidP="007D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proofErr w:type="gramStart"/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>. по</w:t>
            </w:r>
            <w:proofErr w:type="gramEnd"/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</w:t>
            </w:r>
          </w:p>
        </w:tc>
        <w:tc>
          <w:tcPr>
            <w:tcW w:w="3374" w:type="dxa"/>
          </w:tcPr>
          <w:p w:rsidR="007D44F9" w:rsidRPr="002235B9" w:rsidRDefault="007D44F9" w:rsidP="007D4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дистанционно-информационных ресурсов в образовании в </w:t>
            </w:r>
            <w:proofErr w:type="spellStart"/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>Хампинской</w:t>
            </w:r>
            <w:proofErr w:type="spellEnd"/>
            <w:r w:rsidRPr="00223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7D44F9" w:rsidRPr="007D44F9" w:rsidTr="007D44F9">
        <w:trPr>
          <w:trHeight w:val="329"/>
        </w:trPr>
        <w:tc>
          <w:tcPr>
            <w:tcW w:w="467" w:type="dxa"/>
          </w:tcPr>
          <w:p w:rsidR="007D44F9" w:rsidRPr="007D44F9" w:rsidRDefault="007D44F9" w:rsidP="007D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6" w:type="dxa"/>
          </w:tcPr>
          <w:p w:rsidR="007D44F9" w:rsidRPr="00382F14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Данилова Дарима Прокопьевна</w:t>
            </w:r>
          </w:p>
        </w:tc>
        <w:tc>
          <w:tcPr>
            <w:tcW w:w="2127" w:type="dxa"/>
          </w:tcPr>
          <w:p w:rsidR="007D44F9" w:rsidRPr="00382F14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14">
              <w:rPr>
                <w:rFonts w:ascii="Times New Roman" w:hAnsi="Times New Roman" w:cs="Times New Roman"/>
                <w:sz w:val="24"/>
                <w:szCs w:val="24"/>
              </w:rPr>
              <w:t xml:space="preserve">Вилюйская гимназия им. </w:t>
            </w:r>
            <w:r w:rsidR="007F74A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382F1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F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4AA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D44F9" w:rsidRPr="002235B9" w:rsidRDefault="007D44F9" w:rsidP="007D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74" w:type="dxa"/>
          </w:tcPr>
          <w:p w:rsidR="007D44F9" w:rsidRPr="002235B9" w:rsidRDefault="007D44F9" w:rsidP="007D44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35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волонтерской работы как основа формирования </w:t>
            </w:r>
          </w:p>
          <w:p w:rsidR="007D44F9" w:rsidRPr="007F74AA" w:rsidRDefault="007D44F9" w:rsidP="007D44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gramEnd"/>
            <w:r w:rsidRPr="002235B9">
              <w:rPr>
                <w:rFonts w:ascii="Times New Roman" w:hAnsi="Times New Roman" w:cs="Times New Roman"/>
                <w:sz w:val="24"/>
                <w:szCs w:val="24"/>
              </w:rPr>
              <w:t>-нравственного воспитания юных гимназистов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6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Афанасьевна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МБДОУ ЦРР «Радуга» п. </w:t>
            </w: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-Сыр Вилюйского улуса РС(Я)</w:t>
            </w:r>
          </w:p>
        </w:tc>
        <w:tc>
          <w:tcPr>
            <w:tcW w:w="1842" w:type="dxa"/>
          </w:tcPr>
          <w:p w:rsidR="007F74AA" w:rsidRPr="00AC4321" w:rsidRDefault="007C32E2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74AA" w:rsidRPr="00AC432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 педагогов дошкольного учреждения на основе поддержки образовательной инициативы семьи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96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Филипповна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«Радуга» п. </w:t>
            </w: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-Сыр Вилюйского улуса РС(Я)</w:t>
            </w:r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Рефлексивный мониторинг формирования профессиональной компетенции педагога дошкольного учреждения на основе его самооценки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6" w:type="dxa"/>
          </w:tcPr>
          <w:p w:rsidR="007F74AA" w:rsidRDefault="007F74AA" w:rsidP="007F74AA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Маргарита </w:t>
            </w:r>
            <w:proofErr w:type="spellStart"/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Нестеровна</w:t>
            </w:r>
            <w:proofErr w:type="spellEnd"/>
          </w:p>
          <w:p w:rsidR="007F74AA" w:rsidRPr="00AC4321" w:rsidRDefault="007F74AA" w:rsidP="007F74AA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74AA" w:rsidRDefault="007F74AA" w:rsidP="007F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Григорьева </w:t>
            </w:r>
            <w:proofErr w:type="spellStart"/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Радомира</w:t>
            </w:r>
            <w:proofErr w:type="spellEnd"/>
          </w:p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Родомировна</w:t>
            </w:r>
            <w:proofErr w:type="spellEnd"/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С.Ф.Гоголева</w:t>
            </w:r>
            <w:proofErr w:type="spellEnd"/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математики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инновационных технологий в образовательную деятельность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6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Ефимова </w:t>
            </w:r>
            <w:proofErr w:type="spellStart"/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Капиталина</w:t>
            </w:r>
            <w:proofErr w:type="spellEnd"/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Афанасьевна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лицей им. А.Н. Чусовского»</w:t>
            </w:r>
          </w:p>
        </w:tc>
        <w:tc>
          <w:tcPr>
            <w:tcW w:w="1842" w:type="dxa"/>
          </w:tcPr>
          <w:p w:rsidR="007F74AA" w:rsidRPr="00AC4321" w:rsidRDefault="007F74AA" w:rsidP="007F74AA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педагога в условиях реализации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6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Нахов Георгий Иннокентьевич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тыла о</w:t>
            </w:r>
            <w:r w:rsidRPr="00AC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омуктылынуруогар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6" w:type="dxa"/>
          </w:tcPr>
          <w:p w:rsidR="007F74AA" w:rsidRDefault="007F74AA" w:rsidP="007F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proofErr w:type="spellStart"/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Мичээрэ</w:t>
            </w:r>
            <w:proofErr w:type="spellEnd"/>
          </w:p>
          <w:p w:rsidR="007F74AA" w:rsidRPr="00AC4321" w:rsidRDefault="007C32E2" w:rsidP="007F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127" w:type="dxa"/>
          </w:tcPr>
          <w:p w:rsidR="007F74AA" w:rsidRPr="00AC4321" w:rsidRDefault="007F74AA" w:rsidP="007F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юйская гимназия им.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Взаимосвязанное изучение зарубежной и якутской литературы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6" w:type="dxa"/>
          </w:tcPr>
          <w:p w:rsidR="007F74AA" w:rsidRPr="00AC4321" w:rsidRDefault="007C32E2" w:rsidP="007F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Мария Николаевна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Вилюйская гимназия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критического мышле</w:t>
            </w:r>
            <w:r w:rsidR="007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уроках английского языка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Pr="007D44F9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6" w:type="dxa"/>
          </w:tcPr>
          <w:p w:rsidR="007F74AA" w:rsidRPr="00532463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Иннокентий Иннокентьевич,</w:t>
            </w:r>
          </w:p>
        </w:tc>
        <w:tc>
          <w:tcPr>
            <w:tcW w:w="2127" w:type="dxa"/>
          </w:tcPr>
          <w:p w:rsidR="007F74AA" w:rsidRPr="00532463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Убоянская</w:t>
            </w:r>
            <w:proofErr w:type="spellEnd"/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Нюрбинского</w:t>
            </w:r>
            <w:proofErr w:type="spellEnd"/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7F74AA" w:rsidRPr="00532463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proofErr w:type="gramEnd"/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374" w:type="dxa"/>
          </w:tcPr>
          <w:p w:rsidR="007F74AA" w:rsidRPr="00532463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и показатели модели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рофессионального роста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96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Князева Наталья Олеговна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МБДОУ «Веселые нотки»</w:t>
            </w:r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с детьми РАС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6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Федорова Матрена Семеновна</w:t>
            </w:r>
          </w:p>
        </w:tc>
        <w:tc>
          <w:tcPr>
            <w:tcW w:w="2127" w:type="dxa"/>
          </w:tcPr>
          <w:p w:rsidR="007F74AA" w:rsidRPr="00AC4321" w:rsidRDefault="007F74AA" w:rsidP="007F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онтьева</w:t>
            </w:r>
          </w:p>
        </w:tc>
        <w:tc>
          <w:tcPr>
            <w:tcW w:w="1842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якутского</w:t>
            </w:r>
            <w:proofErr w:type="gramEnd"/>
            <w:r w:rsidRPr="00AC4321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</w:t>
            </w:r>
          </w:p>
        </w:tc>
        <w:tc>
          <w:tcPr>
            <w:tcW w:w="3374" w:type="dxa"/>
          </w:tcPr>
          <w:p w:rsidR="007F74AA" w:rsidRPr="00AC4321" w:rsidRDefault="007F74AA" w:rsidP="007F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1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тестов при подготовке к ОРЭ по родному языку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96" w:type="dxa"/>
          </w:tcPr>
          <w:p w:rsidR="007F74AA" w:rsidRPr="007F74AA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Иванова Анна Николаевна</w:t>
            </w:r>
          </w:p>
        </w:tc>
        <w:tc>
          <w:tcPr>
            <w:tcW w:w="2127" w:type="dxa"/>
          </w:tcPr>
          <w:p w:rsidR="007F74AA" w:rsidRPr="007F74AA" w:rsidRDefault="007F74AA" w:rsidP="007F74AA">
            <w:pPr>
              <w:rPr>
                <w:rFonts w:ascii="Times New Roman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 xml:space="preserve">МБДОУ «ЦРР – детский </w:t>
            </w:r>
            <w:proofErr w:type="gramStart"/>
            <w:r w:rsidRPr="007F74AA">
              <w:rPr>
                <w:rFonts w:ascii="Times New Roman" w:eastAsia="Calibri" w:hAnsi="Times New Roman" w:cs="Times New Roman"/>
              </w:rPr>
              <w:t>сад  «</w:t>
            </w:r>
            <w:proofErr w:type="spellStart"/>
            <w:proofErr w:type="gramEnd"/>
            <w:r w:rsidRPr="007F74AA">
              <w:rPr>
                <w:rFonts w:ascii="Times New Roman" w:eastAsia="Calibri" w:hAnsi="Times New Roman" w:cs="Times New Roman"/>
              </w:rPr>
              <w:t>Кэскил</w:t>
            </w:r>
            <w:proofErr w:type="spellEnd"/>
            <w:r w:rsidRPr="007F74AA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7F74AA">
              <w:rPr>
                <w:rFonts w:ascii="Times New Roman" w:eastAsia="Calibri" w:hAnsi="Times New Roman" w:cs="Times New Roman"/>
              </w:rPr>
              <w:t>г.Нюрба</w:t>
            </w:r>
            <w:proofErr w:type="spellEnd"/>
          </w:p>
        </w:tc>
        <w:tc>
          <w:tcPr>
            <w:tcW w:w="1842" w:type="dxa"/>
          </w:tcPr>
          <w:p w:rsidR="007F74AA" w:rsidRPr="007F74AA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3374" w:type="dxa"/>
          </w:tcPr>
          <w:p w:rsidR="007F74AA" w:rsidRPr="007F74AA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Развитие профессиональной компетентности педагогов ДОУ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6" w:type="dxa"/>
          </w:tcPr>
          <w:p w:rsidR="007F74AA" w:rsidRPr="007F74AA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F74AA">
              <w:rPr>
                <w:rFonts w:ascii="Times New Roman" w:eastAsia="Calibri" w:hAnsi="Times New Roman" w:cs="Times New Roman"/>
              </w:rPr>
              <w:t>Семёнова</w:t>
            </w:r>
            <w:proofErr w:type="spellEnd"/>
            <w:r w:rsidRPr="007F74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74AA">
              <w:rPr>
                <w:rFonts w:ascii="Times New Roman" w:eastAsia="Calibri" w:hAnsi="Times New Roman" w:cs="Times New Roman"/>
              </w:rPr>
              <w:t>Айталина</w:t>
            </w:r>
            <w:proofErr w:type="spellEnd"/>
            <w:r w:rsidRPr="007F74AA">
              <w:rPr>
                <w:rFonts w:ascii="Times New Roman" w:eastAsia="Calibri" w:hAnsi="Times New Roman" w:cs="Times New Roman"/>
              </w:rPr>
              <w:t xml:space="preserve"> Васильевна</w:t>
            </w:r>
          </w:p>
        </w:tc>
        <w:tc>
          <w:tcPr>
            <w:tcW w:w="2127" w:type="dxa"/>
          </w:tcPr>
          <w:p w:rsidR="007F74AA" w:rsidRPr="007F74AA" w:rsidRDefault="007F74AA" w:rsidP="007F74AA">
            <w:pPr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</w:pPr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 xml:space="preserve"> </w:t>
            </w:r>
            <w:proofErr w:type="spellStart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Нюрбачан</w:t>
            </w:r>
            <w:proofErr w:type="spellEnd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. МБДОУ «ЦРР-детский сад «</w:t>
            </w:r>
            <w:proofErr w:type="spellStart"/>
            <w:proofErr w:type="gramStart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Сайдыы</w:t>
            </w:r>
            <w:proofErr w:type="spellEnd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 xml:space="preserve">»   </w:t>
            </w:r>
            <w:proofErr w:type="gramEnd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 xml:space="preserve">                                                                       «</w:t>
            </w:r>
            <w:proofErr w:type="spellStart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Нюрбинский</w:t>
            </w:r>
            <w:proofErr w:type="spellEnd"/>
            <w:r w:rsidRPr="007F74AA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 xml:space="preserve"> район РС (Я)</w:t>
            </w:r>
          </w:p>
          <w:p w:rsidR="007F74AA" w:rsidRPr="007F74AA" w:rsidRDefault="007F74AA" w:rsidP="007F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F74AA" w:rsidRPr="007F74AA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374" w:type="dxa"/>
          </w:tcPr>
          <w:p w:rsidR="007F74AA" w:rsidRPr="007F74AA" w:rsidRDefault="007F74AA" w:rsidP="007F74A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7F74AA">
              <w:rPr>
                <w:rFonts w:ascii="Times New Roman" w:eastAsia="Times New Roman" w:hAnsi="Times New Roman" w:cs="Times New Roman"/>
                <w:color w:val="000000"/>
                <w:kern w:val="36"/>
              </w:rPr>
              <w:t>Современные требования к педагогу ДОО в условиях модернизации дошкольного образования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6" w:type="dxa"/>
          </w:tcPr>
          <w:p w:rsidR="007F74AA" w:rsidRPr="007F74AA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  <w:bCs/>
              </w:rPr>
              <w:t xml:space="preserve">Ксенофонтова </w:t>
            </w:r>
            <w:proofErr w:type="spellStart"/>
            <w:r w:rsidRPr="007F74AA">
              <w:rPr>
                <w:rFonts w:ascii="Times New Roman" w:eastAsia="Calibri" w:hAnsi="Times New Roman" w:cs="Times New Roman"/>
                <w:bCs/>
              </w:rPr>
              <w:t>Сардаана</w:t>
            </w:r>
            <w:proofErr w:type="spellEnd"/>
            <w:r w:rsidRPr="007F74AA">
              <w:rPr>
                <w:rFonts w:ascii="Times New Roman" w:eastAsia="Calibri" w:hAnsi="Times New Roman" w:cs="Times New Roman"/>
                <w:bCs/>
              </w:rPr>
              <w:t xml:space="preserve"> Егоровна</w:t>
            </w:r>
          </w:p>
        </w:tc>
        <w:tc>
          <w:tcPr>
            <w:tcW w:w="2127" w:type="dxa"/>
          </w:tcPr>
          <w:p w:rsidR="007F74AA" w:rsidRPr="007F74AA" w:rsidRDefault="007F74AA" w:rsidP="007F74AA">
            <w:pPr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</w:pPr>
            <w:r w:rsidRPr="007F74AA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7F74AA">
              <w:rPr>
                <w:rFonts w:ascii="Times New Roman" w:eastAsia="Calibri" w:hAnsi="Times New Roman" w:cs="Times New Roman"/>
              </w:rPr>
              <w:t>Чаран</w:t>
            </w:r>
            <w:proofErr w:type="spellEnd"/>
            <w:r w:rsidRPr="007F74AA">
              <w:rPr>
                <w:rFonts w:ascii="Times New Roman" w:eastAsia="Calibri" w:hAnsi="Times New Roman" w:cs="Times New Roman"/>
              </w:rPr>
              <w:t xml:space="preserve">» с. </w:t>
            </w:r>
            <w:proofErr w:type="spellStart"/>
            <w:r w:rsidRPr="007F74AA">
              <w:rPr>
                <w:rFonts w:ascii="Times New Roman" w:eastAsia="Calibri" w:hAnsi="Times New Roman" w:cs="Times New Roman"/>
              </w:rPr>
              <w:t>Лекечен</w:t>
            </w:r>
            <w:proofErr w:type="spellEnd"/>
          </w:p>
        </w:tc>
        <w:tc>
          <w:tcPr>
            <w:tcW w:w="1842" w:type="dxa"/>
          </w:tcPr>
          <w:p w:rsidR="007F74AA" w:rsidRPr="007F74AA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Воспитатель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74" w:type="dxa"/>
          </w:tcPr>
          <w:p w:rsidR="007F74AA" w:rsidRPr="007F74AA" w:rsidRDefault="007F74AA" w:rsidP="007F74A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7F74AA">
              <w:rPr>
                <w:rFonts w:ascii="Times New Roman" w:eastAsia="Times New Roman" w:hAnsi="Times New Roman" w:cs="Times New Roman"/>
                <w:bCs/>
              </w:rPr>
              <w:t>Профессиональная компетентность современного педагога ДОУ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6" w:type="dxa"/>
          </w:tcPr>
          <w:p w:rsidR="007F74AA" w:rsidRPr="007F74AA" w:rsidRDefault="007F74AA" w:rsidP="007F74A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74AA">
              <w:rPr>
                <w:rFonts w:ascii="Times New Roman" w:eastAsia="Times New Roman" w:hAnsi="Times New Roman" w:cs="Times New Roman"/>
                <w:lang w:eastAsia="ru-RU"/>
              </w:rPr>
              <w:t>Антонова Мария Николаевна</w:t>
            </w:r>
          </w:p>
        </w:tc>
        <w:tc>
          <w:tcPr>
            <w:tcW w:w="2127" w:type="dxa"/>
          </w:tcPr>
          <w:p w:rsidR="007F74AA" w:rsidRPr="007F74AA" w:rsidRDefault="007F74AA" w:rsidP="007F74AA">
            <w:pPr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АН ДОО «</w:t>
            </w:r>
            <w:proofErr w:type="spellStart"/>
            <w:r w:rsidRPr="007F74AA">
              <w:rPr>
                <w:rFonts w:ascii="Times New Roman" w:eastAsia="Calibri" w:hAnsi="Times New Roman" w:cs="Times New Roman"/>
              </w:rPr>
              <w:t>Алмазик</w:t>
            </w:r>
            <w:proofErr w:type="spellEnd"/>
            <w:r w:rsidRPr="007F74AA">
              <w:rPr>
                <w:rFonts w:ascii="Times New Roman" w:eastAsia="Calibri" w:hAnsi="Times New Roman" w:cs="Times New Roman"/>
              </w:rPr>
              <w:t>» детский сад «Золотой ключик»</w:t>
            </w:r>
          </w:p>
        </w:tc>
        <w:tc>
          <w:tcPr>
            <w:tcW w:w="1842" w:type="dxa"/>
          </w:tcPr>
          <w:p w:rsidR="007F74AA" w:rsidRPr="007F74AA" w:rsidRDefault="007F74AA" w:rsidP="007F74AA">
            <w:pPr>
              <w:ind w:left="-108" w:firstLine="108"/>
              <w:jc w:val="both"/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Воспитатель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74" w:type="dxa"/>
          </w:tcPr>
          <w:p w:rsidR="007F74AA" w:rsidRPr="007F74AA" w:rsidRDefault="007F74AA" w:rsidP="007F74A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F74AA">
              <w:rPr>
                <w:rFonts w:ascii="Times New Roman" w:eastAsia="Calibri" w:hAnsi="Times New Roman" w:cs="Times New Roman"/>
              </w:rPr>
              <w:t>Компетентность педагога в условиях реализации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6" w:type="dxa"/>
          </w:tcPr>
          <w:p w:rsidR="007F74AA" w:rsidRPr="007F74AA" w:rsidRDefault="007F74AA" w:rsidP="007F74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4AA">
              <w:rPr>
                <w:rFonts w:ascii="Times New Roman" w:eastAsia="Calibri" w:hAnsi="Times New Roman" w:cs="Times New Roman"/>
              </w:rPr>
              <w:t>Григорьева Раиса Дмитриевна</w:t>
            </w:r>
          </w:p>
        </w:tc>
        <w:tc>
          <w:tcPr>
            <w:tcW w:w="2127" w:type="dxa"/>
          </w:tcPr>
          <w:p w:rsidR="007F74AA" w:rsidRPr="007F74AA" w:rsidRDefault="007F74AA" w:rsidP="007F74A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74AA">
              <w:rPr>
                <w:rFonts w:ascii="Times New Roman" w:eastAsia="Calibri" w:hAnsi="Times New Roman" w:cs="Times New Roman"/>
              </w:rPr>
              <w:t>Хал</w:t>
            </w:r>
            <w:r>
              <w:rPr>
                <w:rFonts w:ascii="Times New Roman" w:eastAsia="Calibri" w:hAnsi="Times New Roman" w:cs="Times New Roman"/>
              </w:rPr>
              <w:t>бакинская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 им. П.И.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Быканова</w:t>
            </w:r>
            <w:proofErr w:type="spellEnd"/>
          </w:p>
          <w:p w:rsidR="007F74AA" w:rsidRPr="007F74AA" w:rsidRDefault="007F74AA" w:rsidP="007F74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F74AA" w:rsidRPr="007F74AA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3374" w:type="dxa"/>
          </w:tcPr>
          <w:p w:rsidR="007F74AA" w:rsidRPr="007F74AA" w:rsidRDefault="007F74AA" w:rsidP="007F74AA">
            <w:pPr>
              <w:shd w:val="clear" w:color="auto" w:fill="FFFFFF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F74AA">
              <w:rPr>
                <w:rFonts w:ascii="Times New Roman" w:eastAsia="Calibri" w:hAnsi="Times New Roman" w:cs="Times New Roman"/>
              </w:rPr>
              <w:t xml:space="preserve">Использование смарт –технологии </w:t>
            </w:r>
            <w:r w:rsidRPr="007F74AA">
              <w:rPr>
                <w:rFonts w:ascii="Times New Roman" w:eastAsia="Calibri" w:hAnsi="Times New Roman" w:cs="Times New Roman"/>
                <w:lang w:val="en-US"/>
              </w:rPr>
              <w:t>QR</w:t>
            </w:r>
            <w:r w:rsidRPr="007F74AA">
              <w:rPr>
                <w:rFonts w:ascii="Times New Roman" w:eastAsia="Calibri" w:hAnsi="Times New Roman" w:cs="Times New Roman"/>
              </w:rPr>
              <w:t>-код при обучении английскому языку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Федорова Татьяна Романовна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Мындабинская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 СОШ» муниципального района «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Усть-Алданский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 улус (район)»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ind w:left="33" w:hanging="33"/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Использование творческих способностей родителей в развитии и воспитании младших школьников»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Степанова Елизавета Игоревна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0DED">
              <w:rPr>
                <w:rFonts w:ascii="Times New Roman" w:eastAsia="Calibri" w:hAnsi="Times New Roman" w:cs="Times New Roman"/>
              </w:rPr>
              <w:t>Кыргыдайская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 СОШ им. Д.А. Гуляева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Учитель   английского языка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Сравнительный анализ сингапурской методики и коллективного способа обучения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Томская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Вилюйская СОШ №1 им. Г.И.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Чиряева</w:t>
            </w:r>
            <w:proofErr w:type="spellEnd"/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Методическое сопровождение педагога в условиях реализации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Васильева Надежда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Софроновна</w:t>
            </w:r>
            <w:proofErr w:type="spellEnd"/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Вилюйская СОШ №1 им. Г.И.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Чиряева</w:t>
            </w:r>
            <w:proofErr w:type="spellEnd"/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Предметные компетенции учителя русского языка и литературы в условиях реализации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eastAsia="Calibri" w:hAnsi="Times New Roman" w:cs="Times New Roman"/>
              </w:rPr>
              <w:t>Сыроватская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 Ия Петровна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МБДОУ «Аленушка»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A0DE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Экомастерская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» в клубном часе как новая форма работы экологического воспитания для </w:t>
            </w:r>
            <w:r w:rsidRPr="009A0DED">
              <w:rPr>
                <w:rFonts w:ascii="Times New Roman" w:eastAsia="Calibri" w:hAnsi="Times New Roman" w:cs="Times New Roman"/>
              </w:rPr>
              <w:lastRenderedPageBreak/>
              <w:t>детей старшего дошкольного возраста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Павлова Диана Федоровна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ИТЦ «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Кэскил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» им. Н.И. 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0DED">
              <w:rPr>
                <w:rFonts w:ascii="Times New Roman" w:eastAsia="Calibri" w:hAnsi="Times New Roman" w:cs="Times New Roman"/>
              </w:rPr>
              <w:t>Заместитель  директора</w:t>
            </w:r>
            <w:proofErr w:type="gramEnd"/>
            <w:r w:rsidRPr="009A0DED"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Внутренняя оценка качества образования в учреждении дополнительного образования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Секретова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Любовь Сергеевна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МБДОУ «Родничок»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0DED">
              <w:rPr>
                <w:rFonts w:ascii="Times New Roman" w:eastAsia="Calibri" w:hAnsi="Times New Roman" w:cs="Times New Roman"/>
              </w:rPr>
              <w:t>Ст.воспитатель</w:t>
            </w:r>
            <w:proofErr w:type="spellEnd"/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Внутренняя оценка как механизм повышения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эффектиной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деятельности ОО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Лебедкина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Лукинична</w:t>
            </w:r>
            <w:proofErr w:type="spellEnd"/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Вилюйская СОШ №2 им. Г.С. Донского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Многоуровневый мониторинг как показатель эффективности работы ОУ в условиях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Колтовской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Александр Иннокентьевич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Вилюйская СОШ № 2 им. Г. С. Донского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Зам. директора по учебной работе МБОУ «ВСОШ № 2 им. Г. С. Донского»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ОО на примере средней школы»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/>
              </w:rPr>
              <w:t>Прокопьева Светлана Михайловна</w:t>
            </w:r>
          </w:p>
        </w:tc>
        <w:tc>
          <w:tcPr>
            <w:tcW w:w="2127" w:type="dxa"/>
          </w:tcPr>
          <w:p w:rsidR="007F74AA" w:rsidRPr="009A0DED" w:rsidRDefault="009A0DED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/>
              </w:rPr>
              <w:t>Жемконская</w:t>
            </w:r>
            <w:proofErr w:type="spellEnd"/>
            <w:r w:rsidRPr="009A0DED">
              <w:rPr>
                <w:rFonts w:ascii="Times New Roman" w:hAnsi="Times New Roman"/>
              </w:rPr>
              <w:t xml:space="preserve"> СОШ им.</w:t>
            </w:r>
            <w:r w:rsidR="007F74AA" w:rsidRPr="009A0DED">
              <w:rPr>
                <w:rFonts w:ascii="Times New Roman" w:hAnsi="Times New Roman"/>
              </w:rPr>
              <w:t xml:space="preserve"> Н. А. </w:t>
            </w:r>
            <w:proofErr w:type="spellStart"/>
            <w:r w:rsidR="007F74AA" w:rsidRPr="009A0DED">
              <w:rPr>
                <w:rFonts w:ascii="Times New Roman" w:hAnsi="Times New Roman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/>
              </w:rPr>
              <w:t>Создание условий для качественного образования в условиях сельской малокомплектной школы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Мальцева Елена Афанасьевна</w:t>
            </w:r>
          </w:p>
        </w:tc>
        <w:tc>
          <w:tcPr>
            <w:tcW w:w="2127" w:type="dxa"/>
          </w:tcPr>
          <w:p w:rsidR="007F74AA" w:rsidRPr="009A0DED" w:rsidRDefault="009A0DED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Борогонская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СОШ им. 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Зам.</w:t>
            </w:r>
            <w:r w:rsidR="009A0DED" w:rsidRPr="009A0DED">
              <w:rPr>
                <w:rFonts w:ascii="Times New Roman" w:hAnsi="Times New Roman" w:cs="Times New Roman"/>
              </w:rPr>
              <w:t xml:space="preserve"> </w:t>
            </w:r>
            <w:r w:rsidRPr="009A0DED">
              <w:rPr>
                <w:rFonts w:ascii="Times New Roman" w:hAnsi="Times New Roman" w:cs="Times New Roman"/>
              </w:rPr>
              <w:t>директора по учебной работе</w:t>
            </w:r>
          </w:p>
        </w:tc>
        <w:tc>
          <w:tcPr>
            <w:tcW w:w="3374" w:type="dxa"/>
          </w:tcPr>
          <w:p w:rsidR="007F74AA" w:rsidRPr="009A0DED" w:rsidRDefault="007F74AA" w:rsidP="009A0DED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Повышение конкурентоспособности образовательного учреждения путем формирования и укрепления имиджа (на примере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Борогонской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Петрова Алена Спиридоновна</w:t>
            </w:r>
          </w:p>
        </w:tc>
        <w:tc>
          <w:tcPr>
            <w:tcW w:w="2127" w:type="dxa"/>
          </w:tcPr>
          <w:p w:rsidR="007F74AA" w:rsidRPr="009A0DED" w:rsidRDefault="009A0DED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Чочунская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СОШ им. И.М. Гоголева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Зам. директора по учебной части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Мониторинг как инструмент управления качеством образования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Яковлева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Нюргуяна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Сардана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>» г. Вилюйск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Внутренняя система оценки качества образования как условие эффективного управления ДОУ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Петрова Эльвира Семеновна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МКУ «Вилюйское УУО»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Гл.</w:t>
            </w:r>
            <w:r w:rsidR="009A0DED" w:rsidRPr="009A0DED">
              <w:rPr>
                <w:rFonts w:ascii="Times New Roman" w:eastAsia="Calibri" w:hAnsi="Times New Roman" w:cs="Times New Roman"/>
              </w:rPr>
              <w:t xml:space="preserve"> </w:t>
            </w:r>
            <w:r w:rsidRPr="009A0DED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Моделирование сетевого взаимодействия ОО и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соц.партнеров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как управление развитием инновационной деятельности ОО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Пестрякова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Светлана Дмитриевна</w:t>
            </w:r>
          </w:p>
        </w:tc>
        <w:tc>
          <w:tcPr>
            <w:tcW w:w="2127" w:type="dxa"/>
          </w:tcPr>
          <w:p w:rsidR="007F74AA" w:rsidRPr="009A0DED" w:rsidRDefault="009A0DED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МБДОУ д/</w:t>
            </w:r>
            <w:r w:rsidR="007F74AA" w:rsidRPr="009A0DED">
              <w:rPr>
                <w:rFonts w:ascii="Times New Roman" w:eastAsia="Calibri" w:hAnsi="Times New Roman" w:cs="Times New Roman"/>
              </w:rPr>
              <w:t>с «Аленушка» г. Вилюйск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Ст.</w:t>
            </w:r>
            <w:r w:rsidR="009A0DED" w:rsidRPr="009A0DED">
              <w:rPr>
                <w:rFonts w:ascii="Times New Roman" w:eastAsia="Calibri" w:hAnsi="Times New Roman" w:cs="Times New Roman"/>
              </w:rPr>
              <w:t xml:space="preserve"> </w:t>
            </w:r>
            <w:r w:rsidRPr="009A0DE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Удовлетворенность родителей как основной инструмент оценки качества образования 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Иванова Мария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МДОБУ ЦРР д/</w:t>
            </w:r>
            <w:r w:rsidRPr="009A0DED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9A0DED">
              <w:rPr>
                <w:rFonts w:ascii="Times New Roman" w:eastAsia="Calibri" w:hAnsi="Times New Roman" w:cs="Times New Roman"/>
              </w:rPr>
              <w:t xml:space="preserve"> «Веселые нотки»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Оценка проектной деятельности как механизм повышения качества инклюзивного образования 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7F74AA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 Афанасьева Надежда Афанасьевна </w:t>
            </w:r>
          </w:p>
        </w:tc>
        <w:tc>
          <w:tcPr>
            <w:tcW w:w="2127" w:type="dxa"/>
          </w:tcPr>
          <w:p w:rsidR="007F74AA" w:rsidRPr="009A0DED" w:rsidRDefault="009A0DED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 xml:space="preserve">Вилюйская гимназия им. И.Л. 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Кондакова</w:t>
            </w:r>
            <w:proofErr w:type="spellEnd"/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 xml:space="preserve">Зам директора по УВР 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система оценки качества образования в школе 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9A0DED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Тысова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Кыстатыамская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МСОШ им. Н.В.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Шемякова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Жига</w:t>
            </w:r>
            <w:r w:rsidR="009A0DED" w:rsidRPr="009A0DED">
              <w:rPr>
                <w:rFonts w:ascii="Times New Roman" w:hAnsi="Times New Roman" w:cs="Times New Roman"/>
              </w:rPr>
              <w:t>н</w:t>
            </w:r>
            <w:r w:rsidRPr="009A0DED">
              <w:rPr>
                <w:rFonts w:ascii="Times New Roman" w:hAnsi="Times New Roman" w:cs="Times New Roman"/>
              </w:rPr>
              <w:t>ский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Зам директора по учебной части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контроль как инструмент управления качеством образования в малокомплектной школе</w:t>
            </w:r>
          </w:p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Внутренняя оценка как механизм повышения эффективной деятельности ОО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9A0DED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Лариса Дмитриевна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МКУ «Вилюйское УУО»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Гл. специалист ОДО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Из опыта организации внутренней оценки деятельности МБДОУ в Вилюйском районе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9A0DED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Маччасынова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0DED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9A0DED">
              <w:rPr>
                <w:rFonts w:ascii="Times New Roman" w:eastAsia="Calibri" w:hAnsi="Times New Roman" w:cs="Times New Roman"/>
              </w:rPr>
              <w:t>Нюрбинская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 СОШ №1»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0DED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A0DED">
              <w:rPr>
                <w:rFonts w:ascii="Times New Roman" w:eastAsia="Calibri" w:hAnsi="Times New Roman" w:cs="Times New Roman"/>
              </w:rPr>
              <w:t xml:space="preserve"> по учебно-методической работе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Создание эффективной муниципальной системы оценки качества образования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9A0DED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Тарасова Эльвира Кузьминична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МБОУ «Вилюйская СОШ №1»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Повышение качества образования в условиях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9A0DED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rPr>
                <w:rFonts w:ascii="Times New Roman" w:hAnsi="Times New Roman" w:cs="Times New Roman"/>
                <w:lang w:val="sah-RU"/>
              </w:rPr>
            </w:pPr>
            <w:r w:rsidRPr="009A0DED">
              <w:rPr>
                <w:rFonts w:ascii="Times New Roman" w:hAnsi="Times New Roman" w:cs="Times New Roman"/>
              </w:rPr>
              <w:t>Софронова Ульяна Алексеевна</w:t>
            </w:r>
          </w:p>
        </w:tc>
        <w:tc>
          <w:tcPr>
            <w:tcW w:w="2127" w:type="dxa"/>
          </w:tcPr>
          <w:p w:rsidR="007F74AA" w:rsidRPr="009A0DED" w:rsidRDefault="007F74AA" w:rsidP="007F74AA">
            <w:pPr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СОШ имени Н.А. Алексеева»</w:t>
            </w:r>
          </w:p>
        </w:tc>
        <w:tc>
          <w:tcPr>
            <w:tcW w:w="1842" w:type="dxa"/>
          </w:tcPr>
          <w:p w:rsidR="007F74AA" w:rsidRPr="009A0DED" w:rsidRDefault="007F74AA" w:rsidP="007F74AA">
            <w:pPr>
              <w:rPr>
                <w:rFonts w:ascii="Times New Roman" w:hAnsi="Times New Roman" w:cs="Times New Roman"/>
                <w:lang w:val="sah-RU"/>
              </w:rPr>
            </w:pPr>
            <w:r w:rsidRPr="009A0DED">
              <w:rPr>
                <w:rFonts w:ascii="Times New Roman" w:hAnsi="Times New Roman" w:cs="Times New Roman"/>
                <w:lang w:val="sah-RU"/>
              </w:rPr>
              <w:t>Учитель математики, физики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Использование видео фильмом при обучении астрономии в условиях реализации ФГОС</w:t>
            </w:r>
          </w:p>
        </w:tc>
      </w:tr>
      <w:tr w:rsidR="007F74AA" w:rsidRPr="007D44F9" w:rsidTr="007D44F9">
        <w:trPr>
          <w:trHeight w:val="329"/>
        </w:trPr>
        <w:tc>
          <w:tcPr>
            <w:tcW w:w="467" w:type="dxa"/>
          </w:tcPr>
          <w:p w:rsidR="007F74AA" w:rsidRDefault="009A0DED" w:rsidP="007F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96" w:type="dxa"/>
          </w:tcPr>
          <w:p w:rsidR="007F74AA" w:rsidRPr="009A0DED" w:rsidRDefault="007F74AA" w:rsidP="007F74AA">
            <w:pPr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Филиппова Наталия Алексеевна </w:t>
            </w:r>
          </w:p>
        </w:tc>
        <w:tc>
          <w:tcPr>
            <w:tcW w:w="2127" w:type="dxa"/>
          </w:tcPr>
          <w:p w:rsidR="007F74AA" w:rsidRPr="009A0DED" w:rsidRDefault="009A0DED" w:rsidP="007F74AA">
            <w:pPr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842" w:type="dxa"/>
          </w:tcPr>
          <w:p w:rsidR="007F74AA" w:rsidRPr="009A0DED" w:rsidRDefault="009A0DED" w:rsidP="007F74AA">
            <w:pPr>
              <w:rPr>
                <w:rFonts w:ascii="Times New Roman" w:hAnsi="Times New Roman" w:cs="Times New Roman"/>
                <w:lang w:val="sah-RU"/>
              </w:rPr>
            </w:pPr>
            <w:r w:rsidRPr="009A0DED">
              <w:rPr>
                <w:rFonts w:ascii="Times New Roman" w:hAnsi="Times New Roman" w:cs="Times New Roman"/>
                <w:lang w:val="sah-RU"/>
              </w:rPr>
              <w:t>Заместитель начальника</w:t>
            </w:r>
          </w:p>
        </w:tc>
        <w:tc>
          <w:tcPr>
            <w:tcW w:w="3374" w:type="dxa"/>
          </w:tcPr>
          <w:p w:rsidR="007F74AA" w:rsidRPr="009A0DED" w:rsidRDefault="007F74AA" w:rsidP="007F74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Христофорова Элина Эрнстовна</w:t>
            </w: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  <w:bCs/>
              </w:rPr>
              <w:t>МБУ ДО «ДЕТСКИЙ ТЕХНОПАРК» МР «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Верхневилюйский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улус (район)» РС(Я)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«Детский технопарк» как ресурс формирования и развития инженерно-технических, исследовательских и изобретат</w:t>
            </w:r>
            <w:r>
              <w:rPr>
                <w:rFonts w:ascii="Times New Roman" w:hAnsi="Times New Roman" w:cs="Times New Roman"/>
              </w:rPr>
              <w:t>ельских компетенций обучающихся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Иванова Мария Михайловна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ИТЦ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» им. Н.И.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pStyle w:val="a7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A0DED">
              <w:rPr>
                <w:rFonts w:ascii="Times New Roman" w:hAnsi="Times New Roman"/>
                <w:sz w:val="22"/>
                <w:szCs w:val="22"/>
                <w:lang w:val="ru-RU"/>
              </w:rPr>
              <w:t>Развитие проектного и критического мышления детей через общеобразовательную общеразвивающую программу дополнительного образования «Юный предприниматель»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Дмитриева Мария Сидоровна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</w:t>
            </w:r>
            <w:r w:rsidRPr="009A0D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</w:t>
            </w:r>
            <w:r w:rsidRPr="009A0DED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Активизация познавательной деятельности обучающихся по средством игровой технологии</w:t>
            </w:r>
          </w:p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(</w:t>
            </w:r>
            <w:proofErr w:type="gramStart"/>
            <w:r w:rsidRPr="009A0DED">
              <w:rPr>
                <w:rFonts w:ascii="Times New Roman" w:hAnsi="Times New Roman" w:cs="Times New Roman"/>
              </w:rPr>
              <w:t>из</w:t>
            </w:r>
            <w:proofErr w:type="gramEnd"/>
            <w:r w:rsidRPr="009A0DED">
              <w:rPr>
                <w:rFonts w:ascii="Times New Roman" w:hAnsi="Times New Roman" w:cs="Times New Roman"/>
              </w:rPr>
              <w:t xml:space="preserve"> опыта  работы объединения «</w:t>
            </w:r>
            <w:r w:rsidRPr="009A0DED">
              <w:rPr>
                <w:rFonts w:ascii="Times New Roman" w:hAnsi="Times New Roman" w:cs="Times New Roman"/>
                <w:lang w:val="en-US"/>
              </w:rPr>
              <w:t>Mary</w:t>
            </w:r>
            <w:r w:rsidRPr="009A0DED">
              <w:rPr>
                <w:rFonts w:ascii="Times New Roman" w:hAnsi="Times New Roman" w:cs="Times New Roman"/>
              </w:rPr>
              <w:t xml:space="preserve"> </w:t>
            </w:r>
            <w:r w:rsidRPr="009A0DED">
              <w:rPr>
                <w:rFonts w:ascii="Times New Roman" w:hAnsi="Times New Roman" w:cs="Times New Roman"/>
                <w:lang w:val="en-US"/>
              </w:rPr>
              <w:t>Poppins</w:t>
            </w:r>
            <w:r w:rsidRPr="009A0DED">
              <w:rPr>
                <w:rFonts w:ascii="Times New Roman" w:hAnsi="Times New Roman" w:cs="Times New Roman"/>
              </w:rPr>
              <w:t>»)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Никифоровна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МБДОУ «Аленушка»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«Хочу все знать» развитие познавательной активности детей старшего дошкольного возраста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 xml:space="preserve">Алексеева Наталья Дмитриевна 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</w:t>
            </w:r>
            <w:r w:rsidRPr="009A0D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Методист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Зажечь ребячьи сердца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Осипова Алена Егоровна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МБДОУ Детский сад «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Биьикчээн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>» г. Вилюйск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Воспитатель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Олонхону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саастаах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оголорго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билиьиннэрии</w:t>
            </w:r>
            <w:proofErr w:type="spellEnd"/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Микулянич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Наталия Васильевна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 xml:space="preserve">МБУ ДО «Дом детского творчества» п.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9A0DED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>Развитие творческих способностей учащихся сред</w:t>
            </w:r>
            <w:r>
              <w:rPr>
                <w:rFonts w:ascii="Times New Roman" w:hAnsi="Times New Roman" w:cs="Times New Roman"/>
              </w:rPr>
              <w:t>ствами театральной деятельности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Каратаева Ольга Самуиловна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Тасагарская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</w:rPr>
              <w:t xml:space="preserve"> им. Н.Н. Каратаева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Учитель якутского языка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Олонхону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уэрэтиигэ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компьютернай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программаны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ту</w:t>
            </w:r>
            <w:r w:rsidRPr="009A0DED">
              <w:rPr>
                <w:rFonts w:ascii="Times New Roman" w:hAnsi="Times New Roman" w:cs="Times New Roman"/>
                <w:bCs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аныы</w:t>
            </w:r>
            <w:proofErr w:type="spellEnd"/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Народова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Лариса Михайловна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МБДОУ ЦРР-детский сад «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Туллукчаан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>» МР «Вилюйский улус (район)» РС (Я)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  <w:bCs/>
              </w:rPr>
              <w:t>Воспитатель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Остуол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ооньуутун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кеметунэн</w:t>
            </w:r>
            <w:proofErr w:type="spellEnd"/>
            <w:r w:rsidRPr="009A0DED">
              <w:rPr>
                <w:rFonts w:ascii="Times New Roman" w:hAnsi="Times New Roman" w:cs="Times New Roman"/>
                <w:bCs/>
              </w:rPr>
              <w:t xml:space="preserve"> о5о </w:t>
            </w:r>
            <w:proofErr w:type="spellStart"/>
            <w:r w:rsidRPr="009A0DED">
              <w:rPr>
                <w:rFonts w:ascii="Times New Roman" w:hAnsi="Times New Roman" w:cs="Times New Roman"/>
                <w:bCs/>
              </w:rPr>
              <w:t>толкуйдуур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дьо5урун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сайыннарыы</w:t>
            </w:r>
            <w:proofErr w:type="spellEnd"/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Иванов Александр Александрович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МБУ ДО «ДЮСШ»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Верхневилюйского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Старший воспитатель интерната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Опыт организации деятельности объединений, клубов, станций в условиях учреждения дополнительного образования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МБДОУ «Аленушка»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Легодети</w:t>
            </w:r>
            <w:proofErr w:type="spellEnd"/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Кузьмина Татьяна Анатольевна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ИТЦ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» им. Н.И.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D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Использование игровых технологий </w:t>
            </w:r>
          </w:p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0D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</w:t>
            </w:r>
            <w:proofErr w:type="gramEnd"/>
            <w:r w:rsidRPr="009A0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0D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учебно-воспитательной  работе </w:t>
            </w:r>
            <w:r w:rsidRPr="009A0DE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9A0D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с подростками</w:t>
            </w:r>
            <w:r w:rsidRPr="009A0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0D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учреждении дополнительного образования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Сотрудникова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Екатерина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Нюргуяна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Алексеевна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Чиряева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Вил</w:t>
            </w:r>
            <w:r>
              <w:rPr>
                <w:rFonts w:ascii="Times New Roman" w:hAnsi="Times New Roman" w:cs="Times New Roman"/>
              </w:rPr>
              <w:t>юйская СОШ №2 им. Г.С. Донского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Методы сплочения семьи в проекте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Сыахай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дьарыга</w:t>
            </w:r>
            <w:proofErr w:type="spellEnd"/>
            <w:r w:rsidRPr="009A0DED">
              <w:rPr>
                <w:rFonts w:ascii="Times New Roman" w:hAnsi="Times New Roman" w:cs="Times New Roman"/>
              </w:rPr>
              <w:t>»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>Борисова Юнна Викторовна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 xml:space="preserve">МБУ ДО ДДТ п.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9A0DED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>Использование педагогических технологий в дополнительном образовании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Яковлева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Мотрена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Ивановна</w:t>
            </w:r>
          </w:p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 xml:space="preserve">МБУ ДО «Дом детского творчества» п.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9A0DED">
              <w:rPr>
                <w:rFonts w:ascii="Times New Roman" w:hAnsi="Times New Roman" w:cs="Times New Roman"/>
              </w:rPr>
              <w:t>-Сыр</w:t>
            </w:r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0DE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Разработка и реализация современных дополнительных общеобразовательных и общеразвивающих программ</w:t>
            </w:r>
          </w:p>
        </w:tc>
      </w:tr>
      <w:tr w:rsidR="009A0DED" w:rsidRPr="007D44F9" w:rsidTr="007D44F9">
        <w:trPr>
          <w:trHeight w:val="329"/>
        </w:trPr>
        <w:tc>
          <w:tcPr>
            <w:tcW w:w="467" w:type="dxa"/>
          </w:tcPr>
          <w:p w:rsidR="009A0DED" w:rsidRDefault="009A0DED" w:rsidP="009A0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796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Степанова Лена </w:t>
            </w:r>
            <w:proofErr w:type="spellStart"/>
            <w:r w:rsidRPr="009A0DED">
              <w:rPr>
                <w:rFonts w:ascii="Times New Roman" w:hAnsi="Times New Roman" w:cs="Times New Roman"/>
              </w:rPr>
              <w:t>Лазаревна</w:t>
            </w:r>
            <w:proofErr w:type="spellEnd"/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 xml:space="preserve">Степанов </w:t>
            </w: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Иннокентий Семенович</w:t>
            </w: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Петрова Варвара Алексеевна</w:t>
            </w:r>
          </w:p>
        </w:tc>
        <w:tc>
          <w:tcPr>
            <w:tcW w:w="2127" w:type="dxa"/>
          </w:tcPr>
          <w:p w:rsidR="009A0DED" w:rsidRPr="009A0DED" w:rsidRDefault="009A0DED" w:rsidP="009A0DED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DED">
              <w:rPr>
                <w:rFonts w:ascii="Times New Roman" w:hAnsi="Times New Roman" w:cs="Times New Roman"/>
              </w:rPr>
              <w:t>Хампинская</w:t>
            </w:r>
            <w:proofErr w:type="spellEnd"/>
            <w:r w:rsidRPr="009A0DED">
              <w:rPr>
                <w:rFonts w:ascii="Times New Roman" w:hAnsi="Times New Roman" w:cs="Times New Roman"/>
              </w:rPr>
              <w:t xml:space="preserve"> СОШ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D">
              <w:rPr>
                <w:rFonts w:ascii="Times New Roman" w:hAnsi="Times New Roman" w:cs="Times New Roman"/>
              </w:rPr>
              <w:t>С.Ф.Гоголева</w:t>
            </w:r>
            <w:proofErr w:type="spellEnd"/>
          </w:p>
        </w:tc>
        <w:tc>
          <w:tcPr>
            <w:tcW w:w="1842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Учитель технологии</w:t>
            </w:r>
          </w:p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74" w:type="dxa"/>
          </w:tcPr>
          <w:p w:rsidR="009A0DED" w:rsidRPr="009A0DED" w:rsidRDefault="009A0DED" w:rsidP="009A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DED">
              <w:rPr>
                <w:rFonts w:ascii="Times New Roman" w:hAnsi="Times New Roman" w:cs="Times New Roman"/>
              </w:rPr>
              <w:t>Программа экологического клуба «</w:t>
            </w:r>
            <w:proofErr w:type="spellStart"/>
            <w:r w:rsidRPr="009A0DED">
              <w:rPr>
                <w:rFonts w:ascii="Times New Roman" w:hAnsi="Times New Roman" w:cs="Times New Roman"/>
              </w:rPr>
              <w:t>Эрэл</w:t>
            </w:r>
            <w:proofErr w:type="spellEnd"/>
            <w:r w:rsidRPr="009A0DED">
              <w:rPr>
                <w:rFonts w:ascii="Times New Roman" w:hAnsi="Times New Roman" w:cs="Times New Roman"/>
              </w:rPr>
              <w:t>»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 xml:space="preserve">Дорофеева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Кыдана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ИТЦ «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» им. Н.И.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Сетевое взаимодействие при реализации программы дополнительного образования «Репортер»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Игнатьева Наталья Дмитриевна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ИТЦ «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» им. Н.И.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9E27D6" w:rsidRPr="007C32E2" w:rsidRDefault="007C32E2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М</w:t>
            </w:r>
            <w:r w:rsidR="009E27D6" w:rsidRPr="007C32E2">
              <w:rPr>
                <w:rFonts w:ascii="Times New Roman" w:hAnsi="Times New Roman" w:cs="Times New Roman"/>
              </w:rPr>
              <w:t>етодист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Методическое сопровождение процесса реализации дополнительных общеобразовательных общеразвивающих программ на примере МБУДО</w:t>
            </w:r>
            <w:r w:rsidRPr="007C32E2">
              <w:rPr>
                <w:rFonts w:ascii="Times New Roman" w:hAnsi="Times New Roman" w:cs="Times New Roman"/>
                <w:i/>
              </w:rPr>
              <w:t xml:space="preserve"> </w:t>
            </w:r>
            <w:r w:rsidRPr="007C32E2">
              <w:rPr>
                <w:rFonts w:ascii="Times New Roman" w:hAnsi="Times New Roman" w:cs="Times New Roman"/>
              </w:rPr>
              <w:t>ИТЦ «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» им. Н.И.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Протопоповой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МР «Вилюйский район (улус)» РС(Я)»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E2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ИТЦ «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» им. Н.И.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Протопоповой</w:t>
            </w:r>
            <w:proofErr w:type="spellEnd"/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Организация деятельности технопарка в Вилюйском улусе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Томский Григорий Елисеевич</w:t>
            </w:r>
          </w:p>
        </w:tc>
        <w:tc>
          <w:tcPr>
            <w:tcW w:w="2127" w:type="dxa"/>
          </w:tcPr>
          <w:p w:rsidR="009E27D6" w:rsidRPr="007C32E2" w:rsidRDefault="007C32E2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</w:tcPr>
          <w:p w:rsidR="009E27D6" w:rsidRPr="007C32E2" w:rsidRDefault="007C32E2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C32E2">
              <w:rPr>
                <w:rFonts w:ascii="Times New Roman" w:hAnsi="Times New Roman" w:cs="Times New Roman"/>
              </w:rPr>
              <w:t>У</w:t>
            </w:r>
            <w:r w:rsidR="009E27D6" w:rsidRPr="007C32E2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27D6" w:rsidRPr="007C32E2">
              <w:rPr>
                <w:rFonts w:ascii="Times New Roman" w:hAnsi="Times New Roman" w:cs="Times New Roman"/>
              </w:rPr>
              <w:t xml:space="preserve"> географии</w:t>
            </w:r>
            <w:proofErr w:type="gramEnd"/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Опыт организации деятельности детских объединений, клубов, станций в условиях учреждения дополнительного образования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2E2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Марианна Константиновна, Петрова Юлия Романовна, Иванова Майя Капитоновна</w:t>
            </w:r>
          </w:p>
        </w:tc>
        <w:tc>
          <w:tcPr>
            <w:tcW w:w="2127" w:type="dxa"/>
          </w:tcPr>
          <w:p w:rsid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 xml:space="preserve">Вилюйская СОШ </w:t>
            </w:r>
          </w:p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№ 1</w:t>
            </w:r>
            <w:r w:rsidR="007C32E2">
              <w:rPr>
                <w:rFonts w:ascii="Times New Roman" w:hAnsi="Times New Roman" w:cs="Times New Roman"/>
              </w:rPr>
              <w:t xml:space="preserve"> им. Г.И. </w:t>
            </w:r>
            <w:proofErr w:type="spellStart"/>
            <w:r w:rsidR="007C32E2">
              <w:rPr>
                <w:rFonts w:ascii="Times New Roman" w:hAnsi="Times New Roman" w:cs="Times New Roman"/>
              </w:rPr>
              <w:t>Чиряева</w:t>
            </w:r>
            <w:proofErr w:type="spellEnd"/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Педагог – библиотекарь, учитель английского языка, учитель русского языка и литературы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ind w:right="1134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Школьная газета «</w:t>
            </w:r>
            <w:proofErr w:type="gramStart"/>
            <w:r w:rsidRPr="007C32E2">
              <w:rPr>
                <w:rFonts w:ascii="Times New Roman" w:hAnsi="Times New Roman" w:cs="Times New Roman"/>
              </w:rPr>
              <w:t>Ориентир»  к</w:t>
            </w:r>
            <w:r w:rsidR="007C32E2">
              <w:rPr>
                <w:rFonts w:ascii="Times New Roman" w:hAnsi="Times New Roman" w:cs="Times New Roman"/>
              </w:rPr>
              <w:t>ак</w:t>
            </w:r>
            <w:proofErr w:type="gramEnd"/>
            <w:r w:rsidR="007C32E2">
              <w:rPr>
                <w:rFonts w:ascii="Times New Roman" w:hAnsi="Times New Roman" w:cs="Times New Roman"/>
              </w:rPr>
              <w:t xml:space="preserve"> средство </w:t>
            </w:r>
            <w:proofErr w:type="spellStart"/>
            <w:r w:rsidR="007C32E2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="007C32E2">
              <w:rPr>
                <w:rFonts w:ascii="Times New Roman" w:hAnsi="Times New Roman" w:cs="Times New Roman"/>
              </w:rPr>
              <w:t xml:space="preserve"> в </w:t>
            </w:r>
            <w:r w:rsidRPr="007C32E2">
              <w:rPr>
                <w:rFonts w:ascii="Times New Roman" w:hAnsi="Times New Roman" w:cs="Times New Roman"/>
              </w:rPr>
              <w:t>школе</w:t>
            </w:r>
          </w:p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Архангельская Инга Александровна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МБУ ДО «ДЮСШ</w:t>
            </w:r>
            <w:r w:rsidR="007C32E2">
              <w:rPr>
                <w:rFonts w:ascii="Times New Roman" w:hAnsi="Times New Roman" w:cs="Times New Roman"/>
              </w:rPr>
              <w:t xml:space="preserve"> </w:t>
            </w:r>
            <w:r w:rsidRPr="007C32E2">
              <w:rPr>
                <w:rFonts w:ascii="Times New Roman" w:hAnsi="Times New Roman" w:cs="Times New Roman"/>
              </w:rPr>
              <w:t xml:space="preserve">№ 3 по национальным видам спорта и легкой </w:t>
            </w:r>
            <w:proofErr w:type="gramStart"/>
            <w:r w:rsidRPr="007C32E2">
              <w:rPr>
                <w:rFonts w:ascii="Times New Roman" w:hAnsi="Times New Roman" w:cs="Times New Roman"/>
              </w:rPr>
              <w:t xml:space="preserve">атлетике»  </w:t>
            </w:r>
            <w:proofErr w:type="gramEnd"/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Тренер-преподаватель по лыжным гонкам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Основные средства воспитания физических качеств лыжников-гонщиков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 xml:space="preserve">Иванова Пелагея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2127" w:type="dxa"/>
          </w:tcPr>
          <w:p w:rsidR="009E27D6" w:rsidRPr="007C32E2" w:rsidRDefault="009E27D6" w:rsidP="007C3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Кюлетская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СОШ имени Н.А. Алексеева</w:t>
            </w:r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  <w:lang w:val="sah-RU"/>
              </w:rPr>
              <w:t>Учитель начальных классов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Разработка и реализация современных дополнительных общеобразовательных общеразвивающих программ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7C32E2">
              <w:rPr>
                <w:rFonts w:ascii="Times New Roman" w:hAnsi="Times New Roman" w:cs="Times New Roman"/>
                <w:bCs/>
                <w:lang w:val="sr-Cyrl-CS"/>
              </w:rPr>
              <w:t>Платонова Айталина Васильевна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Кыстатыамская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малокомплектная СОШ им. Н.В </w:t>
            </w:r>
            <w:proofErr w:type="spellStart"/>
            <w:r w:rsidRPr="007C32E2">
              <w:rPr>
                <w:rFonts w:ascii="Times New Roman" w:hAnsi="Times New Roman" w:cs="Times New Roman"/>
              </w:rPr>
              <w:t>Шемякова</w:t>
            </w:r>
            <w:proofErr w:type="spellEnd"/>
            <w:r w:rsidRPr="007C32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7C32E2">
              <w:rPr>
                <w:rFonts w:ascii="Times New Roman" w:hAnsi="Times New Roman" w:cs="Times New Roman"/>
              </w:rPr>
              <w:t>допольнительног</w:t>
            </w:r>
            <w:proofErr w:type="spellEnd"/>
            <w:r w:rsidRPr="007C32E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2E2">
              <w:rPr>
                <w:rFonts w:ascii="Times New Roman" w:hAnsi="Times New Roman" w:cs="Times New Roman"/>
                <w:bCs/>
              </w:rPr>
              <w:t>Развитие творческих способностей детей средствами декоративно-прикладного творчества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2E2">
              <w:rPr>
                <w:rFonts w:ascii="Times New Roman" w:hAnsi="Times New Roman" w:cs="Times New Roman"/>
                <w:bCs/>
              </w:rPr>
              <w:t>Богданова Анна Михайловна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2E2">
              <w:rPr>
                <w:rFonts w:ascii="Times New Roman" w:hAnsi="Times New Roman" w:cs="Times New Roman"/>
                <w:bCs/>
              </w:rPr>
              <w:t>МБДОУ Детский сад «</w:t>
            </w:r>
            <w:proofErr w:type="spellStart"/>
            <w:r w:rsidRPr="007C32E2">
              <w:rPr>
                <w:rFonts w:ascii="Times New Roman" w:hAnsi="Times New Roman" w:cs="Times New Roman"/>
                <w:bCs/>
              </w:rPr>
              <w:t>Биьикчээн</w:t>
            </w:r>
            <w:proofErr w:type="spellEnd"/>
            <w:r w:rsidRPr="007C32E2">
              <w:rPr>
                <w:rFonts w:ascii="Times New Roman" w:hAnsi="Times New Roman" w:cs="Times New Roman"/>
                <w:bCs/>
              </w:rPr>
              <w:t>» г. Вилюйск</w:t>
            </w:r>
          </w:p>
        </w:tc>
        <w:tc>
          <w:tcPr>
            <w:tcW w:w="1842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2E2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3374" w:type="dxa"/>
          </w:tcPr>
          <w:p w:rsidR="009E27D6" w:rsidRPr="007C32E2" w:rsidRDefault="007C32E2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палитра</w:t>
            </w:r>
          </w:p>
        </w:tc>
      </w:tr>
      <w:tr w:rsidR="009E27D6" w:rsidRPr="007D44F9" w:rsidTr="007D44F9">
        <w:trPr>
          <w:trHeight w:val="329"/>
        </w:trPr>
        <w:tc>
          <w:tcPr>
            <w:tcW w:w="467" w:type="dxa"/>
          </w:tcPr>
          <w:p w:rsidR="009E27D6" w:rsidRDefault="009E27D6" w:rsidP="009E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96" w:type="dxa"/>
          </w:tcPr>
          <w:p w:rsidR="009E27D6" w:rsidRPr="007C32E2" w:rsidRDefault="009E27D6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E2">
              <w:rPr>
                <w:rFonts w:ascii="Times New Roman" w:hAnsi="Times New Roman" w:cs="Times New Roman"/>
                <w:color w:val="000000"/>
              </w:rPr>
              <w:t xml:space="preserve">Егорова </w:t>
            </w:r>
            <w:proofErr w:type="spellStart"/>
            <w:r w:rsidRPr="007C32E2">
              <w:rPr>
                <w:rFonts w:ascii="Times New Roman" w:hAnsi="Times New Roman" w:cs="Times New Roman"/>
                <w:color w:val="000000"/>
              </w:rPr>
              <w:t>Гульмира</w:t>
            </w:r>
            <w:proofErr w:type="spellEnd"/>
            <w:r w:rsidRPr="007C32E2">
              <w:rPr>
                <w:rFonts w:ascii="Times New Roman" w:hAnsi="Times New Roman" w:cs="Times New Roman"/>
                <w:color w:val="000000"/>
              </w:rPr>
              <w:t xml:space="preserve"> Даниловна</w:t>
            </w:r>
          </w:p>
        </w:tc>
        <w:tc>
          <w:tcPr>
            <w:tcW w:w="2127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2E2">
              <w:rPr>
                <w:rFonts w:ascii="Times New Roman" w:hAnsi="Times New Roman" w:cs="Times New Roman"/>
              </w:rPr>
              <w:t>МБДОУ ЦРР детский сад «</w:t>
            </w:r>
            <w:proofErr w:type="spellStart"/>
            <w:r w:rsidRPr="007C32E2">
              <w:rPr>
                <w:rFonts w:ascii="Times New Roman" w:hAnsi="Times New Roman" w:cs="Times New Roman"/>
              </w:rPr>
              <w:t>Куобахчаан</w:t>
            </w:r>
            <w:proofErr w:type="spellEnd"/>
            <w:r w:rsidRPr="007C32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E27D6" w:rsidRPr="007C32E2" w:rsidRDefault="007C32E2" w:rsidP="009E2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32E2">
              <w:rPr>
                <w:rFonts w:ascii="Times New Roman" w:hAnsi="Times New Roman" w:cs="Times New Roman"/>
                <w:color w:val="000000"/>
              </w:rPr>
              <w:t>В</w:t>
            </w:r>
            <w:r w:rsidR="009E27D6" w:rsidRPr="007C32E2">
              <w:rPr>
                <w:rFonts w:ascii="Times New Roman" w:hAnsi="Times New Roman" w:cs="Times New Roman"/>
                <w:color w:val="00000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74" w:type="dxa"/>
          </w:tcPr>
          <w:p w:rsidR="009E27D6" w:rsidRPr="007C32E2" w:rsidRDefault="009E27D6" w:rsidP="009E27D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C32E2">
              <w:rPr>
                <w:rFonts w:ascii="Times New Roman" w:hAnsi="Times New Roman" w:cs="Times New Roman"/>
                <w:color w:val="333333"/>
              </w:rPr>
              <w:t>Роботехника</w:t>
            </w:r>
            <w:proofErr w:type="spellEnd"/>
            <w:r w:rsidRPr="007C32E2">
              <w:rPr>
                <w:rFonts w:ascii="Times New Roman" w:hAnsi="Times New Roman" w:cs="Times New Roman"/>
                <w:color w:val="333333"/>
              </w:rPr>
              <w:t xml:space="preserve"> в детском саду</w:t>
            </w:r>
          </w:p>
        </w:tc>
      </w:tr>
    </w:tbl>
    <w:p w:rsidR="000B4455" w:rsidRDefault="000B4455" w:rsidP="007C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4D9"/>
    <w:multiLevelType w:val="hybridMultilevel"/>
    <w:tmpl w:val="2BC20914"/>
    <w:lvl w:ilvl="0" w:tplc="F2149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82574"/>
    <w:multiLevelType w:val="hybridMultilevel"/>
    <w:tmpl w:val="200E045E"/>
    <w:lvl w:ilvl="0" w:tplc="AD1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EBA"/>
    <w:multiLevelType w:val="hybridMultilevel"/>
    <w:tmpl w:val="544E9DEA"/>
    <w:lvl w:ilvl="0" w:tplc="AD1EF5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5"/>
    <w:rsid w:val="000B4455"/>
    <w:rsid w:val="001E137A"/>
    <w:rsid w:val="002002B5"/>
    <w:rsid w:val="00250328"/>
    <w:rsid w:val="00284D72"/>
    <w:rsid w:val="002D1356"/>
    <w:rsid w:val="003375ED"/>
    <w:rsid w:val="007448B7"/>
    <w:rsid w:val="007C32E2"/>
    <w:rsid w:val="007D44F9"/>
    <w:rsid w:val="007F74AA"/>
    <w:rsid w:val="00847823"/>
    <w:rsid w:val="00932DDC"/>
    <w:rsid w:val="009332CF"/>
    <w:rsid w:val="00933ECA"/>
    <w:rsid w:val="009A0DED"/>
    <w:rsid w:val="009E27D6"/>
    <w:rsid w:val="00CC6F4D"/>
    <w:rsid w:val="00D256F5"/>
    <w:rsid w:val="00D57A73"/>
    <w:rsid w:val="00D8329B"/>
    <w:rsid w:val="00F55277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2971-62A8-474D-812C-3E7F038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D44F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D44F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A0D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12</cp:revision>
  <dcterms:created xsi:type="dcterms:W3CDTF">2019-01-10T01:29:00Z</dcterms:created>
  <dcterms:modified xsi:type="dcterms:W3CDTF">2019-01-11T01:31:00Z</dcterms:modified>
</cp:coreProperties>
</file>