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553561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53561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553561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3561">
        <w:rPr>
          <w:rFonts w:ascii="Times New Roman" w:hAnsi="Times New Roman"/>
          <w:sz w:val="24"/>
          <w:szCs w:val="24"/>
        </w:rPr>
        <w:t>Начальник МКУ «</w:t>
      </w:r>
      <w:proofErr w:type="gramStart"/>
      <w:r w:rsidRPr="00553561">
        <w:rPr>
          <w:rFonts w:ascii="Times New Roman" w:hAnsi="Times New Roman"/>
          <w:sz w:val="24"/>
          <w:szCs w:val="24"/>
        </w:rPr>
        <w:t>Вилюйское</w:t>
      </w:r>
      <w:proofErr w:type="gramEnd"/>
      <w:r w:rsidRPr="00553561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553561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3561">
        <w:rPr>
          <w:rFonts w:ascii="Times New Roman" w:hAnsi="Times New Roman"/>
          <w:sz w:val="24"/>
          <w:szCs w:val="24"/>
        </w:rPr>
        <w:t>_____________________</w:t>
      </w:r>
    </w:p>
    <w:p w:rsidR="00BC76C0" w:rsidRPr="00553561" w:rsidRDefault="00011F21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3561">
        <w:rPr>
          <w:rFonts w:ascii="Times New Roman" w:hAnsi="Times New Roman"/>
          <w:sz w:val="24"/>
          <w:szCs w:val="24"/>
        </w:rPr>
        <w:t>Сем</w:t>
      </w:r>
      <w:r w:rsidR="00B85B65" w:rsidRPr="00553561">
        <w:rPr>
          <w:rFonts w:ascii="Times New Roman" w:hAnsi="Times New Roman"/>
          <w:sz w:val="24"/>
          <w:szCs w:val="24"/>
        </w:rPr>
        <w:t>ё</w:t>
      </w:r>
      <w:r w:rsidRPr="00553561">
        <w:rPr>
          <w:rFonts w:ascii="Times New Roman" w:hAnsi="Times New Roman"/>
          <w:sz w:val="24"/>
          <w:szCs w:val="24"/>
        </w:rPr>
        <w:t>нова Н.М.</w:t>
      </w:r>
    </w:p>
    <w:p w:rsidR="00BC76C0" w:rsidRPr="00553561" w:rsidRDefault="00BC76C0" w:rsidP="007436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F21" w:rsidRPr="00553561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356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C76C0" w:rsidRPr="00553561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3561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553561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61">
        <w:rPr>
          <w:rFonts w:ascii="Times New Roman" w:hAnsi="Times New Roman"/>
          <w:b/>
          <w:sz w:val="24"/>
          <w:szCs w:val="24"/>
        </w:rPr>
        <w:t xml:space="preserve">на </w:t>
      </w:r>
      <w:r w:rsidR="0029310C">
        <w:rPr>
          <w:rFonts w:ascii="Times New Roman" w:hAnsi="Times New Roman"/>
          <w:b/>
          <w:sz w:val="24"/>
          <w:szCs w:val="24"/>
        </w:rPr>
        <w:t>ноябрь</w:t>
      </w:r>
      <w:r w:rsidR="00B85B65" w:rsidRPr="00553561">
        <w:rPr>
          <w:rFonts w:ascii="Times New Roman" w:hAnsi="Times New Roman"/>
          <w:b/>
          <w:sz w:val="24"/>
          <w:szCs w:val="24"/>
        </w:rPr>
        <w:t xml:space="preserve"> </w:t>
      </w:r>
      <w:r w:rsidRPr="00553561">
        <w:rPr>
          <w:rFonts w:ascii="Times New Roman" w:hAnsi="Times New Roman"/>
          <w:b/>
          <w:sz w:val="24"/>
          <w:szCs w:val="24"/>
        </w:rPr>
        <w:t>месяц 201</w:t>
      </w:r>
      <w:r w:rsidR="00011F21" w:rsidRPr="00553561">
        <w:rPr>
          <w:rFonts w:ascii="Times New Roman" w:hAnsi="Times New Roman"/>
          <w:b/>
          <w:sz w:val="24"/>
          <w:szCs w:val="24"/>
        </w:rPr>
        <w:t>8</w:t>
      </w:r>
      <w:r w:rsidR="00733492" w:rsidRPr="00553561">
        <w:rPr>
          <w:rFonts w:ascii="Times New Roman" w:hAnsi="Times New Roman"/>
          <w:b/>
          <w:sz w:val="24"/>
          <w:szCs w:val="24"/>
        </w:rPr>
        <w:t xml:space="preserve"> </w:t>
      </w:r>
      <w:r w:rsidRPr="00553561">
        <w:rPr>
          <w:rFonts w:ascii="Times New Roman" w:hAnsi="Times New Roman"/>
          <w:b/>
          <w:sz w:val="24"/>
          <w:szCs w:val="24"/>
        </w:rPr>
        <w:t>г</w:t>
      </w:r>
      <w:r w:rsidR="00733492" w:rsidRPr="00553561">
        <w:rPr>
          <w:rFonts w:ascii="Times New Roman" w:hAnsi="Times New Roman"/>
          <w:b/>
          <w:sz w:val="24"/>
          <w:szCs w:val="24"/>
        </w:rPr>
        <w:t>ода</w:t>
      </w:r>
    </w:p>
    <w:p w:rsidR="00BC76C0" w:rsidRPr="00553561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BC76C0" w:rsidRPr="00553561" w:rsidTr="00EA578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553561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553561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553561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6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553561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6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584D" w:rsidRPr="00553561" w:rsidTr="00727B0F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4D" w:rsidRPr="00C3417C" w:rsidRDefault="00C3417C" w:rsidP="00BB02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417C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C3417C" w:rsidRPr="00553561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Юбилейные мероприятия МБОУ «ВНОШ 1»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3417C" w:rsidRPr="00553561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Юбилейные мероприятия МБДОУ «Чуораанчык»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МБДОУ «Чуораанчык», ОДО</w:t>
            </w:r>
          </w:p>
        </w:tc>
      </w:tr>
      <w:tr w:rsidR="0008187D" w:rsidRPr="00553561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CC01FD" w:rsidRDefault="0008187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CC01FD" w:rsidRDefault="00575C2E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2E">
              <w:rPr>
                <w:rFonts w:ascii="Times New Roman" w:hAnsi="Times New Roman"/>
                <w:sz w:val="24"/>
                <w:szCs w:val="24"/>
                <w:lang w:val="sah-RU"/>
              </w:rPr>
              <w:t>55 лет со дня основания Вилюской восьмилетней школы, 30 лет со дня создания СОШ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CC01FD" w:rsidRDefault="0008187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CC01FD" w:rsidRDefault="0008187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ВСОШ№3</w:t>
            </w:r>
          </w:p>
        </w:tc>
      </w:tr>
      <w:tr w:rsidR="00C3417C" w:rsidRPr="00553561" w:rsidTr="00DA65A7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C3417C" w:rsidRPr="00553561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Методический день МБДОУ «Ручеек» </w:t>
            </w:r>
            <w:proofErr w:type="gramStart"/>
            <w:r w:rsidRPr="00CC01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C01FD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базы данных</w:t>
            </w:r>
            <w:r w:rsidRPr="00CC01FD">
              <w:rPr>
                <w:rFonts w:ascii="Times New Roman" w:hAnsi="Times New Roman"/>
                <w:sz w:val="24"/>
                <w:szCs w:val="24"/>
              </w:rPr>
              <w:t xml:space="preserve"> участников итогового сочинения (изложения), </w:t>
            </w: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ППЭ ГИА-9 и ГИА-11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Создание базы данных участников итогового сочинения (изложения)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Подготовка и проведение апробации ЕГЭ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proofErr w:type="gramStart"/>
            <w:r w:rsidRPr="00CC01F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CC01FD">
              <w:rPr>
                <w:rFonts w:ascii="Times New Roman" w:hAnsi="Times New Roman"/>
                <w:sz w:val="24"/>
                <w:szCs w:val="24"/>
              </w:rPr>
              <w:t xml:space="preserve"> апробации ИСИ-9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Сбор документов участников ИСИ с ОВЗ и инвалидов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B74174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C3417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CC01FD" w:rsidRDefault="00C3417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Методический день МБДОУ «Чуораанчык»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Ноябрь  </w:t>
            </w:r>
          </w:p>
          <w:p w:rsidR="00D61F58" w:rsidRPr="00D61F58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17C" w:rsidRPr="00CC01FD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МБДОУ «Чуораанчык» ОДО</w:t>
            </w:r>
          </w:p>
        </w:tc>
      </w:tr>
      <w:tr w:rsidR="004F0DA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C" w:rsidRPr="00CC01FD" w:rsidRDefault="004F0DA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C" w:rsidRPr="00CC01FD" w:rsidRDefault="004F0DA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Родительская академия «Тепло родительской любви» 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</w:tc>
      </w:tr>
      <w:tr w:rsidR="004F0DA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C" w:rsidRPr="00CC01FD" w:rsidRDefault="004F0DA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F2" w:rsidRDefault="004F0DA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МО педагогов-психологов, у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чителей-логопедов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06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</w:tc>
      </w:tr>
      <w:tr w:rsidR="004F0DAC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C" w:rsidRPr="00CC01FD" w:rsidRDefault="004F0DA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C" w:rsidRPr="00CC01FD" w:rsidRDefault="004F0DAC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 педагогов-психологов, учителей-логопедов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05-09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4F0DAC" w:rsidRPr="00CC01FD" w:rsidRDefault="004F0DA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Республиканский конкурс среди старшеклассников «Будущий дипломат»: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-  школьный этап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- муниципальный этап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lastRenderedPageBreak/>
              <w:t>- региональный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- республиканский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lastRenderedPageBreak/>
              <w:t>ИТЦ «Кэскил»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19-ая республиканская игра «Саха КВН»:</w:t>
            </w:r>
          </w:p>
          <w:p w:rsidR="00CC01FD" w:rsidRPr="00CC01FD" w:rsidRDefault="00CC01FD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-  школьный этап</w:t>
            </w:r>
          </w:p>
          <w:p w:rsidR="00CC01FD" w:rsidRPr="00CC01FD" w:rsidRDefault="00CC01FD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- муниципальный этап</w:t>
            </w:r>
          </w:p>
          <w:p w:rsidR="00CC01FD" w:rsidRPr="00CC01FD" w:rsidRDefault="00CC01FD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- региональный  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- республиканский  </w:t>
            </w:r>
            <w:proofErr w:type="gramStart"/>
            <w:r w:rsidRPr="00CC01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C01FD">
              <w:rPr>
                <w:rFonts w:ascii="Times New Roman" w:hAnsi="Times New Roman"/>
                <w:sz w:val="24"/>
                <w:szCs w:val="24"/>
              </w:rPr>
              <w:t>. Якутск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Начало ноября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22  ноября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ИТЦ «Кэскил»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Месячник по профилактике правонарушений и безнадзорности несовершеннолетних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С 1по 30 ноября 2018</w:t>
            </w:r>
          </w:p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D61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Улусный слет 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</w:rPr>
              <w:t>юнкоров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</w:rPr>
              <w:t xml:space="preserve">  «Рыцари пера»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ИТЦ «Кэскил»</w:t>
            </w:r>
          </w:p>
        </w:tc>
      </w:tr>
      <w:tr w:rsidR="00CC01FD" w:rsidRPr="00553561" w:rsidTr="00CC01FD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</w:t>
            </w:r>
            <w:r w:rsidRPr="00CC01FD">
              <w:rPr>
                <w:rFonts w:ascii="Times New Roman" w:hAnsi="Times New Roman"/>
                <w:sz w:val="24"/>
                <w:szCs w:val="24"/>
              </w:rPr>
              <w:t>й</w:t>
            </w:r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 xml:space="preserve">, посвященных Дню </w:t>
            </w:r>
            <w:proofErr w:type="spellStart"/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>Хомуса</w:t>
            </w:r>
            <w:proofErr w:type="spellEnd"/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 xml:space="preserve"> в РС (Я)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CC01FD" w:rsidRPr="00553561" w:rsidTr="00AA1989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D" w:rsidRPr="00CC01FD" w:rsidRDefault="00CC01F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1FD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F712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ВОШ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С 14 ноября по 1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712DD6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D6" w:rsidRPr="00CC01FD" w:rsidRDefault="00712DD6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D6" w:rsidRPr="00CC01FD" w:rsidRDefault="00712DD6" w:rsidP="00F712F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НПК «Шаг в будущее»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D6" w:rsidRPr="00CC01FD" w:rsidRDefault="00712DD6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D6" w:rsidRDefault="00712DD6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D61F58" w:rsidRDefault="00D61F58" w:rsidP="00F712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в рамках недели логопеда.</w:t>
            </w:r>
          </w:p>
          <w:p w:rsidR="00D61F58" w:rsidRPr="00CC01FD" w:rsidRDefault="00D61F58" w:rsidP="00F712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кабинет учителя-логопеда»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01-15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D61F58" w:rsidRPr="00CC01FD" w:rsidRDefault="00D61F58" w:rsidP="00F712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15 – 21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Осипова Т.В.</w:t>
            </w:r>
          </w:p>
        </w:tc>
      </w:tr>
      <w:tr w:rsidR="00DB4E1D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CC01FD" w:rsidRDefault="00DB4E1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1D" w:rsidRPr="00CC01FD" w:rsidRDefault="00DB4E1D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4E1D">
              <w:rPr>
                <w:rFonts w:ascii="Times New Roman" w:hAnsi="Times New Roman"/>
                <w:sz w:val="24"/>
                <w:szCs w:val="24"/>
              </w:rPr>
              <w:t xml:space="preserve">лусный заочный конкурс </w:t>
            </w:r>
            <w:proofErr w:type="spellStart"/>
            <w:r w:rsidRPr="00DB4E1D">
              <w:rPr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  <w:r w:rsidRPr="00DB4E1D">
              <w:rPr>
                <w:rFonts w:ascii="Times New Roman" w:hAnsi="Times New Roman"/>
                <w:sz w:val="24"/>
                <w:szCs w:val="24"/>
              </w:rPr>
              <w:t xml:space="preserve">, приуроченный к дням рождения П. </w:t>
            </w:r>
            <w:proofErr w:type="spellStart"/>
            <w:r w:rsidRPr="00DB4E1D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  <w:r w:rsidRPr="00DB4E1D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DB4E1D">
              <w:rPr>
                <w:rFonts w:ascii="Times New Roman" w:hAnsi="Times New Roman"/>
                <w:sz w:val="24"/>
                <w:szCs w:val="24"/>
              </w:rPr>
              <w:t>Софронова-Алампа</w:t>
            </w:r>
            <w:proofErr w:type="spellEnd"/>
            <w:r w:rsidRPr="00DB4E1D">
              <w:rPr>
                <w:rFonts w:ascii="Times New Roman" w:hAnsi="Times New Roman"/>
                <w:sz w:val="24"/>
                <w:szCs w:val="24"/>
              </w:rPr>
              <w:t xml:space="preserve"> и 100-летию Н. Якутского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CC01FD" w:rsidRDefault="00DB4E1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E1D" w:rsidRPr="00CC01FD" w:rsidRDefault="00DB4E1D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9B1F50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50" w:rsidRPr="00CC01FD" w:rsidRDefault="009B1F50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50" w:rsidRPr="009B1F50" w:rsidRDefault="009B1F50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Республиканская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5EA9">
              <w:rPr>
                <w:rFonts w:ascii="Times New Roman" w:hAnsi="Times New Roman"/>
                <w:sz w:val="24"/>
                <w:szCs w:val="24"/>
              </w:rPr>
              <w:t>Управление развитием образования»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50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F50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85EA9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066CD4" w:rsidRDefault="00085EA9" w:rsidP="00085EA9">
            <w:pPr>
              <w:pStyle w:val="a4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066CD4">
              <w:rPr>
                <w:rFonts w:ascii="Times New Roman" w:hAnsi="Times New Roman"/>
                <w:sz w:val="24"/>
                <w:szCs w:val="24"/>
              </w:rPr>
              <w:t>Улусный конкурс постановок «</w:t>
            </w:r>
            <w:proofErr w:type="spellStart"/>
            <w:r w:rsidRPr="0024277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771"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spellEnd"/>
            <w:r w:rsidRPr="00066CD4">
              <w:rPr>
                <w:rFonts w:ascii="Times New Roman" w:hAnsi="Times New Roman"/>
                <w:sz w:val="24"/>
                <w:szCs w:val="24"/>
              </w:rPr>
              <w:t xml:space="preserve">» (2-9 </w:t>
            </w:r>
            <w:proofErr w:type="spellStart"/>
            <w:r w:rsidRPr="00066C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6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5EA9" w:rsidRPr="00085EA9" w:rsidRDefault="00085EA9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Р.Д.</w:t>
            </w:r>
          </w:p>
        </w:tc>
      </w:tr>
      <w:tr w:rsidR="00085EA9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066CD4" w:rsidRDefault="00085EA9" w:rsidP="00085EA9">
            <w:pPr>
              <w:pStyle w:val="a4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BD29EF">
              <w:rPr>
                <w:rFonts w:ascii="Times New Roman" w:hAnsi="Times New Roman"/>
                <w:sz w:val="24"/>
                <w:szCs w:val="24"/>
              </w:rPr>
              <w:t>Региональная игра для старшеклассников «</w:t>
            </w:r>
            <w:proofErr w:type="spellStart"/>
            <w:r w:rsidRPr="00BD29EF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BD29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D29EF">
              <w:rPr>
                <w:rFonts w:ascii="Times New Roman" w:hAnsi="Times New Roman"/>
                <w:sz w:val="24"/>
                <w:szCs w:val="24"/>
              </w:rPr>
              <w:t>норуотум</w:t>
            </w:r>
            <w:proofErr w:type="spellEnd"/>
            <w:r w:rsidRPr="00BD29EF">
              <w:rPr>
                <w:rFonts w:ascii="Times New Roman" w:hAnsi="Times New Roman"/>
                <w:sz w:val="24"/>
                <w:szCs w:val="24"/>
              </w:rPr>
              <w:t xml:space="preserve"> бар5а </w:t>
            </w:r>
            <w:proofErr w:type="spellStart"/>
            <w:r w:rsidRPr="00BD29EF">
              <w:rPr>
                <w:rFonts w:ascii="Times New Roman" w:hAnsi="Times New Roman"/>
                <w:sz w:val="24"/>
                <w:szCs w:val="24"/>
              </w:rPr>
              <w:t>баайа</w:t>
            </w:r>
            <w:proofErr w:type="spellEnd"/>
            <w:r w:rsidRPr="00BD29EF">
              <w:rPr>
                <w:rFonts w:ascii="Times New Roman" w:hAnsi="Times New Roman"/>
                <w:sz w:val="24"/>
                <w:szCs w:val="24"/>
              </w:rPr>
              <w:t>» для уч-ся 9-11 классов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61F58" w:rsidRPr="00553561" w:rsidTr="006F29BF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1FD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Консультативно-методическая деятельность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проверки по исполнению Месячника психологического здоровья обучающихся (МБОУ «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Чочунская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Борогонская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Тогусская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МБОУ «КССОШ», МБОУ «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Екюндюнская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МБОУ «Чернышевская СОШ»)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с 6 ноября по 12ноября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улусного</w:t>
            </w:r>
            <w:proofErr w:type="gramEnd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ПМПК</w:t>
            </w:r>
          </w:p>
          <w:p w:rsidR="00D61F58" w:rsidRPr="00CC01FD" w:rsidRDefault="00D61F58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Психолого-педагогические обследование воспитанников МБДОУ ЦРР «Чуораанчык»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D61F58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01FD"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D61F58" w:rsidRPr="00553561" w:rsidTr="007938E9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1FD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Обучающий семинар для ответственных организаторов образовательных организаций, технических специалистов ИСИ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D61F58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Ноябрь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Обучающий семинар для муниципальной комиссии по проверке ИСИ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Улусный семинар для </w:t>
            </w:r>
            <w:proofErr w:type="gramStart"/>
            <w:r w:rsidRPr="00CC01FD">
              <w:rPr>
                <w:rFonts w:ascii="Times New Roman" w:hAnsi="Times New Roman"/>
                <w:sz w:val="24"/>
                <w:szCs w:val="24"/>
              </w:rPr>
              <w:t>пригородных</w:t>
            </w:r>
            <w:proofErr w:type="gramEnd"/>
            <w:r w:rsidRPr="00CC01F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7F49A3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A3" w:rsidRPr="00CC01FD" w:rsidRDefault="007F49A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A3" w:rsidRPr="00CC01FD" w:rsidRDefault="007F49A3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десант для городских школ и школ пригорода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A3" w:rsidRPr="00CC01FD" w:rsidRDefault="007F49A3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A3" w:rsidRPr="00CC01FD" w:rsidRDefault="007F49A3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Улусный семинар «Проектная деятельность в ДОУ»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Осипова Т.В., </w:t>
            </w:r>
            <w:proofErr w:type="spellStart"/>
            <w:r w:rsidRPr="00CC01FD">
              <w:rPr>
                <w:rFonts w:ascii="Times New Roman" w:hAnsi="Times New Roman"/>
                <w:sz w:val="24"/>
                <w:szCs w:val="24"/>
              </w:rPr>
              <w:t>Тетелева</w:t>
            </w:r>
            <w:proofErr w:type="spellEnd"/>
            <w:r w:rsidRPr="00CC01F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85EA9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085EA9">
            <w:pPr>
              <w:rPr>
                <w:rFonts w:ascii="Times New Roman" w:hAnsi="Times New Roman"/>
                <w:sz w:val="24"/>
                <w:szCs w:val="24"/>
              </w:rPr>
            </w:pPr>
            <w:r w:rsidRPr="00085EA9">
              <w:rPr>
                <w:rFonts w:ascii="Times New Roman" w:hAnsi="Times New Roman"/>
                <w:sz w:val="24"/>
                <w:szCs w:val="24"/>
              </w:rPr>
              <w:t>Семинар «Преемственность начального и основного общего образования»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</w:t>
            </w:r>
            <w:r w:rsidRPr="00242771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А.А., Петрова Э.С., Калачикова Т.С.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УВР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Улусный семинар «Организация консультативно- методических центров в ДОУ»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Шамаева Л.Д</w:t>
            </w:r>
          </w:p>
        </w:tc>
      </w:tr>
      <w:tr w:rsidR="00085EA9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подготовке к ИСИ для учителей русского языка и литературы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Калачикова Т.С.</w:t>
            </w:r>
          </w:p>
          <w:p w:rsidR="00085EA9" w:rsidRPr="00CC01FD" w:rsidRDefault="00085EA9" w:rsidP="00085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771">
              <w:rPr>
                <w:rFonts w:ascii="Times New Roman" w:hAnsi="Times New Roman"/>
                <w:sz w:val="24"/>
                <w:szCs w:val="24"/>
              </w:rPr>
              <w:t>Спиридонова Р.Д</w:t>
            </w:r>
          </w:p>
        </w:tc>
      </w:tr>
      <w:tr w:rsidR="00085EA9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Pr="00CC01FD" w:rsidRDefault="00085EA9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A9" w:rsidRDefault="00085EA9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77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Семинар </w:t>
            </w:r>
            <w:r w:rsidRPr="0024277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42771">
              <w:rPr>
                <w:rFonts w:ascii="Times New Roman" w:hAnsi="Times New Roman"/>
                <w:sz w:val="24"/>
                <w:szCs w:val="24"/>
              </w:rPr>
              <w:t>Возможности современных педагогических технологий для повышения качества образования</w:t>
            </w:r>
            <w:r w:rsidRPr="00242771">
              <w:rPr>
                <w:rFonts w:ascii="Times New Roman" w:hAnsi="Times New Roman"/>
                <w:b/>
                <w:bCs/>
                <w:sz w:val="24"/>
                <w:szCs w:val="24"/>
              </w:rPr>
              <w:t>» 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Pr="00CC01FD" w:rsidRDefault="00085EA9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EA9" w:rsidRDefault="00085EA9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Р.Д.</w:t>
            </w:r>
          </w:p>
        </w:tc>
      </w:tr>
      <w:tr w:rsidR="00D61F58" w:rsidRPr="00553561" w:rsidTr="00CC01F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«Техническое творчество: опыт и перспективы»</w:t>
            </w:r>
          </w:p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eastAsia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ЦНТТУ</w:t>
            </w:r>
          </w:p>
        </w:tc>
      </w:tr>
      <w:tr w:rsidR="00D61F58" w:rsidRPr="00553561" w:rsidTr="00EA578E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58" w:rsidRPr="00CC01FD" w:rsidRDefault="00D61F58" w:rsidP="00CC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01FD">
              <w:rPr>
                <w:rFonts w:ascii="Times New Roman" w:hAnsi="Times New Roman"/>
                <w:b/>
                <w:i/>
                <w:sz w:val="24"/>
                <w:szCs w:val="24"/>
              </w:rPr>
              <w:t>Отчетность</w:t>
            </w:r>
          </w:p>
        </w:tc>
      </w:tr>
      <w:tr w:rsidR="00D61F58" w:rsidRPr="00553561" w:rsidTr="00225365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БКР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8" w:rsidRPr="00CC01FD" w:rsidRDefault="00D61F58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1FD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</w:tbl>
    <w:p w:rsidR="00BA754C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6115C8" w:rsidRPr="006115C8" w:rsidRDefault="006115C8" w:rsidP="00743678">
      <w:pPr>
        <w:spacing w:line="240" w:lineRule="auto"/>
        <w:contextualSpacing/>
        <w:rPr>
          <w:rFonts w:ascii="Times New Roman" w:hAnsi="Times New Roman"/>
          <w:sz w:val="24"/>
          <w:szCs w:val="24"/>
          <w:lang w:val="sah-RU"/>
        </w:rPr>
      </w:pPr>
    </w:p>
    <w:sectPr w:rsidR="006115C8" w:rsidRPr="006115C8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FA2"/>
    <w:multiLevelType w:val="hybridMultilevel"/>
    <w:tmpl w:val="179E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84498"/>
    <w:multiLevelType w:val="hybridMultilevel"/>
    <w:tmpl w:val="9C5C190A"/>
    <w:lvl w:ilvl="0" w:tplc="A222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C4A00"/>
    <w:multiLevelType w:val="hybridMultilevel"/>
    <w:tmpl w:val="7174D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87E10"/>
    <w:multiLevelType w:val="hybridMultilevel"/>
    <w:tmpl w:val="D70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011F21"/>
    <w:rsid w:val="00036335"/>
    <w:rsid w:val="0005213A"/>
    <w:rsid w:val="00056A91"/>
    <w:rsid w:val="00077945"/>
    <w:rsid w:val="0008187D"/>
    <w:rsid w:val="00084087"/>
    <w:rsid w:val="00085EA9"/>
    <w:rsid w:val="000954FC"/>
    <w:rsid w:val="000E354A"/>
    <w:rsid w:val="0010024F"/>
    <w:rsid w:val="0010165B"/>
    <w:rsid w:val="00183622"/>
    <w:rsid w:val="001935DE"/>
    <w:rsid w:val="001B1858"/>
    <w:rsid w:val="001E23E3"/>
    <w:rsid w:val="001F14CF"/>
    <w:rsid w:val="00224FD8"/>
    <w:rsid w:val="00231478"/>
    <w:rsid w:val="00250A6D"/>
    <w:rsid w:val="0026599E"/>
    <w:rsid w:val="0029310C"/>
    <w:rsid w:val="002A567B"/>
    <w:rsid w:val="002C288D"/>
    <w:rsid w:val="00336667"/>
    <w:rsid w:val="003428A4"/>
    <w:rsid w:val="004112AA"/>
    <w:rsid w:val="00453C6D"/>
    <w:rsid w:val="00456E85"/>
    <w:rsid w:val="00480312"/>
    <w:rsid w:val="004B3E71"/>
    <w:rsid w:val="004B4B6E"/>
    <w:rsid w:val="004F0DAC"/>
    <w:rsid w:val="00515A1B"/>
    <w:rsid w:val="005259A4"/>
    <w:rsid w:val="0054472A"/>
    <w:rsid w:val="00553561"/>
    <w:rsid w:val="00571089"/>
    <w:rsid w:val="00575C2E"/>
    <w:rsid w:val="0059235E"/>
    <w:rsid w:val="00594AE4"/>
    <w:rsid w:val="005C264E"/>
    <w:rsid w:val="005C4712"/>
    <w:rsid w:val="00602043"/>
    <w:rsid w:val="0060584D"/>
    <w:rsid w:val="006115C8"/>
    <w:rsid w:val="006A67BB"/>
    <w:rsid w:val="006A7118"/>
    <w:rsid w:val="006A7D8E"/>
    <w:rsid w:val="006B3D58"/>
    <w:rsid w:val="006B5C24"/>
    <w:rsid w:val="006E0421"/>
    <w:rsid w:val="006E5891"/>
    <w:rsid w:val="00712DD6"/>
    <w:rsid w:val="00733492"/>
    <w:rsid w:val="00734EA2"/>
    <w:rsid w:val="007421E8"/>
    <w:rsid w:val="00743678"/>
    <w:rsid w:val="00744A02"/>
    <w:rsid w:val="00754329"/>
    <w:rsid w:val="007A7D5B"/>
    <w:rsid w:val="007C1C38"/>
    <w:rsid w:val="007F49A3"/>
    <w:rsid w:val="00802330"/>
    <w:rsid w:val="00810CD1"/>
    <w:rsid w:val="00872817"/>
    <w:rsid w:val="0088386C"/>
    <w:rsid w:val="008D7069"/>
    <w:rsid w:val="008F74CE"/>
    <w:rsid w:val="0091481E"/>
    <w:rsid w:val="00921605"/>
    <w:rsid w:val="00924C73"/>
    <w:rsid w:val="00933821"/>
    <w:rsid w:val="00936EF2"/>
    <w:rsid w:val="00993856"/>
    <w:rsid w:val="009B1F50"/>
    <w:rsid w:val="009F2A17"/>
    <w:rsid w:val="009F7401"/>
    <w:rsid w:val="00A0762E"/>
    <w:rsid w:val="00A97861"/>
    <w:rsid w:val="00AA312D"/>
    <w:rsid w:val="00AC6372"/>
    <w:rsid w:val="00AD2660"/>
    <w:rsid w:val="00AF08E5"/>
    <w:rsid w:val="00B21DBA"/>
    <w:rsid w:val="00B50657"/>
    <w:rsid w:val="00B537C9"/>
    <w:rsid w:val="00B62683"/>
    <w:rsid w:val="00B66BA6"/>
    <w:rsid w:val="00B74174"/>
    <w:rsid w:val="00B74AB0"/>
    <w:rsid w:val="00B85B65"/>
    <w:rsid w:val="00B92684"/>
    <w:rsid w:val="00BA754C"/>
    <w:rsid w:val="00BB02AB"/>
    <w:rsid w:val="00BC528D"/>
    <w:rsid w:val="00BC76C0"/>
    <w:rsid w:val="00C250B7"/>
    <w:rsid w:val="00C3417C"/>
    <w:rsid w:val="00C43E99"/>
    <w:rsid w:val="00C625AC"/>
    <w:rsid w:val="00C75170"/>
    <w:rsid w:val="00C878B2"/>
    <w:rsid w:val="00CC01FD"/>
    <w:rsid w:val="00CC6509"/>
    <w:rsid w:val="00D468C1"/>
    <w:rsid w:val="00D61F58"/>
    <w:rsid w:val="00D7745E"/>
    <w:rsid w:val="00D969E2"/>
    <w:rsid w:val="00DA390E"/>
    <w:rsid w:val="00DB4E1D"/>
    <w:rsid w:val="00DF7560"/>
    <w:rsid w:val="00E14C69"/>
    <w:rsid w:val="00E239BB"/>
    <w:rsid w:val="00E57142"/>
    <w:rsid w:val="00EA578E"/>
    <w:rsid w:val="00EC6D46"/>
    <w:rsid w:val="00EF0597"/>
    <w:rsid w:val="00F24BB3"/>
    <w:rsid w:val="00F430A7"/>
    <w:rsid w:val="00F47D22"/>
    <w:rsid w:val="00F7467D"/>
    <w:rsid w:val="00FB0EBC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aliases w:val="List_Paragraph,Multilevel para_II,List Paragraph1,Абзац списка11"/>
    <w:basedOn w:val="a0"/>
    <w:link w:val="a8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9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1"/>
    <w:link w:val="a4"/>
    <w:uiPriority w:val="1"/>
    <w:rsid w:val="00FF33EC"/>
    <w:rPr>
      <w:rFonts w:ascii="Calibri" w:eastAsia="Calibri" w:hAnsi="Calibri" w:cs="Times New Roman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085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2018-01-09T08:27:00Z</cp:lastPrinted>
  <dcterms:created xsi:type="dcterms:W3CDTF">2018-10-30T03:02:00Z</dcterms:created>
  <dcterms:modified xsi:type="dcterms:W3CDTF">2018-11-01T01:06:00Z</dcterms:modified>
</cp:coreProperties>
</file>