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Администрация МР "Вилюйский улус (район)" РС (Я) просит опубликовать объявление о проведении конкурса на замещение вакантной должности руководителя муниципального бюджетного образовательного учреждения МР "Вилюйский улус (район)":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директора МБОУ «</w:t>
      </w:r>
      <w:proofErr w:type="spellStart"/>
      <w:r w:rsidR="003111AC">
        <w:rPr>
          <w:rFonts w:ascii="Times New Roman" w:hAnsi="Times New Roman" w:cs="Times New Roman"/>
          <w:sz w:val="24"/>
          <w:szCs w:val="24"/>
        </w:rPr>
        <w:t>Хагынская</w:t>
      </w:r>
      <w:proofErr w:type="spellEnd"/>
      <w:r w:rsidR="003111AC">
        <w:rPr>
          <w:rFonts w:ascii="Times New Roman" w:hAnsi="Times New Roman" w:cs="Times New Roman"/>
          <w:sz w:val="24"/>
          <w:szCs w:val="24"/>
        </w:rPr>
        <w:t xml:space="preserve"> </w:t>
      </w:r>
      <w:r w:rsidR="003111AC" w:rsidRPr="00B04D86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B04D86">
        <w:rPr>
          <w:rFonts w:ascii="Times New Roman" w:hAnsi="Times New Roman" w:cs="Times New Roman"/>
          <w:sz w:val="24"/>
          <w:szCs w:val="24"/>
        </w:rPr>
        <w:t>»</w:t>
      </w:r>
      <w:r w:rsidR="00B93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90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9390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111AC">
        <w:rPr>
          <w:rFonts w:ascii="Times New Roman" w:hAnsi="Times New Roman" w:cs="Times New Roman"/>
          <w:sz w:val="24"/>
          <w:szCs w:val="24"/>
        </w:rPr>
        <w:t>ирово</w:t>
      </w:r>
      <w:proofErr w:type="spellEnd"/>
      <w:r w:rsidRPr="00B04D86">
        <w:rPr>
          <w:rFonts w:ascii="Times New Roman" w:hAnsi="Times New Roman" w:cs="Times New Roman"/>
          <w:sz w:val="24"/>
          <w:szCs w:val="24"/>
        </w:rPr>
        <w:t xml:space="preserve"> муниципального района «Вилюйский улус (район)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</w:t>
      </w:r>
      <w:r w:rsidR="00425D4D">
        <w:rPr>
          <w:rFonts w:ascii="Times New Roman" w:hAnsi="Times New Roman" w:cs="Times New Roman"/>
          <w:sz w:val="24"/>
          <w:szCs w:val="24"/>
        </w:rPr>
        <w:t>рием документов производится до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="003111AC">
        <w:rPr>
          <w:rFonts w:ascii="Times New Roman" w:hAnsi="Times New Roman" w:cs="Times New Roman"/>
          <w:sz w:val="24"/>
          <w:szCs w:val="24"/>
        </w:rPr>
        <w:t xml:space="preserve">13 августа 2018 </w:t>
      </w:r>
      <w:r w:rsidRPr="00B04D86">
        <w:rPr>
          <w:rFonts w:ascii="Times New Roman" w:hAnsi="Times New Roman" w:cs="Times New Roman"/>
          <w:sz w:val="24"/>
          <w:szCs w:val="24"/>
        </w:rPr>
        <w:t>года  в МКУ «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УУО» (г.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, 6)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с приложением фотографии (форма</w:t>
      </w:r>
      <w:r w:rsidR="007B0654">
        <w:rPr>
          <w:rFonts w:ascii="Times New Roman" w:hAnsi="Times New Roman" w:cs="Times New Roman"/>
          <w:sz w:val="24"/>
          <w:szCs w:val="24"/>
        </w:rPr>
        <w:t>);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не позднее 20 дней с момента опубликования объявления в службу управления персоналом и текущего контроля муниципального казенного учреждения «Вилюйское улусное (районное) управление образованием»  в рабочее время.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тел. 43173.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6"/>
    <w:rsid w:val="00011E9A"/>
    <w:rsid w:val="00051666"/>
    <w:rsid w:val="00193309"/>
    <w:rsid w:val="001E73B9"/>
    <w:rsid w:val="00232C9A"/>
    <w:rsid w:val="002A169D"/>
    <w:rsid w:val="003111AC"/>
    <w:rsid w:val="00330C72"/>
    <w:rsid w:val="00425D4D"/>
    <w:rsid w:val="00593D01"/>
    <w:rsid w:val="005A4A6A"/>
    <w:rsid w:val="005B7DF5"/>
    <w:rsid w:val="00611274"/>
    <w:rsid w:val="00696582"/>
    <w:rsid w:val="00760AD2"/>
    <w:rsid w:val="007B0654"/>
    <w:rsid w:val="00860A37"/>
    <w:rsid w:val="00867B91"/>
    <w:rsid w:val="008D0372"/>
    <w:rsid w:val="009B1168"/>
    <w:rsid w:val="00A57E77"/>
    <w:rsid w:val="00A7478F"/>
    <w:rsid w:val="00B04D86"/>
    <w:rsid w:val="00B9390D"/>
    <w:rsid w:val="00B93C0A"/>
    <w:rsid w:val="00C0462D"/>
    <w:rsid w:val="00C722BE"/>
    <w:rsid w:val="00CA405A"/>
    <w:rsid w:val="00CB203C"/>
    <w:rsid w:val="00D407B0"/>
    <w:rsid w:val="00E93C48"/>
    <w:rsid w:val="00ED4FA2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dcterms:created xsi:type="dcterms:W3CDTF">2018-07-24T01:42:00Z</dcterms:created>
  <dcterms:modified xsi:type="dcterms:W3CDTF">2018-07-24T01:42:00Z</dcterms:modified>
</cp:coreProperties>
</file>