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35" w:rsidRDefault="00F054B1" w:rsidP="00F6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054B1" w:rsidRDefault="00F054B1" w:rsidP="00F6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городского Совета родителей с начальником МКУ ВУУО</w:t>
      </w:r>
    </w:p>
    <w:p w:rsidR="00F054B1" w:rsidRDefault="00F054B1" w:rsidP="00F6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 апреля 2018 года</w:t>
      </w:r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МКУ Вилюйское УУО</w:t>
      </w:r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F054B1" w:rsidRDefault="00F054B1" w:rsidP="00F63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Патриция Петровна – председатель улусного родительского Совета</w:t>
      </w:r>
    </w:p>
    <w:p w:rsidR="00F054B1" w:rsidRDefault="00F054B1" w:rsidP="00F63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Анна Валерьевна – родитель ВСОШ№2;</w:t>
      </w:r>
    </w:p>
    <w:p w:rsidR="00F054B1" w:rsidRPr="00F054B1" w:rsidRDefault="00F054B1" w:rsidP="00F63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родитель ВНОШ№1;</w:t>
      </w:r>
    </w:p>
    <w:p w:rsidR="00F054B1" w:rsidRDefault="00F054B1" w:rsidP="00F63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Катанова Любовь Владимировна – родитель ВСОШ№1;</w:t>
      </w:r>
    </w:p>
    <w:p w:rsidR="00F054B1" w:rsidRDefault="00F054B1" w:rsidP="00F63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Спиридон Валентинович – родитель 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Булуучэээнэ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054B1" w:rsidRDefault="00F054B1" w:rsidP="00F63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Кириллина Елена Егоровна – Вилюйская гимназия – родитель Вилюйская гимназия.</w:t>
      </w:r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E50141" w:rsidRDefault="00F6318C" w:rsidP="00F631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0141">
        <w:rPr>
          <w:rFonts w:ascii="Times New Roman" w:hAnsi="Times New Roman" w:cs="Times New Roman"/>
          <w:sz w:val="24"/>
          <w:szCs w:val="24"/>
        </w:rPr>
        <w:t>лово начальника МКУ ВУУО Семеновой Н.М.</w:t>
      </w:r>
    </w:p>
    <w:p w:rsidR="00F054B1" w:rsidRDefault="00F054B1" w:rsidP="00F631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планом, направлениями  работы вновь избранного родительского Совета – Федорова П.П.</w:t>
      </w:r>
    </w:p>
    <w:p w:rsidR="00F054B1" w:rsidRDefault="00F054B1" w:rsidP="00F631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актива по направлениям работы.</w:t>
      </w:r>
    </w:p>
    <w:p w:rsidR="00F054B1" w:rsidRDefault="00F054B1" w:rsidP="00F631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членов родительского Совета по курируемым кустам. </w:t>
      </w:r>
    </w:p>
    <w:p w:rsidR="00F6318C" w:rsidRDefault="00F6318C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8C" w:rsidRDefault="00F6318C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собрания избран актив в следующем составе:</w:t>
      </w:r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Федорова Патриция Петровна – председатель улусного родительского Совета;</w:t>
      </w:r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Тимофеев Спиридон Валентинович – заместитель председателя;</w:t>
      </w:r>
    </w:p>
    <w:p w:rsidR="00F054B1" w:rsidRDefault="00F054B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Макарова Анна Валерьевна – секретарь</w:t>
      </w:r>
      <w:r w:rsidR="00BB5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направлениям работы распределены: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Благотворительная работа, творческий досуг – Катанова Л.В.;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Независимая оценка качества образования – Федорова П.П.;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и духовно-нравственное направление – Тимофеев С.В.;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правонарушений несовершеннолетних – К</w:t>
      </w:r>
      <w:r w:rsidR="00F631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риллина Е.Е.;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Творческо-прикладное направление – Павлова А.К.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Кураторство по кустам: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 (1,2</w:t>
      </w:r>
      <w:r w:rsidR="00F631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Кулятск</w:t>
      </w:r>
      <w:r w:rsidR="00F6318C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ДОУ) – Катанова Л. В.;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</w:t>
      </w:r>
      <w:r w:rsidR="00F631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ДОУ) – Павлова А.К.;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Пригородные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</w:t>
      </w:r>
      <w:r w:rsidR="00F6318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ООШ) – Кириллина Е.Е.;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гимназия, ДОУ) - - Макарова А.В.;</w:t>
      </w:r>
    </w:p>
    <w:p w:rsidR="00BB5D87" w:rsidRDefault="00BB5D87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1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0141">
        <w:rPr>
          <w:rFonts w:ascii="Times New Roman" w:hAnsi="Times New Roman" w:cs="Times New Roman"/>
          <w:sz w:val="24"/>
          <w:szCs w:val="24"/>
        </w:rPr>
        <w:t>Баппага</w:t>
      </w:r>
      <w:r w:rsidR="00F6318C">
        <w:rPr>
          <w:rFonts w:ascii="Times New Roman" w:hAnsi="Times New Roman" w:cs="Times New Roman"/>
          <w:sz w:val="24"/>
          <w:szCs w:val="24"/>
        </w:rPr>
        <w:t>й</w:t>
      </w:r>
      <w:r w:rsidR="00E50141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E50141"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 w:rsidR="00E50141"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 w:rsidR="00E50141"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 w:rsidR="00E50141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="00E50141"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 w:rsidR="00E50141"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 w:rsidR="00E50141">
        <w:rPr>
          <w:rFonts w:ascii="Times New Roman" w:hAnsi="Times New Roman" w:cs="Times New Roman"/>
          <w:sz w:val="24"/>
          <w:szCs w:val="24"/>
        </w:rPr>
        <w:t xml:space="preserve"> СОШ, ДОУ) – Тимофеев С.В.;</w:t>
      </w:r>
    </w:p>
    <w:p w:rsidR="00E50141" w:rsidRDefault="00E5014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Городские школы, УДО – Федорова П.П.;</w:t>
      </w:r>
    </w:p>
    <w:p w:rsidR="00E50141" w:rsidRDefault="00E5014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Городские ДОУ – Федорова М.И. </w:t>
      </w:r>
    </w:p>
    <w:p w:rsidR="00E50141" w:rsidRPr="00E50141" w:rsidRDefault="00E50141" w:rsidP="00F63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41">
        <w:rPr>
          <w:rFonts w:ascii="Times New Roman" w:hAnsi="Times New Roman" w:cs="Times New Roman"/>
          <w:sz w:val="24"/>
          <w:szCs w:val="24"/>
        </w:rPr>
        <w:t>Вновь избранный состав составит план работы до 5 мая.</w:t>
      </w:r>
    </w:p>
    <w:p w:rsidR="00E50141" w:rsidRDefault="00E50141" w:rsidP="00F63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41">
        <w:rPr>
          <w:rFonts w:ascii="Times New Roman" w:hAnsi="Times New Roman" w:cs="Times New Roman"/>
          <w:sz w:val="24"/>
          <w:szCs w:val="24"/>
        </w:rPr>
        <w:t>Улусный отчет</w:t>
      </w:r>
      <w:r>
        <w:rPr>
          <w:rFonts w:ascii="Times New Roman" w:hAnsi="Times New Roman" w:cs="Times New Roman"/>
          <w:sz w:val="24"/>
          <w:szCs w:val="24"/>
        </w:rPr>
        <w:t xml:space="preserve"> родительских Советов все образовательные организации предоставляют в срок до 25 мая.</w:t>
      </w:r>
    </w:p>
    <w:p w:rsidR="00E50141" w:rsidRDefault="00E50141" w:rsidP="00F63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мая – планируется мероприятие ко Дню семьи. </w:t>
      </w:r>
    </w:p>
    <w:p w:rsidR="00E50141" w:rsidRDefault="00E5014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удачи новому составу улусного родительского Совета!</w:t>
      </w:r>
    </w:p>
    <w:p w:rsidR="00E50141" w:rsidRDefault="00E50141" w:rsidP="00F6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41" w:rsidRPr="00E50141" w:rsidRDefault="00E50141" w:rsidP="00F6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воспитательного отдела Васильева Ю.И. </w:t>
      </w:r>
    </w:p>
    <w:sectPr w:rsidR="00E50141" w:rsidRPr="00E50141" w:rsidSect="00D2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8D1"/>
    <w:multiLevelType w:val="hybridMultilevel"/>
    <w:tmpl w:val="63FE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2B3C"/>
    <w:multiLevelType w:val="hybridMultilevel"/>
    <w:tmpl w:val="05144A6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72EA4A2F"/>
    <w:multiLevelType w:val="hybridMultilevel"/>
    <w:tmpl w:val="9778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B1"/>
    <w:rsid w:val="00B13279"/>
    <w:rsid w:val="00BB5D87"/>
    <w:rsid w:val="00CB6779"/>
    <w:rsid w:val="00D24035"/>
    <w:rsid w:val="00E50141"/>
    <w:rsid w:val="00F054B1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198F5-D365-4484-AC75-00B14FD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МарияЕвсеевна</cp:lastModifiedBy>
  <cp:revision>2</cp:revision>
  <dcterms:created xsi:type="dcterms:W3CDTF">2018-04-26T00:54:00Z</dcterms:created>
  <dcterms:modified xsi:type="dcterms:W3CDTF">2018-04-26T00:54:00Z</dcterms:modified>
</cp:coreProperties>
</file>