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8E" w:rsidRPr="0056638E" w:rsidRDefault="0056638E" w:rsidP="00566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38E">
        <w:rPr>
          <w:rFonts w:ascii="Times New Roman" w:hAnsi="Times New Roman" w:cs="Times New Roman"/>
          <w:b/>
          <w:sz w:val="24"/>
          <w:szCs w:val="24"/>
        </w:rPr>
        <w:t>Авторский семинар учителя русского языка и литературы</w:t>
      </w:r>
    </w:p>
    <w:p w:rsidR="0056638E" w:rsidRPr="0056638E" w:rsidRDefault="0056638E" w:rsidP="00566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38E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56638E">
        <w:rPr>
          <w:rFonts w:ascii="Times New Roman" w:hAnsi="Times New Roman" w:cs="Times New Roman"/>
          <w:b/>
          <w:sz w:val="24"/>
          <w:szCs w:val="24"/>
        </w:rPr>
        <w:t>Тогусская</w:t>
      </w:r>
      <w:proofErr w:type="spellEnd"/>
      <w:r w:rsidRPr="0056638E">
        <w:rPr>
          <w:rFonts w:ascii="Times New Roman" w:hAnsi="Times New Roman" w:cs="Times New Roman"/>
          <w:b/>
          <w:sz w:val="24"/>
          <w:szCs w:val="24"/>
        </w:rPr>
        <w:t xml:space="preserve"> гуманитарно-эстетическая гимназия имени Е.А.Степановой»</w:t>
      </w:r>
    </w:p>
    <w:p w:rsidR="0056638E" w:rsidRPr="0056638E" w:rsidRDefault="0056638E" w:rsidP="00566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638E">
        <w:rPr>
          <w:rFonts w:ascii="Times New Roman" w:hAnsi="Times New Roman" w:cs="Times New Roman"/>
          <w:b/>
          <w:sz w:val="24"/>
          <w:szCs w:val="24"/>
        </w:rPr>
        <w:t>Сергиной</w:t>
      </w:r>
      <w:proofErr w:type="spellEnd"/>
      <w:r w:rsidRPr="0056638E">
        <w:rPr>
          <w:rFonts w:ascii="Times New Roman" w:hAnsi="Times New Roman" w:cs="Times New Roman"/>
          <w:b/>
          <w:sz w:val="24"/>
          <w:szCs w:val="24"/>
        </w:rPr>
        <w:t xml:space="preserve"> Зинаиды Николаевны</w:t>
      </w:r>
    </w:p>
    <w:p w:rsidR="0056638E" w:rsidRPr="0056638E" w:rsidRDefault="0056638E" w:rsidP="00566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38E" w:rsidRPr="0056638E" w:rsidRDefault="0056638E" w:rsidP="00566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38E">
        <w:rPr>
          <w:rFonts w:ascii="Times New Roman" w:hAnsi="Times New Roman" w:cs="Times New Roman"/>
          <w:b/>
          <w:sz w:val="24"/>
          <w:szCs w:val="24"/>
        </w:rPr>
        <w:t>Тема:  «Формы и методы работы по подготовке учащихся к ОГЭ и ЕГЭ по русскому языку»</w:t>
      </w:r>
    </w:p>
    <w:p w:rsidR="0056638E" w:rsidRPr="0056638E" w:rsidRDefault="0056638E" w:rsidP="0056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8E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56638E">
        <w:rPr>
          <w:rFonts w:ascii="Times New Roman" w:hAnsi="Times New Roman" w:cs="Times New Roman"/>
          <w:sz w:val="24"/>
          <w:szCs w:val="24"/>
        </w:rPr>
        <w:t xml:space="preserve"> 16 марта</w:t>
      </w:r>
    </w:p>
    <w:p w:rsidR="0056638E" w:rsidRPr="0056638E" w:rsidRDefault="0056638E" w:rsidP="0056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8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6638E">
        <w:rPr>
          <w:rFonts w:ascii="Times New Roman" w:hAnsi="Times New Roman" w:cs="Times New Roman"/>
          <w:sz w:val="24"/>
          <w:szCs w:val="24"/>
        </w:rPr>
        <w:t xml:space="preserve"> МБОУ «Вилюйская СОШ №3 имени Н.С.Степанова»</w:t>
      </w:r>
    </w:p>
    <w:p w:rsidR="0056638E" w:rsidRPr="0056638E" w:rsidRDefault="0056638E" w:rsidP="0056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8E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56638E">
        <w:rPr>
          <w:rFonts w:ascii="Times New Roman" w:hAnsi="Times New Roman" w:cs="Times New Roman"/>
          <w:sz w:val="24"/>
          <w:szCs w:val="24"/>
        </w:rPr>
        <w:t xml:space="preserve"> учителя русского языка и литературы</w:t>
      </w:r>
    </w:p>
    <w:p w:rsidR="0056638E" w:rsidRPr="0056638E" w:rsidRDefault="0056638E" w:rsidP="00566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38E" w:rsidRPr="0056638E" w:rsidRDefault="0056638E" w:rsidP="00566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38E">
        <w:rPr>
          <w:rFonts w:ascii="Times New Roman" w:hAnsi="Times New Roman" w:cs="Times New Roman"/>
          <w:b/>
          <w:sz w:val="24"/>
          <w:szCs w:val="24"/>
        </w:rPr>
        <w:t>В программе семинара:</w:t>
      </w:r>
    </w:p>
    <w:p w:rsidR="0056638E" w:rsidRPr="0056638E" w:rsidRDefault="0056638E" w:rsidP="005663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8E">
        <w:rPr>
          <w:rFonts w:ascii="Times New Roman" w:hAnsi="Times New Roman" w:cs="Times New Roman"/>
          <w:sz w:val="24"/>
          <w:szCs w:val="24"/>
        </w:rPr>
        <w:t>Подготовка учащихся к ЕГЭ  (Сочинение на ЕГЭ)</w:t>
      </w:r>
    </w:p>
    <w:p w:rsidR="0056638E" w:rsidRPr="0056638E" w:rsidRDefault="0056638E" w:rsidP="005663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8E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proofErr w:type="gramStart"/>
      <w:r w:rsidRPr="0056638E">
        <w:rPr>
          <w:rFonts w:ascii="Times New Roman" w:hAnsi="Times New Roman" w:cs="Times New Roman"/>
          <w:sz w:val="24"/>
          <w:szCs w:val="24"/>
        </w:rPr>
        <w:t>ОГЭ  (</w:t>
      </w:r>
      <w:proofErr w:type="gramEnd"/>
      <w:r w:rsidRPr="0056638E">
        <w:rPr>
          <w:rFonts w:ascii="Times New Roman" w:hAnsi="Times New Roman" w:cs="Times New Roman"/>
          <w:sz w:val="24"/>
          <w:szCs w:val="24"/>
        </w:rPr>
        <w:t>Устная часть.</w:t>
      </w:r>
      <w:r w:rsidR="002E45AD" w:rsidRPr="002E45AD">
        <w:rPr>
          <w:rFonts w:ascii="Times New Roman" w:hAnsi="Times New Roman" w:cs="Times New Roman"/>
          <w:sz w:val="24"/>
          <w:szCs w:val="24"/>
        </w:rPr>
        <w:t xml:space="preserve"> </w:t>
      </w:r>
      <w:r w:rsidRPr="0056638E">
        <w:rPr>
          <w:rFonts w:ascii="Times New Roman" w:hAnsi="Times New Roman" w:cs="Times New Roman"/>
          <w:sz w:val="24"/>
          <w:szCs w:val="24"/>
        </w:rPr>
        <w:t>Сжатое изложение)</w:t>
      </w:r>
    </w:p>
    <w:p w:rsidR="0056638E" w:rsidRPr="0056638E" w:rsidRDefault="0056638E" w:rsidP="00566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38E">
        <w:rPr>
          <w:rFonts w:ascii="Times New Roman" w:hAnsi="Times New Roman" w:cs="Times New Roman"/>
          <w:b/>
          <w:sz w:val="24"/>
          <w:szCs w:val="24"/>
        </w:rPr>
        <w:t>Цель семинара:</w:t>
      </w:r>
    </w:p>
    <w:p w:rsidR="0056638E" w:rsidRPr="0056638E" w:rsidRDefault="0056638E" w:rsidP="005663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8E">
        <w:rPr>
          <w:rFonts w:ascii="Times New Roman" w:hAnsi="Times New Roman" w:cs="Times New Roman"/>
          <w:sz w:val="24"/>
          <w:szCs w:val="24"/>
        </w:rPr>
        <w:t>Содействовать   повышени</w:t>
      </w:r>
      <w:r w:rsidR="000834C3">
        <w:rPr>
          <w:rFonts w:ascii="Times New Roman" w:hAnsi="Times New Roman" w:cs="Times New Roman"/>
          <w:sz w:val="24"/>
          <w:szCs w:val="24"/>
        </w:rPr>
        <w:t>ю</w:t>
      </w:r>
      <w:r w:rsidRPr="0056638E">
        <w:rPr>
          <w:rFonts w:ascii="Times New Roman" w:hAnsi="Times New Roman" w:cs="Times New Roman"/>
          <w:sz w:val="24"/>
          <w:szCs w:val="24"/>
        </w:rPr>
        <w:t xml:space="preserve">  качества  подготовки  к выполнению творческой работы на ЕГЭ</w:t>
      </w:r>
    </w:p>
    <w:p w:rsidR="0056638E" w:rsidRPr="0056638E" w:rsidRDefault="0056638E" w:rsidP="005663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8E">
        <w:rPr>
          <w:rFonts w:ascii="Times New Roman" w:hAnsi="Times New Roman" w:cs="Times New Roman"/>
          <w:sz w:val="24"/>
          <w:szCs w:val="24"/>
        </w:rPr>
        <w:t>Помочь в формировании коммуникативной компетенции у 9-классников в рамках подготовки к ОГЭ</w:t>
      </w:r>
    </w:p>
    <w:p w:rsidR="0056638E" w:rsidRPr="0056638E" w:rsidRDefault="0056638E" w:rsidP="00566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38E">
        <w:rPr>
          <w:rFonts w:ascii="Times New Roman" w:hAnsi="Times New Roman" w:cs="Times New Roman"/>
          <w:b/>
          <w:sz w:val="24"/>
          <w:szCs w:val="24"/>
        </w:rPr>
        <w:t>Задачи семинара:</w:t>
      </w:r>
    </w:p>
    <w:p w:rsidR="0056638E" w:rsidRPr="0056638E" w:rsidRDefault="0056638E" w:rsidP="005663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8E">
        <w:rPr>
          <w:rFonts w:ascii="Times New Roman" w:hAnsi="Times New Roman" w:cs="Times New Roman"/>
          <w:sz w:val="24"/>
          <w:szCs w:val="24"/>
        </w:rPr>
        <w:t>совершенствование методики подготовки  учащихся  к ОГЭ и ЕГЭ</w:t>
      </w:r>
    </w:p>
    <w:p w:rsidR="0056638E" w:rsidRPr="0056638E" w:rsidRDefault="0056638E" w:rsidP="005663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8E">
        <w:rPr>
          <w:rFonts w:ascii="Times New Roman" w:hAnsi="Times New Roman" w:cs="Times New Roman"/>
          <w:sz w:val="24"/>
          <w:szCs w:val="24"/>
        </w:rPr>
        <w:t>обогащение методической копилки  учителей практическими материалами</w:t>
      </w:r>
    </w:p>
    <w:p w:rsidR="0056638E" w:rsidRPr="0056638E" w:rsidRDefault="0056638E" w:rsidP="005663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8E">
        <w:rPr>
          <w:rFonts w:ascii="Times New Roman" w:hAnsi="Times New Roman" w:cs="Times New Roman"/>
          <w:sz w:val="24"/>
          <w:szCs w:val="24"/>
        </w:rPr>
        <w:t>распространение опыта</w:t>
      </w:r>
    </w:p>
    <w:p w:rsidR="007317B7" w:rsidRPr="0056638E" w:rsidRDefault="00A00CC3" w:rsidP="0056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Тогусская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ГЭГ им.</w:t>
      </w:r>
      <w:r w:rsidR="00CF1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Е.А.Степановой» провела авторский семинар на тему:</w:t>
      </w:r>
    </w:p>
    <w:p w:rsidR="00A00CC3" w:rsidRPr="00A00CC3" w:rsidRDefault="00A00CC3" w:rsidP="00A00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CC3">
        <w:rPr>
          <w:rFonts w:ascii="Times New Roman" w:hAnsi="Times New Roman" w:cs="Times New Roman"/>
          <w:sz w:val="24"/>
          <w:szCs w:val="24"/>
        </w:rPr>
        <w:t>«Формы и методы работы по подготовке учащихся к ОГЭ и ЕГЭ по русскому языку»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38E" w:rsidRPr="002E45AD" w:rsidRDefault="001572EF" w:rsidP="00960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рассказал о</w:t>
      </w:r>
      <w:r w:rsidR="007374C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81343" w:rsidRPr="002E45AD">
        <w:rPr>
          <w:rFonts w:ascii="Times New Roman" w:hAnsi="Times New Roman" w:cs="Times New Roman"/>
          <w:sz w:val="24"/>
          <w:szCs w:val="24"/>
        </w:rPr>
        <w:t>зменения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81343" w:rsidRPr="002E45AD">
        <w:rPr>
          <w:rFonts w:ascii="Times New Roman" w:hAnsi="Times New Roman" w:cs="Times New Roman"/>
          <w:sz w:val="24"/>
          <w:szCs w:val="24"/>
        </w:rPr>
        <w:t xml:space="preserve"> на ЕГЭ </w:t>
      </w:r>
      <w:r w:rsidR="00253BAC">
        <w:rPr>
          <w:rFonts w:ascii="Times New Roman" w:hAnsi="Times New Roman" w:cs="Times New Roman"/>
          <w:sz w:val="24"/>
          <w:szCs w:val="24"/>
        </w:rPr>
        <w:t xml:space="preserve">в </w:t>
      </w:r>
      <w:r w:rsidR="00F81343" w:rsidRPr="002E45AD">
        <w:rPr>
          <w:rFonts w:ascii="Times New Roman" w:hAnsi="Times New Roman" w:cs="Times New Roman"/>
          <w:sz w:val="24"/>
          <w:szCs w:val="24"/>
        </w:rPr>
        <w:t>2018 по русскому языку</w:t>
      </w:r>
      <w:r w:rsidR="00960C97">
        <w:rPr>
          <w:rFonts w:ascii="Times New Roman" w:hAnsi="Times New Roman" w:cs="Times New Roman"/>
          <w:sz w:val="24"/>
          <w:szCs w:val="24"/>
        </w:rPr>
        <w:t>. Подробно объяснил</w:t>
      </w:r>
      <w:r w:rsidR="00253BAC">
        <w:rPr>
          <w:rFonts w:ascii="Times New Roman" w:hAnsi="Times New Roman" w:cs="Times New Roman"/>
          <w:sz w:val="24"/>
          <w:szCs w:val="24"/>
        </w:rPr>
        <w:t xml:space="preserve"> </w:t>
      </w:r>
      <w:r w:rsidR="007374C1">
        <w:rPr>
          <w:rFonts w:ascii="Times New Roman" w:hAnsi="Times New Roman" w:cs="Times New Roman"/>
          <w:sz w:val="24"/>
          <w:szCs w:val="24"/>
        </w:rPr>
        <w:t xml:space="preserve">новое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81343" w:rsidRPr="002E45AD">
        <w:rPr>
          <w:rFonts w:ascii="Times New Roman" w:hAnsi="Times New Roman" w:cs="Times New Roman"/>
          <w:sz w:val="24"/>
          <w:szCs w:val="24"/>
        </w:rPr>
        <w:t>адание 20</w:t>
      </w:r>
      <w:r w:rsidR="00253BAC">
        <w:rPr>
          <w:rFonts w:ascii="Times New Roman" w:hAnsi="Times New Roman" w:cs="Times New Roman"/>
          <w:sz w:val="24"/>
          <w:szCs w:val="24"/>
        </w:rPr>
        <w:t>е - т</w:t>
      </w:r>
      <w:r w:rsidR="00F81343" w:rsidRPr="002E45AD">
        <w:rPr>
          <w:rFonts w:ascii="Times New Roman" w:hAnsi="Times New Roman" w:cs="Times New Roman"/>
          <w:sz w:val="24"/>
          <w:szCs w:val="24"/>
        </w:rPr>
        <w:t>еори</w:t>
      </w:r>
      <w:r w:rsidR="00253BAC">
        <w:rPr>
          <w:rFonts w:ascii="Times New Roman" w:hAnsi="Times New Roman" w:cs="Times New Roman"/>
          <w:sz w:val="24"/>
          <w:szCs w:val="24"/>
        </w:rPr>
        <w:t>ю и</w:t>
      </w:r>
      <w:r w:rsidR="00F81343" w:rsidRPr="002E45AD">
        <w:rPr>
          <w:rFonts w:ascii="Times New Roman" w:hAnsi="Times New Roman" w:cs="Times New Roman"/>
          <w:sz w:val="24"/>
          <w:szCs w:val="24"/>
        </w:rPr>
        <w:t xml:space="preserve"> тренировочные задания</w:t>
      </w:r>
      <w:r w:rsidR="00253BAC">
        <w:rPr>
          <w:rFonts w:ascii="Times New Roman" w:hAnsi="Times New Roman" w:cs="Times New Roman"/>
          <w:sz w:val="24"/>
          <w:szCs w:val="24"/>
        </w:rPr>
        <w:t>. А так же был показан</w:t>
      </w:r>
      <w:r w:rsidR="00960C97">
        <w:rPr>
          <w:rFonts w:ascii="Times New Roman" w:hAnsi="Times New Roman" w:cs="Times New Roman"/>
          <w:sz w:val="24"/>
          <w:szCs w:val="24"/>
        </w:rPr>
        <w:t xml:space="preserve"> </w:t>
      </w:r>
      <w:r w:rsidR="00253BAC">
        <w:rPr>
          <w:rFonts w:ascii="Times New Roman" w:hAnsi="Times New Roman" w:cs="Times New Roman"/>
          <w:sz w:val="24"/>
          <w:szCs w:val="24"/>
        </w:rPr>
        <w:t>м</w:t>
      </w:r>
      <w:r w:rsidR="0056638E" w:rsidRPr="002E45AD">
        <w:rPr>
          <w:rFonts w:ascii="Times New Roman" w:hAnsi="Times New Roman" w:cs="Times New Roman"/>
          <w:sz w:val="24"/>
          <w:szCs w:val="24"/>
        </w:rPr>
        <w:t>астер – класс</w:t>
      </w:r>
      <w:r w:rsidR="00253BAC">
        <w:rPr>
          <w:rFonts w:ascii="Times New Roman" w:hAnsi="Times New Roman" w:cs="Times New Roman"/>
          <w:sz w:val="24"/>
          <w:szCs w:val="24"/>
        </w:rPr>
        <w:t xml:space="preserve"> на тему:</w:t>
      </w:r>
      <w:r w:rsidR="0056638E" w:rsidRPr="002E45AD">
        <w:rPr>
          <w:rFonts w:ascii="Times New Roman" w:hAnsi="Times New Roman" w:cs="Times New Roman"/>
          <w:sz w:val="24"/>
          <w:szCs w:val="24"/>
        </w:rPr>
        <w:t xml:space="preserve"> «Сочинение на ЕГЭ»</w:t>
      </w:r>
      <w:r w:rsidR="00253BAC">
        <w:rPr>
          <w:rFonts w:ascii="Times New Roman" w:hAnsi="Times New Roman" w:cs="Times New Roman"/>
          <w:sz w:val="24"/>
          <w:szCs w:val="24"/>
        </w:rPr>
        <w:t>.</w:t>
      </w:r>
      <w:r w:rsidR="007374C1" w:rsidRPr="007374C1">
        <w:rPr>
          <w:rFonts w:ascii="Times New Roman" w:hAnsi="Times New Roman" w:cs="Times New Roman"/>
          <w:sz w:val="24"/>
          <w:szCs w:val="24"/>
        </w:rPr>
        <w:t xml:space="preserve"> </w:t>
      </w:r>
      <w:r w:rsidR="006A622E">
        <w:rPr>
          <w:rFonts w:ascii="Times New Roman" w:hAnsi="Times New Roman" w:cs="Times New Roman"/>
          <w:sz w:val="24"/>
          <w:szCs w:val="24"/>
        </w:rPr>
        <w:t>Были разобраны следующие вопросы:</w:t>
      </w:r>
      <w:r w:rsidR="0056638E" w:rsidRPr="002E4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C97" w:rsidRDefault="00960C97" w:rsidP="00960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т</w:t>
      </w:r>
      <w:r w:rsidR="0056638E">
        <w:rPr>
          <w:rFonts w:ascii="Times New Roman" w:hAnsi="Times New Roman" w:cs="Times New Roman"/>
          <w:sz w:val="24"/>
          <w:szCs w:val="24"/>
        </w:rPr>
        <w:t>еория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38E" w:rsidRPr="0056638E" w:rsidRDefault="0056638E" w:rsidP="00960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практические задания</w:t>
      </w:r>
      <w:r w:rsidR="00F813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методы определения проблемы исходного текста;</w:t>
      </w:r>
      <w:r w:rsidR="00960C97">
        <w:rPr>
          <w:rFonts w:ascii="Times New Roman" w:hAnsi="Times New Roman" w:cs="Times New Roman"/>
          <w:sz w:val="24"/>
          <w:szCs w:val="24"/>
        </w:rPr>
        <w:t xml:space="preserve"> </w:t>
      </w:r>
      <w:r w:rsidR="00F81343">
        <w:rPr>
          <w:rFonts w:ascii="Times New Roman" w:hAnsi="Times New Roman" w:cs="Times New Roman"/>
          <w:sz w:val="24"/>
          <w:szCs w:val="24"/>
        </w:rPr>
        <w:t>способы комментирования;  выявление позиции автора</w:t>
      </w:r>
      <w:r w:rsidR="00960C97">
        <w:rPr>
          <w:rFonts w:ascii="Times New Roman" w:hAnsi="Times New Roman" w:cs="Times New Roman"/>
          <w:sz w:val="24"/>
          <w:szCs w:val="24"/>
        </w:rPr>
        <w:t>.</w:t>
      </w:r>
    </w:p>
    <w:p w:rsidR="00F81343" w:rsidRPr="002E45AD" w:rsidRDefault="006A622E" w:rsidP="00960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81343" w:rsidRPr="002E45AD">
        <w:rPr>
          <w:rFonts w:ascii="Times New Roman" w:hAnsi="Times New Roman" w:cs="Times New Roman"/>
          <w:sz w:val="24"/>
          <w:szCs w:val="24"/>
        </w:rPr>
        <w:t>ОГЭ Сжатое изложение. Методика обучения сжатому изложению. Практические советы.</w:t>
      </w:r>
    </w:p>
    <w:p w:rsidR="00F81343" w:rsidRPr="002E45AD" w:rsidRDefault="006A622E" w:rsidP="00960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81343" w:rsidRPr="002E45AD">
        <w:rPr>
          <w:rFonts w:ascii="Times New Roman" w:hAnsi="Times New Roman" w:cs="Times New Roman"/>
          <w:sz w:val="24"/>
          <w:szCs w:val="24"/>
        </w:rPr>
        <w:t>ОГЭ Устная часть. Разбор заданий. Тренировочные задания.</w:t>
      </w:r>
    </w:p>
    <w:p w:rsidR="006A622E" w:rsidRDefault="006A622E" w:rsidP="00960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38E" w:rsidRPr="00C95C37" w:rsidRDefault="00960C97" w:rsidP="00960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был дан</w:t>
      </w:r>
      <w:bookmarkStart w:id="0" w:name="_GoBack"/>
      <w:bookmarkEnd w:id="0"/>
      <w:r w:rsidR="006A622E">
        <w:rPr>
          <w:rFonts w:ascii="Times New Roman" w:hAnsi="Times New Roman" w:cs="Times New Roman"/>
          <w:sz w:val="24"/>
          <w:szCs w:val="24"/>
        </w:rPr>
        <w:t xml:space="preserve"> раздат</w:t>
      </w:r>
      <w:r w:rsidR="00C95C37">
        <w:rPr>
          <w:rFonts w:ascii="Times New Roman" w:hAnsi="Times New Roman" w:cs="Times New Roman"/>
          <w:sz w:val="24"/>
          <w:szCs w:val="24"/>
        </w:rPr>
        <w:t>очный материал</w:t>
      </w:r>
      <w:r w:rsidR="006A622E">
        <w:rPr>
          <w:rFonts w:ascii="Times New Roman" w:hAnsi="Times New Roman" w:cs="Times New Roman"/>
          <w:sz w:val="24"/>
          <w:szCs w:val="24"/>
        </w:rPr>
        <w:t>: п</w:t>
      </w:r>
      <w:r w:rsidR="00F81343" w:rsidRPr="002E45AD">
        <w:rPr>
          <w:rFonts w:ascii="Times New Roman" w:hAnsi="Times New Roman" w:cs="Times New Roman"/>
          <w:sz w:val="24"/>
          <w:szCs w:val="24"/>
        </w:rPr>
        <w:t>рактический материал</w:t>
      </w:r>
      <w:r w:rsidR="008D6B7D">
        <w:rPr>
          <w:rFonts w:ascii="Times New Roman" w:hAnsi="Times New Roman" w:cs="Times New Roman"/>
          <w:sz w:val="24"/>
          <w:szCs w:val="24"/>
        </w:rPr>
        <w:t xml:space="preserve"> </w:t>
      </w:r>
      <w:r w:rsidR="006A622E">
        <w:rPr>
          <w:rFonts w:ascii="Times New Roman" w:hAnsi="Times New Roman" w:cs="Times New Roman"/>
          <w:sz w:val="24"/>
          <w:szCs w:val="24"/>
        </w:rPr>
        <w:t>-</w:t>
      </w:r>
      <w:r w:rsidR="00F81343" w:rsidRPr="002E45AD">
        <w:rPr>
          <w:rFonts w:ascii="Times New Roman" w:hAnsi="Times New Roman" w:cs="Times New Roman"/>
          <w:sz w:val="24"/>
          <w:szCs w:val="24"/>
        </w:rPr>
        <w:t xml:space="preserve"> презентации, теоретический </w:t>
      </w:r>
      <w:proofErr w:type="gramStart"/>
      <w:r w:rsidR="00F81343" w:rsidRPr="002E45AD">
        <w:rPr>
          <w:rFonts w:ascii="Times New Roman" w:hAnsi="Times New Roman" w:cs="Times New Roman"/>
          <w:sz w:val="24"/>
          <w:szCs w:val="24"/>
        </w:rPr>
        <w:t>материал,  тренировочные</w:t>
      </w:r>
      <w:proofErr w:type="gramEnd"/>
      <w:r w:rsidR="00F81343" w:rsidRPr="002E45AD">
        <w:rPr>
          <w:rFonts w:ascii="Times New Roman" w:hAnsi="Times New Roman" w:cs="Times New Roman"/>
          <w:sz w:val="24"/>
          <w:szCs w:val="24"/>
        </w:rPr>
        <w:t xml:space="preserve"> задания, разборы заданий. </w:t>
      </w:r>
      <w:r w:rsidR="008D6B7D">
        <w:rPr>
          <w:rFonts w:ascii="Times New Roman" w:hAnsi="Times New Roman" w:cs="Times New Roman"/>
          <w:sz w:val="24"/>
          <w:szCs w:val="24"/>
        </w:rPr>
        <w:t>Семинар был содержательным и полезным.</w:t>
      </w:r>
    </w:p>
    <w:p w:rsidR="00960C97" w:rsidRDefault="007374C1" w:rsidP="00960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60C97" w:rsidRDefault="00960C97" w:rsidP="00960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C97" w:rsidRDefault="007374C1" w:rsidP="00960C9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97">
        <w:rPr>
          <w:rFonts w:ascii="Times New Roman" w:hAnsi="Times New Roman" w:cs="Times New Roman"/>
          <w:sz w:val="24"/>
          <w:szCs w:val="24"/>
        </w:rPr>
        <w:t>Калачикова</w:t>
      </w:r>
      <w:proofErr w:type="spellEnd"/>
      <w:r w:rsidR="00960C97">
        <w:rPr>
          <w:rFonts w:ascii="Times New Roman" w:hAnsi="Times New Roman" w:cs="Times New Roman"/>
          <w:sz w:val="24"/>
          <w:szCs w:val="24"/>
        </w:rPr>
        <w:t xml:space="preserve"> Т.С</w:t>
      </w:r>
      <w:r w:rsidR="00960C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74C1" w:rsidRPr="007374C1" w:rsidRDefault="00960C97" w:rsidP="00960C9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374C1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4C1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="007374C1">
        <w:rPr>
          <w:rFonts w:ascii="Times New Roman" w:hAnsi="Times New Roman" w:cs="Times New Roman"/>
          <w:sz w:val="24"/>
          <w:szCs w:val="24"/>
        </w:rPr>
        <w:t xml:space="preserve">НМО </w:t>
      </w:r>
      <w:r>
        <w:rPr>
          <w:rFonts w:ascii="Times New Roman" w:hAnsi="Times New Roman" w:cs="Times New Roman"/>
          <w:sz w:val="24"/>
          <w:szCs w:val="24"/>
        </w:rPr>
        <w:t xml:space="preserve"> ВУУО</w:t>
      </w:r>
      <w:proofErr w:type="gramEnd"/>
    </w:p>
    <w:p w:rsidR="00960C97" w:rsidRPr="007374C1" w:rsidRDefault="00960C9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960C97" w:rsidRPr="007374C1" w:rsidSect="009E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F2267"/>
    <w:multiLevelType w:val="hybridMultilevel"/>
    <w:tmpl w:val="AA66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633F8"/>
    <w:multiLevelType w:val="hybridMultilevel"/>
    <w:tmpl w:val="BB62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23A4F"/>
    <w:multiLevelType w:val="hybridMultilevel"/>
    <w:tmpl w:val="56B4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E6F74"/>
    <w:multiLevelType w:val="hybridMultilevel"/>
    <w:tmpl w:val="AEBE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102"/>
    <w:rsid w:val="000013E1"/>
    <w:rsid w:val="000075D6"/>
    <w:rsid w:val="00012F0E"/>
    <w:rsid w:val="0003391A"/>
    <w:rsid w:val="000371E2"/>
    <w:rsid w:val="00043429"/>
    <w:rsid w:val="00043E0C"/>
    <w:rsid w:val="00045336"/>
    <w:rsid w:val="00053F3D"/>
    <w:rsid w:val="00056208"/>
    <w:rsid w:val="00056417"/>
    <w:rsid w:val="00060597"/>
    <w:rsid w:val="0006469B"/>
    <w:rsid w:val="00064E9D"/>
    <w:rsid w:val="00072F70"/>
    <w:rsid w:val="0008132A"/>
    <w:rsid w:val="000834C3"/>
    <w:rsid w:val="0008547D"/>
    <w:rsid w:val="0009135C"/>
    <w:rsid w:val="000A3BC2"/>
    <w:rsid w:val="000B719C"/>
    <w:rsid w:val="000C0DD9"/>
    <w:rsid w:val="000C0FF8"/>
    <w:rsid w:val="000C678A"/>
    <w:rsid w:val="000D324E"/>
    <w:rsid w:val="000D3564"/>
    <w:rsid w:val="000D3FCC"/>
    <w:rsid w:val="000D739B"/>
    <w:rsid w:val="000E12CA"/>
    <w:rsid w:val="000F313D"/>
    <w:rsid w:val="00103405"/>
    <w:rsid w:val="001051ED"/>
    <w:rsid w:val="001263C5"/>
    <w:rsid w:val="00130380"/>
    <w:rsid w:val="00132D36"/>
    <w:rsid w:val="00136719"/>
    <w:rsid w:val="00141CE2"/>
    <w:rsid w:val="001572EF"/>
    <w:rsid w:val="00160FF6"/>
    <w:rsid w:val="00161188"/>
    <w:rsid w:val="00162D3A"/>
    <w:rsid w:val="001640CA"/>
    <w:rsid w:val="00175830"/>
    <w:rsid w:val="00190E17"/>
    <w:rsid w:val="001A79A2"/>
    <w:rsid w:val="001C4409"/>
    <w:rsid w:val="001D5CBA"/>
    <w:rsid w:val="001F22D5"/>
    <w:rsid w:val="002066AA"/>
    <w:rsid w:val="0021428F"/>
    <w:rsid w:val="00214683"/>
    <w:rsid w:val="0022693B"/>
    <w:rsid w:val="00253BAC"/>
    <w:rsid w:val="00253F03"/>
    <w:rsid w:val="00255700"/>
    <w:rsid w:val="00267DCF"/>
    <w:rsid w:val="00276201"/>
    <w:rsid w:val="00281BD6"/>
    <w:rsid w:val="00284FD8"/>
    <w:rsid w:val="002A0E02"/>
    <w:rsid w:val="002A4500"/>
    <w:rsid w:val="002B1395"/>
    <w:rsid w:val="002B7867"/>
    <w:rsid w:val="002E178A"/>
    <w:rsid w:val="002E45AD"/>
    <w:rsid w:val="00307EDF"/>
    <w:rsid w:val="0031436C"/>
    <w:rsid w:val="00316149"/>
    <w:rsid w:val="00322D53"/>
    <w:rsid w:val="0032313B"/>
    <w:rsid w:val="003465B0"/>
    <w:rsid w:val="0034665E"/>
    <w:rsid w:val="00347B58"/>
    <w:rsid w:val="00356D3E"/>
    <w:rsid w:val="00381FD3"/>
    <w:rsid w:val="00384782"/>
    <w:rsid w:val="00391B64"/>
    <w:rsid w:val="003961DB"/>
    <w:rsid w:val="003A318A"/>
    <w:rsid w:val="003B1163"/>
    <w:rsid w:val="003B2B56"/>
    <w:rsid w:val="003B7008"/>
    <w:rsid w:val="003C4B4B"/>
    <w:rsid w:val="003C630A"/>
    <w:rsid w:val="003E0188"/>
    <w:rsid w:val="003F5AED"/>
    <w:rsid w:val="003F6E9E"/>
    <w:rsid w:val="00413E7C"/>
    <w:rsid w:val="004210A2"/>
    <w:rsid w:val="00422922"/>
    <w:rsid w:val="00431D6A"/>
    <w:rsid w:val="00435EFF"/>
    <w:rsid w:val="004425C1"/>
    <w:rsid w:val="00443F20"/>
    <w:rsid w:val="00445CB6"/>
    <w:rsid w:val="004500D2"/>
    <w:rsid w:val="00452428"/>
    <w:rsid w:val="00461C9D"/>
    <w:rsid w:val="004662F4"/>
    <w:rsid w:val="00471282"/>
    <w:rsid w:val="00474EBB"/>
    <w:rsid w:val="004806B3"/>
    <w:rsid w:val="004807B8"/>
    <w:rsid w:val="00496B44"/>
    <w:rsid w:val="004B03DD"/>
    <w:rsid w:val="004B11DC"/>
    <w:rsid w:val="004C01A8"/>
    <w:rsid w:val="004C6FB0"/>
    <w:rsid w:val="004D2C4B"/>
    <w:rsid w:val="004D76F3"/>
    <w:rsid w:val="004E5D49"/>
    <w:rsid w:val="004F5E90"/>
    <w:rsid w:val="00500388"/>
    <w:rsid w:val="0051200F"/>
    <w:rsid w:val="005151C4"/>
    <w:rsid w:val="00525F95"/>
    <w:rsid w:val="00526D7B"/>
    <w:rsid w:val="005310A9"/>
    <w:rsid w:val="00541F51"/>
    <w:rsid w:val="0055597F"/>
    <w:rsid w:val="00556A3A"/>
    <w:rsid w:val="00557BC0"/>
    <w:rsid w:val="0056223F"/>
    <w:rsid w:val="0056638E"/>
    <w:rsid w:val="00570A33"/>
    <w:rsid w:val="00575EA5"/>
    <w:rsid w:val="0058493A"/>
    <w:rsid w:val="005A4E5B"/>
    <w:rsid w:val="005C7B40"/>
    <w:rsid w:val="005F4119"/>
    <w:rsid w:val="005F41A2"/>
    <w:rsid w:val="00612F94"/>
    <w:rsid w:val="00616102"/>
    <w:rsid w:val="00622FB2"/>
    <w:rsid w:val="00633957"/>
    <w:rsid w:val="00646FB0"/>
    <w:rsid w:val="00652D01"/>
    <w:rsid w:val="006565F3"/>
    <w:rsid w:val="006A622E"/>
    <w:rsid w:val="006B03C9"/>
    <w:rsid w:val="006B15EA"/>
    <w:rsid w:val="006D3986"/>
    <w:rsid w:val="006D5A1B"/>
    <w:rsid w:val="006E2A95"/>
    <w:rsid w:val="00711B11"/>
    <w:rsid w:val="0072115F"/>
    <w:rsid w:val="007317B7"/>
    <w:rsid w:val="00731B76"/>
    <w:rsid w:val="007374C1"/>
    <w:rsid w:val="00763059"/>
    <w:rsid w:val="007656F1"/>
    <w:rsid w:val="0077238C"/>
    <w:rsid w:val="007747D9"/>
    <w:rsid w:val="00785FE7"/>
    <w:rsid w:val="0079328D"/>
    <w:rsid w:val="00793B9D"/>
    <w:rsid w:val="007A035D"/>
    <w:rsid w:val="007A7776"/>
    <w:rsid w:val="007D53A5"/>
    <w:rsid w:val="007F0816"/>
    <w:rsid w:val="00802B96"/>
    <w:rsid w:val="00812C71"/>
    <w:rsid w:val="00831392"/>
    <w:rsid w:val="0085542B"/>
    <w:rsid w:val="00857C66"/>
    <w:rsid w:val="00863C3A"/>
    <w:rsid w:val="00877B8B"/>
    <w:rsid w:val="008B21A4"/>
    <w:rsid w:val="008C5F11"/>
    <w:rsid w:val="008D22A9"/>
    <w:rsid w:val="008D4347"/>
    <w:rsid w:val="008D6B7D"/>
    <w:rsid w:val="008E75EF"/>
    <w:rsid w:val="008F20C3"/>
    <w:rsid w:val="00915BC0"/>
    <w:rsid w:val="00926652"/>
    <w:rsid w:val="00960C97"/>
    <w:rsid w:val="00967EC1"/>
    <w:rsid w:val="009706AA"/>
    <w:rsid w:val="00971E36"/>
    <w:rsid w:val="00996BD8"/>
    <w:rsid w:val="009B486B"/>
    <w:rsid w:val="009B516B"/>
    <w:rsid w:val="009B553C"/>
    <w:rsid w:val="009C0728"/>
    <w:rsid w:val="009C6470"/>
    <w:rsid w:val="009C65D7"/>
    <w:rsid w:val="009C6F70"/>
    <w:rsid w:val="009E6597"/>
    <w:rsid w:val="009E7D31"/>
    <w:rsid w:val="00A00CC3"/>
    <w:rsid w:val="00A14A97"/>
    <w:rsid w:val="00A260CE"/>
    <w:rsid w:val="00A51527"/>
    <w:rsid w:val="00A60135"/>
    <w:rsid w:val="00A60476"/>
    <w:rsid w:val="00A60AEA"/>
    <w:rsid w:val="00A73DD7"/>
    <w:rsid w:val="00A765DA"/>
    <w:rsid w:val="00A81E7F"/>
    <w:rsid w:val="00A827A6"/>
    <w:rsid w:val="00A91B74"/>
    <w:rsid w:val="00A94D6B"/>
    <w:rsid w:val="00AC1230"/>
    <w:rsid w:val="00AE41D2"/>
    <w:rsid w:val="00AE7049"/>
    <w:rsid w:val="00AE75F1"/>
    <w:rsid w:val="00AF1CA3"/>
    <w:rsid w:val="00AF34BC"/>
    <w:rsid w:val="00AF6A5D"/>
    <w:rsid w:val="00B15C32"/>
    <w:rsid w:val="00B44774"/>
    <w:rsid w:val="00B54509"/>
    <w:rsid w:val="00B56FE2"/>
    <w:rsid w:val="00B72FF1"/>
    <w:rsid w:val="00B7661D"/>
    <w:rsid w:val="00B94EF9"/>
    <w:rsid w:val="00B968C7"/>
    <w:rsid w:val="00BD0E7B"/>
    <w:rsid w:val="00BD26C8"/>
    <w:rsid w:val="00BD2A28"/>
    <w:rsid w:val="00BE0E60"/>
    <w:rsid w:val="00BE69D4"/>
    <w:rsid w:val="00BF1C33"/>
    <w:rsid w:val="00BF1C7C"/>
    <w:rsid w:val="00BF77D1"/>
    <w:rsid w:val="00BF7A00"/>
    <w:rsid w:val="00C31043"/>
    <w:rsid w:val="00C35BE9"/>
    <w:rsid w:val="00C41D0D"/>
    <w:rsid w:val="00C5768E"/>
    <w:rsid w:val="00C92DA2"/>
    <w:rsid w:val="00C95C37"/>
    <w:rsid w:val="00CA2F13"/>
    <w:rsid w:val="00CA6AB5"/>
    <w:rsid w:val="00CB7EF3"/>
    <w:rsid w:val="00CC16C2"/>
    <w:rsid w:val="00CD16EC"/>
    <w:rsid w:val="00CD2A85"/>
    <w:rsid w:val="00CE0D4C"/>
    <w:rsid w:val="00CE5ED4"/>
    <w:rsid w:val="00CE6D22"/>
    <w:rsid w:val="00CE6D3F"/>
    <w:rsid w:val="00CF1ED0"/>
    <w:rsid w:val="00CF6466"/>
    <w:rsid w:val="00CF7342"/>
    <w:rsid w:val="00D029E0"/>
    <w:rsid w:val="00D13654"/>
    <w:rsid w:val="00D13A19"/>
    <w:rsid w:val="00D16CB2"/>
    <w:rsid w:val="00D174D5"/>
    <w:rsid w:val="00D20677"/>
    <w:rsid w:val="00D25E5C"/>
    <w:rsid w:val="00D37A1E"/>
    <w:rsid w:val="00D55BBA"/>
    <w:rsid w:val="00DB057C"/>
    <w:rsid w:val="00DE0717"/>
    <w:rsid w:val="00DE2A89"/>
    <w:rsid w:val="00DF202D"/>
    <w:rsid w:val="00DF34E6"/>
    <w:rsid w:val="00DF413A"/>
    <w:rsid w:val="00E11057"/>
    <w:rsid w:val="00E17ABC"/>
    <w:rsid w:val="00E204EF"/>
    <w:rsid w:val="00E24F95"/>
    <w:rsid w:val="00E3642D"/>
    <w:rsid w:val="00E47D41"/>
    <w:rsid w:val="00E56E97"/>
    <w:rsid w:val="00E60758"/>
    <w:rsid w:val="00E7051D"/>
    <w:rsid w:val="00E70FF1"/>
    <w:rsid w:val="00E742C3"/>
    <w:rsid w:val="00E81D9C"/>
    <w:rsid w:val="00EA53D1"/>
    <w:rsid w:val="00EB3D10"/>
    <w:rsid w:val="00EC631A"/>
    <w:rsid w:val="00EC6C98"/>
    <w:rsid w:val="00ED2232"/>
    <w:rsid w:val="00ED27F4"/>
    <w:rsid w:val="00ED5586"/>
    <w:rsid w:val="00F014B5"/>
    <w:rsid w:val="00F10F15"/>
    <w:rsid w:val="00F2339C"/>
    <w:rsid w:val="00F402C0"/>
    <w:rsid w:val="00F42C7B"/>
    <w:rsid w:val="00F517F6"/>
    <w:rsid w:val="00F51AF7"/>
    <w:rsid w:val="00F604FC"/>
    <w:rsid w:val="00F73B62"/>
    <w:rsid w:val="00F7583A"/>
    <w:rsid w:val="00F81343"/>
    <w:rsid w:val="00F87196"/>
    <w:rsid w:val="00F90154"/>
    <w:rsid w:val="00F91618"/>
    <w:rsid w:val="00F91F05"/>
    <w:rsid w:val="00F92D07"/>
    <w:rsid w:val="00FA6083"/>
    <w:rsid w:val="00FB2A91"/>
    <w:rsid w:val="00FC2822"/>
    <w:rsid w:val="00FC30B7"/>
    <w:rsid w:val="00FC7F4B"/>
    <w:rsid w:val="00FD2C8E"/>
    <w:rsid w:val="00FD389B"/>
    <w:rsid w:val="00FD51D1"/>
    <w:rsid w:val="00FD794A"/>
    <w:rsid w:val="00FF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D8A08-79E9-4C74-A784-BD03C65A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МарияЕвсеевна</cp:lastModifiedBy>
  <cp:revision>14</cp:revision>
  <dcterms:created xsi:type="dcterms:W3CDTF">2018-03-19T00:53:00Z</dcterms:created>
  <dcterms:modified xsi:type="dcterms:W3CDTF">2018-03-23T06:38:00Z</dcterms:modified>
</cp:coreProperties>
</file>