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Начальник МКУ «</w:t>
      </w:r>
      <w:proofErr w:type="gramStart"/>
      <w:r w:rsidRPr="00231478">
        <w:rPr>
          <w:rFonts w:ascii="Times New Roman" w:hAnsi="Times New Roman"/>
          <w:sz w:val="24"/>
          <w:szCs w:val="24"/>
        </w:rPr>
        <w:t>Вилюйское</w:t>
      </w:r>
      <w:proofErr w:type="gramEnd"/>
      <w:r w:rsidRPr="00231478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231478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_____________________</w:t>
      </w:r>
    </w:p>
    <w:p w:rsidR="00BC76C0" w:rsidRPr="00231478" w:rsidRDefault="00011F21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sz w:val="24"/>
          <w:szCs w:val="24"/>
        </w:rPr>
        <w:t>Семенова Н.М.</w:t>
      </w:r>
    </w:p>
    <w:p w:rsidR="00BC76C0" w:rsidRPr="00231478" w:rsidRDefault="00BC76C0" w:rsidP="007436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F21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31478">
        <w:rPr>
          <w:rFonts w:ascii="Times New Roman" w:hAnsi="Times New Roman"/>
          <w:b/>
          <w:sz w:val="24"/>
          <w:szCs w:val="24"/>
        </w:rPr>
        <w:t xml:space="preserve">на </w:t>
      </w:r>
      <w:r w:rsidR="00183AB3">
        <w:rPr>
          <w:rFonts w:ascii="Times New Roman" w:hAnsi="Times New Roman"/>
          <w:b/>
          <w:sz w:val="24"/>
          <w:szCs w:val="24"/>
        </w:rPr>
        <w:t xml:space="preserve">апрель </w:t>
      </w:r>
      <w:r w:rsidRPr="00231478">
        <w:rPr>
          <w:rFonts w:ascii="Times New Roman" w:hAnsi="Times New Roman"/>
          <w:b/>
          <w:sz w:val="24"/>
          <w:szCs w:val="24"/>
        </w:rPr>
        <w:t>месяц 201</w:t>
      </w:r>
      <w:r w:rsidR="00011F21" w:rsidRPr="00231478">
        <w:rPr>
          <w:rFonts w:ascii="Times New Roman" w:hAnsi="Times New Roman"/>
          <w:b/>
          <w:sz w:val="24"/>
          <w:szCs w:val="24"/>
        </w:rPr>
        <w:t>8</w:t>
      </w:r>
      <w:r w:rsidR="00733492" w:rsidRPr="00231478">
        <w:rPr>
          <w:rFonts w:ascii="Times New Roman" w:hAnsi="Times New Roman"/>
          <w:b/>
          <w:sz w:val="24"/>
          <w:szCs w:val="24"/>
        </w:rPr>
        <w:t xml:space="preserve"> </w:t>
      </w:r>
      <w:r w:rsidRPr="00231478">
        <w:rPr>
          <w:rFonts w:ascii="Times New Roman" w:hAnsi="Times New Roman"/>
          <w:b/>
          <w:sz w:val="24"/>
          <w:szCs w:val="24"/>
        </w:rPr>
        <w:t>г</w:t>
      </w:r>
      <w:r w:rsidR="00733492" w:rsidRPr="00231478">
        <w:rPr>
          <w:rFonts w:ascii="Times New Roman" w:hAnsi="Times New Roman"/>
          <w:b/>
          <w:sz w:val="24"/>
          <w:szCs w:val="24"/>
        </w:rPr>
        <w:t>ода</w:t>
      </w:r>
    </w:p>
    <w:p w:rsidR="00BC76C0" w:rsidRPr="00231478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BC76C0" w:rsidRPr="00231478" w:rsidTr="00EA578E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231478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478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BC76C0" w:rsidRPr="00231478" w:rsidTr="00EA578E">
        <w:trPr>
          <w:trHeight w:val="285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6C0" w:rsidRPr="00231478" w:rsidRDefault="0060584D" w:rsidP="00743678">
            <w:pPr>
              <w:pStyle w:val="a4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B16DF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BB02AB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AB" w:rsidRPr="00231478" w:rsidRDefault="00BB02A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AB" w:rsidRPr="00B723E2" w:rsidRDefault="005D4771" w:rsidP="007A7D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70-летие МБОУ «</w:t>
            </w:r>
            <w:proofErr w:type="spellStart"/>
            <w:r>
              <w:rPr>
                <w:rFonts w:ascii="Times New Roman" w:hAnsi="Times New Roman"/>
              </w:rPr>
              <w:t>Лекеченская</w:t>
            </w:r>
            <w:proofErr w:type="spellEnd"/>
            <w:r>
              <w:rPr>
                <w:rFonts w:ascii="Times New Roman" w:hAnsi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</w:rPr>
              <w:t>им.А.И.Леонтьева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AB" w:rsidRDefault="005D4771" w:rsidP="001E23E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AB" w:rsidRDefault="005D4771" w:rsidP="00BB02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Лекеченская</w:t>
            </w:r>
            <w:proofErr w:type="spellEnd"/>
            <w:r>
              <w:rPr>
                <w:rFonts w:ascii="Times New Roman" w:hAnsi="Times New Roman"/>
              </w:rPr>
              <w:t xml:space="preserve"> СОШ</w:t>
            </w:r>
          </w:p>
        </w:tc>
      </w:tr>
      <w:tr w:rsidR="0060584D" w:rsidRPr="00231478" w:rsidTr="00727B0F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4D" w:rsidRDefault="0060584D" w:rsidP="00BB02AB">
            <w:pPr>
              <w:jc w:val="center"/>
              <w:rPr>
                <w:rFonts w:ascii="Times New Roman" w:hAnsi="Times New Roman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1A0A22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231478" w:rsidRDefault="001A0A22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B74B74" w:rsidRDefault="001A0A22" w:rsidP="001A0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РИС БД работников ППЭ ГИА-11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B74B74" w:rsidRDefault="001A0A22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B74B74" w:rsidRDefault="001A0A22" w:rsidP="00CD3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Т.С.</w:t>
            </w:r>
          </w:p>
        </w:tc>
      </w:tr>
      <w:tr w:rsidR="00CD3438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231478" w:rsidRDefault="00CD343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Default="00CD3438" w:rsidP="001A0A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Месячник психологического здоровья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Pr="00DB39BE" w:rsidRDefault="00DB39BE" w:rsidP="00DB39BE">
            <w:pPr>
              <w:jc w:val="center"/>
              <w:rPr>
                <w:rFonts w:ascii="Times New Roman" w:hAnsi="Times New Roman"/>
              </w:rPr>
            </w:pPr>
            <w:r w:rsidRPr="00DB39BE">
              <w:rPr>
                <w:rFonts w:ascii="Times New Roman" w:hAnsi="Times New Roman"/>
              </w:rPr>
              <w:t>2 - 30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438" w:rsidRDefault="00CD3438" w:rsidP="00CD3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</w:t>
            </w:r>
          </w:p>
        </w:tc>
      </w:tr>
      <w:tr w:rsidR="001A0A22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231478" w:rsidRDefault="001A0A22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3A5B68" w:rsidRDefault="001A0A22" w:rsidP="00B774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десант в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Мастахский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EE">
              <w:rPr>
                <w:rFonts w:ascii="Times New Roman" w:hAnsi="Times New Roman"/>
                <w:sz w:val="24"/>
                <w:szCs w:val="24"/>
              </w:rPr>
              <w:t>учебный округ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3A5B68" w:rsidRDefault="001A0A22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A22" w:rsidRPr="003A5B68" w:rsidRDefault="001A0A22" w:rsidP="00CD34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4066F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Отчетно-выборная родительская конференция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236AC5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5" w:rsidRPr="00231478" w:rsidRDefault="00236AC5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5" w:rsidRDefault="00236AC5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 делегации в Республику Татарстан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5" w:rsidRDefault="00236AC5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9-13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AC5" w:rsidRDefault="00236AC5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Н.А.</w:t>
            </w:r>
          </w:p>
        </w:tc>
      </w:tr>
      <w:tr w:rsidR="0024066F" w:rsidRPr="00231478" w:rsidTr="00AF36D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1A0A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проведения ЕГЭ по новым технологиям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D3438">
            <w:pPr>
              <w:jc w:val="center"/>
            </w:pPr>
            <w:r w:rsidRPr="00D1530A">
              <w:rPr>
                <w:rFonts w:ascii="Times New Roman" w:hAnsi="Times New Roman"/>
              </w:rPr>
              <w:t>Васильева Т.С.</w:t>
            </w:r>
          </w:p>
        </w:tc>
      </w:tr>
      <w:tr w:rsidR="0024066F" w:rsidRPr="00231478" w:rsidTr="0045333B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устной части русского языка ОГЭ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D1530A" w:rsidRDefault="0024066F" w:rsidP="00CD3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А. П.</w:t>
            </w:r>
          </w:p>
        </w:tc>
      </w:tr>
      <w:tr w:rsidR="0024066F" w:rsidRPr="00231478" w:rsidTr="0045333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Апробация устной части русского языка ОГЭ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D1530A" w:rsidRDefault="0024066F" w:rsidP="00CD34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А. П.</w:t>
            </w:r>
          </w:p>
        </w:tc>
      </w:tr>
      <w:tr w:rsidR="0024066F" w:rsidRPr="00231478" w:rsidTr="009F2523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ТТ</w:t>
            </w:r>
            <w:proofErr w:type="gramEnd"/>
            <w:r>
              <w:rPr>
                <w:rFonts w:ascii="Times New Roman" w:hAnsi="Times New Roman"/>
              </w:rPr>
              <w:t xml:space="preserve"> ФЦТ 9- 11кл.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D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Васильева Т.С.</w:t>
            </w:r>
          </w:p>
          <w:p w:rsidR="0024066F" w:rsidRDefault="0024066F" w:rsidP="00CD34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Андреева А.П.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географии для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D1530A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химии для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физике для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биологии для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для 4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и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 по русскому языку (часть 1)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1509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ВПР по математике для 6 классов</w:t>
            </w:r>
          </w:p>
          <w:p w:rsidR="0024066F" w:rsidRPr="00B74B74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русскому </w:t>
            </w:r>
            <w:proofErr w:type="spellStart"/>
            <w:r>
              <w:rPr>
                <w:rFonts w:ascii="Times New Roman" w:hAnsi="Times New Roman"/>
              </w:rPr>
              <w:t>язку</w:t>
            </w:r>
            <w:proofErr w:type="spellEnd"/>
            <w:r>
              <w:rPr>
                <w:rFonts w:ascii="Times New Roman" w:hAnsi="Times New Roman"/>
              </w:rPr>
              <w:t xml:space="preserve"> (часть 2) для 4 классов, ВПР по математике для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B74B74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математике для 4 классов, по истории для 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русскому языку для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ВПР по географии для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4066F" w:rsidRDefault="0024066F" w:rsidP="001A0A2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Л.И.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20535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05358">
              <w:rPr>
                <w:rFonts w:ascii="Times New Roman" w:hAnsi="Times New Roman"/>
                <w:sz w:val="24"/>
                <w:szCs w:val="24"/>
              </w:rPr>
              <w:t>аботников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FD28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до 15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Григорьева Н.Е.,</w:t>
            </w:r>
          </w:p>
          <w:p w:rsidR="0024066F" w:rsidRPr="00205358" w:rsidRDefault="0024066F" w:rsidP="00C979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Лукина А.А.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shd w:val="clear" w:color="auto" w:fill="FFFFFF"/>
              <w:tabs>
                <w:tab w:val="left" w:pos="725"/>
              </w:tabs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pacing w:val="-6"/>
                <w:sz w:val="24"/>
                <w:szCs w:val="24"/>
              </w:rPr>
              <w:t>Экспертный совет на присвоение статуса МИП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667A1E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667A1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Проверка знаний таблицы умножения и деления  учащихся  3,  4 классов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В конце апреля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МО учителей начальных классов, Лукина А.А.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C979C2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Методический десант в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Средневилюйский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учебный округ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05358" w:rsidRDefault="0024066F" w:rsidP="00FD28D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1A0A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C979C2">
            <w:pPr>
              <w:ind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Улусный слет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юнкоров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посвященный памяти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Н.И.Протопоповой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FD28DA">
            <w:pPr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16-18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C979C2">
            <w:pPr>
              <w:pStyle w:val="a9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lang w:eastAsia="ru-RU"/>
              </w:rPr>
              <w:t>Иванова С.П., Чернышевская СОШ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FD28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4A81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C74A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4A81">
              <w:rPr>
                <w:rFonts w:ascii="Times New Roman" w:hAnsi="Times New Roman"/>
                <w:sz w:val="24"/>
                <w:szCs w:val="24"/>
              </w:rPr>
              <w:t>омощь</w:t>
            </w:r>
            <w:proofErr w:type="spellEnd"/>
            <w:r w:rsidRPr="00C74A81">
              <w:rPr>
                <w:rFonts w:ascii="Times New Roman" w:hAnsi="Times New Roman"/>
                <w:sz w:val="24"/>
                <w:szCs w:val="24"/>
              </w:rPr>
              <w:t>, подготовка к улусному конкурсу педагогов – библиотекарей «Библиотека – территория творчества»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FD28D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4A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</w:t>
            </w:r>
            <w:proofErr w:type="gramStart"/>
            <w:r w:rsidRPr="00C74A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proofErr w:type="gramEnd"/>
            <w:r w:rsidRPr="00C74A8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C74A81" w:rsidRDefault="0024066F" w:rsidP="00FD28DA">
            <w:pPr>
              <w:pStyle w:val="a9"/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74A81">
              <w:rPr>
                <w:rFonts w:eastAsia="Times New Roman"/>
                <w:color w:val="000000"/>
                <w:lang w:eastAsia="ru-RU"/>
              </w:rPr>
              <w:t>Иванова С.П.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добра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М.П.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Мероприятия, посвященные экологическим датам:</w:t>
            </w:r>
          </w:p>
          <w:p w:rsidR="0024066F" w:rsidRPr="00EF5FEC" w:rsidRDefault="0024066F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- День птиц;</w:t>
            </w:r>
          </w:p>
          <w:p w:rsidR="0024066F" w:rsidRPr="00EF5FEC" w:rsidRDefault="0024066F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- День Земли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Слепцова М.П.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Продолжение месячника борьбы с туберкулезом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24 марта по 24 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EF5FEC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5FEC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51285F" w:rsidRDefault="0024066F" w:rsidP="00240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>Международный день охраны памятников и исторических мест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51285F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51285F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>По ОО</w:t>
            </w:r>
          </w:p>
        </w:tc>
      </w:tr>
      <w:tr w:rsidR="0024066F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231478" w:rsidRDefault="0024066F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51285F" w:rsidRDefault="0024066F" w:rsidP="00426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 xml:space="preserve">День Республики Саха (Якутия)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Pr="0051285F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66F" w:rsidRDefault="0024066F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85F">
              <w:rPr>
                <w:rFonts w:ascii="Times New Roman" w:hAnsi="Times New Roman"/>
                <w:sz w:val="24"/>
                <w:szCs w:val="24"/>
              </w:rPr>
              <w:t>По ОО</w:t>
            </w:r>
          </w:p>
        </w:tc>
      </w:tr>
      <w:tr w:rsidR="00DA0B28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DA0B28" w:rsidRDefault="00DA0B28" w:rsidP="00DA0B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DA0B28">
              <w:rPr>
                <w:rFonts w:ascii="Times New Roman" w:hAnsi="Times New Roman"/>
              </w:rPr>
              <w:t>Психолого-педагогическое, логопедическое обследование и диагностика развития детей дошкольного возраста (МБДОУ «</w:t>
            </w:r>
            <w:proofErr w:type="spellStart"/>
            <w:r w:rsidRPr="00DA0B28">
              <w:rPr>
                <w:rFonts w:ascii="Times New Roman" w:hAnsi="Times New Roman"/>
              </w:rPr>
              <w:t>Туллукчаан</w:t>
            </w:r>
            <w:proofErr w:type="spellEnd"/>
            <w:r w:rsidRPr="00DA0B28">
              <w:rPr>
                <w:rFonts w:ascii="Times New Roman" w:hAnsi="Times New Roman"/>
              </w:rPr>
              <w:t>», МБДОУ «</w:t>
            </w:r>
            <w:proofErr w:type="spellStart"/>
            <w:r w:rsidRPr="00DA0B28">
              <w:rPr>
                <w:rFonts w:ascii="Times New Roman" w:hAnsi="Times New Roman"/>
              </w:rPr>
              <w:t>Куобахчаан</w:t>
            </w:r>
            <w:proofErr w:type="spellEnd"/>
            <w:r w:rsidRPr="00DA0B28">
              <w:rPr>
                <w:rFonts w:ascii="Times New Roman" w:hAnsi="Times New Roman"/>
              </w:rPr>
              <w:t xml:space="preserve">», МБДОУ «Ручеек» с. Сосновка, МБДОУ «Светлячок» п. </w:t>
            </w:r>
            <w:proofErr w:type="spellStart"/>
            <w:r w:rsidRPr="00DA0B28">
              <w:rPr>
                <w:rFonts w:ascii="Times New Roman" w:hAnsi="Times New Roman"/>
              </w:rPr>
              <w:t>Кысыл-Сыр</w:t>
            </w:r>
            <w:proofErr w:type="spellEnd"/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DA0B28" w:rsidRDefault="00DA0B28" w:rsidP="00DA0B28">
            <w:pPr>
              <w:spacing w:after="0" w:line="240" w:lineRule="auto"/>
              <w:rPr>
                <w:rFonts w:ascii="Times New Roman" w:hAnsi="Times New Roman"/>
              </w:rPr>
            </w:pPr>
            <w:r w:rsidRPr="00DA0B28"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DA0B28" w:rsidRDefault="00DA0B28" w:rsidP="00DA0B28">
            <w:pPr>
              <w:spacing w:after="0" w:line="240" w:lineRule="auto"/>
              <w:rPr>
                <w:rFonts w:ascii="Times New Roman" w:hAnsi="Times New Roman"/>
              </w:rPr>
            </w:pPr>
            <w:r w:rsidRPr="00DA0B28">
              <w:rPr>
                <w:rFonts w:ascii="Times New Roman" w:hAnsi="Times New Roman"/>
              </w:rPr>
              <w:t>Васильева Т.Е.</w:t>
            </w:r>
          </w:p>
          <w:p w:rsidR="00DA0B28" w:rsidRPr="00DA0B28" w:rsidRDefault="00DA0B28" w:rsidP="00DA0B28">
            <w:pPr>
              <w:spacing w:after="0" w:line="240" w:lineRule="auto"/>
              <w:rPr>
                <w:rFonts w:ascii="Times New Roman" w:hAnsi="Times New Roman"/>
              </w:rPr>
            </w:pPr>
            <w:r w:rsidRPr="00DA0B28">
              <w:rPr>
                <w:rFonts w:ascii="Times New Roman" w:hAnsi="Times New Roman"/>
              </w:rPr>
              <w:t>Иванова Ф.В.</w:t>
            </w:r>
          </w:p>
          <w:p w:rsidR="00DA0B28" w:rsidRPr="00DA0B28" w:rsidRDefault="00DA0B28" w:rsidP="00DA0B28">
            <w:pPr>
              <w:spacing w:after="0" w:line="240" w:lineRule="auto"/>
              <w:rPr>
                <w:rFonts w:ascii="Times New Roman" w:hAnsi="Times New Roman"/>
              </w:rPr>
            </w:pPr>
            <w:r w:rsidRPr="00DA0B28">
              <w:rPr>
                <w:rFonts w:ascii="Times New Roman" w:hAnsi="Times New Roman"/>
              </w:rPr>
              <w:t>Федорова В.Н.</w:t>
            </w:r>
          </w:p>
        </w:tc>
      </w:tr>
      <w:tr w:rsidR="00DA0B28" w:rsidRPr="00231478" w:rsidTr="00EA578E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</w:t>
            </w:r>
          </w:p>
        </w:tc>
      </w:tr>
      <w:tr w:rsidR="00DA0B28" w:rsidRPr="00231478" w:rsidTr="001D1F4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F33CA" w:rsidRDefault="00DA0B28" w:rsidP="00183A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Фестиваль интеллектуальных игр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667A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– 12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ОДО,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Чуораанчык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0B28" w:rsidRPr="00231478" w:rsidTr="001D1F4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"Мой родной Вилюйск"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ВНОШ 1</w:t>
            </w:r>
          </w:p>
        </w:tc>
      </w:tr>
      <w:tr w:rsidR="00DA0B28" w:rsidRPr="00231478" w:rsidTr="001D1F4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на республиканском конкурсе педагогического мастерства педагогов дополнительного образования «Сердце отдаю детям»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Борогон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Усть-Алданского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М.П.</w:t>
            </w:r>
          </w:p>
        </w:tc>
      </w:tr>
      <w:tr w:rsidR="00DA0B28" w:rsidRPr="00231478" w:rsidTr="001D1F4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358">
              <w:rPr>
                <w:rFonts w:ascii="Times New Roman" w:hAnsi="Times New Roman"/>
                <w:bCs/>
                <w:sz w:val="24"/>
                <w:szCs w:val="24"/>
              </w:rPr>
              <w:t>Метапредметная</w:t>
            </w:r>
            <w:proofErr w:type="spellEnd"/>
            <w:r w:rsidRPr="00205358">
              <w:rPr>
                <w:rFonts w:ascii="Times New Roman" w:hAnsi="Times New Roman"/>
                <w:bCs/>
                <w:sz w:val="24"/>
                <w:szCs w:val="24"/>
              </w:rPr>
              <w:t xml:space="preserve">   олимпиада  среди учащихся 4 классов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</w:tr>
      <w:tr w:rsidR="00DA0B28" w:rsidRPr="00231478" w:rsidTr="003F6259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35151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 интеллектуальный турнир «Космос - далекий и близкий»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667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3515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С.С.</w:t>
            </w:r>
          </w:p>
          <w:p w:rsidR="00DA0B28" w:rsidRPr="00B74B74" w:rsidRDefault="00DA0B28" w:rsidP="003515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0B28" w:rsidRPr="00231478" w:rsidTr="0019115A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1A0A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Улусный Фестиваль физиков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667A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19-20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667A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С.С., Вилюйская гимназия</w:t>
            </w:r>
          </w:p>
        </w:tc>
      </w:tr>
      <w:tr w:rsidR="00DA0B28" w:rsidRPr="00231478" w:rsidTr="00EA173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Улусная НПК научно – образовательный форум «Наша новая школа: культурологическое измерение»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НМО</w:t>
            </w:r>
          </w:p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28" w:rsidRPr="00231478" w:rsidTr="00EA173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EC049B" w:rsidRDefault="00DA0B28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Вилюйского улуса по баскетболу среди школьников в зачет комплексной Спартакиады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П.Н.</w:t>
            </w:r>
          </w:p>
        </w:tc>
      </w:tr>
      <w:tr w:rsidR="00DA0B28" w:rsidRPr="00231478" w:rsidTr="00EA578E">
        <w:trPr>
          <w:trHeight w:val="307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7245">
              <w:rPr>
                <w:rFonts w:ascii="Times New Roman" w:hAnsi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/>
                <w:sz w:val="24"/>
                <w:szCs w:val="24"/>
              </w:rPr>
              <w:t>канский семинар по летнему отды</w:t>
            </w:r>
            <w:r w:rsidRPr="00C87245">
              <w:rPr>
                <w:rFonts w:ascii="Times New Roman" w:hAnsi="Times New Roman"/>
                <w:sz w:val="24"/>
                <w:szCs w:val="24"/>
              </w:rPr>
              <w:t>ху детей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4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245">
              <w:rPr>
                <w:rFonts w:ascii="Times New Roman" w:hAnsi="Times New Roman"/>
                <w:sz w:val="24"/>
                <w:szCs w:val="24"/>
              </w:rPr>
              <w:t>Слепцова М.П.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87245">
              <w:rPr>
                <w:rFonts w:ascii="Times New Roman" w:hAnsi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/>
                <w:sz w:val="24"/>
                <w:szCs w:val="24"/>
              </w:rPr>
              <w:t>канский семинар по ГИА в 2018 году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87245" w:rsidRDefault="00DA0B28" w:rsidP="00240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Т.С.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863144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Авторский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«Использование компьютерной программы для создания электронных книг, видеоматериалов»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240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24066F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СОШ,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Сивцева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3A5B68" w:rsidRDefault="00DA0B28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для педагогов ДОУ по робототехнике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3A5B6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3A5B68" w:rsidRDefault="00DA0B28" w:rsidP="00183A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ОДО,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Куобахчаан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Практический семинар «Как готовить авторский семинар»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Калачикова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Т.С.,НМО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2406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Улусный семинар по организации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летнего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Слепцова М.П.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педагогические чтения для педагогов ДОУ «Основные виды деятельности в ДОУ»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C979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ОДО</w:t>
            </w:r>
          </w:p>
        </w:tc>
      </w:tr>
      <w:tr w:rsidR="00DA0B28" w:rsidRPr="00231478" w:rsidTr="0055464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667A1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Улусный семинар по организации проведению ГИА-11, ГИА-9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667A1E">
            <w:pPr>
              <w:spacing w:after="0" w:line="240" w:lineRule="auto"/>
              <w:rPr>
                <w:rFonts w:ascii="Times New Roman" w:hAnsi="Times New Roman"/>
              </w:rPr>
            </w:pPr>
            <w:r w:rsidRPr="00D1530A">
              <w:rPr>
                <w:rFonts w:ascii="Times New Roman" w:hAnsi="Times New Roman"/>
              </w:rPr>
              <w:t>Васильева Т.С.</w:t>
            </w:r>
          </w:p>
          <w:p w:rsidR="00DA0B28" w:rsidRDefault="00DA0B28" w:rsidP="00667A1E">
            <w:pPr>
              <w:spacing w:after="0" w:line="240" w:lineRule="auto"/>
            </w:pPr>
            <w:r>
              <w:rPr>
                <w:rFonts w:ascii="Times New Roman" w:hAnsi="Times New Roman"/>
              </w:rPr>
              <w:t>Андреева А.П.</w:t>
            </w:r>
          </w:p>
        </w:tc>
      </w:tr>
      <w:tr w:rsidR="00DA0B28" w:rsidRPr="00231478" w:rsidTr="00C55367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C979C2">
            <w:pPr>
              <w:shd w:val="clear" w:color="auto" w:fill="FFFFFF"/>
              <w:tabs>
                <w:tab w:val="left" w:pos="725"/>
              </w:tabs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pacing w:val="-6"/>
                <w:sz w:val="24"/>
                <w:szCs w:val="24"/>
              </w:rPr>
              <w:t>Семинар "Интерактивные формы  работы на уроках истории и обществознания как главное условие привития интереса к учебным предметам"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FD28D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>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Калачикова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УМО истории и общ</w:t>
            </w:r>
            <w:r>
              <w:rPr>
                <w:rFonts w:ascii="Times New Roman" w:hAnsi="Times New Roman"/>
                <w:sz w:val="24"/>
                <w:szCs w:val="24"/>
              </w:rPr>
              <w:t>ествознания</w:t>
            </w:r>
          </w:p>
        </w:tc>
      </w:tr>
      <w:tr w:rsidR="00DA0B28" w:rsidRPr="00231478" w:rsidTr="0080079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Толстовские чтения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FD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Учителя русского языка и литературы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Кысыл-Сырской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A0B28" w:rsidRPr="00231478" w:rsidTr="0080079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Алексеевские чтения, посвященные 100летию М.А. Алексеева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FD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Винокурова А.С.,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Баппагаинская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DA0B28" w:rsidRPr="00231478" w:rsidTr="009C5541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«Технологии подготовки к ЕГЭ, ОГЭ» ВПК “</w:t>
            </w:r>
            <w:r w:rsidRPr="0020535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358">
              <w:rPr>
                <w:rFonts w:ascii="Times New Roman" w:hAnsi="Times New Roman"/>
                <w:sz w:val="24"/>
                <w:szCs w:val="24"/>
                <w:lang w:val="en-US"/>
              </w:rPr>
              <w:t>Speak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5358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 xml:space="preserve">”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 xml:space="preserve"> Афанасьевна Васильева, директор Вилюйского филиала </w:t>
            </w:r>
            <w:r w:rsidRPr="00205358">
              <w:rPr>
                <w:rFonts w:ascii="Times New Roman" w:hAnsi="Times New Roman"/>
                <w:sz w:val="24"/>
                <w:szCs w:val="24"/>
                <w:lang w:val="en-US"/>
              </w:rPr>
              <w:t>ISE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FD28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5358">
              <w:rPr>
                <w:rFonts w:ascii="Times New Roman" w:hAnsi="Times New Roman"/>
                <w:sz w:val="24"/>
                <w:szCs w:val="24"/>
              </w:rPr>
              <w:t>прель, май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 xml:space="preserve">УМО </w:t>
            </w:r>
            <w:proofErr w:type="spellStart"/>
            <w:r w:rsidRPr="00205358">
              <w:rPr>
                <w:rFonts w:ascii="Times New Roman" w:hAnsi="Times New Roman"/>
                <w:sz w:val="24"/>
                <w:szCs w:val="24"/>
              </w:rPr>
              <w:t>анг.яз</w:t>
            </w:r>
            <w:proofErr w:type="spellEnd"/>
            <w:r w:rsidRPr="0020535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B28" w:rsidRPr="00205358" w:rsidRDefault="00DA0B28" w:rsidP="00667A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358">
              <w:rPr>
                <w:rFonts w:ascii="Times New Roman" w:hAnsi="Times New Roman"/>
                <w:sz w:val="24"/>
                <w:szCs w:val="24"/>
              </w:rPr>
              <w:t>МБОУ «Вилюйская гимназия»</w:t>
            </w:r>
          </w:p>
        </w:tc>
      </w:tr>
      <w:tr w:rsidR="00DA0B28" w:rsidRPr="00231478" w:rsidTr="00800796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431B65" w:rsidRDefault="00DA0B28" w:rsidP="00C979C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ko-KR"/>
              </w:rPr>
              <w:t>Школа молодого библиотекаря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431B65" w:rsidRDefault="00DA0B28" w:rsidP="00FD28D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C74A81" w:rsidRDefault="00DA0B28" w:rsidP="00FD28D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C74A81"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Иванова С.П.,</w:t>
            </w:r>
          </w:p>
          <w:p w:rsidR="00DA0B28" w:rsidRPr="00431B65" w:rsidRDefault="00DA0B28" w:rsidP="00FD28DA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A9"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>Тимофеева А.В.</w:t>
            </w:r>
            <w:r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, </w:t>
            </w:r>
            <w:r>
              <w:rPr>
                <w:rFonts w:ascii="Times New Roman" w:eastAsia="Droid Sans Fallback" w:hAnsi="Times New Roman"/>
                <w:color w:val="000000"/>
                <w:kern w:val="2"/>
                <w:sz w:val="24"/>
                <w:szCs w:val="24"/>
                <w:lang w:eastAsia="hi-IN" w:bidi="hi-IN"/>
              </w:rPr>
              <w:lastRenderedPageBreak/>
              <w:t>ВСОШ 2</w:t>
            </w:r>
          </w:p>
        </w:tc>
      </w:tr>
      <w:tr w:rsidR="00DA0B28" w:rsidRPr="00231478" w:rsidTr="00EA578E">
        <w:trPr>
          <w:trHeight w:val="333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О</w:t>
            </w:r>
            <w:r w:rsidRPr="00231478">
              <w:rPr>
                <w:rFonts w:ascii="Times New Roman" w:hAnsi="Times New Roman"/>
                <w:b/>
                <w:i/>
                <w:sz w:val="24"/>
                <w:szCs w:val="24"/>
              </w:rPr>
              <w:t>тчетность</w:t>
            </w:r>
          </w:p>
        </w:tc>
      </w:tr>
      <w:tr w:rsidR="00DA0B28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A617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ФСН №002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60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6058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Л.И., Николаева М.Е.</w:t>
            </w:r>
          </w:p>
        </w:tc>
      </w:tr>
      <w:tr w:rsidR="00DA0B28" w:rsidRPr="00231478" w:rsidTr="00A12B22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D468C1" w:rsidRDefault="00DA0B28" w:rsidP="00D468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68C1">
              <w:rPr>
                <w:rFonts w:ascii="Times New Roman" w:hAnsi="Times New Roman"/>
                <w:b/>
                <w:i/>
                <w:sz w:val="24"/>
                <w:szCs w:val="24"/>
              </w:rPr>
              <w:t>Учредительский контроль</w:t>
            </w:r>
          </w:p>
        </w:tc>
      </w:tr>
      <w:tr w:rsidR="00DA0B28" w:rsidRPr="00231478" w:rsidTr="00E67F4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1A0A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проверки ППЭ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B74B74" w:rsidRDefault="00DA0B28" w:rsidP="001A0A2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Default="00DA0B28" w:rsidP="001A0A22">
            <w:pPr>
              <w:jc w:val="center"/>
            </w:pPr>
            <w:r w:rsidRPr="00D1530A">
              <w:rPr>
                <w:rFonts w:ascii="Times New Roman" w:hAnsi="Times New Roman"/>
              </w:rPr>
              <w:t>Васильева Т.С.</w:t>
            </w:r>
          </w:p>
        </w:tc>
      </w:tr>
      <w:tr w:rsidR="00DA0B28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0B28" w:rsidRPr="00231478" w:rsidRDefault="00DA0B28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1935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Исполнение ФЗ-120  (выездные проверки: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Чернышевская СОШ,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7436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B28" w:rsidRPr="00231478" w:rsidRDefault="00DA0B28" w:rsidP="007436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  <w:tr w:rsidR="00C9626B" w:rsidRPr="00231478" w:rsidTr="00EA578E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26B" w:rsidRPr="00231478" w:rsidRDefault="00C9626B" w:rsidP="0074367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B" w:rsidRDefault="00C9626B" w:rsidP="001935DE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качества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обучености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B" w:rsidRDefault="00085D28" w:rsidP="007436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26B" w:rsidRDefault="00085D28" w:rsidP="00743678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</w:t>
            </w:r>
          </w:p>
        </w:tc>
      </w:tr>
    </w:tbl>
    <w:p w:rsidR="0026599E" w:rsidRPr="00231478" w:rsidRDefault="0026599E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A754C" w:rsidRPr="00231478" w:rsidRDefault="00BA754C" w:rsidP="0024066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BA754C" w:rsidRPr="00231478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C84498"/>
    <w:multiLevelType w:val="hybridMultilevel"/>
    <w:tmpl w:val="9C5C190A"/>
    <w:lvl w:ilvl="0" w:tplc="A222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D87E10"/>
    <w:multiLevelType w:val="hybridMultilevel"/>
    <w:tmpl w:val="D70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011F21"/>
    <w:rsid w:val="00036335"/>
    <w:rsid w:val="00056A91"/>
    <w:rsid w:val="00077945"/>
    <w:rsid w:val="00085D28"/>
    <w:rsid w:val="000E354A"/>
    <w:rsid w:val="0010024F"/>
    <w:rsid w:val="0010165B"/>
    <w:rsid w:val="00183622"/>
    <w:rsid w:val="00183AB3"/>
    <w:rsid w:val="001935DE"/>
    <w:rsid w:val="001A0A22"/>
    <w:rsid w:val="001B1858"/>
    <w:rsid w:val="001E23E3"/>
    <w:rsid w:val="00224FD8"/>
    <w:rsid w:val="00231478"/>
    <w:rsid w:val="00236AC5"/>
    <w:rsid w:val="0024066F"/>
    <w:rsid w:val="0026599E"/>
    <w:rsid w:val="002A567B"/>
    <w:rsid w:val="002C288D"/>
    <w:rsid w:val="003428A4"/>
    <w:rsid w:val="0035151D"/>
    <w:rsid w:val="004112AA"/>
    <w:rsid w:val="00426BA0"/>
    <w:rsid w:val="00453C6D"/>
    <w:rsid w:val="00456E85"/>
    <w:rsid w:val="00480312"/>
    <w:rsid w:val="004B4B6E"/>
    <w:rsid w:val="005259A4"/>
    <w:rsid w:val="0054472A"/>
    <w:rsid w:val="00571089"/>
    <w:rsid w:val="00594AE4"/>
    <w:rsid w:val="005B16DF"/>
    <w:rsid w:val="005C264E"/>
    <w:rsid w:val="005C4712"/>
    <w:rsid w:val="005D4771"/>
    <w:rsid w:val="005E3134"/>
    <w:rsid w:val="00602043"/>
    <w:rsid w:val="0060584D"/>
    <w:rsid w:val="00667A1E"/>
    <w:rsid w:val="006808EF"/>
    <w:rsid w:val="006A67BB"/>
    <w:rsid w:val="006A6FDD"/>
    <w:rsid w:val="006A7D8E"/>
    <w:rsid w:val="006B3D58"/>
    <w:rsid w:val="006B5C24"/>
    <w:rsid w:val="006E0421"/>
    <w:rsid w:val="006E5891"/>
    <w:rsid w:val="00733492"/>
    <w:rsid w:val="00734EA2"/>
    <w:rsid w:val="007421E8"/>
    <w:rsid w:val="00743678"/>
    <w:rsid w:val="00744A02"/>
    <w:rsid w:val="00754329"/>
    <w:rsid w:val="007A7D5B"/>
    <w:rsid w:val="00802330"/>
    <w:rsid w:val="00872817"/>
    <w:rsid w:val="0088386C"/>
    <w:rsid w:val="008D7069"/>
    <w:rsid w:val="008F74CE"/>
    <w:rsid w:val="0091481E"/>
    <w:rsid w:val="00924C73"/>
    <w:rsid w:val="00933821"/>
    <w:rsid w:val="00993856"/>
    <w:rsid w:val="009F2A17"/>
    <w:rsid w:val="009F7401"/>
    <w:rsid w:val="00A97861"/>
    <w:rsid w:val="00AA312D"/>
    <w:rsid w:val="00AC6372"/>
    <w:rsid w:val="00AD2660"/>
    <w:rsid w:val="00B537C9"/>
    <w:rsid w:val="00B62683"/>
    <w:rsid w:val="00B66BA6"/>
    <w:rsid w:val="00B74AB0"/>
    <w:rsid w:val="00B774EE"/>
    <w:rsid w:val="00B92684"/>
    <w:rsid w:val="00BA754C"/>
    <w:rsid w:val="00BB02AB"/>
    <w:rsid w:val="00BC528D"/>
    <w:rsid w:val="00BC76C0"/>
    <w:rsid w:val="00C250B7"/>
    <w:rsid w:val="00C43E99"/>
    <w:rsid w:val="00C625AC"/>
    <w:rsid w:val="00C878B2"/>
    <w:rsid w:val="00C9626B"/>
    <w:rsid w:val="00CD3438"/>
    <w:rsid w:val="00CF54D1"/>
    <w:rsid w:val="00D468C1"/>
    <w:rsid w:val="00D969E2"/>
    <w:rsid w:val="00DA0B28"/>
    <w:rsid w:val="00DA390E"/>
    <w:rsid w:val="00DB39BE"/>
    <w:rsid w:val="00DF7560"/>
    <w:rsid w:val="00E135B4"/>
    <w:rsid w:val="00E14C69"/>
    <w:rsid w:val="00EA578E"/>
    <w:rsid w:val="00EC6D46"/>
    <w:rsid w:val="00F24BB3"/>
    <w:rsid w:val="00F47D22"/>
    <w:rsid w:val="00F7467D"/>
    <w:rsid w:val="00FD28DA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basedOn w:val="a0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8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1"/>
    <w:link w:val="a4"/>
    <w:uiPriority w:val="1"/>
    <w:rsid w:val="00FF33EC"/>
    <w:rPr>
      <w:rFonts w:ascii="Calibri" w:eastAsia="Calibri" w:hAnsi="Calibri" w:cs="Times New Roman"/>
    </w:rPr>
  </w:style>
  <w:style w:type="paragraph" w:customStyle="1" w:styleId="a9">
    <w:name w:val="Базовый"/>
    <w:rsid w:val="00667A1E"/>
    <w:pPr>
      <w:tabs>
        <w:tab w:val="left" w:pos="708"/>
      </w:tabs>
      <w:suppressAutoHyphens/>
      <w:spacing w:after="0" w:line="100" w:lineRule="atLeast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НатальяАлексеевна</cp:lastModifiedBy>
  <cp:revision>2</cp:revision>
  <cp:lastPrinted>2018-01-09T08:27:00Z</cp:lastPrinted>
  <dcterms:created xsi:type="dcterms:W3CDTF">2018-03-30T01:43:00Z</dcterms:created>
  <dcterms:modified xsi:type="dcterms:W3CDTF">2018-03-30T01:43:00Z</dcterms:modified>
</cp:coreProperties>
</file>