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C" w:rsidRDefault="009B73DC" w:rsidP="009B73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3DC" w:rsidRDefault="009B73DC" w:rsidP="009B73DC">
      <w:pPr>
        <w:spacing w:line="36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9B73DC" w:rsidRPr="009B73DC" w:rsidRDefault="009B73DC" w:rsidP="009B73DC">
      <w:pPr>
        <w:spacing w:line="36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9B73DC">
        <w:rPr>
          <w:rFonts w:ascii="Times New Roman" w:hAnsi="Times New Roman" w:cs="Times New Roman"/>
          <w:b/>
          <w:sz w:val="28"/>
          <w:szCs w:val="28"/>
        </w:rPr>
        <w:t>КОНКУРСНОЕ ЗАДАНИЕ «МЕТОДИЧЕСКИЙ СЕМИНАР»</w:t>
      </w:r>
    </w:p>
    <w:p w:rsidR="009B73DC" w:rsidRDefault="009B73DC" w:rsidP="009B73DC">
      <w:pPr>
        <w:ind w:firstLine="425"/>
        <w:jc w:val="right"/>
        <w:rPr>
          <w:i/>
        </w:rPr>
      </w:pPr>
      <w:r>
        <w:rPr>
          <w:i/>
        </w:rPr>
        <w:t>Дьяконова Ю.В.,</w:t>
      </w:r>
    </w:p>
    <w:p w:rsidR="009B73DC" w:rsidRDefault="009B73DC" w:rsidP="009B73DC">
      <w:pPr>
        <w:ind w:firstLine="425"/>
        <w:jc w:val="right"/>
        <w:rPr>
          <w:i/>
        </w:rPr>
      </w:pPr>
      <w:r>
        <w:rPr>
          <w:i/>
        </w:rPr>
        <w:t>учитель родного языка и литературы</w:t>
      </w:r>
    </w:p>
    <w:p w:rsidR="009B73DC" w:rsidRPr="00F12720" w:rsidRDefault="009B73DC" w:rsidP="009B73DC">
      <w:pPr>
        <w:ind w:firstLine="425"/>
        <w:jc w:val="right"/>
        <w:rPr>
          <w:i/>
        </w:rPr>
      </w:pPr>
      <w:r>
        <w:rPr>
          <w:i/>
        </w:rPr>
        <w:t>МБОУ «</w:t>
      </w:r>
      <w:proofErr w:type="spellStart"/>
      <w:r>
        <w:rPr>
          <w:i/>
        </w:rPr>
        <w:t>Хагынская</w:t>
      </w:r>
      <w:proofErr w:type="spellEnd"/>
      <w:r>
        <w:rPr>
          <w:i/>
        </w:rPr>
        <w:t xml:space="preserve"> СОШ»</w:t>
      </w:r>
    </w:p>
    <w:p w:rsidR="009B73DC" w:rsidRDefault="009B73DC" w:rsidP="009B73DC">
      <w:pPr>
        <w:spacing w:line="360" w:lineRule="auto"/>
        <w:ind w:firstLine="425"/>
        <w:jc w:val="center"/>
        <w:rPr>
          <w:sz w:val="28"/>
          <w:szCs w:val="28"/>
        </w:rPr>
      </w:pPr>
    </w:p>
    <w:p w:rsidR="009B73DC" w:rsidRPr="009B73DC" w:rsidRDefault="009B73DC" w:rsidP="009B73DC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B73D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73DC" w:rsidRDefault="009B73DC" w:rsidP="00C16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D73" w:rsidRPr="0078072E" w:rsidRDefault="00C16D73" w:rsidP="00C16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72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ставит перед школой задачи по воспитанию грамотного, разносторонне образованного умеющего </w:t>
      </w:r>
      <w:proofErr w:type="spellStart"/>
      <w:r w:rsidRPr="0078072E">
        <w:rPr>
          <w:rFonts w:ascii="Times New Roman" w:hAnsi="Times New Roman" w:cs="Times New Roman"/>
          <w:sz w:val="28"/>
          <w:szCs w:val="28"/>
          <w:lang w:eastAsia="ru-RU"/>
        </w:rPr>
        <w:t>креативно</w:t>
      </w:r>
      <w:proofErr w:type="spellEnd"/>
      <w:r w:rsidRPr="0078072E">
        <w:rPr>
          <w:rFonts w:ascii="Times New Roman" w:hAnsi="Times New Roman" w:cs="Times New Roman"/>
          <w:sz w:val="28"/>
          <w:szCs w:val="28"/>
          <w:lang w:eastAsia="ru-RU"/>
        </w:rPr>
        <w:t xml:space="preserve"> мыслить молодого человека, которому предстоит жить в век информационных технологий.</w:t>
      </w:r>
    </w:p>
    <w:p w:rsidR="00C16D73" w:rsidRDefault="00C16D73" w:rsidP="00C16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72E">
        <w:rPr>
          <w:rFonts w:ascii="Times New Roman" w:hAnsi="Times New Roman" w:cs="Times New Roman"/>
          <w:sz w:val="28"/>
          <w:szCs w:val="28"/>
          <w:lang w:eastAsia="ru-RU"/>
        </w:rPr>
        <w:t>Мечта каждого учителя – воспитать ученика знающего, умеющего самостоятельно мыслить, задавать себе вопросы и находить на них ответы, ставить перед собой проблемы и искать способы их решения, при этом нельзя забывать и об эмоциональной сфере. Воспитать человека не только знающего, широко мыслящего, но и чувствующего, нравственного, способного видеть, ценить и преумножать богатства окружающего мира поможет интегрированное обучение.</w:t>
      </w:r>
    </w:p>
    <w:p w:rsidR="00B80373" w:rsidRPr="00B80373" w:rsidRDefault="006C1FA5" w:rsidP="00B803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9B73DC">
        <w:rPr>
          <w:rFonts w:ascii="Times New Roman" w:hAnsi="Times New Roman" w:cs="Times New Roman"/>
          <w:sz w:val="28"/>
          <w:szCs w:val="28"/>
          <w:lang w:eastAsia="ru-RU"/>
        </w:rPr>
        <w:t xml:space="preserve">лайд 2) </w:t>
      </w:r>
      <w:r w:rsidR="00B80373"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главных проблем учителей родного (якутского) языка и литературы стала снижения мотивации обучения данному предмету. </w:t>
      </w:r>
    </w:p>
    <w:p w:rsidR="00000000" w:rsidRPr="00B80373" w:rsidRDefault="006C1FA5" w:rsidP="00B803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Как повысить мотивацию </w:t>
      </w:r>
      <w:proofErr w:type="gramStart"/>
      <w:r w:rsidRPr="00B80373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 родному языку и литературе? </w:t>
      </w:r>
      <w:r w:rsidRPr="00B8037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0000" w:rsidRPr="00B80373" w:rsidRDefault="006C1FA5" w:rsidP="00B803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73">
        <w:rPr>
          <w:rFonts w:ascii="Times New Roman" w:hAnsi="Times New Roman" w:cs="Times New Roman"/>
          <w:sz w:val="28"/>
          <w:szCs w:val="28"/>
          <w:lang w:eastAsia="ru-RU"/>
        </w:rPr>
        <w:t>Как воспитать личность, которая была бы способна принимать самостоятельные умные решения, находить выход из разных ситуаций, личность, способной к творчеству?</w:t>
      </w:r>
    </w:p>
    <w:p w:rsidR="00000000" w:rsidRPr="00B80373" w:rsidRDefault="006C1FA5" w:rsidP="00B803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Как формировать и развивать творческие способности у </w:t>
      </w:r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детей? </w:t>
      </w:r>
    </w:p>
    <w:p w:rsidR="00000000" w:rsidRPr="00B80373" w:rsidRDefault="006C1FA5" w:rsidP="00B803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методики и технологии использовать для реализации </w:t>
      </w:r>
      <w:proofErr w:type="gramStart"/>
      <w:r w:rsidRPr="00B80373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80373">
        <w:rPr>
          <w:rFonts w:ascii="Times New Roman" w:hAnsi="Times New Roman" w:cs="Times New Roman"/>
          <w:sz w:val="28"/>
          <w:szCs w:val="28"/>
          <w:lang w:eastAsia="ru-RU"/>
        </w:rPr>
        <w:t xml:space="preserve"> ФГОС? </w:t>
      </w:r>
    </w:p>
    <w:p w:rsidR="001C59E4" w:rsidRDefault="006C1FA5" w:rsidP="00B8037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9B73DC">
        <w:rPr>
          <w:rFonts w:ascii="Times New Roman" w:hAnsi="Times New Roman" w:cs="Times New Roman"/>
          <w:sz w:val="28"/>
          <w:szCs w:val="28"/>
          <w:lang w:eastAsia="ru-RU"/>
        </w:rPr>
        <w:t xml:space="preserve">лайд 3) </w:t>
      </w:r>
      <w:r w:rsidR="00EA4B41" w:rsidRPr="0078072E">
        <w:rPr>
          <w:rFonts w:ascii="Times New Roman" w:hAnsi="Times New Roman" w:cs="Times New Roman"/>
          <w:sz w:val="28"/>
          <w:szCs w:val="28"/>
          <w:lang w:eastAsia="ru-RU"/>
        </w:rPr>
        <w:t>Ни для кого не секрет, что в наше время ученики не уделяют особое внимание к изучению родного (якутского) языка</w:t>
      </w:r>
      <w:r w:rsidR="00B80373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литературы. Снижение мотивации обучения может объясняться рядом причин </w:t>
      </w:r>
    </w:p>
    <w:p w:rsidR="00B80373" w:rsidRDefault="00B80373" w:rsidP="00B8037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B73D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C1FA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B73DC">
        <w:rPr>
          <w:rFonts w:ascii="Times New Roman" w:hAnsi="Times New Roman" w:cs="Times New Roman"/>
          <w:sz w:val="28"/>
          <w:szCs w:val="28"/>
          <w:lang w:eastAsia="ru-RU"/>
        </w:rPr>
        <w:t xml:space="preserve">лайд 4) </w:t>
      </w:r>
      <w:r w:rsidR="003F1E04">
        <w:rPr>
          <w:rFonts w:ascii="Times New Roman" w:hAnsi="Times New Roman" w:cs="Times New Roman"/>
          <w:sz w:val="28"/>
          <w:szCs w:val="28"/>
          <w:lang w:eastAsia="ru-RU"/>
        </w:rPr>
        <w:t>Обращение к данной теме вызвано самой жизнью</w:t>
      </w:r>
      <w:r w:rsidR="003F1E04" w:rsidRPr="003F1E04">
        <w:rPr>
          <w:rFonts w:ascii="Times New Roman" w:hAnsi="Times New Roman" w:cs="Times New Roman"/>
          <w:sz w:val="28"/>
          <w:szCs w:val="28"/>
          <w:lang w:eastAsia="ru-RU"/>
        </w:rPr>
        <w:t>.  П</w:t>
      </w:r>
      <w:r w:rsidRPr="003F1E04">
        <w:rPr>
          <w:rFonts w:ascii="Times New Roman" w:hAnsi="Times New Roman" w:cs="Times New Roman"/>
          <w:sz w:val="28"/>
          <w:szCs w:val="28"/>
          <w:lang w:eastAsia="ru-RU"/>
        </w:rPr>
        <w:t>роблема</w:t>
      </w:r>
      <w:r w:rsidR="003F1E04" w:rsidRPr="003F1E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E04">
        <w:rPr>
          <w:rFonts w:ascii="Times New Roman" w:hAnsi="Times New Roman" w:cs="Times New Roman"/>
          <w:sz w:val="28"/>
          <w:szCs w:val="28"/>
        </w:rPr>
        <w:t>падения</w:t>
      </w:r>
      <w:r w:rsidR="003F1E04" w:rsidRPr="003F1E04">
        <w:rPr>
          <w:rFonts w:ascii="Times New Roman" w:hAnsi="Times New Roman" w:cs="Times New Roman"/>
          <w:sz w:val="28"/>
          <w:szCs w:val="28"/>
        </w:rPr>
        <w:t xml:space="preserve"> интереса учащихся к учению</w:t>
      </w:r>
      <w:r w:rsidRPr="003F1E04">
        <w:rPr>
          <w:rFonts w:ascii="Times New Roman" w:hAnsi="Times New Roman" w:cs="Times New Roman"/>
          <w:sz w:val="28"/>
          <w:szCs w:val="28"/>
          <w:lang w:eastAsia="ru-RU"/>
        </w:rPr>
        <w:t xml:space="preserve"> заставила меня задуматься и чтобы прийти к определенному методу обучения мы провели опрос среди учащихся. 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показал, что эффективны те уроки, которые проводятся нетрадиционной форме. </w:t>
      </w:r>
    </w:p>
    <w:p w:rsidR="00EA4B41" w:rsidRDefault="006C1FA5" w:rsidP="006C1FA5">
      <w:pPr>
        <w:pStyle w:val="a3"/>
        <w:spacing w:line="360" w:lineRule="auto"/>
        <w:ind w:firstLine="66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1C59E4">
        <w:rPr>
          <w:rFonts w:ascii="Times New Roman" w:hAnsi="Times New Roman" w:cs="Times New Roman"/>
          <w:sz w:val="28"/>
          <w:szCs w:val="28"/>
          <w:lang w:eastAsia="ru-RU"/>
        </w:rPr>
        <w:t>лайд 5</w:t>
      </w:r>
      <w:r w:rsidR="0068453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8072E" w:rsidRPr="0078072E">
        <w:rPr>
          <w:rFonts w:ascii="Times New Roman" w:hAnsi="Times New Roman" w:cs="Times New Roman"/>
          <w:sz w:val="28"/>
          <w:szCs w:val="28"/>
          <w:lang w:eastAsia="ru-RU"/>
        </w:rPr>
        <w:t>Изучение якутского языка</w:t>
      </w:r>
      <w:r w:rsidR="00684530">
        <w:rPr>
          <w:rFonts w:ascii="Times New Roman" w:hAnsi="Times New Roman" w:cs="Times New Roman"/>
          <w:sz w:val="28"/>
          <w:szCs w:val="28"/>
          <w:lang w:eastAsia="ru-RU"/>
        </w:rPr>
        <w:t xml:space="preserve"> и литературы</w:t>
      </w:r>
      <w:r w:rsidR="0078072E" w:rsidRPr="0078072E">
        <w:rPr>
          <w:rFonts w:ascii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 направлено на достижение цели: </w:t>
      </w:r>
      <w:r w:rsidR="0078072E" w:rsidRPr="0078072E">
        <w:rPr>
          <w:rFonts w:ascii="Times New Roman" w:eastAsia="MS Mincho" w:hAnsi="Times New Roman" w:cs="Times New Roman"/>
          <w:sz w:val="28"/>
          <w:szCs w:val="28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  <w:r w:rsidR="00333D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84530">
        <w:rPr>
          <w:rFonts w:ascii="Times New Roman" w:eastAsia="MS Mincho" w:hAnsi="Times New Roman" w:cs="Times New Roman"/>
          <w:sz w:val="28"/>
          <w:szCs w:val="28"/>
          <w:lang w:eastAsia="ja-JP"/>
        </w:rPr>
        <w:t>В данной работе поставлена цель на использование наиболее эффективного метода обучения (интегрированные уроки), чтобы привить интерес к изучению родного языка и выявить способности ребенка в любой сфере.</w:t>
      </w:r>
      <w:r w:rsidR="003F1E04" w:rsidRPr="003F1E04">
        <w:rPr>
          <w:sz w:val="24"/>
          <w:szCs w:val="24"/>
        </w:rPr>
        <w:t xml:space="preserve"> </w:t>
      </w:r>
      <w:proofErr w:type="gramStart"/>
      <w:r w:rsidR="003F1E04" w:rsidRPr="003F1E0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3F1E04" w:rsidRPr="003F1E0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F1E04" w:rsidRPr="003F1E04">
        <w:rPr>
          <w:rFonts w:ascii="Times New Roman" w:hAnsi="Times New Roman" w:cs="Times New Roman"/>
          <w:sz w:val="28"/>
          <w:szCs w:val="28"/>
        </w:rPr>
        <w:t xml:space="preserve"> связей, интегрированных уроков активизирует мышление учащихся, побуждает их к анализу, синтезу и обобщению, относящимся к разным наукам.</w:t>
      </w:r>
      <w:proofErr w:type="gramEnd"/>
      <w:r w:rsidR="003F1E04" w:rsidRPr="00F7140C">
        <w:rPr>
          <w:sz w:val="24"/>
          <w:szCs w:val="24"/>
        </w:rPr>
        <w:t xml:space="preserve"> </w:t>
      </w:r>
      <w:r w:rsidR="0068453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81401">
        <w:rPr>
          <w:rFonts w:ascii="Times New Roman" w:eastAsia="MS Mincho" w:hAnsi="Times New Roman" w:cs="Times New Roman"/>
          <w:sz w:val="28"/>
          <w:szCs w:val="28"/>
          <w:lang w:eastAsia="ja-JP"/>
        </w:rPr>
        <w:t>Эта цель определяет актуальность темы, и позво</w:t>
      </w:r>
      <w:r w:rsidR="001C59E4">
        <w:rPr>
          <w:rFonts w:ascii="Times New Roman" w:eastAsia="MS Mincho" w:hAnsi="Times New Roman" w:cs="Times New Roman"/>
          <w:sz w:val="28"/>
          <w:szCs w:val="28"/>
          <w:lang w:eastAsia="ja-JP"/>
        </w:rPr>
        <w:t>ляет поставить следующие задачи.</w:t>
      </w:r>
    </w:p>
    <w:p w:rsidR="00102DB7" w:rsidRDefault="00102DB7" w:rsidP="00102DB7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6) Преимущества интегрированных уроков. </w:t>
      </w:r>
    </w:p>
    <w:p w:rsidR="003F1E04" w:rsidRDefault="001C59E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684530">
        <w:rPr>
          <w:sz w:val="28"/>
          <w:szCs w:val="28"/>
          <w:lang w:eastAsia="ru-RU"/>
        </w:rPr>
        <w:t>(Слайд 5)</w:t>
      </w:r>
      <w:r w:rsidR="003F1E04">
        <w:rPr>
          <w:sz w:val="28"/>
          <w:szCs w:val="28"/>
          <w:lang w:eastAsia="ru-RU"/>
        </w:rPr>
        <w:t xml:space="preserve"> </w:t>
      </w:r>
      <w:proofErr w:type="spellStart"/>
      <w:r w:rsidR="003F1E04" w:rsidRPr="003F1E04">
        <w:rPr>
          <w:sz w:val="28"/>
          <w:szCs w:val="28"/>
        </w:rPr>
        <w:t>Межпредметные</w:t>
      </w:r>
      <w:proofErr w:type="spellEnd"/>
      <w:r w:rsidR="003F1E04" w:rsidRPr="003F1E04">
        <w:rPr>
          <w:sz w:val="28"/>
          <w:szCs w:val="28"/>
        </w:rPr>
        <w:t xml:space="preserve"> связи на уроках </w:t>
      </w:r>
      <w:r w:rsidR="003F1E04">
        <w:rPr>
          <w:sz w:val="28"/>
          <w:szCs w:val="28"/>
        </w:rPr>
        <w:t xml:space="preserve">родного (якутского) </w:t>
      </w:r>
      <w:r w:rsidR="003F1E04" w:rsidRPr="003F1E04">
        <w:rPr>
          <w:sz w:val="28"/>
          <w:szCs w:val="28"/>
        </w:rPr>
        <w:t xml:space="preserve"> языка и литературы устанавливаются, прежде  всего, с историей, изобразительным искусством, музыкой. </w:t>
      </w:r>
      <w:proofErr w:type="gramStart"/>
      <w:r w:rsidR="003F1E04" w:rsidRPr="003F1E04">
        <w:rPr>
          <w:sz w:val="28"/>
          <w:szCs w:val="28"/>
        </w:rPr>
        <w:t xml:space="preserve">Использование </w:t>
      </w:r>
      <w:proofErr w:type="spellStart"/>
      <w:r w:rsidR="003F1E04" w:rsidRPr="003F1E04">
        <w:rPr>
          <w:sz w:val="28"/>
          <w:szCs w:val="28"/>
        </w:rPr>
        <w:t>межпредметных</w:t>
      </w:r>
      <w:proofErr w:type="spellEnd"/>
      <w:r w:rsidR="003F1E04" w:rsidRPr="003F1E04">
        <w:rPr>
          <w:sz w:val="28"/>
          <w:szCs w:val="28"/>
        </w:rPr>
        <w:t xml:space="preserve"> связей, существенно облегчается, если визуальные средства</w:t>
      </w:r>
      <w:r w:rsidR="003F1E04" w:rsidRPr="003F1E04">
        <w:rPr>
          <w:sz w:val="28"/>
          <w:szCs w:val="28"/>
          <w:vertAlign w:val="superscript"/>
        </w:rPr>
        <w:t xml:space="preserve"> </w:t>
      </w:r>
      <w:r w:rsidR="003F1E04" w:rsidRPr="003F1E04">
        <w:rPr>
          <w:sz w:val="28"/>
          <w:szCs w:val="28"/>
        </w:rPr>
        <w:t>обучения (рисунки, графики, другие изобразительные средства и иллюстрации) из вспомогательных становятся основными, активизирующими и направляющими познавательную деятельность школьника.</w:t>
      </w:r>
      <w:r w:rsidR="003F1E04">
        <w:rPr>
          <w:sz w:val="28"/>
          <w:szCs w:val="28"/>
        </w:rPr>
        <w:t xml:space="preserve"> </w:t>
      </w:r>
      <w:proofErr w:type="gramEnd"/>
    </w:p>
    <w:p w:rsidR="001C59E4" w:rsidRDefault="00102DB7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9E4">
        <w:rPr>
          <w:sz w:val="28"/>
          <w:szCs w:val="28"/>
        </w:rPr>
        <w:t xml:space="preserve">(Слайд 7) </w:t>
      </w:r>
      <w:proofErr w:type="spellStart"/>
      <w:r w:rsidR="001C59E4">
        <w:rPr>
          <w:sz w:val="28"/>
          <w:szCs w:val="28"/>
        </w:rPr>
        <w:t>Межпредметные</w:t>
      </w:r>
      <w:proofErr w:type="spellEnd"/>
      <w:r w:rsidR="001C59E4">
        <w:rPr>
          <w:sz w:val="28"/>
          <w:szCs w:val="28"/>
        </w:rPr>
        <w:t xml:space="preserve"> связи родного (якутского) языка и литературы с другими предметами. </w:t>
      </w:r>
    </w:p>
    <w:p w:rsidR="003F1E04" w:rsidRDefault="001C59E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>(Слайд 8</w:t>
      </w:r>
      <w:r w:rsidR="003F1E04">
        <w:rPr>
          <w:sz w:val="28"/>
          <w:szCs w:val="28"/>
        </w:rPr>
        <w:t>) Н</w:t>
      </w:r>
      <w:r w:rsidR="003F1E04" w:rsidRPr="003F1E04">
        <w:rPr>
          <w:sz w:val="28"/>
          <w:szCs w:val="28"/>
        </w:rPr>
        <w:t xml:space="preserve">аиболее естественно осуществляются связи литературы и </w:t>
      </w:r>
      <w:r w:rsidR="003F1E04">
        <w:rPr>
          <w:sz w:val="28"/>
          <w:szCs w:val="28"/>
        </w:rPr>
        <w:t>якутского</w:t>
      </w:r>
      <w:r w:rsidR="003F1E04" w:rsidRPr="003F1E04">
        <w:rPr>
          <w:sz w:val="28"/>
          <w:szCs w:val="28"/>
        </w:rPr>
        <w:t xml:space="preserve"> языка. У этих предметов есть немало общего. Объектом изучения обеих учебных дисциплин является словесность. Развитие устной и письменной речи школьников – одно из стержневых направлений в методике </w:t>
      </w:r>
      <w:r w:rsidR="003F1E04" w:rsidRPr="003F1E04">
        <w:rPr>
          <w:sz w:val="28"/>
          <w:szCs w:val="28"/>
        </w:rPr>
        <w:lastRenderedPageBreak/>
        <w:t xml:space="preserve">преподавания, как литературы, так и </w:t>
      </w:r>
      <w:r w:rsidR="003F1E04">
        <w:rPr>
          <w:sz w:val="28"/>
          <w:szCs w:val="28"/>
        </w:rPr>
        <w:t>якутского</w:t>
      </w:r>
      <w:r w:rsidR="003F1E04">
        <w:rPr>
          <w:sz w:val="24"/>
          <w:szCs w:val="24"/>
        </w:rPr>
        <w:t xml:space="preserve"> </w:t>
      </w:r>
      <w:r w:rsidR="003F1E04" w:rsidRPr="003F1E04">
        <w:rPr>
          <w:sz w:val="28"/>
          <w:szCs w:val="28"/>
        </w:rPr>
        <w:t>языка</w:t>
      </w:r>
      <w:r w:rsidR="003F1E04" w:rsidRPr="004217F2">
        <w:rPr>
          <w:sz w:val="24"/>
          <w:szCs w:val="24"/>
        </w:rPr>
        <w:t>.</w:t>
      </w:r>
      <w:r w:rsidR="003F1E04">
        <w:rPr>
          <w:sz w:val="24"/>
          <w:szCs w:val="24"/>
        </w:rPr>
        <w:t xml:space="preserve"> </w:t>
      </w:r>
      <w:r w:rsidR="003F1E04" w:rsidRPr="003F1E04">
        <w:rPr>
          <w:sz w:val="28"/>
          <w:szCs w:val="28"/>
        </w:rPr>
        <w:t xml:space="preserve">Я на уроках </w:t>
      </w:r>
      <w:r w:rsidR="003F1E04">
        <w:rPr>
          <w:sz w:val="28"/>
          <w:szCs w:val="28"/>
        </w:rPr>
        <w:t>якутского</w:t>
      </w:r>
      <w:r w:rsidR="003F1E04" w:rsidRPr="003F1E04">
        <w:rPr>
          <w:sz w:val="28"/>
          <w:szCs w:val="28"/>
        </w:rPr>
        <w:t xml:space="preserve"> языка использую для анализа тексты из учебников литературы, даю в качестве домашнего задания найти в художественной литературе примеры самобытности, выразительности, эмоциональности русской речи.</w:t>
      </w:r>
    </w:p>
    <w:p w:rsidR="003F1E04" w:rsidRDefault="003F1E0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 w:rsidRPr="003F1E04">
        <w:rPr>
          <w:b/>
          <w:sz w:val="28"/>
          <w:szCs w:val="28"/>
        </w:rPr>
        <w:t>Р</w:t>
      </w:r>
      <w:r w:rsidR="006C1FA5">
        <w:rPr>
          <w:b/>
          <w:sz w:val="28"/>
          <w:szCs w:val="28"/>
        </w:rPr>
        <w:t>одной</w:t>
      </w:r>
      <w:r w:rsidRPr="003F1E04">
        <w:rPr>
          <w:b/>
          <w:sz w:val="28"/>
          <w:szCs w:val="28"/>
        </w:rPr>
        <w:t xml:space="preserve"> язык – </w:t>
      </w:r>
      <w:proofErr w:type="gramStart"/>
      <w:r w:rsidRPr="003F1E04">
        <w:rPr>
          <w:b/>
          <w:sz w:val="28"/>
          <w:szCs w:val="28"/>
        </w:rPr>
        <w:t>ИЗО</w:t>
      </w:r>
      <w:proofErr w:type="gramEnd"/>
      <w:r w:rsidRPr="003F1E04">
        <w:rPr>
          <w:b/>
          <w:sz w:val="28"/>
          <w:szCs w:val="28"/>
        </w:rPr>
        <w:t xml:space="preserve"> – музыка:</w:t>
      </w:r>
      <w:r w:rsidRPr="003F1E04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якутского</w:t>
      </w:r>
      <w:r w:rsidRPr="003F1E04">
        <w:rPr>
          <w:sz w:val="28"/>
          <w:szCs w:val="28"/>
        </w:rPr>
        <w:t xml:space="preserve"> языка учащиеся пишут сочинения по картинам.</w:t>
      </w:r>
      <w:r>
        <w:rPr>
          <w:sz w:val="28"/>
          <w:szCs w:val="28"/>
        </w:rPr>
        <w:t xml:space="preserve"> </w:t>
      </w:r>
      <w:r w:rsidRPr="001C59E4">
        <w:rPr>
          <w:sz w:val="28"/>
          <w:szCs w:val="28"/>
        </w:rPr>
        <w:t xml:space="preserve">Учащиеся не только рассматривают картины, стараются красочно их описать, но и узнают о жизни и творчестве художников.  Обогатить генетическую память учащихся, помочь им соприкоснуться с предметами, которые символичны для каждого человека, принадлежащего к </w:t>
      </w:r>
      <w:r w:rsidR="001C59E4" w:rsidRPr="001C59E4">
        <w:rPr>
          <w:sz w:val="28"/>
          <w:szCs w:val="28"/>
        </w:rPr>
        <w:t xml:space="preserve">якутской </w:t>
      </w:r>
      <w:r w:rsidRPr="001C59E4">
        <w:rPr>
          <w:sz w:val="28"/>
          <w:szCs w:val="28"/>
        </w:rPr>
        <w:t>национальной культуре, дает возможность работ</w:t>
      </w:r>
      <w:r w:rsidR="001C59E4" w:rsidRPr="001C59E4">
        <w:rPr>
          <w:sz w:val="28"/>
          <w:szCs w:val="28"/>
        </w:rPr>
        <w:t>ы якутских художников.</w:t>
      </w:r>
    </w:p>
    <w:p w:rsidR="001C59E4" w:rsidRDefault="006C1FA5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Родная л</w:t>
      </w:r>
      <w:r w:rsidR="001C59E4" w:rsidRPr="001C59E4">
        <w:rPr>
          <w:b/>
          <w:sz w:val="28"/>
          <w:szCs w:val="28"/>
        </w:rPr>
        <w:t>итература – история:</w:t>
      </w:r>
      <w:r w:rsidR="001C59E4" w:rsidRPr="001C59E4">
        <w:rPr>
          <w:sz w:val="28"/>
          <w:szCs w:val="28"/>
        </w:rPr>
        <w:t xml:space="preserve"> работа со справочниками, историческими документами, воссоздание картин того времени (быт, нравы, обычаи, социальная и политическая ситуация в стране и т.д.).</w:t>
      </w:r>
    </w:p>
    <w:p w:rsidR="001C59E4" w:rsidRDefault="001C59E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>
        <w:rPr>
          <w:sz w:val="28"/>
          <w:szCs w:val="28"/>
        </w:rPr>
        <w:t>(Слайд 9) взаимодействие учителей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Интегрированный урок становится наиболее эффективной при тесном сотрудничестве учителей.  </w:t>
      </w:r>
    </w:p>
    <w:p w:rsidR="001C59E4" w:rsidRPr="001C59E4" w:rsidRDefault="001C59E4" w:rsidP="009B73DC">
      <w:pPr>
        <w:pStyle w:val="a3"/>
        <w:spacing w:line="36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C59E4">
        <w:rPr>
          <w:rFonts w:ascii="Times New Roman" w:hAnsi="Times New Roman" w:cs="Times New Roman"/>
          <w:sz w:val="28"/>
          <w:szCs w:val="28"/>
        </w:rPr>
        <w:t xml:space="preserve">(Слайд 10) процесс подготовки интегрированного урока. Интегрированные уроки, разных типов и форм разнообразят учебный процесс, </w:t>
      </w:r>
      <w:proofErr w:type="gramStart"/>
      <w:r w:rsidRPr="001C59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59E4">
        <w:rPr>
          <w:rFonts w:ascii="Times New Roman" w:hAnsi="Times New Roman" w:cs="Times New Roman"/>
          <w:sz w:val="28"/>
          <w:szCs w:val="28"/>
        </w:rPr>
        <w:t xml:space="preserve"> следовательно, повышают и качество обучения. </w:t>
      </w:r>
    </w:p>
    <w:p w:rsidR="000B460A" w:rsidRPr="001C59E4" w:rsidRDefault="000B460A" w:rsidP="009B73DC">
      <w:pPr>
        <w:pStyle w:val="a3"/>
        <w:spacing w:line="360" w:lineRule="auto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12) Условия при помощи, которой достигается положительный результат. </w:t>
      </w:r>
    </w:p>
    <w:p w:rsidR="000B460A" w:rsidRPr="001C59E4" w:rsidRDefault="009B73DC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E4">
        <w:rPr>
          <w:rFonts w:ascii="Times New Roman" w:hAnsi="Times New Roman" w:cs="Times New Roman"/>
          <w:i/>
          <w:iCs/>
          <w:sz w:val="28"/>
          <w:szCs w:val="28"/>
        </w:rPr>
        <w:t>Оценочная система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интегрированных уроках</w:t>
      </w:r>
      <w:r w:rsidRPr="001C5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460A" w:rsidRPr="001C59E4">
        <w:rPr>
          <w:rFonts w:ascii="Times New Roman" w:hAnsi="Times New Roman" w:cs="Times New Roman"/>
          <w:sz w:val="28"/>
          <w:szCs w:val="28"/>
        </w:rPr>
        <w:t xml:space="preserve">редполагает особую систему оценки, а также мониторинг полученных результатов. Для успешного управления деятельностью учеников, необходим постоянный (ритмичный) </w:t>
      </w:r>
      <w:proofErr w:type="spellStart"/>
      <w:r w:rsidR="000B460A" w:rsidRPr="001C59E4">
        <w:rPr>
          <w:rFonts w:ascii="Times New Roman" w:hAnsi="Times New Roman" w:cs="Times New Roman"/>
          <w:sz w:val="28"/>
          <w:szCs w:val="28"/>
        </w:rPr>
        <w:t>срезовый</w:t>
      </w:r>
      <w:proofErr w:type="spellEnd"/>
      <w:r w:rsidR="000B460A" w:rsidRPr="001C59E4">
        <w:rPr>
          <w:rFonts w:ascii="Times New Roman" w:hAnsi="Times New Roman" w:cs="Times New Roman"/>
          <w:sz w:val="28"/>
          <w:szCs w:val="28"/>
        </w:rPr>
        <w:t xml:space="preserve"> контроль на предмет достижения тех или иных уровней. Общие правила проведения контроля таковы: </w:t>
      </w:r>
    </w:p>
    <w:p w:rsidR="000B460A" w:rsidRPr="001C59E4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E4">
        <w:rPr>
          <w:rFonts w:ascii="Times New Roman" w:hAnsi="Times New Roman" w:cs="Times New Roman"/>
          <w:sz w:val="28"/>
          <w:szCs w:val="28"/>
        </w:rPr>
        <w:t xml:space="preserve">- Проверяем то, чему учили. Ученик получает на срезе задания того уровня, над достижениями которого он уже работает. </w:t>
      </w:r>
    </w:p>
    <w:p w:rsidR="000B460A" w:rsidRPr="001C59E4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E4">
        <w:rPr>
          <w:rFonts w:ascii="Times New Roman" w:hAnsi="Times New Roman" w:cs="Times New Roman"/>
          <w:sz w:val="28"/>
          <w:szCs w:val="28"/>
        </w:rPr>
        <w:t xml:space="preserve">- Никто не становится хуже. Это значит, что показав в одном из срезов результат того или иного уровня, ученик до конца этой темы уже не получает задания более низкого уровня. </w:t>
      </w:r>
    </w:p>
    <w:p w:rsidR="000B460A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C59E4">
        <w:rPr>
          <w:rFonts w:ascii="Times New Roman" w:hAnsi="Times New Roman" w:cs="Times New Roman"/>
          <w:sz w:val="28"/>
          <w:szCs w:val="28"/>
        </w:rPr>
        <w:t>Срезовым</w:t>
      </w:r>
      <w:proofErr w:type="spellEnd"/>
      <w:r w:rsidRPr="001C59E4">
        <w:rPr>
          <w:rFonts w:ascii="Times New Roman" w:hAnsi="Times New Roman" w:cs="Times New Roman"/>
          <w:sz w:val="28"/>
          <w:szCs w:val="28"/>
        </w:rPr>
        <w:t xml:space="preserve"> проверкам подвергается весь класс или отдельные ученики, в зависимости от необходимости получения информации о знаниях учителю </w:t>
      </w:r>
    </w:p>
    <w:p w:rsidR="000B460A" w:rsidRPr="000B460A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0A">
        <w:rPr>
          <w:rFonts w:ascii="Times New Roman" w:hAnsi="Times New Roman" w:cs="Times New Roman"/>
          <w:sz w:val="28"/>
          <w:szCs w:val="28"/>
        </w:rPr>
        <w:t xml:space="preserve">При получении нового материала основного объема оценки не ставятся, поскольку здесь основную роль играет учитель, хотя возможны высокие поощрительные оценки за неожиданный вопрос, красивый пример и тому подобное. </w:t>
      </w:r>
    </w:p>
    <w:p w:rsidR="000B460A" w:rsidRPr="000B460A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60A">
        <w:rPr>
          <w:rFonts w:ascii="Times New Roman" w:hAnsi="Times New Roman" w:cs="Times New Roman"/>
          <w:sz w:val="28"/>
          <w:szCs w:val="28"/>
        </w:rPr>
        <w:t>На этапе обобщающего повторения все участники получают оценки. Работу детей оценивают два учителя: каждый со своей позиции. На интегрированном уроке ребенок</w:t>
      </w:r>
      <w:r>
        <w:rPr>
          <w:rFonts w:ascii="Times New Roman" w:hAnsi="Times New Roman" w:cs="Times New Roman"/>
          <w:sz w:val="28"/>
          <w:szCs w:val="28"/>
        </w:rPr>
        <w:t xml:space="preserve"> может получать</w:t>
      </w:r>
      <w:r w:rsidRPr="000B460A">
        <w:rPr>
          <w:rFonts w:ascii="Times New Roman" w:hAnsi="Times New Roman" w:cs="Times New Roman"/>
          <w:sz w:val="28"/>
          <w:szCs w:val="28"/>
        </w:rPr>
        <w:t xml:space="preserve"> две оценки: за работу по одному и другому предмету.</w:t>
      </w:r>
    </w:p>
    <w:p w:rsidR="000B460A" w:rsidRDefault="000B460A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6C1F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13, 14, 15) Структура интегрированных уроков, проведенных мною. Здесь доминирующим предметом является родная литература. Основная цель уроков – развитие коммуникативных </w:t>
      </w:r>
      <w:r w:rsidR="009B73DC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3DC" w:rsidRDefault="009B73DC" w:rsidP="000B4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таких уроков в практике показала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результативность. Повысилась качество образования по данным предметам, повысилась уровень мотивации к обучению, появился интерес к научно-исследовательской работе, а также круг читателей литературы якутского языка заметно повысился. </w:t>
      </w:r>
    </w:p>
    <w:p w:rsidR="009B73DC" w:rsidRPr="009B73DC" w:rsidRDefault="009B73DC" w:rsidP="009B73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DC">
        <w:rPr>
          <w:rFonts w:ascii="Times New Roman" w:hAnsi="Times New Roman" w:cs="Times New Roman"/>
          <w:sz w:val="28"/>
          <w:szCs w:val="28"/>
        </w:rPr>
        <w:t xml:space="preserve">Итак, эффективность интегрированного обучения зависит от правильного, педагогически обоснованного выбора форм организации обучения, который обеспечивается глубоким и всесторонним анализом образовательных, развивающих, воспитательных возможностей каждой из них. </w:t>
      </w:r>
    </w:p>
    <w:p w:rsidR="000B460A" w:rsidRPr="009B73DC" w:rsidRDefault="009B73DC" w:rsidP="009B73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3DC">
        <w:rPr>
          <w:rFonts w:ascii="Times New Roman" w:hAnsi="Times New Roman" w:cs="Times New Roman"/>
          <w:sz w:val="28"/>
          <w:szCs w:val="28"/>
        </w:rPr>
        <w:t xml:space="preserve">Реализация интеграции между предметами возможна лишь при благополучном здоровом климате в коллективе учителей, их плодотворном сотрудничестве на основе взаимопонимания и уважения.   </w:t>
      </w:r>
      <w:r w:rsidR="000B460A" w:rsidRPr="009B73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9E4" w:rsidRPr="001C59E4" w:rsidRDefault="001C59E4" w:rsidP="009B73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E4" w:rsidRPr="001C59E4" w:rsidRDefault="001C59E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</w:p>
    <w:p w:rsidR="001C59E4" w:rsidRPr="001C59E4" w:rsidRDefault="001C59E4" w:rsidP="003F1E04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</w:p>
    <w:p w:rsidR="006A329D" w:rsidRPr="003F1E04" w:rsidRDefault="003F1E04" w:rsidP="009B73DC">
      <w:pPr>
        <w:pStyle w:val="1"/>
        <w:shd w:val="clear" w:color="auto" w:fill="auto"/>
        <w:spacing w:before="0" w:after="0" w:line="360" w:lineRule="auto"/>
        <w:ind w:firstLine="668"/>
        <w:jc w:val="both"/>
        <w:rPr>
          <w:sz w:val="28"/>
          <w:szCs w:val="28"/>
        </w:rPr>
      </w:pPr>
      <w:r w:rsidRPr="003F1E04">
        <w:rPr>
          <w:sz w:val="28"/>
          <w:szCs w:val="28"/>
        </w:rPr>
        <w:br/>
      </w:r>
    </w:p>
    <w:sectPr w:rsidR="006A329D" w:rsidRPr="003F1E04" w:rsidSect="009B73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374"/>
    <w:multiLevelType w:val="hybridMultilevel"/>
    <w:tmpl w:val="BF2C76BA"/>
    <w:lvl w:ilvl="0" w:tplc="39ACC5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58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B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421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46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0D1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E1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E68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5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271315"/>
    <w:multiLevelType w:val="hybridMultilevel"/>
    <w:tmpl w:val="8564DBBC"/>
    <w:lvl w:ilvl="0" w:tplc="AE509F4A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A51D6"/>
    <w:multiLevelType w:val="hybridMultilevel"/>
    <w:tmpl w:val="709454D2"/>
    <w:lvl w:ilvl="0" w:tplc="8D02E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06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E8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E1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A7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A9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AEF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EC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8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73"/>
    <w:rsid w:val="00002149"/>
    <w:rsid w:val="0000277A"/>
    <w:rsid w:val="00005E24"/>
    <w:rsid w:val="000067EA"/>
    <w:rsid w:val="0001152F"/>
    <w:rsid w:val="00011DE0"/>
    <w:rsid w:val="00015F2A"/>
    <w:rsid w:val="00020B6C"/>
    <w:rsid w:val="00030681"/>
    <w:rsid w:val="00030B8D"/>
    <w:rsid w:val="000425EB"/>
    <w:rsid w:val="00043176"/>
    <w:rsid w:val="00071196"/>
    <w:rsid w:val="00071B1A"/>
    <w:rsid w:val="00080D7C"/>
    <w:rsid w:val="00082B9E"/>
    <w:rsid w:val="0008441D"/>
    <w:rsid w:val="000851E1"/>
    <w:rsid w:val="000939F3"/>
    <w:rsid w:val="00097FAE"/>
    <w:rsid w:val="000A335A"/>
    <w:rsid w:val="000B4159"/>
    <w:rsid w:val="000B4385"/>
    <w:rsid w:val="000B460A"/>
    <w:rsid w:val="000C17B4"/>
    <w:rsid w:val="000D265C"/>
    <w:rsid w:val="000D4268"/>
    <w:rsid w:val="000E0972"/>
    <w:rsid w:val="000F18A0"/>
    <w:rsid w:val="000F5C5B"/>
    <w:rsid w:val="00101735"/>
    <w:rsid w:val="00102DB7"/>
    <w:rsid w:val="00105EF9"/>
    <w:rsid w:val="00106EFE"/>
    <w:rsid w:val="00107D3E"/>
    <w:rsid w:val="00140A46"/>
    <w:rsid w:val="00144628"/>
    <w:rsid w:val="0014619C"/>
    <w:rsid w:val="0018092E"/>
    <w:rsid w:val="001855F4"/>
    <w:rsid w:val="0018609C"/>
    <w:rsid w:val="00193323"/>
    <w:rsid w:val="00194053"/>
    <w:rsid w:val="001A57C1"/>
    <w:rsid w:val="001C3849"/>
    <w:rsid w:val="001C59E4"/>
    <w:rsid w:val="001D502D"/>
    <w:rsid w:val="001E090D"/>
    <w:rsid w:val="00220F58"/>
    <w:rsid w:val="00231AC5"/>
    <w:rsid w:val="00232CE4"/>
    <w:rsid w:val="00234943"/>
    <w:rsid w:val="00234B8C"/>
    <w:rsid w:val="0023589B"/>
    <w:rsid w:val="00236FDB"/>
    <w:rsid w:val="00237606"/>
    <w:rsid w:val="002432AD"/>
    <w:rsid w:val="00247337"/>
    <w:rsid w:val="00247D17"/>
    <w:rsid w:val="00253DD2"/>
    <w:rsid w:val="0025676F"/>
    <w:rsid w:val="00262DEB"/>
    <w:rsid w:val="00265856"/>
    <w:rsid w:val="00265ADA"/>
    <w:rsid w:val="00273097"/>
    <w:rsid w:val="00280E6A"/>
    <w:rsid w:val="002911AF"/>
    <w:rsid w:val="002C0D57"/>
    <w:rsid w:val="002C626C"/>
    <w:rsid w:val="002D1670"/>
    <w:rsid w:val="002D76C2"/>
    <w:rsid w:val="002F7778"/>
    <w:rsid w:val="00301134"/>
    <w:rsid w:val="00312F1F"/>
    <w:rsid w:val="003166A3"/>
    <w:rsid w:val="00317AE8"/>
    <w:rsid w:val="00324C68"/>
    <w:rsid w:val="00332E32"/>
    <w:rsid w:val="00333D0B"/>
    <w:rsid w:val="003566B0"/>
    <w:rsid w:val="00362743"/>
    <w:rsid w:val="00377322"/>
    <w:rsid w:val="0039083F"/>
    <w:rsid w:val="00395CB4"/>
    <w:rsid w:val="0039732E"/>
    <w:rsid w:val="003C1BF2"/>
    <w:rsid w:val="003D0FC1"/>
    <w:rsid w:val="003D361A"/>
    <w:rsid w:val="003D5788"/>
    <w:rsid w:val="003E1066"/>
    <w:rsid w:val="003E4859"/>
    <w:rsid w:val="003E5057"/>
    <w:rsid w:val="003F1E04"/>
    <w:rsid w:val="004045D2"/>
    <w:rsid w:val="004075AB"/>
    <w:rsid w:val="00430A10"/>
    <w:rsid w:val="00434D65"/>
    <w:rsid w:val="0044043F"/>
    <w:rsid w:val="00441263"/>
    <w:rsid w:val="00445F0D"/>
    <w:rsid w:val="00460710"/>
    <w:rsid w:val="00460C93"/>
    <w:rsid w:val="00470B95"/>
    <w:rsid w:val="004744D8"/>
    <w:rsid w:val="0048328A"/>
    <w:rsid w:val="0048431E"/>
    <w:rsid w:val="004864A1"/>
    <w:rsid w:val="004876AF"/>
    <w:rsid w:val="004937C6"/>
    <w:rsid w:val="004A07B1"/>
    <w:rsid w:val="004A1413"/>
    <w:rsid w:val="004B48B1"/>
    <w:rsid w:val="004B49FD"/>
    <w:rsid w:val="004B6E42"/>
    <w:rsid w:val="004C646B"/>
    <w:rsid w:val="004D25FD"/>
    <w:rsid w:val="004D6A53"/>
    <w:rsid w:val="004E1660"/>
    <w:rsid w:val="004E1990"/>
    <w:rsid w:val="004F6FE2"/>
    <w:rsid w:val="00500E76"/>
    <w:rsid w:val="00510763"/>
    <w:rsid w:val="00514F6A"/>
    <w:rsid w:val="0051643F"/>
    <w:rsid w:val="005235DF"/>
    <w:rsid w:val="00525BA7"/>
    <w:rsid w:val="00532678"/>
    <w:rsid w:val="00534B1C"/>
    <w:rsid w:val="00542266"/>
    <w:rsid w:val="0054428C"/>
    <w:rsid w:val="005605F0"/>
    <w:rsid w:val="00561BD8"/>
    <w:rsid w:val="00566839"/>
    <w:rsid w:val="0057489D"/>
    <w:rsid w:val="00575D97"/>
    <w:rsid w:val="005971A6"/>
    <w:rsid w:val="005A06EF"/>
    <w:rsid w:val="005B47B1"/>
    <w:rsid w:val="005B4B12"/>
    <w:rsid w:val="005F5FFE"/>
    <w:rsid w:val="00604B98"/>
    <w:rsid w:val="00613E3D"/>
    <w:rsid w:val="00617475"/>
    <w:rsid w:val="00627F6B"/>
    <w:rsid w:val="00634FB3"/>
    <w:rsid w:val="0063728B"/>
    <w:rsid w:val="00642B5C"/>
    <w:rsid w:val="00652CBD"/>
    <w:rsid w:val="00655BC0"/>
    <w:rsid w:val="00665D78"/>
    <w:rsid w:val="00666E35"/>
    <w:rsid w:val="006706B8"/>
    <w:rsid w:val="00683D70"/>
    <w:rsid w:val="00684530"/>
    <w:rsid w:val="00692B0A"/>
    <w:rsid w:val="006939CD"/>
    <w:rsid w:val="006A329D"/>
    <w:rsid w:val="006A5CD2"/>
    <w:rsid w:val="006A608F"/>
    <w:rsid w:val="006B0BC5"/>
    <w:rsid w:val="006B5006"/>
    <w:rsid w:val="006C1FA5"/>
    <w:rsid w:val="006C68B9"/>
    <w:rsid w:val="006C7008"/>
    <w:rsid w:val="006D1F80"/>
    <w:rsid w:val="006D2A27"/>
    <w:rsid w:val="006D585F"/>
    <w:rsid w:val="006D6ACE"/>
    <w:rsid w:val="006E40BE"/>
    <w:rsid w:val="006F038D"/>
    <w:rsid w:val="006F50E5"/>
    <w:rsid w:val="00707E83"/>
    <w:rsid w:val="00715A02"/>
    <w:rsid w:val="007213C4"/>
    <w:rsid w:val="00723880"/>
    <w:rsid w:val="00726F09"/>
    <w:rsid w:val="0073173D"/>
    <w:rsid w:val="00731EAF"/>
    <w:rsid w:val="00736131"/>
    <w:rsid w:val="00740708"/>
    <w:rsid w:val="007447AF"/>
    <w:rsid w:val="00755738"/>
    <w:rsid w:val="00757BEA"/>
    <w:rsid w:val="00757F35"/>
    <w:rsid w:val="00773F5E"/>
    <w:rsid w:val="0078072E"/>
    <w:rsid w:val="0078195D"/>
    <w:rsid w:val="007A1147"/>
    <w:rsid w:val="007B7E45"/>
    <w:rsid w:val="007C4838"/>
    <w:rsid w:val="007E2884"/>
    <w:rsid w:val="008008D7"/>
    <w:rsid w:val="008038C8"/>
    <w:rsid w:val="00813B5F"/>
    <w:rsid w:val="0082073A"/>
    <w:rsid w:val="008266F1"/>
    <w:rsid w:val="00835808"/>
    <w:rsid w:val="0084066F"/>
    <w:rsid w:val="00852CCE"/>
    <w:rsid w:val="008605F4"/>
    <w:rsid w:val="00860FDA"/>
    <w:rsid w:val="00862BC3"/>
    <w:rsid w:val="0086324B"/>
    <w:rsid w:val="00865C07"/>
    <w:rsid w:val="00880308"/>
    <w:rsid w:val="00881401"/>
    <w:rsid w:val="0089013B"/>
    <w:rsid w:val="00892AB0"/>
    <w:rsid w:val="008A00E5"/>
    <w:rsid w:val="008A6733"/>
    <w:rsid w:val="008B2C2B"/>
    <w:rsid w:val="008B65EB"/>
    <w:rsid w:val="008C4AA5"/>
    <w:rsid w:val="008D00CD"/>
    <w:rsid w:val="008D0A01"/>
    <w:rsid w:val="008E2C94"/>
    <w:rsid w:val="008E619C"/>
    <w:rsid w:val="008F5FE0"/>
    <w:rsid w:val="0092448C"/>
    <w:rsid w:val="00930503"/>
    <w:rsid w:val="00941E6B"/>
    <w:rsid w:val="0094388E"/>
    <w:rsid w:val="00990FBF"/>
    <w:rsid w:val="00993AAB"/>
    <w:rsid w:val="00994C2C"/>
    <w:rsid w:val="009970D0"/>
    <w:rsid w:val="009973EB"/>
    <w:rsid w:val="009B04A8"/>
    <w:rsid w:val="009B73DC"/>
    <w:rsid w:val="009C1200"/>
    <w:rsid w:val="009C1BDE"/>
    <w:rsid w:val="009D5249"/>
    <w:rsid w:val="009D68F1"/>
    <w:rsid w:val="00A0099D"/>
    <w:rsid w:val="00A046BC"/>
    <w:rsid w:val="00A0665D"/>
    <w:rsid w:val="00A17226"/>
    <w:rsid w:val="00A21FAC"/>
    <w:rsid w:val="00A26F8A"/>
    <w:rsid w:val="00A30F94"/>
    <w:rsid w:val="00A36E79"/>
    <w:rsid w:val="00A37B22"/>
    <w:rsid w:val="00A44151"/>
    <w:rsid w:val="00A460FC"/>
    <w:rsid w:val="00A506CA"/>
    <w:rsid w:val="00A518F6"/>
    <w:rsid w:val="00A73070"/>
    <w:rsid w:val="00A808CD"/>
    <w:rsid w:val="00A86740"/>
    <w:rsid w:val="00A92A63"/>
    <w:rsid w:val="00AA217C"/>
    <w:rsid w:val="00AA41D8"/>
    <w:rsid w:val="00AB2275"/>
    <w:rsid w:val="00AE1AA1"/>
    <w:rsid w:val="00AE33BB"/>
    <w:rsid w:val="00AF079C"/>
    <w:rsid w:val="00AF3C7A"/>
    <w:rsid w:val="00B05187"/>
    <w:rsid w:val="00B078F7"/>
    <w:rsid w:val="00B111B6"/>
    <w:rsid w:val="00B26DC7"/>
    <w:rsid w:val="00B35330"/>
    <w:rsid w:val="00B4234A"/>
    <w:rsid w:val="00B441E7"/>
    <w:rsid w:val="00B459D3"/>
    <w:rsid w:val="00B50A32"/>
    <w:rsid w:val="00B65BEC"/>
    <w:rsid w:val="00B73894"/>
    <w:rsid w:val="00B80373"/>
    <w:rsid w:val="00B83A0B"/>
    <w:rsid w:val="00B857D2"/>
    <w:rsid w:val="00B86007"/>
    <w:rsid w:val="00B934D6"/>
    <w:rsid w:val="00B9675A"/>
    <w:rsid w:val="00B97A47"/>
    <w:rsid w:val="00BA06D6"/>
    <w:rsid w:val="00BB60E7"/>
    <w:rsid w:val="00BC0E48"/>
    <w:rsid w:val="00BD5B26"/>
    <w:rsid w:val="00BE23E4"/>
    <w:rsid w:val="00C0178B"/>
    <w:rsid w:val="00C12AB1"/>
    <w:rsid w:val="00C16D73"/>
    <w:rsid w:val="00C255CF"/>
    <w:rsid w:val="00C261E7"/>
    <w:rsid w:val="00C302F2"/>
    <w:rsid w:val="00C32AA4"/>
    <w:rsid w:val="00C3411D"/>
    <w:rsid w:val="00C4152E"/>
    <w:rsid w:val="00C52A1A"/>
    <w:rsid w:val="00C602EE"/>
    <w:rsid w:val="00C61133"/>
    <w:rsid w:val="00C65BEA"/>
    <w:rsid w:val="00C668F5"/>
    <w:rsid w:val="00C706D0"/>
    <w:rsid w:val="00C72074"/>
    <w:rsid w:val="00C83CB9"/>
    <w:rsid w:val="00C93D3D"/>
    <w:rsid w:val="00C94097"/>
    <w:rsid w:val="00C955C5"/>
    <w:rsid w:val="00CA7597"/>
    <w:rsid w:val="00CC10B6"/>
    <w:rsid w:val="00CD0412"/>
    <w:rsid w:val="00CD2043"/>
    <w:rsid w:val="00CD6CA9"/>
    <w:rsid w:val="00CD7F05"/>
    <w:rsid w:val="00CE692F"/>
    <w:rsid w:val="00CF2D32"/>
    <w:rsid w:val="00CF4C2E"/>
    <w:rsid w:val="00D5013C"/>
    <w:rsid w:val="00D53329"/>
    <w:rsid w:val="00D65090"/>
    <w:rsid w:val="00D71375"/>
    <w:rsid w:val="00D8303E"/>
    <w:rsid w:val="00D870FC"/>
    <w:rsid w:val="00D90AC0"/>
    <w:rsid w:val="00D93FE1"/>
    <w:rsid w:val="00D94E40"/>
    <w:rsid w:val="00DB517C"/>
    <w:rsid w:val="00DC0122"/>
    <w:rsid w:val="00DE0363"/>
    <w:rsid w:val="00DE2519"/>
    <w:rsid w:val="00DE4DB2"/>
    <w:rsid w:val="00DE53D0"/>
    <w:rsid w:val="00DE6E4D"/>
    <w:rsid w:val="00DE7DE9"/>
    <w:rsid w:val="00DF1C55"/>
    <w:rsid w:val="00DF754A"/>
    <w:rsid w:val="00E02B3D"/>
    <w:rsid w:val="00E10637"/>
    <w:rsid w:val="00E10B81"/>
    <w:rsid w:val="00E21319"/>
    <w:rsid w:val="00E24941"/>
    <w:rsid w:val="00E303E9"/>
    <w:rsid w:val="00E36EA8"/>
    <w:rsid w:val="00E37300"/>
    <w:rsid w:val="00E716E0"/>
    <w:rsid w:val="00E732F7"/>
    <w:rsid w:val="00E820DF"/>
    <w:rsid w:val="00E96406"/>
    <w:rsid w:val="00EA0FCC"/>
    <w:rsid w:val="00EA1938"/>
    <w:rsid w:val="00EA4B41"/>
    <w:rsid w:val="00EA7F0D"/>
    <w:rsid w:val="00EB6E71"/>
    <w:rsid w:val="00EC25CE"/>
    <w:rsid w:val="00EC2805"/>
    <w:rsid w:val="00EC4360"/>
    <w:rsid w:val="00EC4B98"/>
    <w:rsid w:val="00EC541F"/>
    <w:rsid w:val="00ED3AB2"/>
    <w:rsid w:val="00ED617B"/>
    <w:rsid w:val="00EE48E5"/>
    <w:rsid w:val="00EF045B"/>
    <w:rsid w:val="00EF0828"/>
    <w:rsid w:val="00EF7029"/>
    <w:rsid w:val="00EF7C39"/>
    <w:rsid w:val="00F0194E"/>
    <w:rsid w:val="00F03AEA"/>
    <w:rsid w:val="00F03B18"/>
    <w:rsid w:val="00F1024B"/>
    <w:rsid w:val="00F13442"/>
    <w:rsid w:val="00F14EF7"/>
    <w:rsid w:val="00F16DCC"/>
    <w:rsid w:val="00F20FBA"/>
    <w:rsid w:val="00F21657"/>
    <w:rsid w:val="00F216F2"/>
    <w:rsid w:val="00F2624E"/>
    <w:rsid w:val="00F30147"/>
    <w:rsid w:val="00F3260A"/>
    <w:rsid w:val="00F40607"/>
    <w:rsid w:val="00F64320"/>
    <w:rsid w:val="00F77D39"/>
    <w:rsid w:val="00F87424"/>
    <w:rsid w:val="00F92551"/>
    <w:rsid w:val="00FA4A97"/>
    <w:rsid w:val="00FB065D"/>
    <w:rsid w:val="00FB3505"/>
    <w:rsid w:val="00FC455A"/>
    <w:rsid w:val="00FE2CDC"/>
    <w:rsid w:val="00FE7C16"/>
    <w:rsid w:val="00FF2F88"/>
    <w:rsid w:val="00FF5E3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73"/>
  </w:style>
  <w:style w:type="character" w:customStyle="1" w:styleId="a4">
    <w:name w:val="Основной текст_"/>
    <w:basedOn w:val="a0"/>
    <w:link w:val="1"/>
    <w:rsid w:val="003F1E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F1E04"/>
    <w:pPr>
      <w:widowControl w:val="0"/>
      <w:shd w:val="clear" w:color="auto" w:fill="FFFFFF"/>
      <w:spacing w:before="720" w:after="54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1C59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2018-03-04T13:26:00Z</dcterms:created>
  <dcterms:modified xsi:type="dcterms:W3CDTF">2018-03-07T00:27:00Z</dcterms:modified>
</cp:coreProperties>
</file>