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79" w:rsidRDefault="00E83C79" w:rsidP="00E83C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914400" cy="751840"/>
            <wp:effectExtent l="1905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18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C79" w:rsidRDefault="00E83C79" w:rsidP="00E83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E83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E8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E83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E83C79" w:rsidRDefault="00E83C79" w:rsidP="00E83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ВИЛЮЙСКОЕ УЛУСНОЕ (РАЙОННОЕ) УПРАВЛЕНИЕ ОБРАЗОВАНИЕМ</w:t>
      </w:r>
    </w:p>
    <w:p w:rsidR="00E83C79" w:rsidRDefault="00E83C79" w:rsidP="00E83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«Вилюйский улус (район)» Республики Саха (Якутия)</w:t>
      </w:r>
    </w:p>
    <w:p w:rsidR="00E83C79" w:rsidRDefault="00E83C79" w:rsidP="00E83C79">
      <w:pPr>
        <w:spacing w:after="0" w:line="240" w:lineRule="auto"/>
        <w:ind w:right="-1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678200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илюйск, ул.Ярославского,6  тел. 41-5-20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тел/факс 43-4-08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uuo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vilyuisk.sakha.ru</w:t>
        </w:r>
        <w:proofErr w:type="spellEnd"/>
      </w:hyperlink>
    </w:p>
    <w:p w:rsidR="00E83C79" w:rsidRDefault="00E83C79" w:rsidP="00E83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02123854, ОГРН 1021400642042, ИНН/КПП 1410001987/141001001</w:t>
      </w:r>
    </w:p>
    <w:p w:rsidR="00E83C79" w:rsidRDefault="00E83C79" w:rsidP="00E83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E83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E5EBF">
        <w:rPr>
          <w:rFonts w:ascii="Times New Roman" w:hAnsi="Times New Roman" w:cs="Times New Roman"/>
          <w:sz w:val="24"/>
          <w:szCs w:val="24"/>
        </w:rPr>
        <w:t>_</w:t>
      </w:r>
      <w:r w:rsidR="00AC4DA7" w:rsidRPr="003F3A1D">
        <w:rPr>
          <w:rFonts w:ascii="Times New Roman" w:hAnsi="Times New Roman" w:cs="Times New Roman"/>
          <w:sz w:val="24"/>
          <w:szCs w:val="24"/>
        </w:rPr>
        <w:t>02</w:t>
      </w:r>
      <w:r w:rsidRPr="003E5E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 августа  2013 года                                                                 №_</w:t>
      </w:r>
      <w:r w:rsidR="00AC4DA7" w:rsidRPr="003F3A1D">
        <w:rPr>
          <w:rFonts w:ascii="Times New Roman" w:hAnsi="Times New Roman" w:cs="Times New Roman"/>
          <w:sz w:val="24"/>
          <w:szCs w:val="24"/>
        </w:rPr>
        <w:t xml:space="preserve">06\02\13-105 </w:t>
      </w:r>
      <w:r w:rsidR="00AC4DA7">
        <w:rPr>
          <w:rFonts w:ascii="Times New Roman" w:hAnsi="Times New Roman" w:cs="Times New Roman"/>
          <w:sz w:val="24"/>
          <w:szCs w:val="24"/>
        </w:rPr>
        <w:t xml:space="preserve">п. </w:t>
      </w:r>
      <w:r w:rsidR="00AC4DA7" w:rsidRPr="003F3A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</w:t>
      </w:r>
    </w:p>
    <w:p w:rsidR="00E83C79" w:rsidRDefault="00E83C79" w:rsidP="00E83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C79" w:rsidRDefault="00E83C79" w:rsidP="00E83C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C79" w:rsidRDefault="00E83C79" w:rsidP="00E83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E83C79" w:rsidRDefault="00E83C79" w:rsidP="002836C2">
      <w:pPr>
        <w:pStyle w:val="ConsPlusTitle"/>
        <w:widowControl/>
      </w:pPr>
    </w:p>
    <w:p w:rsidR="00E83C79" w:rsidRPr="00E83C79" w:rsidRDefault="00E83C79" w:rsidP="00E83C79">
      <w:pPr>
        <w:pStyle w:val="ConsPlusTitle"/>
        <w:widowControl/>
        <w:jc w:val="center"/>
      </w:pPr>
      <w:r w:rsidRPr="00E83C79">
        <w:t xml:space="preserve">Об утверждении </w:t>
      </w:r>
      <w:r w:rsidR="002836C2">
        <w:t>Положения об осуществлении</w:t>
      </w:r>
      <w:r w:rsidRPr="00E83C79">
        <w:t xml:space="preserve"> ведомственного </w:t>
      </w:r>
      <w:proofErr w:type="gramStart"/>
      <w:r w:rsidRPr="00E83C79">
        <w:t>контроля за</w:t>
      </w:r>
      <w:proofErr w:type="gramEnd"/>
      <w:r w:rsidRPr="00E83C79">
        <w:t xml:space="preserve"> </w:t>
      </w:r>
      <w:r w:rsidR="002836C2">
        <w:t xml:space="preserve">исполнением Федерального закона №120 </w:t>
      </w:r>
      <w:r w:rsidR="002836C2" w:rsidRPr="00E83C79">
        <w:t>«Об основах системы профилактики безнадзорности и правонарушений несовершеннолетних»</w:t>
      </w:r>
      <w:r w:rsidRPr="00E83C79">
        <w:t xml:space="preserve"> в образовательных учреждениях </w:t>
      </w:r>
      <w:r w:rsidR="004E5B18">
        <w:t>Вилюйского района</w:t>
      </w:r>
    </w:p>
    <w:p w:rsidR="00E83C79" w:rsidRPr="00E83C79" w:rsidRDefault="00E83C79" w:rsidP="00E83C79">
      <w:pPr>
        <w:pStyle w:val="ConsPlusTitle"/>
        <w:widowControl/>
        <w:jc w:val="center"/>
      </w:pP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 xml:space="preserve">В целях реализации ч. 2 ст.10 ФЗ №120-ФЗ «Об основах системы профилактики безнадзорности и правонарушений несовершеннолетних»,  </w:t>
      </w:r>
      <w:proofErr w:type="spellStart"/>
      <w:proofErr w:type="gramStart"/>
      <w:r w:rsidRPr="002C040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C0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40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2C040A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2C040A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2C0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40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2C040A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2C040A" w:rsidRPr="00E83C79" w:rsidRDefault="002C040A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60B" w:rsidRDefault="00E83C79" w:rsidP="00A0560B">
      <w:pPr>
        <w:pStyle w:val="ConsPlusTitle"/>
        <w:widowControl/>
        <w:numPr>
          <w:ilvl w:val="0"/>
          <w:numId w:val="4"/>
        </w:numPr>
        <w:jc w:val="both"/>
        <w:rPr>
          <w:b w:val="0"/>
        </w:rPr>
      </w:pPr>
      <w:proofErr w:type="gramStart"/>
      <w:r w:rsidRPr="002C040A">
        <w:rPr>
          <w:b w:val="0"/>
        </w:rPr>
        <w:t xml:space="preserve">Утвердить </w:t>
      </w:r>
      <w:r w:rsidR="002C040A" w:rsidRPr="002C040A">
        <w:rPr>
          <w:b w:val="0"/>
        </w:rPr>
        <w:t>Положени</w:t>
      </w:r>
      <w:r w:rsidR="002C040A">
        <w:rPr>
          <w:b w:val="0"/>
        </w:rPr>
        <w:t>е</w:t>
      </w:r>
      <w:r w:rsidR="002C040A" w:rsidRPr="002C040A">
        <w:rPr>
          <w:b w:val="0"/>
        </w:rPr>
        <w:t xml:space="preserve"> об осуществлении ведомственного контроля за исполнением Федерального закона №120 «Об основах системы профилактики безнадзорности и правонарушений несовершеннолетних» в образовательных учреждениях Вилюйского района</w:t>
      </w:r>
      <w:r w:rsidR="002C040A">
        <w:rPr>
          <w:b w:val="0"/>
        </w:rPr>
        <w:t xml:space="preserve">, </w:t>
      </w:r>
      <w:r w:rsidRPr="002C040A">
        <w:rPr>
          <w:b w:val="0"/>
        </w:rPr>
        <w:t>на основании Федерального закона от 24 июня 1999 года № 120-ФЗ "Об основах системы профилактики безнадзорности и правонарушений несовершеннолетних» и иных нормативных правовых актов по исполнению требований законодательства;</w:t>
      </w:r>
      <w:proofErr w:type="gramEnd"/>
    </w:p>
    <w:p w:rsidR="00A0560B" w:rsidRPr="00A0560B" w:rsidRDefault="002C040A" w:rsidP="00A0560B">
      <w:pPr>
        <w:pStyle w:val="ConsPlusTitle"/>
        <w:widowControl/>
        <w:numPr>
          <w:ilvl w:val="0"/>
          <w:numId w:val="4"/>
        </w:numPr>
        <w:jc w:val="both"/>
        <w:rPr>
          <w:b w:val="0"/>
        </w:rPr>
      </w:pPr>
      <w:r w:rsidRPr="00A0560B">
        <w:rPr>
          <w:b w:val="0"/>
        </w:rPr>
        <w:t xml:space="preserve"> </w:t>
      </w:r>
      <w:r w:rsidR="00A0560B" w:rsidRPr="00A0560B">
        <w:rPr>
          <w:b w:val="0"/>
        </w:rPr>
        <w:t>Контроль исполнения приказа возложить на Васильеву Е.М.., на главного специалиста отдела воспитательной работы и дополнительного образования.</w:t>
      </w:r>
    </w:p>
    <w:p w:rsidR="00A0560B" w:rsidRPr="00A0560B" w:rsidRDefault="00A0560B" w:rsidP="00A0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60B" w:rsidRDefault="00A0560B" w:rsidP="00A0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60B" w:rsidRDefault="00A0560B" w:rsidP="00A0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60B" w:rsidRDefault="00A0560B" w:rsidP="00A0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Начальник                  </w:t>
      </w:r>
      <w:r w:rsidR="00AC4DA7">
        <w:rPr>
          <w:rFonts w:ascii="Times New Roman" w:hAnsi="Times New Roman"/>
          <w:sz w:val="24"/>
          <w:szCs w:val="24"/>
        </w:rPr>
        <w:t>п\</w:t>
      </w:r>
      <w:proofErr w:type="gramStart"/>
      <w:r w:rsidR="00AC4DA7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Куличкина М.Н.</w:t>
      </w:r>
    </w:p>
    <w:p w:rsidR="002C040A" w:rsidRPr="002C040A" w:rsidRDefault="002C040A" w:rsidP="002C040A">
      <w:pPr>
        <w:pStyle w:val="ConsPlusTitle"/>
        <w:widowControl/>
        <w:jc w:val="both"/>
        <w:rPr>
          <w:b w:val="0"/>
        </w:rPr>
      </w:pP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E8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0A" w:rsidRDefault="002C040A" w:rsidP="00E8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0A" w:rsidRDefault="002C040A" w:rsidP="00E8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0A" w:rsidRDefault="002C040A" w:rsidP="00E8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0A" w:rsidRDefault="002C040A" w:rsidP="00E8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0A" w:rsidRDefault="002C040A" w:rsidP="00E8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E83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3639" w:rsidRDefault="00EB3639" w:rsidP="00E83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3639" w:rsidRDefault="00EB3639" w:rsidP="00E83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3639" w:rsidRDefault="00EB3639" w:rsidP="00E83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3639" w:rsidRDefault="00EB3639" w:rsidP="00E83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3639" w:rsidRPr="00E83C79" w:rsidRDefault="00EB3639" w:rsidP="00E83C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2C040A" w:rsidP="00E83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2C040A" w:rsidRDefault="002C040A" w:rsidP="002C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E83C79" w:rsidP="002C040A">
      <w:pPr>
        <w:pStyle w:val="ConsPlusTitle"/>
        <w:widowControl/>
      </w:pPr>
    </w:p>
    <w:p w:rsidR="002C040A" w:rsidRDefault="002C040A" w:rsidP="002C040A">
      <w:pPr>
        <w:pStyle w:val="ConsPlusTitle"/>
        <w:widowControl/>
        <w:jc w:val="center"/>
      </w:pPr>
      <w:r>
        <w:t xml:space="preserve">ПОЛОЖЕНИЕ </w:t>
      </w:r>
    </w:p>
    <w:p w:rsidR="002C040A" w:rsidRPr="00E83C79" w:rsidRDefault="002C040A" w:rsidP="002C040A">
      <w:pPr>
        <w:pStyle w:val="ConsPlusTitle"/>
        <w:widowControl/>
        <w:jc w:val="center"/>
      </w:pPr>
      <w:r>
        <w:t>об осуществлении</w:t>
      </w:r>
      <w:r w:rsidRPr="00E83C79">
        <w:t xml:space="preserve"> ведомственного </w:t>
      </w:r>
      <w:proofErr w:type="gramStart"/>
      <w:r w:rsidRPr="00E83C79">
        <w:t>контроля за</w:t>
      </w:r>
      <w:proofErr w:type="gramEnd"/>
      <w:r w:rsidRPr="00E83C79">
        <w:t xml:space="preserve"> </w:t>
      </w:r>
      <w:r>
        <w:t xml:space="preserve">исполнением Федерального закона №120 </w:t>
      </w:r>
      <w:r w:rsidRPr="00E83C79">
        <w:t xml:space="preserve">«Об основах системы профилактики безнадзорности и правонарушений несовершеннолетних» в образовательных учреждениях </w:t>
      </w:r>
      <w:r>
        <w:t>Вилюйского района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40A" w:rsidRPr="00E83C79" w:rsidRDefault="00E83C79" w:rsidP="002C04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83C79" w:rsidRDefault="00E83C79" w:rsidP="002C040A">
      <w:pPr>
        <w:pStyle w:val="ConsPlusTitle"/>
        <w:widowControl/>
        <w:jc w:val="both"/>
        <w:rPr>
          <w:b w:val="0"/>
        </w:rPr>
      </w:pPr>
      <w:r w:rsidRPr="002C040A">
        <w:rPr>
          <w:b w:val="0"/>
        </w:rPr>
        <w:t xml:space="preserve">1. </w:t>
      </w:r>
      <w:r w:rsidR="002C040A">
        <w:rPr>
          <w:b w:val="0"/>
        </w:rPr>
        <w:t>Положение</w:t>
      </w:r>
      <w:r w:rsidR="002C040A" w:rsidRPr="002C040A">
        <w:rPr>
          <w:b w:val="0"/>
        </w:rPr>
        <w:t xml:space="preserve"> об осуществлении ведомственного </w:t>
      </w:r>
      <w:proofErr w:type="gramStart"/>
      <w:r w:rsidR="002C040A" w:rsidRPr="002C040A">
        <w:rPr>
          <w:b w:val="0"/>
        </w:rPr>
        <w:t>контроля за</w:t>
      </w:r>
      <w:proofErr w:type="gramEnd"/>
      <w:r w:rsidR="002C040A" w:rsidRPr="002C040A">
        <w:rPr>
          <w:b w:val="0"/>
        </w:rPr>
        <w:t xml:space="preserve"> исполнением Федерального закона №120 «Об основах системы профилактики безнадзорности и правонарушений несовершеннолетних» в образовательных учреждениях Вилюйского района</w:t>
      </w:r>
      <w:r w:rsidR="002C040A" w:rsidRPr="00E83C79">
        <w:t xml:space="preserve"> </w:t>
      </w:r>
      <w:r w:rsidRPr="002C040A">
        <w:rPr>
          <w:b w:val="0"/>
        </w:rPr>
        <w:t xml:space="preserve">(далее - </w:t>
      </w:r>
      <w:r w:rsidR="002C040A" w:rsidRPr="002C040A">
        <w:rPr>
          <w:b w:val="0"/>
        </w:rPr>
        <w:t>Положение</w:t>
      </w:r>
      <w:r w:rsidRPr="002C040A">
        <w:rPr>
          <w:b w:val="0"/>
        </w:rPr>
        <w:t>) разработаны во исполнение требований Федерального закона № 120-ФЗ «Об основах системы профилактики безнадзорности и правонарушений несовершеннолетних».</w:t>
      </w:r>
    </w:p>
    <w:p w:rsidR="00E83C79" w:rsidRDefault="002C040A" w:rsidP="002C040A">
      <w:pPr>
        <w:pStyle w:val="ConsPlusTitle"/>
        <w:widowControl/>
        <w:jc w:val="both"/>
        <w:rPr>
          <w:b w:val="0"/>
        </w:rPr>
      </w:pPr>
      <w:r>
        <w:rPr>
          <w:b w:val="0"/>
        </w:rPr>
        <w:t>2</w:t>
      </w:r>
      <w:r w:rsidRPr="002C040A">
        <w:rPr>
          <w:b w:val="0"/>
        </w:rPr>
        <w:t xml:space="preserve">. </w:t>
      </w:r>
      <w:r w:rsidR="00E83C79" w:rsidRPr="002C040A">
        <w:rPr>
          <w:b w:val="0"/>
        </w:rPr>
        <w:t xml:space="preserve"> Настоящие </w:t>
      </w:r>
      <w:r w:rsidRPr="002C040A">
        <w:rPr>
          <w:b w:val="0"/>
        </w:rPr>
        <w:t>Положение</w:t>
      </w:r>
      <w:r w:rsidR="00E83C79" w:rsidRPr="002C040A">
        <w:rPr>
          <w:b w:val="0"/>
        </w:rPr>
        <w:t xml:space="preserve"> определя</w:t>
      </w:r>
      <w:r w:rsidRPr="002C040A">
        <w:rPr>
          <w:b w:val="0"/>
        </w:rPr>
        <w:t>е</w:t>
      </w:r>
      <w:r w:rsidR="00E83C79" w:rsidRPr="002C040A">
        <w:rPr>
          <w:b w:val="0"/>
        </w:rPr>
        <w:t xml:space="preserve">т цели, принципы, основные направления и порядок проведения мероприятий по ведомственному </w:t>
      </w:r>
      <w:proofErr w:type="gramStart"/>
      <w:r w:rsidR="00E83C79" w:rsidRPr="002C040A">
        <w:rPr>
          <w:b w:val="0"/>
        </w:rPr>
        <w:t>контролю за</w:t>
      </w:r>
      <w:proofErr w:type="gramEnd"/>
      <w:r w:rsidR="00E83C79" w:rsidRPr="002C040A">
        <w:rPr>
          <w:b w:val="0"/>
        </w:rPr>
        <w:t xml:space="preserve"> соблюдением требований по профилактике безнадзорности и правонарушений в образовательных учреждениях </w:t>
      </w:r>
      <w:r>
        <w:rPr>
          <w:b w:val="0"/>
        </w:rPr>
        <w:t>органам</w:t>
      </w:r>
      <w:r w:rsidR="00E83C79" w:rsidRPr="002C040A">
        <w:rPr>
          <w:b w:val="0"/>
        </w:rPr>
        <w:t xml:space="preserve"> управления в сфере образования (далее - органы, осуществляющие ведомственный контроль) в подведомственных им учреждениях.</w:t>
      </w:r>
    </w:p>
    <w:p w:rsidR="00E83C79" w:rsidRPr="002C040A" w:rsidRDefault="002C040A" w:rsidP="002C040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3. </w:t>
      </w:r>
      <w:r w:rsidR="00E83C79" w:rsidRPr="002C040A">
        <w:rPr>
          <w:b w:val="0"/>
        </w:rPr>
        <w:t>Проверки соблюдения требований законодательства и иных нормативных актов в подведомственных учреждениях проводятся с целью: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 xml:space="preserve">выявления нарушений законодательства; 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предупреждения нарушений прав и законных интересов обучающихся и воспитанников;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принятия мер по восстановлению нарушенных прав обучающихся и воспитанников и привлечению виновных должностных лиц к ответственности за нарушения законодательства и иных нормативных правовых актов;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C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3C79">
        <w:rPr>
          <w:rFonts w:ascii="Times New Roman" w:hAnsi="Times New Roman" w:cs="Times New Roman"/>
          <w:sz w:val="24"/>
          <w:szCs w:val="24"/>
        </w:rPr>
        <w:t xml:space="preserve"> организацией профилактической работы по предупреждению деструктивного поведения несовершеннолетних и правонарушений;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 xml:space="preserve">определения </w:t>
      </w:r>
      <w:proofErr w:type="gramStart"/>
      <w:r w:rsidRPr="00E83C79">
        <w:rPr>
          <w:rFonts w:ascii="Times New Roman" w:hAnsi="Times New Roman" w:cs="Times New Roman"/>
          <w:sz w:val="24"/>
          <w:szCs w:val="24"/>
        </w:rPr>
        <w:t>необходимости обучения работников подведомственных учреждений системы образования</w:t>
      </w:r>
      <w:proofErr w:type="gramEnd"/>
      <w:r w:rsidRPr="00E83C79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 и на семинарах, посвященных вопросам соблюдения требований законодательства и иных нормативных правовых актов, в том числе вопросам полового воспитания и правового сознания.</w:t>
      </w:r>
    </w:p>
    <w:p w:rsidR="00E83C79" w:rsidRPr="00E83C79" w:rsidRDefault="00DC7F62" w:rsidP="00DC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Основными принципами осуществления ведомственного </w:t>
      </w:r>
      <w:proofErr w:type="gramStart"/>
      <w:r w:rsidR="00E83C79" w:rsidRPr="00E83C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83C79" w:rsidRPr="00E83C7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по профилактике безнадзорности и правонарушений и иных нормативных правовых актов, являются: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законность;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открытость и доступность законодательных и иных нормативных правовых актов, устанавливающих обязательные требования, выполнение которых проверяется при проведении ведомственного контроля;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периодичность и оперативность осуществления мероприятий по контролю, предусматривающему полное и максимально быстрое его проведение в течение установленного срока;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ответственность руководителей и должностных лиц подведомственных учреждений при нарушении законодательства или иных нормативных правовых актов, выявленном в результате проведения ведомственного контроля.</w:t>
      </w:r>
    </w:p>
    <w:p w:rsidR="00E83C79" w:rsidRPr="00E83C79" w:rsidRDefault="00E83C79" w:rsidP="00893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5.  Руководитель органа, осуществляющего ведомственный контроль, в соответствии с действующим законодательством утверждает Положение о проведении ведомственного контроля в подведомственных учреждениях. Положение может содержать перечень основных нормативных правовых актов, соблюдение которых подлежит проверке.</w:t>
      </w:r>
    </w:p>
    <w:p w:rsid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639" w:rsidRPr="00E83C79" w:rsidRDefault="00EB363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lastRenderedPageBreak/>
        <w:t>II. Общие требования к проведению проверок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185FAB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Во исполнение Федерального </w:t>
      </w:r>
      <w:hyperlink r:id="rId7" w:history="1">
        <w:r w:rsidR="00E83C79" w:rsidRPr="00E83C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E83C79" w:rsidRPr="00E83C79">
        <w:rPr>
          <w:rFonts w:ascii="Times New Roman" w:hAnsi="Times New Roman" w:cs="Times New Roman"/>
          <w:sz w:val="24"/>
          <w:szCs w:val="24"/>
        </w:rPr>
        <w:t xml:space="preserve"> № 120-ФЗ и иных нормативных правовых актов, содержащих требования по профилактике безнадзорности и правонарушений несовершеннолетних, предусмотрены плановые, внеплановые, камеральные и повторные проверки.</w:t>
      </w:r>
    </w:p>
    <w:p w:rsidR="00E83C79" w:rsidRPr="00E83C79" w:rsidRDefault="00185FAB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Предметом проверок является соблюдение требований законодательства и иных нормативных правовых актов, содержащих требования по профилактике безнадзорности и правонарушений несовершеннолетних, устранение выявленных в ходе проверок нарушений и проведение мероприятий по предотвращению нарушений. </w:t>
      </w:r>
    </w:p>
    <w:p w:rsidR="00E83C79" w:rsidRPr="00E83C79" w:rsidRDefault="00185FAB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При проведении пр</w:t>
      </w:r>
      <w:r>
        <w:rPr>
          <w:rFonts w:ascii="Times New Roman" w:hAnsi="Times New Roman" w:cs="Times New Roman"/>
          <w:sz w:val="24"/>
          <w:szCs w:val="24"/>
        </w:rPr>
        <w:t xml:space="preserve">оверки должностное лицо (лица) </w:t>
      </w:r>
      <w:r w:rsidR="00E83C79" w:rsidRPr="00E83C79">
        <w:rPr>
          <w:rFonts w:ascii="Times New Roman" w:hAnsi="Times New Roman" w:cs="Times New Roman"/>
          <w:sz w:val="24"/>
          <w:szCs w:val="24"/>
        </w:rPr>
        <w:t>на проведение мероприятий по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hyperlink r:id="rId8" w:history="1">
        <w:r w:rsidR="00E83C79" w:rsidRPr="00E83C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E83C79" w:rsidRPr="00E83C79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9" w:history="1">
        <w:r w:rsidR="00E83C79" w:rsidRPr="00E83C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E83C79" w:rsidRPr="00E83C7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и региональным законодательством, нормативными правовыми актами, настоящими рекомендациями, локальными нормативными актами органов, осуществляющих ведомственный контроль.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Уполномоченное должностное лицо должно обладать соответствующими знаниями и квалификацией, необходимыми для надлежащего проведения мероприятий по контролю.</w:t>
      </w:r>
    </w:p>
    <w:p w:rsidR="00E83C79" w:rsidRPr="00E83C79" w:rsidRDefault="00185FAB" w:rsidP="00185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3C79" w:rsidRPr="00E83C79">
        <w:rPr>
          <w:rFonts w:ascii="Times New Roman" w:hAnsi="Times New Roman" w:cs="Times New Roman"/>
          <w:sz w:val="24"/>
          <w:szCs w:val="24"/>
        </w:rPr>
        <w:t>При проведении проверки в подведомственном учреждении уполномоченное должностное лицо не вправе: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проводить проверку в случае отсутствия руководителя подведомственной организации или лица, его замещающего;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требовать представления документов, информации, которые не относятся к предмету проводимой проверки;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распространять полученную в результате проведения проверки информацию, составляющую служебную  тайну  (для служебного пользования);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превышать сроки проведения проверки, установленные нормативным правовым актом.</w:t>
      </w:r>
    </w:p>
    <w:p w:rsidR="00E83C79" w:rsidRPr="00E83C79" w:rsidRDefault="00E01D22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В случае воспрепятствования руководителем, его заместителем либо иным должностным лицом подведомственного учреждения проведению мероприятий по контролю уполномоченное должностное лицо обязано составить акт об отказе в проведении мероприятий по контролю либо о </w:t>
      </w:r>
      <w:proofErr w:type="spellStart"/>
      <w:r w:rsidRPr="00E83C79">
        <w:rPr>
          <w:rFonts w:ascii="Times New Roman" w:hAnsi="Times New Roman" w:cs="Times New Roman"/>
          <w:sz w:val="24"/>
          <w:szCs w:val="24"/>
        </w:rPr>
        <w:t>непред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3C79">
        <w:rPr>
          <w:rFonts w:ascii="Times New Roman" w:hAnsi="Times New Roman" w:cs="Times New Roman"/>
          <w:sz w:val="24"/>
          <w:szCs w:val="24"/>
        </w:rPr>
        <w:t>ставлении</w:t>
      </w:r>
      <w:proofErr w:type="spellEnd"/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документов и локальных нормативных актов, необходимых для проведения мероприятий по контролю.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13. Руководитель органа, осуществляющего ведомственный контроль, определяет лицо, ответственное за проведение мероприятий по контролю.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Лицо, ответственное за проведение мероприятий по контролю: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готовит предложения для составления Плана, контролирует установленные сроки его утверждения;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83C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3C79">
        <w:rPr>
          <w:rFonts w:ascii="Times New Roman" w:hAnsi="Times New Roman" w:cs="Times New Roman"/>
          <w:sz w:val="24"/>
          <w:szCs w:val="24"/>
        </w:rPr>
        <w:t xml:space="preserve"> исполнением Плана, своевременным внесением в него соответствующих изменений;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формирует и представляет на подпись руководителю органа, осуществляющего ведомственный контроль, либо его заместителю справку, составленную по материалам, представленным уполномоченными должностными лицами, проводящими мероприятия по контролю. Необходимость составления справки может возникнуть в случае проведения проверки несколькими уполномоченными должностными лицами в разных направлениях;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83C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3C79">
        <w:rPr>
          <w:rFonts w:ascii="Times New Roman" w:hAnsi="Times New Roman" w:cs="Times New Roman"/>
          <w:sz w:val="24"/>
          <w:szCs w:val="24"/>
        </w:rPr>
        <w:t xml:space="preserve"> своевременным устранением нарушений, выявленных в результате проведения мероприятий по контролю;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готовит в установленные сроки информацию о проведении мероприятий по ведомственному контролю.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lastRenderedPageBreak/>
        <w:t>III. Планирование мероприятий по контролю.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Особенности проведения плановых проверок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397440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Плановыми являются проверки, проводимые должностными лицами в соответствии с годовым планом мероприятий по контролю, утверждаемым руководителем органа, осуществляющего ведомственный контроль, либо его заместителем, в отношении подведомственных учреждений.</w:t>
      </w:r>
    </w:p>
    <w:p w:rsidR="00E83C79" w:rsidRPr="00E83C79" w:rsidRDefault="00397440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Правовым основанием для издания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о проведении мероприятий по контролю является годовой план проведения мероприятий по ведомственному </w:t>
      </w:r>
      <w:proofErr w:type="gramStart"/>
      <w:r w:rsidR="00E83C79" w:rsidRPr="00E83C7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83C79" w:rsidRPr="00E83C7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и иных нормативных правовых актов, содержащих требования по профилактике безнадзорности и правонарушений, в отношении подведомственных организаций (далее - План).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План утверждается до 31 августа текущего года руководителем органа, осуществляющего ведомственный</w:t>
      </w:r>
      <w:r w:rsidR="008545C7">
        <w:rPr>
          <w:rFonts w:ascii="Times New Roman" w:hAnsi="Times New Roman" w:cs="Times New Roman"/>
          <w:sz w:val="24"/>
          <w:szCs w:val="24"/>
        </w:rPr>
        <w:t xml:space="preserve"> контроль, или его заместителем. </w:t>
      </w:r>
      <w:r w:rsidRPr="00E83C79">
        <w:rPr>
          <w:rFonts w:ascii="Times New Roman" w:hAnsi="Times New Roman" w:cs="Times New Roman"/>
          <w:sz w:val="24"/>
          <w:szCs w:val="24"/>
        </w:rPr>
        <w:t>Рекомендуется указывать в Плане наименование подведомственных учреждений, в отношении которых планируется проведение проверок, сроки проведения проверок, уполномоченных должностных лиц и лиц, ответственных за проведение мероприятий по контролю.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Сроки проведения мероприятий по контролю, установленные в Плане, доводятся до сведения руководителей соответствующих подведомственных учреждений либо их заместителей.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Изменения</w:t>
      </w:r>
      <w:r w:rsidR="00353030">
        <w:rPr>
          <w:rFonts w:ascii="Times New Roman" w:hAnsi="Times New Roman" w:cs="Times New Roman"/>
          <w:sz w:val="24"/>
          <w:szCs w:val="24"/>
        </w:rPr>
        <w:t xml:space="preserve"> в План вносятся приказом</w:t>
      </w:r>
      <w:r w:rsidRPr="00E83C79">
        <w:rPr>
          <w:rFonts w:ascii="Times New Roman" w:hAnsi="Times New Roman" w:cs="Times New Roman"/>
          <w:sz w:val="24"/>
          <w:szCs w:val="24"/>
        </w:rPr>
        <w:t xml:space="preserve"> руководителя органа, осуществляющего ведомственный контроль.</w:t>
      </w:r>
    </w:p>
    <w:p w:rsidR="00E83C79" w:rsidRPr="00E83C79" w:rsidRDefault="00353030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Руководитель подведомственного учреждения уведомляется о предстоящей плановой проверке не </w:t>
      </w:r>
      <w:proofErr w:type="gramStart"/>
      <w:r w:rsidR="00E83C79" w:rsidRPr="00E83C7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83C79" w:rsidRPr="00E83C79">
        <w:rPr>
          <w:rFonts w:ascii="Times New Roman" w:hAnsi="Times New Roman" w:cs="Times New Roman"/>
          <w:sz w:val="24"/>
          <w:szCs w:val="24"/>
        </w:rPr>
        <w:t xml:space="preserve"> чем за 3 рабочих дня до ее начала посредством </w:t>
      </w:r>
      <w:r w:rsidR="00730893">
        <w:rPr>
          <w:rFonts w:ascii="Times New Roman" w:hAnsi="Times New Roman" w:cs="Times New Roman"/>
          <w:sz w:val="24"/>
          <w:szCs w:val="24"/>
        </w:rPr>
        <w:t>направления копии распоряжения приказа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о проведении проверки доступным способом (почтовым отправлением, факсимильной связью, электронной почтой). </w:t>
      </w:r>
    </w:p>
    <w:p w:rsidR="00E83C79" w:rsidRPr="00E83C79" w:rsidRDefault="0026251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3C79" w:rsidRPr="00E83C79">
        <w:rPr>
          <w:rFonts w:ascii="Times New Roman" w:hAnsi="Times New Roman" w:cs="Times New Roman"/>
          <w:sz w:val="24"/>
          <w:szCs w:val="24"/>
        </w:rPr>
        <w:t>При проведении плановой проверки определяется соблюдение подведомственным учреждением  законодательства Российской Федерации и Республики Саха (Якутия) по профилактике безнадзорности и правонарушений и иных нормативных правовых актов.</w:t>
      </w:r>
    </w:p>
    <w:p w:rsidR="00E83C79" w:rsidRPr="00E83C79" w:rsidRDefault="00FF4C15" w:rsidP="007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3C79" w:rsidRPr="00E83C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правовых и локальных нормативных актов, документов, запрашиваемых при проведении мероприятий по контролю в подведомственных учреждениях</w:t>
      </w:r>
      <w:r w:rsidR="002518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-наличие законодательных и нормативно-правовых документов всех уровней;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-Программа по профилактике правонарушений, планы по проведению профилактической работы с детьми;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порядок учета обучающихся (воспитанников), не посещающих или систематически пропускающих по неуважительным причинам занятия в ОУ и обмена информацией с другими субъектами профилактики;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Положение о порядке ведения учета и снятия с учета несовершеннолетних;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наличие статистических сведений (ведение банка данных) по самовольным уходам обучающихся (воспитанников) из семьи, учреждений;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наличие статистических сведений (ведение учета детей), состоящих на разных видах профилактического учета;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взаимодействие с органами и учреждениями системы профилактики и правонарушений несовершеннолетних (вопросы межведомственного взаимодействия);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ведение комплексной индивидуальной профилактической  работы с детьми, состоящими на разных видах профилактического учета;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создание междисциплинарной группы психолого-педагогического сопровождения;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исполнение полномочий по организации отдыха и оздоровления детей. Оздоровление, отдых и занятость детей «группы риска»;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организация занятости детей «группы риска», работа общедоступных спортивных секций, клубов, технических и иных кружков;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соблюдение прав участников образовательного процесса;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- рассмотрение обращений, жалоб, заявлений родителей (законных представителей) по нарушению прав обучающихся (воспитанников);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рассмотрение обращений, жалоб, заявлений обучающихся (воспитанников) по нарушению их  прав;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выявление случаев жестокого обращения с детьми; своевременность реагирования; приказы (распоряжения), справки по итогам служебного расследования;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 xml:space="preserve">- материалы по служебному расследованию в случаях завершенного суицида, </w:t>
      </w:r>
      <w:proofErr w:type="spellStart"/>
      <w:r w:rsidRPr="003F3A1D">
        <w:rPr>
          <w:rFonts w:ascii="Times New Roman" w:hAnsi="Times New Roman" w:cs="Times New Roman"/>
          <w:sz w:val="24"/>
          <w:szCs w:val="24"/>
          <w:highlight w:val="yellow"/>
        </w:rPr>
        <w:t>парасуицида</w:t>
      </w:r>
      <w:proofErr w:type="spellEnd"/>
      <w:r w:rsidRPr="003F3A1D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система работы с семьями и родителями (законными представителями) несовершеннолетних, находящихся в социально-опасном положении;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 xml:space="preserve">- работа </w:t>
      </w:r>
      <w:proofErr w:type="spellStart"/>
      <w:r w:rsidRPr="003F3A1D">
        <w:rPr>
          <w:rFonts w:ascii="Times New Roman" w:hAnsi="Times New Roman" w:cs="Times New Roman"/>
          <w:sz w:val="24"/>
          <w:szCs w:val="24"/>
          <w:highlight w:val="yellow"/>
        </w:rPr>
        <w:t>психолого-медико-педагогической</w:t>
      </w:r>
      <w:proofErr w:type="spellEnd"/>
      <w:r w:rsidRPr="003F3A1D">
        <w:rPr>
          <w:rFonts w:ascii="Times New Roman" w:hAnsi="Times New Roman" w:cs="Times New Roman"/>
          <w:sz w:val="24"/>
          <w:szCs w:val="24"/>
          <w:highlight w:val="yellow"/>
        </w:rPr>
        <w:t xml:space="preserve"> комиссии, ПМП консилиумов;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работа службы «Телефон доверия» (характер обращений, оперативное реагирование); информирование участников образовательного процесса о «Телефоне доверия» (механизм);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работа социального педагога, педагога-психолога, уполномоченного по правам образовательного процесса, общественного инспектора по охране прав детей;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работа школьного совета профилактики;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формы рассмотрения вопросов профилактики безнадзорности и правонарушений несовершеннолетних (протоколы заседаний Совета, решения комиссий и др.);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проведение семинаров, заседаний, слушаний по вопросам профилактики деструктивного (асоциального) поведения несовершеннолетних (изучение протоколов, аналитических материалов);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 xml:space="preserve">- профессиональная подготовка, переподготовка и повышение квалификации работников; 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 отчеты, аналитические материалы, информационные материалы для СМИ;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 xml:space="preserve">- внутришкольный и </w:t>
      </w:r>
      <w:proofErr w:type="spellStart"/>
      <w:r w:rsidRPr="003F3A1D">
        <w:rPr>
          <w:rFonts w:ascii="Times New Roman" w:hAnsi="Times New Roman" w:cs="Times New Roman"/>
          <w:sz w:val="24"/>
          <w:szCs w:val="24"/>
          <w:highlight w:val="yellow"/>
        </w:rPr>
        <w:t>внутрисадовский</w:t>
      </w:r>
      <w:proofErr w:type="spellEnd"/>
      <w:r w:rsidRPr="003F3A1D">
        <w:rPr>
          <w:rFonts w:ascii="Times New Roman" w:hAnsi="Times New Roman" w:cs="Times New Roman"/>
          <w:sz w:val="24"/>
          <w:szCs w:val="24"/>
          <w:highlight w:val="yellow"/>
        </w:rPr>
        <w:t xml:space="preserve"> контроль;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реализация программ и методик, направленных на формирование законопослушного поведения несовершеннолетних; утвержденные экспертным советом программы, методики, рекомендуемые для использования в работе педагогов и других субъектов профилактики;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организация работы администрации образовательного учреждения, педагогов по ликвидации пробелов с обучающимися (воспитанниками) не посещающими или систематически пропускающими по неуважительным причинам занятия в образовательном учреждении;</w:t>
      </w:r>
    </w:p>
    <w:p w:rsidR="00E83C79" w:rsidRPr="003F3A1D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проведение лекций по формированию культуры полового воспитания несовершеннолетних и их родителей (законных представителей); разработанная тематика лекций;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A1D">
        <w:rPr>
          <w:rFonts w:ascii="Times New Roman" w:hAnsi="Times New Roman" w:cs="Times New Roman"/>
          <w:sz w:val="24"/>
          <w:szCs w:val="24"/>
          <w:highlight w:val="yellow"/>
        </w:rPr>
        <w:t>-  соблюдение правил ведения и хранения документов;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IV. Особенности проведения внеплановых проверок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25186E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Внеплановыми являются проверки, проводимые должностными лицами органа, осуществляющего ведомственный контроль, в части поступившего обращения о нарушении законодательства и иных нормативных правовых актов, а также в случае завершенного суицида, </w:t>
      </w:r>
      <w:proofErr w:type="spellStart"/>
      <w:r w:rsidR="00E83C79" w:rsidRPr="00E83C79">
        <w:rPr>
          <w:rFonts w:ascii="Times New Roman" w:hAnsi="Times New Roman" w:cs="Times New Roman"/>
          <w:sz w:val="24"/>
          <w:szCs w:val="24"/>
        </w:rPr>
        <w:t>парасуицида</w:t>
      </w:r>
      <w:proofErr w:type="spellEnd"/>
      <w:r w:rsidR="00E83C79" w:rsidRPr="00E83C79">
        <w:rPr>
          <w:rFonts w:ascii="Times New Roman" w:hAnsi="Times New Roman" w:cs="Times New Roman"/>
          <w:sz w:val="24"/>
          <w:szCs w:val="24"/>
        </w:rPr>
        <w:t>, нарушения прав участников образовательного процесса, жестокого обращения и насилия в отношении несовершеннолетних и среди несовершеннолетних (школьное насилие);</w:t>
      </w:r>
    </w:p>
    <w:p w:rsidR="00E83C79" w:rsidRPr="00E83C79" w:rsidRDefault="0025186E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. Обращения граждан подлежат рассмотрению в соответствии с требованиями Федерального </w:t>
      </w:r>
      <w:hyperlink r:id="rId11" w:history="1">
        <w:r w:rsidR="00E83C79" w:rsidRPr="00E83C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 В частности, при установлении сроков проведения </w:t>
      </w:r>
      <w:r w:rsidR="00E83C79" w:rsidRPr="00E83C79">
        <w:rPr>
          <w:rFonts w:ascii="Times New Roman" w:hAnsi="Times New Roman" w:cs="Times New Roman"/>
          <w:sz w:val="24"/>
          <w:szCs w:val="24"/>
        </w:rPr>
        <w:lastRenderedPageBreak/>
        <w:t>проверки необходимо учитывать, что письменное обращение граждан подлежит рассмотрению в течение 30 дней со дня его регистрации.</w:t>
      </w:r>
    </w:p>
    <w:p w:rsidR="00E83C79" w:rsidRPr="00E83C79" w:rsidRDefault="0025186E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C79" w:rsidRPr="00E83C79">
        <w:rPr>
          <w:rFonts w:ascii="Times New Roman" w:hAnsi="Times New Roman" w:cs="Times New Roman"/>
          <w:sz w:val="24"/>
          <w:szCs w:val="24"/>
        </w:rPr>
        <w:t>. При проведении внеплановой проверки необходимость уведомления руководителя подведомственного учреждения определяется руководителем органа, осуществляющего ведомственный контроль.</w:t>
      </w:r>
    </w:p>
    <w:p w:rsidR="00E83C79" w:rsidRPr="00E83C79" w:rsidRDefault="0025186E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3C79" w:rsidRPr="00E83C79">
        <w:rPr>
          <w:rFonts w:ascii="Times New Roman" w:hAnsi="Times New Roman" w:cs="Times New Roman"/>
          <w:sz w:val="24"/>
          <w:szCs w:val="24"/>
        </w:rPr>
        <w:t>. Срок проведения внеплановой проверки не может превышать 5 календарных дней.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V. Оформление результатов проверок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0658DF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. По результатам проведения </w:t>
      </w:r>
      <w:proofErr w:type="gramStart"/>
      <w:r w:rsidR="00E83C79" w:rsidRPr="00E83C79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="00E83C79" w:rsidRPr="00E83C79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составляется справка в двух экземплярах. На основании справок издается приказ по итогам проверки с указанием сроков исполнения рекомендаций и устранения нарушений.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В случае проведения проверки несколькими уполномоченными должностными лицами в разных направлениях справку составляет лицо, ответственное за проведение мероприятий по контролю.</w:t>
      </w:r>
    </w:p>
    <w:p w:rsidR="00E83C79" w:rsidRPr="00E83C79" w:rsidRDefault="000658DF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C79" w:rsidRPr="00E83C79">
        <w:rPr>
          <w:rFonts w:ascii="Times New Roman" w:hAnsi="Times New Roman" w:cs="Times New Roman"/>
          <w:sz w:val="24"/>
          <w:szCs w:val="24"/>
        </w:rPr>
        <w:t>. Срок для устранения выявленных нарушений определяется уполномоченным должностным лицом с учетом характера допущенных нарушений и времени, необходимого для их устранения.</w:t>
      </w:r>
    </w:p>
    <w:p w:rsidR="00E83C79" w:rsidRPr="00E83C79" w:rsidRDefault="000658DF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C79" w:rsidRPr="00E83C79">
        <w:rPr>
          <w:rFonts w:ascii="Times New Roman" w:hAnsi="Times New Roman" w:cs="Times New Roman"/>
          <w:sz w:val="24"/>
          <w:szCs w:val="24"/>
        </w:rPr>
        <w:t>. 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составленную справку и направить ее для рассмотрения в орган, осуществляющий ведомственный контроль.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На поступивший отзыв руководитель органа, осуществляющего ведомственный контроль, дает ответ в срок до 14 дней, который хранится вместе с приказом и справкой, оформленным по результатам проверки.</w:t>
      </w:r>
    </w:p>
    <w:p w:rsidR="00E83C79" w:rsidRPr="00E83C79" w:rsidRDefault="00E83C79" w:rsidP="008B429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C79">
        <w:rPr>
          <w:rFonts w:ascii="Times New Roman" w:hAnsi="Times New Roman" w:cs="Times New Roman"/>
          <w:sz w:val="24"/>
          <w:szCs w:val="24"/>
        </w:rPr>
        <w:t>VI. Устранение выявленных в ходе проверок нарушений</w:t>
      </w:r>
    </w:p>
    <w:p w:rsidR="00E83C79" w:rsidRPr="00E83C79" w:rsidRDefault="00E83C79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C79" w:rsidRPr="00E83C79" w:rsidRDefault="008B4292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3C79" w:rsidRPr="00E83C79">
        <w:rPr>
          <w:rFonts w:ascii="Times New Roman" w:hAnsi="Times New Roman" w:cs="Times New Roman"/>
          <w:sz w:val="24"/>
          <w:szCs w:val="24"/>
        </w:rPr>
        <w:t>. По результатам проведения проверки руководитель подведомственного учреждения либо его заместитель обязан устранить выявленные нару</w:t>
      </w:r>
      <w:r>
        <w:rPr>
          <w:rFonts w:ascii="Times New Roman" w:hAnsi="Times New Roman" w:cs="Times New Roman"/>
          <w:sz w:val="24"/>
          <w:szCs w:val="24"/>
        </w:rPr>
        <w:t xml:space="preserve">шения в срок, указанный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C79" w:rsidRPr="00E83C79" w:rsidRDefault="008B4292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C79" w:rsidRPr="00E83C79">
        <w:rPr>
          <w:rFonts w:ascii="Times New Roman" w:hAnsi="Times New Roman" w:cs="Times New Roman"/>
          <w:sz w:val="24"/>
          <w:szCs w:val="24"/>
        </w:rPr>
        <w:t>. Своевременное представление отчета об устранении нарушений руководителем подведомственного учреждения либо его заместителем контролирует лицо, ответственное за проведение мероприятий по контролю.</w:t>
      </w:r>
    </w:p>
    <w:p w:rsidR="00E83C79" w:rsidRPr="00E83C79" w:rsidRDefault="008B4292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3C79" w:rsidRPr="00E83C79">
        <w:rPr>
          <w:rFonts w:ascii="Times New Roman" w:hAnsi="Times New Roman" w:cs="Times New Roman"/>
          <w:sz w:val="24"/>
          <w:szCs w:val="24"/>
        </w:rPr>
        <w:t xml:space="preserve"> В случае поступления от руководителя подведомственного учреждения ходатайства о продлении срока для устранения нарушений, выявленных при проведении ведомственного контроля, орган, осуществляющий ведомственный контроль, рассматривает указанное ходатайство в течение 3 рабочих дней. По результатам рассмотрения издается приказ руководителя органа, осуществляющего ведомственный контроль, об отказе в продлении срока или о продлении срока. Для продления срока необходимо наличие уважительных причин. </w:t>
      </w:r>
    </w:p>
    <w:p w:rsidR="00E83C79" w:rsidRPr="00E83C79" w:rsidRDefault="00C4400B" w:rsidP="00E8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3C79" w:rsidRPr="00E83C79">
        <w:rPr>
          <w:rFonts w:ascii="Times New Roman" w:hAnsi="Times New Roman" w:cs="Times New Roman"/>
          <w:sz w:val="24"/>
          <w:szCs w:val="24"/>
        </w:rPr>
        <w:t>. При отсутствии отчета об устранении выявленных нарушений по результатам плановой или внеплановой проверки руководитель органа, осуществляющего ведомственный контроль, принимает решение о проведении повторной проверки в течение 5 рабочих дней после истечения срока предоставления указанного отчета.</w:t>
      </w:r>
    </w:p>
    <w:p w:rsidR="00E83C79" w:rsidRDefault="00E83C79" w:rsidP="004D3A1F">
      <w:pPr>
        <w:autoSpaceDE w:val="0"/>
        <w:autoSpaceDN w:val="0"/>
        <w:adjustRightInd w:val="0"/>
        <w:jc w:val="both"/>
      </w:pPr>
    </w:p>
    <w:p w:rsidR="00E83C79" w:rsidRDefault="00E83C79" w:rsidP="00E83C79">
      <w:pPr>
        <w:autoSpaceDE w:val="0"/>
        <w:autoSpaceDN w:val="0"/>
        <w:adjustRightInd w:val="0"/>
        <w:ind w:firstLine="540"/>
        <w:jc w:val="both"/>
      </w:pPr>
    </w:p>
    <w:p w:rsidR="00E83C79" w:rsidRDefault="00E83C79" w:rsidP="00E83C79">
      <w:pPr>
        <w:autoSpaceDE w:val="0"/>
        <w:autoSpaceDN w:val="0"/>
        <w:adjustRightInd w:val="0"/>
        <w:ind w:firstLine="540"/>
        <w:jc w:val="both"/>
      </w:pPr>
    </w:p>
    <w:sectPr w:rsidR="00E83C79" w:rsidSect="006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14"/>
    <w:multiLevelType w:val="hybridMultilevel"/>
    <w:tmpl w:val="9CDE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0278"/>
    <w:multiLevelType w:val="hybridMultilevel"/>
    <w:tmpl w:val="ADF0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870F5"/>
    <w:multiLevelType w:val="hybridMultilevel"/>
    <w:tmpl w:val="2186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C79"/>
    <w:rsid w:val="000658DF"/>
    <w:rsid w:val="00185FAB"/>
    <w:rsid w:val="0025186E"/>
    <w:rsid w:val="00262519"/>
    <w:rsid w:val="002836C2"/>
    <w:rsid w:val="002C040A"/>
    <w:rsid w:val="00353030"/>
    <w:rsid w:val="00397440"/>
    <w:rsid w:val="003F3A1D"/>
    <w:rsid w:val="004127E8"/>
    <w:rsid w:val="004D3A1F"/>
    <w:rsid w:val="004E5B18"/>
    <w:rsid w:val="00681F6B"/>
    <w:rsid w:val="006D4A86"/>
    <w:rsid w:val="0072299F"/>
    <w:rsid w:val="00730893"/>
    <w:rsid w:val="008545C7"/>
    <w:rsid w:val="0089340E"/>
    <w:rsid w:val="008B4292"/>
    <w:rsid w:val="009A5659"/>
    <w:rsid w:val="00A0560B"/>
    <w:rsid w:val="00AC4DA7"/>
    <w:rsid w:val="00C4400B"/>
    <w:rsid w:val="00DC7F62"/>
    <w:rsid w:val="00E01D22"/>
    <w:rsid w:val="00E83C79"/>
    <w:rsid w:val="00EB3639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C79"/>
    <w:rPr>
      <w:color w:val="0000FF"/>
      <w:u w:val="single"/>
    </w:rPr>
  </w:style>
  <w:style w:type="paragraph" w:customStyle="1" w:styleId="ConsPlusTitle">
    <w:name w:val="ConsPlusTitle"/>
    <w:rsid w:val="00E8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0560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E4A15AAB19032FF951C38AE4405EA0EE0BIDK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B81F0FCE04C7BD95FAAC4CC7470728FA08CB86B21802A8E45E805239651E1FFA83D9CFD55750B035E1I1K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@vilyuisk.sakha.ru" TargetMode="External"/><Relationship Id="rId11" Type="http://schemas.openxmlformats.org/officeDocument/2006/relationships/hyperlink" Target="consultantplus://offline/ref=9B0FB81F0FCE04C7BD95E4A15AAB19032CF155C784B7175CF1BB05DD05I3K0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B0FB81F0FCE04C7BD95FAAC4CC7470728FA08CB86B21A0EA9E45E805239651E1FFA83D9CFD55750B037E9I1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FB81F0FCE04C7BD95E4A15AAB19032CF354C685B7175CF1BB05DD05I3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Admin</cp:lastModifiedBy>
  <cp:revision>26</cp:revision>
  <dcterms:created xsi:type="dcterms:W3CDTF">2013-08-12T14:07:00Z</dcterms:created>
  <dcterms:modified xsi:type="dcterms:W3CDTF">2015-11-27T02:57:00Z</dcterms:modified>
</cp:coreProperties>
</file>