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432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403FBA" w:rsidRPr="00D77F7C" w:rsidTr="002B5E3E">
        <w:trPr>
          <w:trHeight w:val="1438"/>
        </w:trPr>
        <w:tc>
          <w:tcPr>
            <w:tcW w:w="4320" w:type="dxa"/>
            <w:vAlign w:val="center"/>
          </w:tcPr>
          <w:p w:rsidR="00403FBA" w:rsidRPr="00D77F7C" w:rsidRDefault="00403FBA" w:rsidP="002B5E3E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 w:rsidRPr="00D77F7C">
              <w:rPr>
                <w:sz w:val="20"/>
                <w:szCs w:val="20"/>
              </w:rPr>
              <w:t>МУНИЦИПАЛЬНЫЙ РАЙОН</w:t>
            </w:r>
          </w:p>
          <w:p w:rsidR="00403FBA" w:rsidRPr="00D77F7C" w:rsidRDefault="00403FBA" w:rsidP="002B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403FBA" w:rsidRPr="00D77F7C" w:rsidRDefault="00403FBA" w:rsidP="002B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403FBA" w:rsidRPr="00D77F7C" w:rsidRDefault="00403FBA" w:rsidP="002B5E3E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403FBA" w:rsidRPr="00D77F7C" w:rsidRDefault="00403FBA" w:rsidP="002B5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F7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4501" cy="647700"/>
                  <wp:effectExtent l="19050" t="0" r="1299" b="0"/>
                  <wp:docPr id="1" name="Рисунок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80" cy="6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FBA" w:rsidRPr="00D77F7C" w:rsidRDefault="00403FBA" w:rsidP="002B5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:rsidR="00403FBA" w:rsidRPr="00D77F7C" w:rsidRDefault="00403FBA" w:rsidP="002B5E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САХА РЕСПУБЛИКАТЫН</w:t>
            </w:r>
          </w:p>
          <w:p w:rsidR="00403FBA" w:rsidRPr="00D77F7C" w:rsidRDefault="00403FBA" w:rsidP="002B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</w:t>
            </w:r>
            <w:proofErr w:type="gramEnd"/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YЛ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403FBA" w:rsidRPr="00D77F7C" w:rsidRDefault="00403FBA" w:rsidP="002B5E3E">
            <w:pPr>
              <w:pStyle w:val="2"/>
              <w:ind w:left="-119" w:right="-108"/>
              <w:jc w:val="center"/>
              <w:rPr>
                <w:sz w:val="20"/>
                <w:szCs w:val="20"/>
              </w:rPr>
            </w:pPr>
            <w:r w:rsidRPr="00D77F7C">
              <w:rPr>
                <w:sz w:val="20"/>
                <w:szCs w:val="20"/>
              </w:rPr>
              <w:t>МУНИЦИПАЛЬНАЙ ОРОЙУОНА</w:t>
            </w:r>
          </w:p>
          <w:p w:rsidR="00403FBA" w:rsidRPr="00D77F7C" w:rsidRDefault="00403FBA" w:rsidP="002B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</w:p>
        </w:tc>
      </w:tr>
      <w:tr w:rsidR="00403FBA" w:rsidRPr="00D77F7C" w:rsidTr="002B5E3E">
        <w:tc>
          <w:tcPr>
            <w:tcW w:w="4320" w:type="dxa"/>
            <w:tcBorders>
              <w:bottom w:val="thickThinSmallGap" w:sz="24" w:space="0" w:color="auto"/>
            </w:tcBorders>
          </w:tcPr>
          <w:p w:rsidR="00403FBA" w:rsidRPr="00D77F7C" w:rsidRDefault="00403FBA" w:rsidP="002B5E3E">
            <w:pPr>
              <w:pStyle w:val="1"/>
              <w:jc w:val="center"/>
            </w:pPr>
            <w:r w:rsidRPr="00D77F7C">
              <w:t>ПОСТАНОВЛЕНИЕ</w:t>
            </w:r>
          </w:p>
          <w:p w:rsidR="00403FBA" w:rsidRPr="00D77F7C" w:rsidRDefault="00403FBA" w:rsidP="002B5E3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403FBA" w:rsidRPr="00D77F7C" w:rsidRDefault="00403FBA" w:rsidP="002B5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403FBA" w:rsidRPr="00D77F7C" w:rsidRDefault="00403FBA" w:rsidP="002B5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УУРААХ</w:t>
            </w:r>
          </w:p>
          <w:p w:rsidR="00403FBA" w:rsidRPr="00D77F7C" w:rsidRDefault="00403FBA" w:rsidP="002B5E3E">
            <w:pPr>
              <w:pStyle w:val="1"/>
              <w:ind w:right="-107"/>
              <w:jc w:val="center"/>
              <w:rPr>
                <w:b w:val="0"/>
                <w:lang w:val="wo-SN"/>
              </w:rPr>
            </w:pPr>
          </w:p>
        </w:tc>
      </w:tr>
    </w:tbl>
    <w:p w:rsidR="00403FBA" w:rsidRPr="000E1E7A" w:rsidRDefault="00403FBA" w:rsidP="00403FBA">
      <w:pPr>
        <w:pStyle w:val="2"/>
        <w:rPr>
          <w:b w:val="0"/>
          <w:sz w:val="22"/>
        </w:rPr>
      </w:pPr>
    </w:p>
    <w:p w:rsidR="00403FBA" w:rsidRPr="004A63EB" w:rsidRDefault="00403FBA" w:rsidP="00403FBA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</w:t>
      </w:r>
      <w:r w:rsidRPr="004A63EB">
        <w:rPr>
          <w:rFonts w:ascii="Times New Roman" w:hAnsi="Times New Roman"/>
          <w:sz w:val="26"/>
          <w:szCs w:val="26"/>
        </w:rPr>
        <w:t xml:space="preserve">2013 г.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№ _____</w:t>
      </w:r>
    </w:p>
    <w:p w:rsidR="00403FBA" w:rsidRPr="00E2740C" w:rsidRDefault="00403FBA" w:rsidP="00403FBA">
      <w:pPr>
        <w:tabs>
          <w:tab w:val="left" w:pos="9405"/>
        </w:tabs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E2740C">
        <w:rPr>
          <w:rFonts w:ascii="Times New Roman" w:hAnsi="Times New Roman" w:cs="Times New Roman"/>
          <w:sz w:val="24"/>
          <w:szCs w:val="24"/>
        </w:rPr>
        <w:t>г. Вилюйск</w:t>
      </w:r>
    </w:p>
    <w:p w:rsidR="00403FBA" w:rsidRPr="00E2740C" w:rsidRDefault="00403FBA" w:rsidP="0040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91" w:rsidRPr="008B79E0" w:rsidRDefault="00403FBA" w:rsidP="008B7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9E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B79E0" w:rsidRPr="008B79E0">
        <w:rPr>
          <w:rFonts w:ascii="Times New Roman" w:hAnsi="Times New Roman" w:cs="Times New Roman"/>
          <w:sz w:val="24"/>
          <w:szCs w:val="24"/>
        </w:rPr>
        <w:t>Положений, рег</w:t>
      </w:r>
      <w:r w:rsidR="008B79E0">
        <w:rPr>
          <w:rFonts w:ascii="Times New Roman" w:hAnsi="Times New Roman" w:cs="Times New Roman"/>
          <w:sz w:val="24"/>
          <w:szCs w:val="24"/>
        </w:rPr>
        <w:t xml:space="preserve">ламентирующих организацию обучения </w:t>
      </w:r>
      <w:r w:rsidR="008B79E0" w:rsidRPr="002A6791">
        <w:rPr>
          <w:rFonts w:ascii="Times New Roman" w:hAnsi="Times New Roman" w:cs="Times New Roman"/>
          <w:sz w:val="24"/>
          <w:szCs w:val="24"/>
        </w:rPr>
        <w:t xml:space="preserve">обучающихся, воспитанников с ограниченными возможностями здоровья в образовательном учреждении (организации) </w:t>
      </w:r>
      <w:r w:rsidR="008B79E0" w:rsidRPr="002A6791">
        <w:rPr>
          <w:rFonts w:ascii="Times New Roman" w:hAnsi="Times New Roman" w:cs="Times New Roman"/>
          <w:bCs/>
          <w:sz w:val="24"/>
          <w:szCs w:val="24"/>
        </w:rPr>
        <w:t>на территории  муниципального района «Вилюйский улус (район)»</w:t>
      </w:r>
      <w:r w:rsidR="008B79E0" w:rsidRPr="002A6791">
        <w:rPr>
          <w:rFonts w:ascii="Times New Roman" w:hAnsi="Times New Roman" w:cs="Times New Roman"/>
          <w:sz w:val="24"/>
          <w:szCs w:val="24"/>
        </w:rPr>
        <w:t xml:space="preserve"> РС</w:t>
      </w:r>
      <w:r w:rsidR="008B79E0">
        <w:rPr>
          <w:rFonts w:ascii="Times New Roman" w:hAnsi="Times New Roman" w:cs="Times New Roman"/>
          <w:sz w:val="24"/>
          <w:szCs w:val="24"/>
        </w:rPr>
        <w:t xml:space="preserve"> </w:t>
      </w:r>
      <w:r w:rsidR="008B79E0" w:rsidRPr="002A6791">
        <w:rPr>
          <w:rFonts w:ascii="Times New Roman" w:hAnsi="Times New Roman" w:cs="Times New Roman"/>
          <w:sz w:val="24"/>
          <w:szCs w:val="24"/>
        </w:rPr>
        <w:t>(Я)</w:t>
      </w:r>
      <w:r w:rsidR="008B79E0">
        <w:rPr>
          <w:rFonts w:ascii="Times New Roman" w:hAnsi="Times New Roman" w:cs="Times New Roman"/>
          <w:sz w:val="24"/>
          <w:szCs w:val="24"/>
        </w:rPr>
        <w:t>»</w:t>
      </w:r>
      <w:r w:rsidR="008B79E0" w:rsidRPr="002A6791">
        <w:rPr>
          <w:rFonts w:ascii="Times New Roman" w:hAnsi="Times New Roman" w:cs="Times New Roman"/>
          <w:sz w:val="24"/>
          <w:szCs w:val="24"/>
        </w:rPr>
        <w:t>.</w:t>
      </w:r>
    </w:p>
    <w:p w:rsidR="008B79E0" w:rsidRDefault="002A6791" w:rsidP="002A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3FBA" w:rsidRPr="002A6791" w:rsidRDefault="002A6791" w:rsidP="002A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6791">
        <w:rPr>
          <w:rFonts w:ascii="Times New Roman" w:hAnsi="Times New Roman" w:cs="Times New Roman"/>
          <w:sz w:val="24"/>
          <w:szCs w:val="24"/>
        </w:rPr>
        <w:t>В связи с вступлением в силу нового ФЗ № 273 «Об образовании в Российской</w:t>
      </w:r>
      <w:r w:rsidRPr="002A6791">
        <w:rPr>
          <w:rFonts w:ascii="Times New Roman" w:hAnsi="Times New Roman" w:cs="Times New Roman"/>
          <w:sz w:val="24"/>
          <w:szCs w:val="24"/>
        </w:rPr>
        <w:tab/>
        <w:t xml:space="preserve"> Федерации», </w:t>
      </w:r>
      <w:r w:rsidR="0068084C" w:rsidRPr="002A6791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8084C">
        <w:rPr>
          <w:rFonts w:ascii="Times New Roman" w:hAnsi="Times New Roman" w:cs="Times New Roman"/>
          <w:sz w:val="24"/>
          <w:szCs w:val="24"/>
        </w:rPr>
        <w:t xml:space="preserve"> от 6 октября 2003 г. N 131-ФЗ «</w:t>
      </w:r>
      <w:r w:rsidR="0068084C" w:rsidRPr="002A679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084C">
        <w:rPr>
          <w:rFonts w:ascii="Times New Roman" w:hAnsi="Times New Roman" w:cs="Times New Roman"/>
          <w:sz w:val="24"/>
          <w:szCs w:val="24"/>
        </w:rPr>
        <w:t xml:space="preserve">» </w:t>
      </w:r>
      <w:r w:rsidRPr="002A6791">
        <w:rPr>
          <w:rFonts w:ascii="Times New Roman" w:hAnsi="Times New Roman" w:cs="Times New Roman"/>
          <w:sz w:val="24"/>
          <w:szCs w:val="24"/>
        </w:rPr>
        <w:t>на основании Устава МР «Вилюйский улус (район) ", в целях создания условий для обеспечения образовательными услугами жителей  на территории МР «Вилюйский улус (район)»</w:t>
      </w:r>
      <w:r w:rsidR="0095550C">
        <w:rPr>
          <w:rFonts w:ascii="Times New Roman" w:hAnsi="Times New Roman" w:cs="Times New Roman"/>
          <w:sz w:val="24"/>
          <w:szCs w:val="24"/>
        </w:rPr>
        <w:t>, постановляю:</w:t>
      </w:r>
      <w:proofErr w:type="gramEnd"/>
    </w:p>
    <w:p w:rsidR="00403FBA" w:rsidRPr="002A6791" w:rsidRDefault="00403FBA" w:rsidP="00AB49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3FBA" w:rsidRPr="002A6791" w:rsidRDefault="00403FBA" w:rsidP="00AB49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91">
        <w:rPr>
          <w:rFonts w:ascii="Times New Roman" w:hAnsi="Times New Roman" w:cs="Times New Roman"/>
          <w:sz w:val="24"/>
          <w:szCs w:val="24"/>
        </w:rPr>
        <w:t>Утвердить:</w:t>
      </w:r>
    </w:p>
    <w:p w:rsidR="00403FBA" w:rsidRPr="002A6791" w:rsidRDefault="00E27A9C" w:rsidP="00AB495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1000" w:history="1">
        <w:r w:rsidR="00403FBA" w:rsidRPr="002A679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403FBA" w:rsidRPr="002A6791">
        <w:rPr>
          <w:rFonts w:ascii="Times New Roman" w:hAnsi="Times New Roman" w:cs="Times New Roman"/>
          <w:sz w:val="24"/>
          <w:szCs w:val="24"/>
        </w:rPr>
        <w:t xml:space="preserve"> </w:t>
      </w:r>
      <w:r w:rsidR="00750823" w:rsidRPr="002A6791">
        <w:rPr>
          <w:rFonts w:ascii="Times New Roman" w:hAnsi="Times New Roman" w:cs="Times New Roman"/>
          <w:sz w:val="24"/>
          <w:szCs w:val="24"/>
        </w:rPr>
        <w:t>«Об организации получения образования в семье</w:t>
      </w:r>
      <w:r w:rsidR="00E2740C" w:rsidRPr="002A6791">
        <w:rPr>
          <w:rFonts w:ascii="Times New Roman" w:hAnsi="Times New Roman" w:cs="Times New Roman"/>
          <w:bCs/>
          <w:sz w:val="24"/>
          <w:szCs w:val="24"/>
        </w:rPr>
        <w:t xml:space="preserve"> на территории  муниципального района «Вилюйский улус (район)»</w:t>
      </w:r>
      <w:r w:rsidR="002B5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791" w:rsidRPr="002A679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2A6791" w:rsidRPr="002A6791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A6791" w:rsidRPr="002A6791">
        <w:rPr>
          <w:rFonts w:ascii="Times New Roman" w:hAnsi="Times New Roman" w:cs="Times New Roman"/>
          <w:sz w:val="24"/>
          <w:szCs w:val="24"/>
        </w:rPr>
        <w:t>Я)</w:t>
      </w:r>
      <w:r w:rsidR="002B5E3E">
        <w:rPr>
          <w:rFonts w:ascii="Times New Roman" w:hAnsi="Times New Roman" w:cs="Times New Roman"/>
          <w:sz w:val="24"/>
          <w:szCs w:val="24"/>
        </w:rPr>
        <w:t>»</w:t>
      </w:r>
      <w:r w:rsidR="002A6791" w:rsidRPr="002A6791">
        <w:rPr>
          <w:rFonts w:ascii="Times New Roman" w:hAnsi="Times New Roman" w:cs="Times New Roman"/>
          <w:sz w:val="24"/>
          <w:szCs w:val="24"/>
        </w:rPr>
        <w:t>.</w:t>
      </w:r>
      <w:r w:rsidR="00750823" w:rsidRPr="002A6791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403FBA" w:rsidRPr="002A6791" w:rsidRDefault="00750823" w:rsidP="00AB495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91">
        <w:rPr>
          <w:rFonts w:ascii="Times New Roman" w:hAnsi="Times New Roman" w:cs="Times New Roman"/>
          <w:sz w:val="24"/>
          <w:szCs w:val="24"/>
        </w:rPr>
        <w:t>Положение «О классах коррекционно-развивающего обучения в образовательном учреждении (организации)</w:t>
      </w:r>
      <w:r w:rsidR="00E2740C" w:rsidRPr="002A6791">
        <w:rPr>
          <w:rFonts w:ascii="Times New Roman" w:hAnsi="Times New Roman" w:cs="Times New Roman"/>
          <w:sz w:val="24"/>
          <w:szCs w:val="24"/>
        </w:rPr>
        <w:t xml:space="preserve"> </w:t>
      </w:r>
      <w:r w:rsidR="00E2740C" w:rsidRPr="002A6791">
        <w:rPr>
          <w:rFonts w:ascii="Times New Roman" w:hAnsi="Times New Roman" w:cs="Times New Roman"/>
          <w:bCs/>
          <w:sz w:val="24"/>
          <w:szCs w:val="24"/>
        </w:rPr>
        <w:t>на территории  муниципального района «Вилюйский улус (район)»</w:t>
      </w:r>
      <w:r w:rsidR="002A6791" w:rsidRPr="002A6791">
        <w:rPr>
          <w:rFonts w:ascii="Times New Roman" w:hAnsi="Times New Roman" w:cs="Times New Roman"/>
          <w:sz w:val="24"/>
          <w:szCs w:val="24"/>
        </w:rPr>
        <w:t xml:space="preserve"> РС</w:t>
      </w:r>
      <w:r w:rsidR="002B5E3E">
        <w:rPr>
          <w:rFonts w:ascii="Times New Roman" w:hAnsi="Times New Roman" w:cs="Times New Roman"/>
          <w:sz w:val="24"/>
          <w:szCs w:val="24"/>
        </w:rPr>
        <w:t xml:space="preserve"> </w:t>
      </w:r>
      <w:r w:rsidR="002A6791" w:rsidRPr="002A6791">
        <w:rPr>
          <w:rFonts w:ascii="Times New Roman" w:hAnsi="Times New Roman" w:cs="Times New Roman"/>
          <w:sz w:val="24"/>
          <w:szCs w:val="24"/>
        </w:rPr>
        <w:t>(Я)</w:t>
      </w:r>
      <w:r w:rsidR="002B5E3E">
        <w:rPr>
          <w:rFonts w:ascii="Times New Roman" w:hAnsi="Times New Roman" w:cs="Times New Roman"/>
          <w:sz w:val="24"/>
          <w:szCs w:val="24"/>
        </w:rPr>
        <w:t>»</w:t>
      </w:r>
      <w:r w:rsidR="002A6791" w:rsidRPr="002A6791">
        <w:rPr>
          <w:rFonts w:ascii="Times New Roman" w:hAnsi="Times New Roman" w:cs="Times New Roman"/>
          <w:sz w:val="24"/>
          <w:szCs w:val="24"/>
        </w:rPr>
        <w:t>.</w:t>
      </w:r>
      <w:r w:rsidRPr="002A6791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403FBA" w:rsidRPr="002A6791" w:rsidRDefault="002F0D95" w:rsidP="00AB495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91">
        <w:rPr>
          <w:rFonts w:ascii="Times New Roman" w:hAnsi="Times New Roman" w:cs="Times New Roman"/>
          <w:sz w:val="24"/>
          <w:szCs w:val="24"/>
        </w:rPr>
        <w:t>Положение «Об организации индивидуального обучения на дому в муниципальных бюджетных образовательных учреждениях (организациях) на территории муниципального района «Вилюйский улус (район)»</w:t>
      </w:r>
      <w:r w:rsidR="002A6791" w:rsidRPr="002A6791">
        <w:rPr>
          <w:rFonts w:ascii="Times New Roman" w:hAnsi="Times New Roman" w:cs="Times New Roman"/>
          <w:sz w:val="24"/>
          <w:szCs w:val="24"/>
        </w:rPr>
        <w:t xml:space="preserve"> РС</w:t>
      </w:r>
      <w:r w:rsidR="002B5E3E">
        <w:rPr>
          <w:rFonts w:ascii="Times New Roman" w:hAnsi="Times New Roman" w:cs="Times New Roman"/>
          <w:sz w:val="24"/>
          <w:szCs w:val="24"/>
        </w:rPr>
        <w:t xml:space="preserve"> </w:t>
      </w:r>
      <w:r w:rsidR="002A6791" w:rsidRPr="002A6791">
        <w:rPr>
          <w:rFonts w:ascii="Times New Roman" w:hAnsi="Times New Roman" w:cs="Times New Roman"/>
          <w:sz w:val="24"/>
          <w:szCs w:val="24"/>
        </w:rPr>
        <w:t>(Я)</w:t>
      </w:r>
      <w:r w:rsidR="002B5E3E">
        <w:rPr>
          <w:rFonts w:ascii="Times New Roman" w:hAnsi="Times New Roman" w:cs="Times New Roman"/>
          <w:sz w:val="24"/>
          <w:szCs w:val="24"/>
        </w:rPr>
        <w:t>»</w:t>
      </w:r>
      <w:r w:rsidR="002A6791" w:rsidRPr="002A6791">
        <w:rPr>
          <w:rFonts w:ascii="Times New Roman" w:hAnsi="Times New Roman" w:cs="Times New Roman"/>
          <w:sz w:val="24"/>
          <w:szCs w:val="24"/>
        </w:rPr>
        <w:t>.</w:t>
      </w:r>
      <w:r w:rsidRPr="002A6791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403FBA" w:rsidRPr="002A6791" w:rsidRDefault="002F0D95" w:rsidP="00AB495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91">
        <w:rPr>
          <w:rFonts w:ascii="Times New Roman" w:hAnsi="Times New Roman" w:cs="Times New Roman"/>
          <w:sz w:val="24"/>
          <w:szCs w:val="24"/>
        </w:rPr>
        <w:t>Положение «О специальных (коррекционных) классах, группах для обучающихся, воспитанников с ограниченными возможностями здоровья в образовательном учреждении (организации)</w:t>
      </w:r>
      <w:r w:rsidR="00E2740C" w:rsidRPr="002A6791">
        <w:rPr>
          <w:rFonts w:ascii="Times New Roman" w:hAnsi="Times New Roman" w:cs="Times New Roman"/>
          <w:sz w:val="24"/>
          <w:szCs w:val="24"/>
        </w:rPr>
        <w:t xml:space="preserve"> </w:t>
      </w:r>
      <w:r w:rsidR="00E2740C" w:rsidRPr="002A6791">
        <w:rPr>
          <w:rFonts w:ascii="Times New Roman" w:hAnsi="Times New Roman" w:cs="Times New Roman"/>
          <w:bCs/>
          <w:sz w:val="24"/>
          <w:szCs w:val="24"/>
        </w:rPr>
        <w:t>на территории  муниципального района «Вилюйский улус (район)»</w:t>
      </w:r>
      <w:r w:rsidR="002A6791" w:rsidRPr="002A6791">
        <w:rPr>
          <w:rFonts w:ascii="Times New Roman" w:hAnsi="Times New Roman" w:cs="Times New Roman"/>
          <w:sz w:val="24"/>
          <w:szCs w:val="24"/>
        </w:rPr>
        <w:t xml:space="preserve"> РС</w:t>
      </w:r>
      <w:r w:rsidR="002B5E3E">
        <w:rPr>
          <w:rFonts w:ascii="Times New Roman" w:hAnsi="Times New Roman" w:cs="Times New Roman"/>
          <w:sz w:val="24"/>
          <w:szCs w:val="24"/>
        </w:rPr>
        <w:t xml:space="preserve"> </w:t>
      </w:r>
      <w:r w:rsidR="002A6791" w:rsidRPr="002A6791">
        <w:rPr>
          <w:rFonts w:ascii="Times New Roman" w:hAnsi="Times New Roman" w:cs="Times New Roman"/>
          <w:sz w:val="24"/>
          <w:szCs w:val="24"/>
        </w:rPr>
        <w:t>(Я)</w:t>
      </w:r>
      <w:r w:rsidR="002B5E3E">
        <w:rPr>
          <w:rFonts w:ascii="Times New Roman" w:hAnsi="Times New Roman" w:cs="Times New Roman"/>
          <w:sz w:val="24"/>
          <w:szCs w:val="24"/>
        </w:rPr>
        <w:t>»</w:t>
      </w:r>
      <w:r w:rsidR="002A6791" w:rsidRPr="002A6791">
        <w:rPr>
          <w:rFonts w:ascii="Times New Roman" w:hAnsi="Times New Roman" w:cs="Times New Roman"/>
          <w:sz w:val="24"/>
          <w:szCs w:val="24"/>
        </w:rPr>
        <w:t xml:space="preserve">. </w:t>
      </w:r>
      <w:r w:rsidRPr="002A6791">
        <w:rPr>
          <w:rFonts w:ascii="Times New Roman" w:hAnsi="Times New Roman" w:cs="Times New Roman"/>
          <w:sz w:val="24"/>
          <w:szCs w:val="24"/>
        </w:rPr>
        <w:t>(Приложение № 4);</w:t>
      </w:r>
    </w:p>
    <w:p w:rsidR="00B17879" w:rsidRDefault="00B17879" w:rsidP="002B5E3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791">
        <w:rPr>
          <w:rFonts w:ascii="Times New Roman" w:hAnsi="Times New Roman" w:cs="Times New Roman"/>
          <w:sz w:val="24"/>
          <w:szCs w:val="24"/>
        </w:rPr>
        <w:t>Положение «Об организации дистанционного образования</w:t>
      </w:r>
      <w:r w:rsidR="002B5E3E">
        <w:rPr>
          <w:rFonts w:ascii="Times New Roman" w:hAnsi="Times New Roman" w:cs="Times New Roman"/>
          <w:sz w:val="24"/>
          <w:szCs w:val="24"/>
        </w:rPr>
        <w:t xml:space="preserve"> </w:t>
      </w:r>
      <w:r w:rsidRPr="002B5E3E">
        <w:rPr>
          <w:rFonts w:ascii="Times New Roman" w:hAnsi="Times New Roman" w:cs="Times New Roman"/>
          <w:sz w:val="24"/>
          <w:szCs w:val="24"/>
        </w:rPr>
        <w:t xml:space="preserve">в муниципальных бюджетных образовательных учреждениях (организациях) на территории муниципального района «Вилюйский </w:t>
      </w:r>
      <w:r w:rsidR="002A6791" w:rsidRPr="002B5E3E">
        <w:rPr>
          <w:rFonts w:ascii="Times New Roman" w:hAnsi="Times New Roman" w:cs="Times New Roman"/>
          <w:sz w:val="24"/>
          <w:szCs w:val="24"/>
        </w:rPr>
        <w:t>улус (район)» РС</w:t>
      </w:r>
      <w:r w:rsidR="002B5E3E">
        <w:rPr>
          <w:rFonts w:ascii="Times New Roman" w:hAnsi="Times New Roman" w:cs="Times New Roman"/>
          <w:sz w:val="24"/>
          <w:szCs w:val="24"/>
        </w:rPr>
        <w:t xml:space="preserve"> (Я)</w:t>
      </w:r>
      <w:proofErr w:type="gramStart"/>
      <w:r w:rsidR="002B5E3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D97C1F" w:rsidRPr="002B5E3E">
        <w:rPr>
          <w:rFonts w:ascii="Times New Roman" w:hAnsi="Times New Roman" w:cs="Times New Roman"/>
          <w:sz w:val="24"/>
          <w:szCs w:val="24"/>
        </w:rPr>
        <w:t>(Приложение № 5);</w:t>
      </w:r>
    </w:p>
    <w:p w:rsidR="008B79E0" w:rsidRPr="002B5E3E" w:rsidRDefault="008B79E0" w:rsidP="008B79E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0823" w:rsidRPr="002A6791" w:rsidRDefault="00403FBA" w:rsidP="00AB49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2A6791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750823" w:rsidRPr="002A6791">
        <w:rPr>
          <w:rFonts w:ascii="Times New Roman" w:hAnsi="Times New Roman" w:cs="Times New Roman"/>
          <w:sz w:val="24"/>
          <w:szCs w:val="24"/>
        </w:rPr>
        <w:t>:</w:t>
      </w:r>
    </w:p>
    <w:p w:rsidR="00750823" w:rsidRPr="002A6791" w:rsidRDefault="00E27A9C" w:rsidP="00AB495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6791" w:rsidRPr="002A6791">
          <w:rPr>
            <w:rFonts w:ascii="Times New Roman" w:hAnsi="Times New Roman" w:cs="Times New Roman"/>
            <w:sz w:val="24"/>
            <w:szCs w:val="24"/>
          </w:rPr>
          <w:t>П</w:t>
        </w:r>
        <w:r w:rsidR="00403FBA" w:rsidRPr="002A6791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403FBA" w:rsidRPr="002A6791">
        <w:rPr>
          <w:rFonts w:ascii="Times New Roman" w:hAnsi="Times New Roman" w:cs="Times New Roman"/>
          <w:sz w:val="24"/>
          <w:szCs w:val="24"/>
        </w:rPr>
        <w:t xml:space="preserve"> </w:t>
      </w:r>
      <w:r w:rsidR="00750823" w:rsidRPr="002A6791">
        <w:rPr>
          <w:rFonts w:ascii="Times New Roman" w:hAnsi="Times New Roman" w:cs="Times New Roman"/>
          <w:sz w:val="24"/>
          <w:szCs w:val="24"/>
        </w:rPr>
        <w:t>главы МР «Вилюйский улус (район) № 58 от 04.02.2010 г. «Об утверждении «Положения об организации семейного образования на территории муниципального района «Вилюйский улус (район)»;</w:t>
      </w:r>
    </w:p>
    <w:p w:rsidR="00750823" w:rsidRPr="002A6791" w:rsidRDefault="00E27A9C" w:rsidP="00AB495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E67EB">
          <w:rPr>
            <w:rFonts w:ascii="Times New Roman" w:hAnsi="Times New Roman" w:cs="Times New Roman"/>
            <w:sz w:val="24"/>
            <w:szCs w:val="24"/>
          </w:rPr>
          <w:t>П</w:t>
        </w:r>
        <w:r w:rsidR="00750823" w:rsidRPr="002A6791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750823" w:rsidRPr="002A6791">
        <w:rPr>
          <w:rFonts w:ascii="Times New Roman" w:hAnsi="Times New Roman" w:cs="Times New Roman"/>
          <w:sz w:val="24"/>
          <w:szCs w:val="24"/>
        </w:rPr>
        <w:t xml:space="preserve"> главы МР «Вилюйский улус (район) № 612 от 19.11.2009 г. «Положени</w:t>
      </w:r>
      <w:r w:rsidR="001E67EB">
        <w:rPr>
          <w:rFonts w:ascii="Times New Roman" w:hAnsi="Times New Roman" w:cs="Times New Roman"/>
          <w:sz w:val="24"/>
          <w:szCs w:val="24"/>
        </w:rPr>
        <w:t>е</w:t>
      </w:r>
      <w:r w:rsidR="00750823" w:rsidRPr="002A6791">
        <w:rPr>
          <w:rFonts w:ascii="Times New Roman" w:hAnsi="Times New Roman" w:cs="Times New Roman"/>
          <w:sz w:val="24"/>
          <w:szCs w:val="24"/>
        </w:rPr>
        <w:t xml:space="preserve"> о классах коррекционно-развивающего обучения в общеобразовательном учреждении»;</w:t>
      </w:r>
    </w:p>
    <w:p w:rsidR="002F0D95" w:rsidRPr="002A6791" w:rsidRDefault="00E27A9C" w:rsidP="00AB495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A6791" w:rsidRPr="002A6791">
          <w:rPr>
            <w:rFonts w:ascii="Times New Roman" w:hAnsi="Times New Roman" w:cs="Times New Roman"/>
            <w:sz w:val="24"/>
            <w:szCs w:val="24"/>
          </w:rPr>
          <w:t>П</w:t>
        </w:r>
        <w:r w:rsidR="002F0D95" w:rsidRPr="002A6791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2F0D95" w:rsidRPr="002A6791">
        <w:rPr>
          <w:rFonts w:ascii="Times New Roman" w:hAnsi="Times New Roman" w:cs="Times New Roman"/>
          <w:sz w:val="24"/>
          <w:szCs w:val="24"/>
        </w:rPr>
        <w:t xml:space="preserve"> главы МР «Вилюйский улус (район) № 735 от 30.12.2009 г. «Об утверждении Положения «Об организации индивидуального обучения на дому в муниципальных общеобразовательных учреждениях на территории муниципального района «Вилюйский улус (район)»;</w:t>
      </w:r>
    </w:p>
    <w:p w:rsidR="002F0D95" w:rsidRPr="002A6791" w:rsidRDefault="00E27A9C" w:rsidP="00AB495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6791" w:rsidRPr="002A6791">
          <w:rPr>
            <w:rFonts w:ascii="Times New Roman" w:hAnsi="Times New Roman" w:cs="Times New Roman"/>
            <w:sz w:val="24"/>
            <w:szCs w:val="24"/>
          </w:rPr>
          <w:t>П</w:t>
        </w:r>
        <w:r w:rsidR="002F0D95" w:rsidRPr="002A6791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2F0D95" w:rsidRPr="002A6791">
        <w:rPr>
          <w:rFonts w:ascii="Times New Roman" w:hAnsi="Times New Roman" w:cs="Times New Roman"/>
          <w:sz w:val="24"/>
          <w:szCs w:val="24"/>
        </w:rPr>
        <w:t xml:space="preserve"> главы МР «Вилюйский улус (район) № 611 от 19.11.2009 г. «О Положении о специальных (коррекционных) классах, группах для обучающихся, воспитанников с ограниченными возможностями здоровья в общеобразовательном учреждении»;</w:t>
      </w:r>
    </w:p>
    <w:bookmarkEnd w:id="0"/>
    <w:p w:rsidR="00403FBA" w:rsidRPr="002A6791" w:rsidRDefault="008B79E0" w:rsidP="00AB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FBA" w:rsidRPr="002A6791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сайте МКУ «Вилюйское УУО».</w:t>
      </w:r>
    </w:p>
    <w:p w:rsidR="00403FBA" w:rsidRPr="002A6791" w:rsidRDefault="008B79E0" w:rsidP="00AB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3FBA" w:rsidRPr="002A67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3FBA" w:rsidRPr="002A67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3FBA" w:rsidRPr="002A679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Вилюйского УУО </w:t>
      </w:r>
      <w:proofErr w:type="spellStart"/>
      <w:r w:rsidR="00403FBA" w:rsidRPr="002A6791">
        <w:rPr>
          <w:rFonts w:ascii="Times New Roman" w:hAnsi="Times New Roman" w:cs="Times New Roman"/>
          <w:sz w:val="24"/>
          <w:szCs w:val="24"/>
        </w:rPr>
        <w:t>Куличкину</w:t>
      </w:r>
      <w:proofErr w:type="spellEnd"/>
      <w:r w:rsidR="00403FBA" w:rsidRPr="002A6791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403FBA" w:rsidRPr="002A6791" w:rsidRDefault="00403FBA" w:rsidP="00AB4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FBA" w:rsidRPr="002A6791" w:rsidRDefault="00403FBA" w:rsidP="00403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3FBA" w:rsidRPr="002A6791" w:rsidRDefault="00403FBA" w:rsidP="002B5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791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С.Н.Винокуров</w:t>
      </w: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Pr="00F61521" w:rsidRDefault="0057033A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7033A" w:rsidRPr="00F61521" w:rsidRDefault="00F61521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к П</w:t>
      </w:r>
      <w:r w:rsidR="0057033A" w:rsidRPr="00F61521">
        <w:rPr>
          <w:rFonts w:ascii="Times New Roman" w:hAnsi="Times New Roman" w:cs="Times New Roman"/>
          <w:sz w:val="20"/>
          <w:szCs w:val="20"/>
        </w:rPr>
        <w:t>остановлению главы</w:t>
      </w:r>
    </w:p>
    <w:p w:rsidR="0057033A" w:rsidRPr="00F61521" w:rsidRDefault="0057033A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МР «Вилюйский улус (район) Р</w:t>
      </w:r>
      <w:proofErr w:type="gramStart"/>
      <w:r w:rsidRPr="00F61521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F61521">
        <w:rPr>
          <w:rFonts w:ascii="Times New Roman" w:hAnsi="Times New Roman" w:cs="Times New Roman"/>
          <w:sz w:val="20"/>
          <w:szCs w:val="20"/>
        </w:rPr>
        <w:t>Я)</w:t>
      </w:r>
    </w:p>
    <w:p w:rsidR="0057033A" w:rsidRPr="00F61521" w:rsidRDefault="00F61521" w:rsidP="005703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№ 636/1</w:t>
      </w:r>
      <w:r w:rsidR="0057033A" w:rsidRPr="00F61521">
        <w:rPr>
          <w:rFonts w:ascii="Times New Roman" w:hAnsi="Times New Roman" w:cs="Times New Roman"/>
          <w:sz w:val="20"/>
          <w:szCs w:val="20"/>
        </w:rPr>
        <w:t xml:space="preserve"> от </w:t>
      </w:r>
      <w:r w:rsidRPr="00F61521">
        <w:rPr>
          <w:rFonts w:ascii="Times New Roman" w:hAnsi="Times New Roman" w:cs="Times New Roman"/>
          <w:sz w:val="20"/>
          <w:szCs w:val="20"/>
        </w:rPr>
        <w:t xml:space="preserve"> 31 октября </w:t>
      </w:r>
      <w:r w:rsidR="0057033A" w:rsidRPr="00F61521">
        <w:rPr>
          <w:rFonts w:ascii="Times New Roman" w:hAnsi="Times New Roman" w:cs="Times New Roman"/>
          <w:sz w:val="20"/>
          <w:szCs w:val="20"/>
        </w:rPr>
        <w:t>2013 г.</w:t>
      </w: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Pr="00E37281" w:rsidRDefault="0057033A" w:rsidP="0057033A">
      <w:pPr>
        <w:pStyle w:val="a5"/>
        <w:spacing w:line="360" w:lineRule="auto"/>
        <w:jc w:val="both"/>
      </w:pPr>
    </w:p>
    <w:p w:rsidR="0057033A" w:rsidRPr="002B5E3E" w:rsidRDefault="0057033A" w:rsidP="002B5E3E">
      <w:pPr>
        <w:pStyle w:val="a5"/>
        <w:ind w:firstLine="709"/>
        <w:rPr>
          <w:b w:val="0"/>
        </w:rPr>
      </w:pPr>
      <w:proofErr w:type="gramStart"/>
      <w:r w:rsidRPr="002B5E3E">
        <w:rPr>
          <w:b w:val="0"/>
        </w:rPr>
        <w:t>П</w:t>
      </w:r>
      <w:proofErr w:type="gramEnd"/>
      <w:r w:rsidRPr="002B5E3E">
        <w:rPr>
          <w:b w:val="0"/>
        </w:rPr>
        <w:t xml:space="preserve"> О Л О Ж Е Н И Е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sz w:val="24"/>
          <w:szCs w:val="24"/>
        </w:rPr>
        <w:t>об организации получения образования  в семье</w:t>
      </w:r>
      <w:r w:rsidR="00E2740C" w:rsidRPr="002B5E3E">
        <w:rPr>
          <w:rFonts w:ascii="Times New Roman" w:hAnsi="Times New Roman" w:cs="Times New Roman"/>
          <w:bCs/>
          <w:sz w:val="24"/>
          <w:szCs w:val="24"/>
        </w:rPr>
        <w:t xml:space="preserve"> на территории  муниципального района «Вилюйский улус (район)»</w:t>
      </w:r>
      <w:r w:rsidR="002B5E3E" w:rsidRPr="002B5E3E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Start"/>
      <w:r w:rsidR="002B5E3E" w:rsidRPr="002B5E3E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="002B5E3E" w:rsidRPr="002B5E3E">
        <w:rPr>
          <w:rFonts w:ascii="Times New Roman" w:hAnsi="Times New Roman" w:cs="Times New Roman"/>
          <w:bCs/>
          <w:sz w:val="24"/>
          <w:szCs w:val="24"/>
        </w:rPr>
        <w:t>Я)</w:t>
      </w:r>
    </w:p>
    <w:p w:rsidR="0057033A" w:rsidRPr="002B5E3E" w:rsidRDefault="0057033A" w:rsidP="002B5E3E">
      <w:pPr>
        <w:pStyle w:val="a5"/>
        <w:ind w:firstLine="709"/>
      </w:pPr>
    </w:p>
    <w:p w:rsidR="0057033A" w:rsidRPr="0068084C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Общие положения                                                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477" w:rsidRPr="002B5E3E" w:rsidRDefault="00E2740C" w:rsidP="002B5E3E">
      <w:pPr>
        <w:pStyle w:val="a5"/>
        <w:numPr>
          <w:ilvl w:val="1"/>
          <w:numId w:val="3"/>
        </w:numPr>
        <w:tabs>
          <w:tab w:val="left" w:pos="0"/>
          <w:tab w:val="left" w:pos="851"/>
        </w:tabs>
        <w:ind w:left="0" w:firstLine="709"/>
        <w:jc w:val="both"/>
        <w:rPr>
          <w:b w:val="0"/>
        </w:rPr>
      </w:pPr>
      <w:proofErr w:type="gramStart"/>
      <w:r w:rsidRPr="002B5E3E">
        <w:rPr>
          <w:b w:val="0"/>
          <w:color w:val="000000"/>
        </w:rPr>
        <w:t xml:space="preserve">Настоящее Положение об организации получения образования в семье </w:t>
      </w:r>
      <w:r w:rsidRPr="002B5E3E">
        <w:rPr>
          <w:b w:val="0"/>
        </w:rPr>
        <w:t xml:space="preserve">на территории  муниципального района «Вилюйский улус (район)» Республики Саха (Якутия) </w:t>
      </w:r>
      <w:r w:rsidR="00996477" w:rsidRPr="002B5E3E">
        <w:rPr>
          <w:b w:val="0"/>
        </w:rPr>
        <w:t xml:space="preserve">(далее – Положение) разработано в соответствии с конституцией Российской Федерации, </w:t>
      </w:r>
      <w:r w:rsidR="0057033A" w:rsidRPr="002B5E3E">
        <w:rPr>
          <w:b w:val="0"/>
          <w:color w:val="000000"/>
        </w:rPr>
        <w:t xml:space="preserve"> п. 1 </w:t>
      </w:r>
      <w:r w:rsidR="00996477" w:rsidRPr="002B5E3E">
        <w:rPr>
          <w:b w:val="0"/>
        </w:rPr>
        <w:t>ст.17, п. 3 ст. 34 Федерального закона</w:t>
      </w:r>
      <w:r w:rsidR="0057033A" w:rsidRPr="002B5E3E">
        <w:rPr>
          <w:b w:val="0"/>
        </w:rPr>
        <w:t xml:space="preserve">  от 29.12.2012 №273 - ФЗ «Об образовании в Российской Федерации» </w:t>
      </w:r>
      <w:r w:rsidR="00996477" w:rsidRPr="002B5E3E">
        <w:rPr>
          <w:b w:val="0"/>
        </w:rPr>
        <w:t>», Федеральным Законом от 6 октября 2003 года № 131-ФЗ "Об общих принципах организации местного самоуправления</w:t>
      </w:r>
      <w:proofErr w:type="gramEnd"/>
      <w:r w:rsidR="00996477" w:rsidRPr="002B5E3E">
        <w:rPr>
          <w:b w:val="0"/>
        </w:rPr>
        <w:t xml:space="preserve"> в Российской Федерации</w:t>
      </w:r>
      <w:r w:rsidR="00996477" w:rsidRPr="002B5E3E">
        <w:rPr>
          <w:b w:val="0"/>
          <w:color w:val="000000"/>
        </w:rPr>
        <w:t>.</w:t>
      </w:r>
    </w:p>
    <w:p w:rsidR="00996477" w:rsidRPr="002B5E3E" w:rsidRDefault="00996477" w:rsidP="002B5E3E">
      <w:pPr>
        <w:pStyle w:val="a5"/>
        <w:numPr>
          <w:ilvl w:val="1"/>
          <w:numId w:val="3"/>
        </w:numPr>
        <w:tabs>
          <w:tab w:val="left" w:pos="0"/>
          <w:tab w:val="left" w:pos="851"/>
        </w:tabs>
        <w:ind w:left="0" w:firstLine="709"/>
        <w:jc w:val="both"/>
        <w:rPr>
          <w:b w:val="0"/>
        </w:rPr>
      </w:pPr>
      <w:r w:rsidRPr="002B5E3E">
        <w:rPr>
          <w:b w:val="0"/>
          <w:color w:val="000000"/>
        </w:rPr>
        <w:t>Положение определяет организационные и финансовые основы функционирования и развития получения образования в семье на территории муниципального района «Вилюйский улус (район)» Р</w:t>
      </w:r>
      <w:proofErr w:type="gramStart"/>
      <w:r w:rsidRPr="002B5E3E">
        <w:rPr>
          <w:b w:val="0"/>
          <w:color w:val="000000"/>
        </w:rPr>
        <w:t>С(</w:t>
      </w:r>
      <w:proofErr w:type="gramEnd"/>
      <w:r w:rsidRPr="002B5E3E">
        <w:rPr>
          <w:b w:val="0"/>
          <w:color w:val="000000"/>
        </w:rPr>
        <w:t>Я).</w:t>
      </w:r>
    </w:p>
    <w:p w:rsidR="0057033A" w:rsidRPr="002B5E3E" w:rsidRDefault="00996477" w:rsidP="002B5E3E">
      <w:pPr>
        <w:pStyle w:val="a5"/>
        <w:numPr>
          <w:ilvl w:val="1"/>
          <w:numId w:val="3"/>
        </w:numPr>
        <w:tabs>
          <w:tab w:val="left" w:pos="0"/>
          <w:tab w:val="left" w:pos="851"/>
        </w:tabs>
        <w:ind w:left="0" w:firstLine="709"/>
        <w:jc w:val="both"/>
        <w:rPr>
          <w:b w:val="0"/>
        </w:rPr>
      </w:pPr>
      <w:r w:rsidRPr="002B5E3E">
        <w:rPr>
          <w:b w:val="0"/>
          <w:color w:val="000000"/>
        </w:rPr>
        <w:t xml:space="preserve">Граждане </w:t>
      </w:r>
      <w:r w:rsidR="0057033A" w:rsidRPr="002B5E3E">
        <w:rPr>
          <w:b w:val="0"/>
          <w:color w:val="000000"/>
        </w:rPr>
        <w:t>имеют право на выбор общеобразовательного учреждения и формы получения образования</w:t>
      </w:r>
      <w:r w:rsidR="00AB4958" w:rsidRPr="002B5E3E">
        <w:rPr>
          <w:b w:val="0"/>
          <w:color w:val="000000"/>
        </w:rPr>
        <w:t xml:space="preserve"> </w:t>
      </w:r>
      <w:r w:rsidR="00AB4958" w:rsidRPr="002B5E3E">
        <w:rPr>
          <w:b w:val="0"/>
          <w:color w:val="000000"/>
          <w:lang w:val="en-US"/>
        </w:rPr>
        <w:t>c</w:t>
      </w:r>
      <w:r w:rsidR="00AB4958" w:rsidRPr="002B5E3E">
        <w:rPr>
          <w:b w:val="0"/>
          <w:color w:val="000000"/>
        </w:rPr>
        <w:t xml:space="preserve"> </w:t>
      </w:r>
      <w:r w:rsidR="0057033A" w:rsidRPr="002B5E3E">
        <w:rPr>
          <w:rFonts w:eastAsia="Calibri"/>
          <w:b w:val="0"/>
          <w:color w:val="000000"/>
        </w:rPr>
        <w:t xml:space="preserve"> учетом потребностей и возможностей </w:t>
      </w:r>
      <w:proofErr w:type="gramStart"/>
      <w:r w:rsidR="0057033A" w:rsidRPr="002B5E3E">
        <w:rPr>
          <w:rFonts w:eastAsia="Calibri"/>
          <w:b w:val="0"/>
          <w:color w:val="000000"/>
        </w:rPr>
        <w:t>личности</w:t>
      </w:r>
      <w:proofErr w:type="gramEnd"/>
      <w:r w:rsidR="0057033A" w:rsidRPr="002B5E3E">
        <w:rPr>
          <w:rFonts w:eastAsia="Calibri"/>
          <w:b w:val="0"/>
          <w:color w:val="000000"/>
        </w:rPr>
        <w:t xml:space="preserve"> обучающихся общеобразовательные программы могут осваиваться в форме семейного образования.</w:t>
      </w:r>
    </w:p>
    <w:p w:rsidR="0057033A" w:rsidRPr="002B5E3E" w:rsidRDefault="0057033A" w:rsidP="002B5E3E">
      <w:pPr>
        <w:pStyle w:val="a5"/>
        <w:numPr>
          <w:ilvl w:val="1"/>
          <w:numId w:val="3"/>
        </w:numPr>
        <w:tabs>
          <w:tab w:val="left" w:pos="0"/>
          <w:tab w:val="left" w:pos="851"/>
        </w:tabs>
        <w:ind w:left="0" w:firstLine="709"/>
        <w:jc w:val="both"/>
        <w:rPr>
          <w:b w:val="0"/>
        </w:rPr>
      </w:pPr>
      <w:r w:rsidRPr="002B5E3E">
        <w:rPr>
          <w:rFonts w:eastAsia="Calibri"/>
          <w:b w:val="0"/>
          <w:color w:val="000000"/>
        </w:rPr>
        <w:t>Семейное образование есть форма освоения ребенком общеобразовательных программ начального общего, основного общего, среднего (полного) общего образования в семье.</w:t>
      </w:r>
    </w:p>
    <w:p w:rsidR="0057033A" w:rsidRPr="002B5E3E" w:rsidRDefault="0057033A" w:rsidP="002B5E3E">
      <w:pPr>
        <w:pStyle w:val="a5"/>
        <w:numPr>
          <w:ilvl w:val="1"/>
          <w:numId w:val="3"/>
        </w:numPr>
        <w:tabs>
          <w:tab w:val="left" w:pos="0"/>
          <w:tab w:val="left" w:pos="851"/>
        </w:tabs>
        <w:ind w:left="0" w:firstLine="709"/>
        <w:jc w:val="both"/>
        <w:rPr>
          <w:b w:val="0"/>
        </w:rPr>
      </w:pPr>
      <w:r w:rsidRPr="002B5E3E">
        <w:rPr>
          <w:rFonts w:eastAsia="Calibri"/>
          <w:b w:val="0"/>
          <w:color w:val="000000"/>
        </w:rPr>
        <w:t>Для семейного образования, как и для других форм получения начального общего, основного общего, среднего (полного) общего образования, действует единый государственный стандарт.</w:t>
      </w:r>
    </w:p>
    <w:p w:rsidR="00AB4958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 управления образованием  осуществляет текущий контроль за освоением общеобразовательных   программ </w:t>
      </w: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форме семейного образования.          </w:t>
      </w:r>
    </w:p>
    <w:p w:rsidR="00AB4958" w:rsidRPr="002B5E3E" w:rsidRDefault="0057033A" w:rsidP="002B5E3E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получения 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в семье.</w:t>
      </w:r>
    </w:p>
    <w:p w:rsidR="00996477" w:rsidRPr="0068084C" w:rsidRDefault="00996477" w:rsidP="002B5E3E">
      <w:pPr>
        <w:pStyle w:val="1"/>
        <w:ind w:firstLine="709"/>
        <w:jc w:val="both"/>
        <w:rPr>
          <w:b w:val="0"/>
        </w:rPr>
      </w:pPr>
      <w:r w:rsidRPr="002B5E3E">
        <w:t xml:space="preserve">   </w:t>
      </w:r>
    </w:p>
    <w:p w:rsidR="00996477" w:rsidRPr="0068084C" w:rsidRDefault="00996477" w:rsidP="002B5E3E">
      <w:pPr>
        <w:pStyle w:val="1"/>
        <w:ind w:firstLine="709"/>
        <w:jc w:val="center"/>
        <w:rPr>
          <w:b w:val="0"/>
        </w:rPr>
      </w:pPr>
      <w:r w:rsidRPr="0068084C">
        <w:rPr>
          <w:b w:val="0"/>
        </w:rPr>
        <w:t>2. Цели и задачи</w:t>
      </w:r>
    </w:p>
    <w:p w:rsidR="00996477" w:rsidRPr="002B5E3E" w:rsidRDefault="00996477" w:rsidP="002B5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2B5E3E">
        <w:rPr>
          <w:rFonts w:ascii="Times New Roman" w:hAnsi="Times New Roman" w:cs="Times New Roman"/>
          <w:sz w:val="24"/>
          <w:szCs w:val="24"/>
        </w:rPr>
        <w:t>2.1</w:t>
      </w:r>
      <w:r w:rsidRPr="002B5E3E">
        <w:rPr>
          <w:rFonts w:ascii="Times New Roman" w:hAnsi="Times New Roman" w:cs="Times New Roman"/>
          <w:color w:val="FF6600"/>
          <w:sz w:val="24"/>
          <w:szCs w:val="24"/>
        </w:rPr>
        <w:t xml:space="preserve">. </w:t>
      </w:r>
      <w:r w:rsidRPr="002B5E3E">
        <w:rPr>
          <w:rFonts w:ascii="Times New Roman" w:hAnsi="Times New Roman" w:cs="Times New Roman"/>
          <w:color w:val="000000"/>
          <w:sz w:val="24"/>
          <w:szCs w:val="24"/>
        </w:rPr>
        <w:t>Цель – создание эффективной системы образования, обеспечение необходимых научно – методических, организационных, кадровых, информационных условий для развития воспитательных систем  в образовательных учреждениях  всех типов и видов, осуществляющих образование.</w:t>
      </w:r>
      <w:r w:rsidRPr="002B5E3E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</w:p>
    <w:p w:rsidR="00996477" w:rsidRPr="002B5E3E" w:rsidRDefault="00996477" w:rsidP="002B5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E3E">
        <w:rPr>
          <w:rFonts w:ascii="Times New Roman" w:hAnsi="Times New Roman" w:cs="Times New Roman"/>
          <w:sz w:val="24"/>
          <w:szCs w:val="24"/>
        </w:rPr>
        <w:t>2.2.Основные задачи:</w:t>
      </w:r>
    </w:p>
    <w:p w:rsidR="002B5E3E" w:rsidRDefault="002B5E3E" w:rsidP="002B5E3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6477" w:rsidRPr="002B5E3E">
        <w:rPr>
          <w:rFonts w:ascii="Times New Roman" w:hAnsi="Times New Roman" w:cs="Times New Roman"/>
          <w:sz w:val="24"/>
          <w:szCs w:val="24"/>
        </w:rPr>
        <w:t>1</w:t>
      </w:r>
      <w:r w:rsidR="00996477" w:rsidRPr="002B5E3E">
        <w:rPr>
          <w:rFonts w:ascii="Times New Roman" w:hAnsi="Times New Roman" w:cs="Times New Roman"/>
          <w:color w:val="000000"/>
          <w:sz w:val="24"/>
          <w:szCs w:val="24"/>
        </w:rPr>
        <w:t xml:space="preserve">)Обеспечение конституционного права граждан на получение доступного образования. </w:t>
      </w:r>
    </w:p>
    <w:p w:rsidR="00996477" w:rsidRPr="002B5E3E" w:rsidRDefault="002B5E3E" w:rsidP="002B5E3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6477" w:rsidRPr="002B5E3E">
        <w:rPr>
          <w:rFonts w:ascii="Times New Roman" w:hAnsi="Times New Roman" w:cs="Times New Roman"/>
          <w:color w:val="000000"/>
          <w:sz w:val="24"/>
          <w:szCs w:val="24"/>
        </w:rPr>
        <w:t>2)Обеспечение необходимых условий функционирования и развития системы образования</w:t>
      </w:r>
    </w:p>
    <w:p w:rsidR="00996477" w:rsidRPr="002B5E3E" w:rsidRDefault="00996477" w:rsidP="002B5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3E">
        <w:rPr>
          <w:rFonts w:ascii="Times New Roman" w:hAnsi="Times New Roman" w:cs="Times New Roman"/>
          <w:sz w:val="24"/>
          <w:szCs w:val="24"/>
        </w:rPr>
        <w:t>3) разработка основных направлений развития общедоступного образования</w:t>
      </w:r>
      <w:r w:rsidR="002A6791" w:rsidRPr="002B5E3E">
        <w:rPr>
          <w:rFonts w:ascii="Times New Roman" w:hAnsi="Times New Roman" w:cs="Times New Roman"/>
          <w:sz w:val="24"/>
          <w:szCs w:val="24"/>
        </w:rPr>
        <w:t>;</w:t>
      </w:r>
    </w:p>
    <w:p w:rsidR="00996477" w:rsidRPr="002B5E3E" w:rsidRDefault="00996477" w:rsidP="002B5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3E">
        <w:rPr>
          <w:rFonts w:ascii="Times New Roman" w:hAnsi="Times New Roman" w:cs="Times New Roman"/>
          <w:sz w:val="24"/>
          <w:szCs w:val="24"/>
        </w:rPr>
        <w:t>4) выработка единых принципов и подходов к содержанию образовательной работы</w:t>
      </w:r>
      <w:r w:rsidR="002A6791" w:rsidRPr="002B5E3E">
        <w:rPr>
          <w:rFonts w:ascii="Times New Roman" w:hAnsi="Times New Roman" w:cs="Times New Roman"/>
          <w:sz w:val="24"/>
          <w:szCs w:val="24"/>
        </w:rPr>
        <w:t>;</w:t>
      </w:r>
    </w:p>
    <w:p w:rsidR="00996477" w:rsidRPr="002B5E3E" w:rsidRDefault="002A6791" w:rsidP="002B5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3E">
        <w:rPr>
          <w:rFonts w:ascii="Times New Roman" w:hAnsi="Times New Roman" w:cs="Times New Roman"/>
          <w:sz w:val="24"/>
          <w:szCs w:val="24"/>
        </w:rPr>
        <w:t xml:space="preserve">5) </w:t>
      </w:r>
      <w:r w:rsidR="00996477" w:rsidRPr="002B5E3E">
        <w:rPr>
          <w:rFonts w:ascii="Times New Roman" w:hAnsi="Times New Roman" w:cs="Times New Roman"/>
          <w:sz w:val="24"/>
          <w:szCs w:val="24"/>
        </w:rPr>
        <w:t>охрана жизни и укрепление здоровья детей;</w:t>
      </w:r>
    </w:p>
    <w:p w:rsidR="00996477" w:rsidRPr="002B5E3E" w:rsidRDefault="002A6791" w:rsidP="002B5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E3E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996477" w:rsidRPr="002B5E3E">
        <w:rPr>
          <w:rFonts w:ascii="Times New Roman" w:hAnsi="Times New Roman" w:cs="Times New Roman"/>
          <w:sz w:val="24"/>
          <w:szCs w:val="24"/>
        </w:rPr>
        <w:t>сохранение действующих и развитие новых видов и типов дошкольных учреждений, особенно для детей с ограниченными возможностями в развитии;</w:t>
      </w:r>
    </w:p>
    <w:p w:rsidR="00996477" w:rsidRPr="002B5E3E" w:rsidRDefault="002B5E3E" w:rsidP="002B5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91" w:rsidRPr="002B5E3E">
        <w:rPr>
          <w:rFonts w:ascii="Times New Roman" w:hAnsi="Times New Roman" w:cs="Times New Roman"/>
          <w:sz w:val="24"/>
          <w:szCs w:val="24"/>
        </w:rPr>
        <w:t>7</w:t>
      </w:r>
      <w:r w:rsidR="00996477" w:rsidRPr="002B5E3E">
        <w:rPr>
          <w:rFonts w:ascii="Times New Roman" w:hAnsi="Times New Roman" w:cs="Times New Roman"/>
          <w:sz w:val="24"/>
          <w:szCs w:val="24"/>
        </w:rPr>
        <w:t>) вовлечение родителей и общественности в процесс образования.</w:t>
      </w:r>
    </w:p>
    <w:p w:rsidR="00996477" w:rsidRPr="002B5E3E" w:rsidRDefault="00996477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33A" w:rsidRPr="0068084C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Организация семейного образования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.1. Право дать ребенку образование в семье предоставляется всем родителям (лицам, их заменяющим).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.2. Перейти на семейную форму получения образования могут обучающиеся на любой ступени общего образования: начального общего, основного общего и среднего (полного) общего.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, получающий образование в семье, вправе на любом этапе обучения по решению родителей (лиц, их заменяющих) продолжить образование в общеобразовательном учреждении.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.3. Отношения между образовательным учреждением и родителями (лицами, их заменяющими)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Для осуществления семейного образования родители (лица, их заменяющие) могут: 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пригласить преподавателя самостоятельно; 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обратиться за помощью в орган управления образованием; 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в) обучать самостоятельно.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Родители, (лица, их заменяющие) информируют орган управления образованием о приглашенных ими преподавателях и определяют совместно с администрацией  образовательного учреждения  возможности их участия в промежуточной и итоговой аттестации.</w:t>
      </w:r>
    </w:p>
    <w:p w:rsidR="0057033A" w:rsidRPr="002B5E3E" w:rsidRDefault="002A6791" w:rsidP="002B5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.5. Образовательное учреждение осуществляет прием детей, желающих получить образование в семье, на общих основаниях по заявлению родителей (лиц, их заменяющих) с указанием выбора семейной формы получения образования.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приказе о зачислении ребенка в общеобразовательном учреждении указывается форма получения образования. Приказ, хранится в личной карте </w:t>
      </w: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 Личная карта обучающегося и результаты промежуточной и итоговой аттестации сохраняются в общеобразовательном учреждении в течение всего срока обучения.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.6. Образовательное учреждение в соответствии с договором:</w:t>
      </w:r>
    </w:p>
    <w:p w:rsidR="0057033A" w:rsidRPr="002B5E3E" w:rsidRDefault="0057033A" w:rsidP="002B5E3E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предоставляет </w:t>
      </w: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время обучения бесплатно учебники и другую литературу,   имеющуюся в библиотеке образовательного учреждения;</w:t>
      </w:r>
    </w:p>
    <w:p w:rsidR="0057033A" w:rsidRPr="002B5E3E" w:rsidRDefault="0057033A" w:rsidP="002B5E3E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обеспечивает </w:t>
      </w: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методическую и консультативную по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мощь, необходимую для освоения общеобразовательных программ;</w:t>
      </w:r>
    </w:p>
    <w:p w:rsidR="0057033A" w:rsidRPr="002B5E3E" w:rsidRDefault="0057033A" w:rsidP="002B5E3E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промежуточную и итоговую аттестацию </w:t>
      </w: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.7. Образовательное учреждение вправе расторгнуть договор при условии </w:t>
      </w:r>
      <w:proofErr w:type="spellStart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неосвоения</w:t>
      </w:r>
      <w:proofErr w:type="spellEnd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программ начального общего, основного общего, среднего (полного) общего образования.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расторжения договора обучающемуся предоставляется возможность продолжить по желанию родителей (лиц, их заменяющих) обучение в общеобразовательном учреждении.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По решению педагогического совета общеобразовательного учреждения и с согласия родителей (лиц, их заменяющих) обучающийся может быть переведен в класс компенсирующего обучения или оставлен на повторный курс обучения.</w:t>
      </w:r>
      <w:proofErr w:type="gramEnd"/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.8. Родители (лица, их заменяющие)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 (до введения государственных образовательных стандартов общеобразовательные программы разрабатываются, 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принимаются и реализуются общеобразовательным учреждением в соответствии с Базисным учебным планом), прилагают усилия к освоению обучающимися общеобразовательных программ.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033A" w:rsidRPr="0068084C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033A"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AB4958"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</w:t>
      </w:r>
      <w:r w:rsidR="0057033A"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>естация обучающегося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Порядок проведения промежуточной аттестации </w:t>
      </w:r>
      <w:proofErr w:type="gramStart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форме семейного образования определяется общеобразовательным учреждением самостоятельно, отражается в его уставе и в договоре.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.2. Перевод обучающегося в последующий класс производится по решению педагогического совета общеобразовательного учреждения по результатам промежуточной аттестации.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При желании обучающегося и по решению педагогического совета общеобразовательного учреждения (при наличии медицинского заключения) аттестация может проводиться по индивидуальным программам (программам компенсирующего обучения).  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Освоение </w:t>
      </w:r>
      <w:proofErr w:type="gramStart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общеобразовательных программ основного общего и среднего (полного) общего образования завершается обязательной итоговой аттестацией.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.5. Итоговая аттестация выпускников 9 и 11(12) классов, получающих образование в семье, проводится общеобразовательном учреждении  в общем порядке в форме устных и письменных экзаменов в соответствии с Положением об итоговой аттестации выпускников государственных, муниципальных и негосударственных общеобразовательных учреждений Российской Федерации, утверждаемым Министерством образования Российской Федерации.  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.6. Выпускникам 9 и 11(12) классов, прошедшим итоговую аттестацию, общеобразовательное учреждение выдает документ государственного образца о соответствующем образовании.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.7. Обучающийся в форме семейного образования может быть награжден золотой или серебряной медалью в случае успешного прохождения полугодовой, годовой и итоговой аттестации по всем учебным предметам, изучавшимся в 10-11(12) классах. 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 Награждение производится в соответствии с Положением об итоговой аттестации</w:t>
      </w:r>
      <w:r w:rsidRPr="002B5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выпускников государственных, муниципальных и негосударственных общеобразовательных учреждений в Российской Федерации.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57033A" w:rsidRPr="002B5E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Финансовое обеспечение семейного образования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Родителям (лицам, их заменяющим),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государственном, муниципальном общеобразовательном учреждении, определяемых федеральными нормативами (до введения федеральных нормативов денежные средства на образование каждого ребенка выплачиваются в соответствии с местными нормативами, исходя из финансово-экономических условий).</w:t>
      </w:r>
      <w:proofErr w:type="gramEnd"/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Выплаты производятся из средств бюджета учредителя образовательного учреждения в порядке, устанавливаемом учредителем в соответствии с законодательством. Сумма указанных выплат не включатся в облагаемый подоходным налогом доход граждан.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.2. Дополнительные расходы, произведенные семьей сверх выплаченных денежных средств, покрываются родителями (лицами, их заменяющими) самостоятельно.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.3. Родители (лица, их заменяющие),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33A" w:rsidRPr="0068084C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7033A" w:rsidRPr="0068084C">
        <w:rPr>
          <w:rFonts w:ascii="Times New Roman" w:eastAsia="Calibri" w:hAnsi="Times New Roman" w:cs="Times New Roman"/>
          <w:color w:val="000000"/>
          <w:sz w:val="24"/>
          <w:szCs w:val="24"/>
        </w:rPr>
        <w:t>. Правовое положение педагогического работника, осуществляющего обучение детей в семье по договору с родителями (лицами, их заменяющими)</w:t>
      </w:r>
    </w:p>
    <w:p w:rsidR="0057033A" w:rsidRPr="002B5E3E" w:rsidRDefault="0057033A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.1. Родители (лица, их заменяющие), осуществляющие образование ребенка в семье, могут заключать договор с учителем (преподавателем), приглашенным ими самостоятельно.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.2. Индивидуальная трудовая педагогическая деятельность, сопровождавшаяся приобретением доходов, рассматривается как предпринимательская и подлежит регистрации в соответствии с законодательством Российской Федерации.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.3. Индивидуальная трудовая педагогическая деятельность не лицензируется. При ее регистрации заявитель представляет в соответствующий орган местного самоуправления заявления и документ об уплате регистрационного сбора.</w:t>
      </w:r>
    </w:p>
    <w:p w:rsidR="0057033A" w:rsidRPr="002B5E3E" w:rsidRDefault="002A6791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7033A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.4. Не 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законодательством Российской Федерации. Все доходы, полученные от такой деятельности. Подлежат взысканию в доход соответствующего местного бюджета в установленном порядке.</w:t>
      </w:r>
    </w:p>
    <w:p w:rsidR="0057033A" w:rsidRPr="002B5E3E" w:rsidRDefault="0057033A" w:rsidP="002B5E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Pr="00AB4958" w:rsidRDefault="0057033A" w:rsidP="00AB49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033A" w:rsidRPr="00AB4958" w:rsidRDefault="0057033A" w:rsidP="00AB49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033A" w:rsidRPr="00AB4958" w:rsidRDefault="0057033A" w:rsidP="00AB49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5E3E" w:rsidRDefault="002B5E3E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033A" w:rsidRDefault="0057033A" w:rsidP="00BE1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МР «Вилюйский улус (район) Р</w:t>
      </w:r>
      <w:proofErr w:type="gramStart"/>
      <w:r w:rsidRPr="00F61521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F61521">
        <w:rPr>
          <w:rFonts w:ascii="Times New Roman" w:hAnsi="Times New Roman" w:cs="Times New Roman"/>
          <w:sz w:val="20"/>
          <w:szCs w:val="20"/>
        </w:rPr>
        <w:t>Я)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№ 636/1 от  31 октября 2013 г.</w:t>
      </w:r>
    </w:p>
    <w:p w:rsidR="00BE12D5" w:rsidRPr="002B5E3E" w:rsidRDefault="00BE12D5" w:rsidP="002B5E3E">
      <w:pPr>
        <w:pStyle w:val="a5"/>
        <w:ind w:firstLine="709"/>
      </w:pPr>
    </w:p>
    <w:p w:rsidR="00BE12D5" w:rsidRPr="002B5E3E" w:rsidRDefault="00BE12D5" w:rsidP="002B5E3E">
      <w:pPr>
        <w:pStyle w:val="a5"/>
        <w:ind w:firstLine="709"/>
      </w:pPr>
    </w:p>
    <w:p w:rsidR="00BE12D5" w:rsidRPr="002B5E3E" w:rsidRDefault="00BE12D5" w:rsidP="002B5E3E">
      <w:pPr>
        <w:pStyle w:val="a5"/>
        <w:ind w:firstLine="709"/>
        <w:rPr>
          <w:b w:val="0"/>
        </w:rPr>
      </w:pPr>
      <w:proofErr w:type="gramStart"/>
      <w:r w:rsidRPr="002B5E3E">
        <w:rPr>
          <w:b w:val="0"/>
        </w:rPr>
        <w:t>П</w:t>
      </w:r>
      <w:proofErr w:type="gramEnd"/>
      <w:r w:rsidRPr="002B5E3E">
        <w:rPr>
          <w:b w:val="0"/>
        </w:rPr>
        <w:t xml:space="preserve"> О Л О Ж Е Н И Е </w:t>
      </w:r>
    </w:p>
    <w:p w:rsidR="00BE12D5" w:rsidRPr="002B5E3E" w:rsidRDefault="00BE12D5" w:rsidP="002B5E3E">
      <w:pPr>
        <w:pStyle w:val="a5"/>
        <w:ind w:firstLine="709"/>
        <w:rPr>
          <w:b w:val="0"/>
        </w:rPr>
      </w:pPr>
      <w:r w:rsidRPr="002B5E3E">
        <w:rPr>
          <w:b w:val="0"/>
        </w:rPr>
        <w:t xml:space="preserve"> о классах коррекционно-развивающего обучения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 образовательном учреждении (организации)</w:t>
      </w:r>
      <w:r w:rsidR="00E2740C" w:rsidRPr="002B5E3E">
        <w:rPr>
          <w:rFonts w:ascii="Times New Roman" w:hAnsi="Times New Roman" w:cs="Times New Roman"/>
          <w:bCs/>
          <w:sz w:val="24"/>
          <w:szCs w:val="24"/>
        </w:rPr>
        <w:t xml:space="preserve"> на территории  муниципального района «Вилюйский улус (район)»</w:t>
      </w:r>
      <w:r w:rsidR="002A6791" w:rsidRPr="002B5E3E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Start"/>
      <w:r w:rsidR="002A6791" w:rsidRPr="002B5E3E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="002A6791" w:rsidRPr="002B5E3E">
        <w:rPr>
          <w:rFonts w:ascii="Times New Roman" w:hAnsi="Times New Roman" w:cs="Times New Roman"/>
          <w:bCs/>
          <w:sz w:val="24"/>
          <w:szCs w:val="24"/>
        </w:rPr>
        <w:t>Я)</w:t>
      </w:r>
    </w:p>
    <w:p w:rsidR="00BE12D5" w:rsidRPr="002B5E3E" w:rsidRDefault="00BE12D5" w:rsidP="002B5E3E">
      <w:pPr>
        <w:pStyle w:val="a5"/>
        <w:ind w:firstLine="709"/>
        <w:rPr>
          <w:b w:val="0"/>
        </w:rPr>
      </w:pPr>
      <w:r w:rsidRPr="002B5E3E">
        <w:rPr>
          <w:b w:val="0"/>
        </w:rPr>
        <w:t xml:space="preserve"> </w:t>
      </w:r>
    </w:p>
    <w:p w:rsidR="00BE12D5" w:rsidRPr="002B5E3E" w:rsidRDefault="00BE12D5" w:rsidP="002B5E3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положения</w:t>
      </w:r>
    </w:p>
    <w:p w:rsidR="002B5E3E" w:rsidRPr="002B5E3E" w:rsidRDefault="002B5E3E" w:rsidP="002B5E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E12D5" w:rsidRPr="002B5E3E" w:rsidRDefault="00BE12D5" w:rsidP="002B5E3E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</w:rPr>
      </w:pPr>
      <w:r w:rsidRPr="002B5E3E">
        <w:rPr>
          <w:b w:val="0"/>
          <w:color w:val="000000"/>
        </w:rPr>
        <w:t xml:space="preserve">1.1. </w:t>
      </w:r>
      <w:proofErr w:type="gramStart"/>
      <w:r w:rsidRPr="002B5E3E">
        <w:rPr>
          <w:b w:val="0"/>
          <w:color w:val="000000"/>
        </w:rPr>
        <w:t>Классы коррекционно-развивающего обуче</w:t>
      </w:r>
      <w:r w:rsidRPr="002B5E3E">
        <w:rPr>
          <w:b w:val="0"/>
          <w:color w:val="000000"/>
        </w:rPr>
        <w:softHyphen/>
        <w:t>ния создаются в образовательных учреждени</w:t>
      </w:r>
      <w:r w:rsidRPr="002B5E3E">
        <w:rPr>
          <w:b w:val="0"/>
          <w:color w:val="000000"/>
        </w:rPr>
        <w:softHyphen/>
        <w:t>ях (организациях) в соответствии с «Концепцией коррекционно-развивающего обучения», утвержденной коллегией Ми</w:t>
      </w:r>
      <w:r w:rsidRPr="002B5E3E">
        <w:rPr>
          <w:b w:val="0"/>
          <w:color w:val="000000"/>
        </w:rPr>
        <w:softHyphen/>
        <w:t xml:space="preserve">нистерства   образования   РФ,   руководствуются в своей деятельности </w:t>
      </w:r>
      <w:r w:rsidRPr="002B5E3E">
        <w:rPr>
          <w:b w:val="0"/>
        </w:rPr>
        <w:t>ст.79  Федеральным законом  от 29.12.2012 №273 - ФЗ «Об образовании в Российской Федерации», Типовым положением о специальном  (коррекционном) образовательном учреждении для обучающихся, воспитанников с ограниченными возможностями здоровья, утвержденный Постановлением Правительства РФ от 12.03.1997 г. № 288 (в ред</w:t>
      </w:r>
      <w:proofErr w:type="gramEnd"/>
      <w:r w:rsidRPr="002B5E3E">
        <w:rPr>
          <w:b w:val="0"/>
        </w:rPr>
        <w:t>. от 10.03.2009 г.),   Типовым положением об образовательном учреждении для детей, нуждающихся в психолого-педагогической и медико-социальной помощи, утвержденный Постановлением Правительства РФ от 31 июля 1998 года № 867 (в ред. от 10.03.2009 г.).</w:t>
      </w:r>
    </w:p>
    <w:p w:rsidR="00BE12D5" w:rsidRPr="002B5E3E" w:rsidRDefault="00BE12D5" w:rsidP="002B5E3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1.2. Классы коррекционно-развивающего обуче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являются новой формой организации образовательного процесса для детей с задержкой психического и физического развития в образовательных учреждениях (организациях), предполагающие создание специальных условий для освоения детьми данной категории программ основного общего образования.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1.3. Деятельность классов коррекционно-развивающего обучения строится в соответствии с прин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ципами </w:t>
      </w:r>
      <w:proofErr w:type="spell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, свободного развития личнос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и обеспечивает адаптивность и вариативность системы образования.</w:t>
      </w:r>
    </w:p>
    <w:p w:rsidR="002B5E3E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5E3E" w:rsidRPr="002B5E3E" w:rsidRDefault="002B5E3E" w:rsidP="002B5E3E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Цели и задачи</w:t>
      </w:r>
    </w:p>
    <w:p w:rsidR="002B5E3E" w:rsidRPr="002B5E3E" w:rsidRDefault="002B5E3E" w:rsidP="002B5E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Цель организации указанных классов - со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здание в образовательных учреждениях (организациях), цело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стной системы, обеспечивающей оптимальные пе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дагогические условия для детей с задержкой психического и физического развития   в соответствии с их возрастными и инди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видуально-типологическими особенностями, состо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янием соматического и нервно-психического здоро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вья. В данной системе строго определяются и логи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чески взаимодействуют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диагностико-консультативное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,   коррекционно-развивающее,   лечебно-профи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лактическое, социально-трудовое направления дея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2.2.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Система работы в классах коррекционно-развивающего обучения направлена на компенсацию недо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статков дошкольного развития, восполнение пробе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 предшествующего обучения, преодоление нега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тивных особенностей эмоционально-личностной сфе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ры, нормализацию и совершенствование учебной де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ятельности учащихся, повышение их работоспособ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ности, активизацию познавательной деятельности.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Целенаправленная работа по формированию общих способностей к учению, коррекции индиви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дуальных недостатков развития, а также лечебно-профилактическая работа должны обеспечить вы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полнение детьми с трудностями в обучении Феде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рального образовательного стандарта требований к знаниям и умениям обучающихся.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2.3. 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Важнейшей задачей является охрана и укрепле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физического и нервно-психического здоровья детей указанной категории, а также их социально-трудовая адаптация.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Организация и функционирование классов 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коррекционно-развивающего обучения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.1. Классы коррекционно-развивающего обу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чения могут быть организованы во всех видах образовательных учреждениях (организациях), располагающих специально подготовленными для данной работы кадрами, необходимым научно-методическим обес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печением, соответствующей материальной базой для организации учебного процесса и лечебно-профилактической помощи данной категории детей и подростков.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.2.   Классы коррекционно-развивающего обу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чения открываются приказом МКУ «Вилюйское улусное (районное) управление образованием» по согласованию с Учредителем на основании заключения на каждого ребенка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консилиума школы, районной (при его отсутствии – республиканской)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(ПМПК) о необходимости данного типа обучения.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Количество специальных классов, групп, групп продленного дня в образовательном учреждении определяется Учредителем совместно с МКУ «Вилюйское улусное (районное) управление образованием».</w:t>
      </w:r>
      <w:r w:rsidRPr="002B5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Зачисление в указанные классы производится только с согласия одного из родителей (законных представителей)  на основании письменного заявления.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Дети, поступающие в школу из коррекционно-развивающих групп дошкольных учреждений, за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числяются в классы коррекционно-развивающего обучения без дополнительного обследования, на ос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новании ранее существующего медико-педагогичес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кого заключения.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.3. Классы коррекционно-развивающего обуче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открываются преимущественно на ступени на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чального общего образования в начале первого или второго года обучения и функционируют до 9-го класса включительно. На ступени основного общего образования   классы   коррекционно-развивающего обучения могут быть открыты в дневных школах не позднее 5-6-х, а в вечерних - 7-х классов.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.4. Обучение в коррекционно-развивающих классах первой ступени продолжается 3—5 лет, в за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висимости от потенциальных возможностей разви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тия и успешности обучения ребенка. Продление сроков обучения возможно только по заключению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консультации или   </w:t>
      </w:r>
      <w:proofErr w:type="gram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медико-педагогическом</w:t>
      </w:r>
      <w:proofErr w:type="gram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комиссии   индивиду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ально на каждого обучающегося, не должны превышать 12 лет.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.5. </w:t>
      </w:r>
      <w:proofErr w:type="gram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В классы коррекционно-развивающего обу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чения принимаются дети, испытывающие трудности в обучении и школьной адаптации вследствие раз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личных биологических и социальных причин (про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явления легких остаточных нарушений функций го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ловного   мозга,  функциональная   незрелость   цент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ральной нервной системы; незрелость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эмоциональноо-волевой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сферы по типу психофизического инфан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тилизма, соматическая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ослабленность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церебрастенические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состояния, а также педагогическая запущен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вследствие неблагоприятных социальных ус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ловий предшествующего развития ребенка).</w:t>
      </w:r>
      <w:proofErr w:type="gramEnd"/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Трудности, которые испытывают эти дети, мо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гут быть обусловлены как недостатком внимания, эмоционально-волевой регуляции, самоконтроля, низким уровнем учебной мотивации и общей по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знавательной пассивностью (то есть слабостью ре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гуляционных компонентов учебно-познавательной деятельности), так и недоразвитием отдельных пси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хических процессов — восприятия, памяти, мышле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ния, негрубыми недостатками речи, нарушениями моторики - в виде недостаточной координации движений, — двигательном расторможенностью, низком работоспособностью, 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ограниченным запасом знании и представлений об окружающем мире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операциональных</w:t>
      </w:r>
      <w:proofErr w:type="spell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компонен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тов учебно-познавательной деятельности.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Приему в указанные классы не подлежат дети, имеющие выраженные отклонения в развитии (умственная отсталость, грубые нарушения речи, зрения, слуха, двигательной сферы, выраженные нарушения общения в форме раннего детского ау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тизма).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.6. При положительной динамике развития и успешном усвоении учебной программы, по реше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нию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консилиу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ма, обучающиеся в коррекционно-развивающих классах могут быть переведены в обычные классы с согласия самих обучающихся и одного из родителей (законных представителей).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sz w:val="24"/>
          <w:szCs w:val="24"/>
        </w:rPr>
        <w:t>.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7. Обучающиеся, проявляющие особые склонности и способности к отдельным учебным дисциплинам, могут посещать уроки в общеобразо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вательном классе, а также факультативные занятия.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.8. Наполняемость классов коррекционно-развивающего обучения - 9-12 человек. 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.9. </w:t>
      </w:r>
      <w:proofErr w:type="gram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Распорядок дня для обучающихся в указан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классах устанавливается с учетом повышенной утомляемости контингента обучающихся.</w:t>
      </w:r>
      <w:proofErr w:type="gram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Целесооб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разна работа этих классов в первую смену по режи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 продленного дня, двухразового пита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ния, необходимых оздоровительных мероприятий.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Детям и подросткам со сниженной работоспо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собностью, при наличии выраженных невротичес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ких расстройств, аффективном поведении, органи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зуются индивидуальный щадящий режим (сниже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объема заданий, дополнительный день отдыха в течение недели) и обязательная лечебная психоте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рапевтическая помощь (специалисты могут привле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каться по договору).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Для обучающихся в коррекционно-развивающих классах 1-й ступени вводится дополнительное каникулярное время в феврале месяце продолжи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тельностью в 7 календарных дней.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  </w:t>
      </w:r>
      <w:proofErr w:type="gram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Для организации и проведения специалис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тами различных профилей комплексного изучения детей, испытывающих трудности в обучении и адап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тации к школьном жизни, в образовательном учреждении (организации) приказом директора может создаваться и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психолого-медико-педагогический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консилиум.</w:t>
      </w:r>
      <w:proofErr w:type="gram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его состав входят: заместитель </w:t>
      </w:r>
      <w:proofErr w:type="gram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директора</w:t>
      </w:r>
      <w:proofErr w:type="gram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учебно-вос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питательной работе, опытные учителя, работающие с этой категорией детей, детский психиатр, дефектолог, учитель-логопед, психолог. Специалисты, не ра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ботающие в данном учреждении, привлекаются для работы в консилиуме по договору.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.11. В задачи консилиума входит: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изучение личности ребенка, выявление уров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  и  особенностей  развития  познавательной  дея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тельности,  памяти,  внимания,  работоспособности, эмоционально-личностной зрелости, уровня разви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тия речи;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выявление резервных возможностей ребенка, разработка рекомендации учителю для обеспечения обоснованного   дифференцированного   подхода   в процессе обучения и воспитания;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  выбор  оптимальной  для   развития  ученика учебной программы </w:t>
      </w: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 школы, при отсутствии положительной динамики в обучении (в течение од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года пребывания ученика в указанном классе);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определение путей интеграции детей в соот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ветствующие классы, работающие по основным об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разовательным   программам,   при   положительной динамике и компенсации недостатков развития;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 профилактика   физических,   интеллектуаль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и психологических перегрузок, эмоциональных срывов, организация лечебно-оздоровительных  </w:t>
      </w:r>
      <w:proofErr w:type="gram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ме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роприятии</w:t>
      </w:r>
      <w:proofErr w:type="gram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подготовка подробного заключения о состоя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развития и здоровья обучаемого для представ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ления   в   </w:t>
      </w:r>
      <w:proofErr w:type="spellStart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комиссию.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.12. При отсутствии в образовательном учреждении (организации) указанного кон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силиума его функции могут выполнять психологи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ческие службы района, реабили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тационные центры  (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компенсцентры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для детей  и подростков,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психолого-медико-педагогические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="00BE12D5" w:rsidRPr="002B5E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Организация коррекционно-развивающего образовательного процесса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BE12D5" w:rsidRPr="002B5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1. Коррекционно-развивающий образова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тельный процесс регламентируется Типовым базис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планом образовательного учреждения с клас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сами коррекционно-развивающего обучения, ут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вержденными для них программами Министерства образования Российской Федерации, программами для массовых классов, адаптированными к особен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ностям психофизического развития ребенка и со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гласованными с методическими службами.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организуется как по специальным учебникам для этих классов, так и по учебникам массовых классов, в зависимости от уровня разви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тия обучающихся. Решение по этому вопросу при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нимает учитель.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BE12D5" w:rsidRPr="002B5E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2. Фронтальное коррекционно-развивающее обучение осуществляется учителем на всех уроках и должно обеспечить усвоение учебного материала в со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ответствии с государственным образовательным стан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дартом.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.З. Основными задачами коррекционно-развивающего обучения являются: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 активизация   познавательной   деятельности учащихся;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повышение уровня их умственного развития;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нормализация учебной деятельности;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коррекция недостатков эмоционально-лично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стного социального развития;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—  социально-трудовая адаптация.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.4. Для учащихся, не усваивающих учебную программу на уроке, организуются индивидуальные и групповые коррекционные занятия, которые име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ют как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, так и предметную на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правленность. Для их проведения используются ча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сы школьного компонента, а также консультатив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часы групп продленного дня. Продолжитель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таких занятий не превышает 30 минут, напол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няемость групп не превосходит 4—5 человек.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.5. Обучающиеся, имеющие речевые наруше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ния, получают логопедическую помощь на специ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ально организуемых логопедических занятиях ин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дивидуально и группами из 4-6 человек, а также в подгруппах из 2-3 человек.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4.6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 При проведении уроков трудового и про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фессионального   обучения   класс  делится   на  две группы, начиная с 5-го класса.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4.7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 Содержание трудового и профессиональ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обучения определяется, исходя из региональ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ных, местных условий, состояния здоровья обучаю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щихся и осуществляется на основе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вариантивных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профилей труда, включая в себя подготовку для ин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дивидуально-трудовой деятельности.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4.8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 Вопрос о формах итоговой аттестации, ее организации решается МКУ «Вилюйское улусное (районное) управление образованием»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 Выпускники 9-го класса, успешно освоившие курс основной школы, получают документ установленного образца.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B5E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="00BE12D5" w:rsidRPr="002B5E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Кадровое, материально-техническое и фи</w:t>
      </w:r>
      <w:r w:rsidR="00BE12D5" w:rsidRPr="002B5E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нансовое обеспечение</w:t>
      </w:r>
    </w:p>
    <w:p w:rsidR="00BE12D5" w:rsidRPr="002B5E3E" w:rsidRDefault="00BE12D5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1. В классах коррекционно-развивающего обучения работают учителя, воспитатели и специа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листы, имеющие опыт работы в образовательном учреждении и прошедшие специальную подготов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Для организации самоподготовки </w:t>
      </w:r>
      <w:proofErr w:type="gram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обучаю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щихся</w:t>
      </w:r>
      <w:proofErr w:type="gram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режиме продленного дня одновременно с воспитателями привлекаются учителя-предметники. Целесообразность 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такой работы, ее форма и продолжительность определяются </w:t>
      </w:r>
      <w:proofErr w:type="spell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психолого-медико-педагогическим</w:t>
      </w:r>
      <w:proofErr w:type="spell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консилиумом общеобразовательной школы.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В необходимом случае для работы с </w:t>
      </w:r>
      <w:proofErr w:type="gramStart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обуча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ющимися</w:t>
      </w:r>
      <w:proofErr w:type="gramEnd"/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классах коррекционно-развивающего обучения привлекаются специалисты, не работаю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в данном образовательном учреждении, по до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говору (врач-психоневролог и другие специалисты).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.4. При наличии в школе более трех классов такого типа может рассматриваться вопрос о введе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в штатное расписание образовательных учреж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дений дополнительно ставок специалистов (педаго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га-психолога, социального педагога, дефектолога и др.).</w:t>
      </w:r>
    </w:p>
    <w:p w:rsidR="00BE12D5" w:rsidRPr="002B5E3E" w:rsidRDefault="002B5E3E" w:rsidP="002B5E3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.5. Классным руководителям классов коррекционно-развивающего обучения производится до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плата за классное руководство в полном объеме.</w:t>
      </w:r>
    </w:p>
    <w:p w:rsidR="00BE12D5" w:rsidRPr="002B5E3E" w:rsidRDefault="002B5E3E" w:rsidP="002B5E3E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.6. Педагогическим работникам, специалис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там классов коррекционно-развивающего обучения устанавливается надбавка в 20% к ставкам заработ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платы и должностным окладам. Руководителям школ при наличии более трех классов, создавшим необходимые условия для их функционирования, может быть установлен 15 % размер над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бавки.</w:t>
      </w:r>
    </w:p>
    <w:p w:rsidR="00BE12D5" w:rsidRPr="002B5E3E" w:rsidRDefault="002B5E3E" w:rsidP="002B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t>.7. Для работы данных классов оборудуются помещения, приспособленные для занятий, отдыха, дневного сна, физкультурно-оздоровительной и ле</w:t>
      </w:r>
      <w:r w:rsidR="00BE12D5" w:rsidRPr="002B5E3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чебно-профилактической работы.</w:t>
      </w:r>
    </w:p>
    <w:p w:rsidR="00BE12D5" w:rsidRPr="002B5E3E" w:rsidRDefault="00BE12D5" w:rsidP="002B5E3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12D5" w:rsidRDefault="00BE12D5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C616B1" w:rsidRDefault="00C616B1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2B5E3E" w:rsidRDefault="002B5E3E" w:rsidP="00BE12D5">
      <w:pPr>
        <w:rPr>
          <w:rFonts w:ascii="Times New Roman" w:eastAsia="Calibri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МР «Вилюйский улус (район) Р</w:t>
      </w:r>
      <w:proofErr w:type="gramStart"/>
      <w:r w:rsidRPr="00F61521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F61521">
        <w:rPr>
          <w:rFonts w:ascii="Times New Roman" w:hAnsi="Times New Roman" w:cs="Times New Roman"/>
          <w:sz w:val="20"/>
          <w:szCs w:val="20"/>
        </w:rPr>
        <w:t>Я)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№ 636/1 от  31 октября 2013 г.</w:t>
      </w:r>
    </w:p>
    <w:p w:rsidR="00B94E6D" w:rsidRPr="00C616B1" w:rsidRDefault="00B94E6D" w:rsidP="00B94E6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0"/>
          <w:szCs w:val="20"/>
        </w:rPr>
      </w:pP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ПОЛОЖЕНИЕ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об  организации индивидуального обучения на дому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в муниципальных бюджетных образовательных учреждениях (организациях)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территории муниципального района «Вилюйский улус (район)»</w:t>
      </w:r>
      <w:r w:rsidR="002B5E3E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</w:t>
      </w:r>
      <w:proofErr w:type="gramStart"/>
      <w:r w:rsidR="002B5E3E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С(</w:t>
      </w:r>
      <w:proofErr w:type="gramEnd"/>
      <w:r w:rsidR="002B5E3E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Я)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. Общие положения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E6D" w:rsidRPr="00C616B1" w:rsidRDefault="00B94E6D" w:rsidP="00C616B1">
      <w:pPr>
        <w:pStyle w:val="a5"/>
        <w:tabs>
          <w:tab w:val="left" w:pos="851"/>
          <w:tab w:val="left" w:pos="1134"/>
        </w:tabs>
        <w:ind w:firstLine="709"/>
        <w:jc w:val="both"/>
        <w:rPr>
          <w:b w:val="0"/>
        </w:rPr>
      </w:pPr>
      <w:r w:rsidRPr="00C616B1">
        <w:rPr>
          <w:b w:val="0"/>
          <w:color w:val="000000"/>
        </w:rPr>
        <w:t xml:space="preserve">1.1.  </w:t>
      </w:r>
      <w:proofErr w:type="gramStart"/>
      <w:r w:rsidRPr="00C616B1">
        <w:rPr>
          <w:b w:val="0"/>
          <w:color w:val="000000"/>
        </w:rPr>
        <w:t xml:space="preserve">Обучение и воспитание детей с ограниченными возможностями здоровья в муниципальных бюджетных образовательных учреждениях (организациях) на территории МР «Вилюйский улус (район)» руководствуется в своей деятельности в соответствии </w:t>
      </w:r>
      <w:r w:rsidRPr="00C616B1">
        <w:rPr>
          <w:b w:val="0"/>
        </w:rPr>
        <w:t>п. 1.2., 1.3 ст. 34  Федеральным законом  от 29.12.2012 №273 - ФЗ «Об образовании в Российской Федерации», Типовым положением о специальном  (коррекционном) образовательном учреждении для обучающихся, воспитанников с ограниченными возможностями здоровья, утвержденный Постановлением Правительства РФ</w:t>
      </w:r>
      <w:proofErr w:type="gramEnd"/>
      <w:r w:rsidRPr="00C616B1">
        <w:rPr>
          <w:b w:val="0"/>
        </w:rPr>
        <w:t xml:space="preserve"> от 12.03.1997 г. № 288 (в ред. от 10.03.2009 г.),   Типовым положением об образовательном учреждении для детей, нуждающихся в психолого-педагогической и медико-социальной помощи, утвержденный Постановлением Правительства РФ от 31 июля 1998 года № 867 (в ред. от 10.03.2009 г.).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1.2.  Для детей с ограниченными возможностями здоровья, которые по состоянию здоровья могут посещать общеобразовательное учреждение (организация), организует интегрированное обучение   в   стенах   школы   и   на  дому  не   зависимо   от  их   места  жительства  по индивидуальной образовательной траектории.</w:t>
      </w:r>
    </w:p>
    <w:p w:rsidR="00C616B1" w:rsidRDefault="00C616B1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5E3E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2. Цели и задачи</w:t>
      </w:r>
    </w:p>
    <w:p w:rsidR="002B5E3E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.  Цель организации   интегрированного обучения в стенах школы и на дому — создание       лицам,    не   имеющим    возможности       обучаться   в   условиях   класса общеобразовательных   школ,   получить   в   адекватных   их   физическим   особенностям условиях образование в пределах государственных стандартов.</w:t>
      </w: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2.2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.  Основанием для организации обучения в стенах образовательного учреждения (организации) и на дому детей с ограниченными возможностями здоровья является заключение медицинского учреждения (в соответствии с перечнем заболеваний, по которым дети выводятся на индивидуальное обучение на дому).</w:t>
      </w: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2.3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.  Направление на обучение в стенах образовательного учреждения (организации) и на дому ребенка с ограниченными возможностями здоровья   осуществляется по заключению органов здравоохранения с согласия родителя (законного представителя).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Организация образовательного процесса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3.1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. В  периоды,  когда дети, данной категории временно не могут посещать образовательное учреждение (организация), с согласия родителей обеспечивает обучение этих детей на дому по индивидуальному адаптированному плану.</w:t>
      </w:r>
    </w:p>
    <w:p w:rsidR="00B94E6D" w:rsidRPr="00C616B1" w:rsidRDefault="002B5E3E" w:rsidP="00C616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.2. Муниципальные бюджетные образовательные учреждения (организации), находящиеся на территории МР «Вилюйский улус (район)», обеспечивают вариативность 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 занятий   с   </w:t>
      </w:r>
      <w:proofErr w:type="gramStart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.   Занятия   могут   проводиться   в   учреждении  (организации),   на  дому   и комбинированно: часть занятий проводится непосредственно в школе, а часть на дому. Занятия   в   образовательном учреждении (организации) также   могут   проводиться   индивидуально,   в   классе   и комбинированно: часть занятий проводится; индивидуально, а часть в классе.</w:t>
      </w: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Выбор     вариантов     проведения     занятий     зависит     от     особенностей психофизического развития и возможностей обучающихся, сложностей    структуры их нарушения,     особенностей     эмоционально-волевой     сферы,      состояния     ребенка, рекомендаций         лечебно-профилактического         учреждения,         </w:t>
      </w:r>
      <w:proofErr w:type="spellStart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комиссии, возможностей доставки обучающегося в школу.</w:t>
      </w:r>
      <w:r w:rsidR="00B94E6D" w:rsidRPr="00C6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Гибкости моделирования учебного плана, который разрабатывается на основе Базисного учебного плана, позволяет учитывать интересы обучающихся, их потребности и возможности.</w:t>
      </w:r>
      <w:r w:rsidR="00B94E6D" w:rsidRPr="00C61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Выбор  учебного   плана  осуществляется  на  основании  </w:t>
      </w:r>
      <w:proofErr w:type="spellStart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психолого-медико-педагогических</w:t>
      </w:r>
      <w:proofErr w:type="spellEnd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рекомендаций, совместно с родителями.</w:t>
      </w: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3.4.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Включение деятельности родителей в обучение ребенка является обязательным условием. Это необходимо для формирования адекватной оценки возможностей ребенка с целью согласования индивидуального образовательного маршрута и единой программы воспитания.</w:t>
      </w: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3.5.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Зачисление детей с ограниченными возможностями здоровья осуществляется в общем порядке, установленном законодательством Российской Федерации для приема граждан в образовательные учреждения и согласно Уставу школы.</w:t>
      </w:r>
    </w:p>
    <w:p w:rsidR="00B94E6D" w:rsidRPr="00C616B1" w:rsidRDefault="002B5E3E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3.6.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Муниципальное бюджетное образовательное учреждение (организация), находящиеся на территории МР «Вилюйский улус (район)» детям с ограниченными возможностями здоровья, обучающимся в школе и на дому: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а)  предоставляет на время обучения бесплатно учебники, учебную, справочную и другую литературу, имеющиеся в библиотеке образовательного учреждения;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б) обеспечивает специалистами из  числа педагогических работников;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в) оказывает   методическую   и   консультативную   помощь,   необходимую   для освоения общеобразовательных программ;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г) обеспечивает льготным питанием;</w:t>
      </w:r>
    </w:p>
    <w:p w:rsidR="00B94E6D" w:rsidRPr="00C616B1" w:rsidRDefault="00C616B1" w:rsidP="00C616B1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3.7.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Муниципальные бюджетные образовательные учреждения (организации), находящиеся на территории МР «Вилюйский улус (район)» осуществляют промежуточную и государственную итоговую аттестации,   выдают   детям   с   ограниченными   возможностями   здоровья,   прошедшим государственную итоговую    аттестацию,    документ    государственного    образца    о    соответствующем образовании.</w:t>
      </w:r>
    </w:p>
    <w:p w:rsidR="00B94E6D" w:rsidRPr="00C616B1" w:rsidRDefault="00C616B1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3.8.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Для индивидуальной организации обучения детей на дому устанавливается следующее количество часов учебного плана в неделю: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IV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- до 8 часов; в 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VIII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- до 10 часов; в 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IX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- до 11 часов; в 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</w:t>
      </w: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- до 12 часов.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E6D" w:rsidRPr="00C616B1" w:rsidRDefault="00C616B1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16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</w:t>
      </w:r>
      <w:r w:rsidR="00B94E6D" w:rsidRPr="00C616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Кадровое, материально-техническое и финансовое обеспечение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4E6D" w:rsidRPr="00C616B1" w:rsidRDefault="00C616B1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 Участниками     образовательного     процесса     являются     обучающиеся, педагогические         работники,         специалисты         </w:t>
      </w:r>
      <w:proofErr w:type="spellStart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сопровождения, родители, лица, их заменяющие.</w:t>
      </w:r>
    </w:p>
    <w:p w:rsidR="00B94E6D" w:rsidRPr="00C616B1" w:rsidRDefault="00C616B1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.2. Руководство и обеспечение образовательного процесса в обучение на дому осуществляется педагогами, прошедшими соответствующую переподготовку по профилю деятельности учреждения.</w:t>
      </w:r>
    </w:p>
    <w:p w:rsidR="00B94E6D" w:rsidRPr="00C616B1" w:rsidRDefault="00C616B1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.3.  Детям    с    ограниченными    возможностями    здоровья,    обучающимися    в общеобразовательном   учреждении,    предоставляется   квалифицированная       </w:t>
      </w:r>
      <w:proofErr w:type="spellStart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медико-психолого-педагогическая</w:t>
      </w:r>
      <w:proofErr w:type="spellEnd"/>
      <w:r w:rsidR="00B94E6D"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помощь специалистами школы.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3.4. Отчисление       обучающегося       из   индивидуального   обучения   на   дому производится по истечении срока, определенного органами здравоохранения.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3.5. Права и обязанности участников образовательно-воспитательного процесса определяются Уставом и настоящим Положением об организации индивидуального обучения на дому в муниципальные бюджетные образовательные учреждения (организации) на территории МР «Вилюйский улус (район)»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3.6. Педагогическим работникам, специалистам, обеспечивающие образовательный процесс на дому,    устанавливается надбавка в 15-20% к ставкам заработной платы и должностным окладам.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3.7.  Родители могут при обучении ребенка с </w:t>
      </w:r>
      <w:proofErr w:type="gramStart"/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ограниченным</w:t>
      </w:r>
      <w:proofErr w:type="gramEnd"/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возможностей здоровья в стенах образовательного учреждения (организации) и на дому дополнительно   приглашать   педагогических  работников   из   других образовательных учреждений. Такие педагогические работники по договоренности с общеобразовательным учреждением могут участвовать совместно с педагогическими работниками школы в проведении промежуточной и итоговой аттестации ребенка - инвалида.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3.8. Родителям,   имеющим   детей   с   ограниченными   возможностями   здоровья, осуществляющим    их    обучение    на   дому    самостоятельно,    органами    управления образованием    компенсируются    затраты    в    размерах,    определяемых    нормативами финансирования затрат на обучение и воспитание в муниципальном образовательном учреждении соответствующего типа и вида на реализацию государственного стандарта общего образования, предусмотренными субвенциями местным бюджетам.</w:t>
      </w:r>
    </w:p>
    <w:p w:rsidR="00B94E6D" w:rsidRPr="00C616B1" w:rsidRDefault="00B94E6D" w:rsidP="00C616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6B1">
        <w:rPr>
          <w:rFonts w:ascii="Times New Roman" w:eastAsia="Calibri" w:hAnsi="Times New Roman" w:cs="Times New Roman"/>
          <w:color w:val="000000"/>
          <w:sz w:val="24"/>
          <w:szCs w:val="24"/>
        </w:rPr>
        <w:t>3.9. Дополнительные расходы, связанные с осуществлением обучения и воспитания ребенка с ограниченными возможностями здоровья  на дому,    сверх    установленного    норматива    финансирования производятся родителями.</w:t>
      </w: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1FC6" w:rsidRDefault="000C1FC6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16B1" w:rsidRDefault="00C616B1" w:rsidP="000C1F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МР «Вилюйский улус (район) Р</w:t>
      </w:r>
      <w:proofErr w:type="gramStart"/>
      <w:r w:rsidRPr="00F61521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F61521">
        <w:rPr>
          <w:rFonts w:ascii="Times New Roman" w:hAnsi="Times New Roman" w:cs="Times New Roman"/>
          <w:sz w:val="20"/>
          <w:szCs w:val="20"/>
        </w:rPr>
        <w:t>Я)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№ 636/1 от  31 октября 2013 г.</w:t>
      </w: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1FC6" w:rsidRPr="00C616B1" w:rsidRDefault="000C1FC6" w:rsidP="000C1FC6">
      <w:pPr>
        <w:pStyle w:val="a5"/>
        <w:spacing w:line="360" w:lineRule="auto"/>
      </w:pPr>
    </w:p>
    <w:p w:rsidR="000C1FC6" w:rsidRPr="00135508" w:rsidRDefault="000C1FC6" w:rsidP="000C1FC6">
      <w:pPr>
        <w:pStyle w:val="a5"/>
        <w:rPr>
          <w:b w:val="0"/>
        </w:rPr>
      </w:pPr>
      <w:proofErr w:type="gramStart"/>
      <w:r w:rsidRPr="00135508">
        <w:rPr>
          <w:b w:val="0"/>
        </w:rPr>
        <w:t>П</w:t>
      </w:r>
      <w:proofErr w:type="gramEnd"/>
      <w:r w:rsidRPr="00135508">
        <w:rPr>
          <w:b w:val="0"/>
        </w:rPr>
        <w:t xml:space="preserve"> О Л О Ж Е Н И Е </w:t>
      </w:r>
    </w:p>
    <w:p w:rsidR="000C1FC6" w:rsidRPr="00135508" w:rsidRDefault="000C1FC6" w:rsidP="00135508">
      <w:pPr>
        <w:pStyle w:val="a5"/>
        <w:rPr>
          <w:b w:val="0"/>
        </w:rPr>
      </w:pPr>
      <w:r w:rsidRPr="00135508">
        <w:rPr>
          <w:b w:val="0"/>
        </w:rPr>
        <w:t xml:space="preserve">о специальных (коррекционных) классах, группах </w:t>
      </w:r>
      <w:r w:rsidR="00135508" w:rsidRPr="00135508">
        <w:rPr>
          <w:b w:val="0"/>
        </w:rPr>
        <w:t xml:space="preserve"> </w:t>
      </w:r>
      <w:r w:rsidRPr="00135508">
        <w:rPr>
          <w:b w:val="0"/>
        </w:rPr>
        <w:t xml:space="preserve">для обучающихся, воспитанников </w:t>
      </w:r>
      <w:r w:rsidR="00135508" w:rsidRPr="00135508">
        <w:rPr>
          <w:b w:val="0"/>
        </w:rPr>
        <w:t xml:space="preserve"> </w:t>
      </w:r>
      <w:r w:rsidRPr="00135508">
        <w:rPr>
          <w:b w:val="0"/>
        </w:rPr>
        <w:t xml:space="preserve"> ограниченными возможностями здоровья </w:t>
      </w:r>
      <w:r w:rsidR="00135508">
        <w:rPr>
          <w:b w:val="0"/>
        </w:rPr>
        <w:t xml:space="preserve"> </w:t>
      </w:r>
      <w:r w:rsidRPr="00135508">
        <w:rPr>
          <w:b w:val="0"/>
        </w:rPr>
        <w:t>в образовательном учреждении (организации)</w:t>
      </w:r>
      <w:r w:rsidR="00E2740C" w:rsidRPr="00135508">
        <w:rPr>
          <w:b w:val="0"/>
        </w:rPr>
        <w:t xml:space="preserve"> на территории  муниципального района «Вилюйский улус (район)»</w:t>
      </w:r>
      <w:r w:rsidR="00C616B1" w:rsidRPr="00135508">
        <w:rPr>
          <w:b w:val="0"/>
        </w:rPr>
        <w:t xml:space="preserve"> Р</w:t>
      </w:r>
      <w:proofErr w:type="gramStart"/>
      <w:r w:rsidR="00C616B1" w:rsidRPr="00135508">
        <w:rPr>
          <w:b w:val="0"/>
        </w:rPr>
        <w:t>С(</w:t>
      </w:r>
      <w:proofErr w:type="gramEnd"/>
      <w:r w:rsidR="00C616B1" w:rsidRPr="00135508">
        <w:rPr>
          <w:b w:val="0"/>
        </w:rPr>
        <w:t>Я)</w:t>
      </w:r>
    </w:p>
    <w:p w:rsidR="000C1FC6" w:rsidRPr="00135508" w:rsidRDefault="000C1FC6" w:rsidP="000C1FC6">
      <w:pPr>
        <w:pStyle w:val="a5"/>
        <w:rPr>
          <w:b w:val="0"/>
        </w:rPr>
      </w:pPr>
    </w:p>
    <w:p w:rsidR="000C1FC6" w:rsidRPr="00135508" w:rsidRDefault="00135508" w:rsidP="000C1FC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0C1FC6"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0C1FC6" w:rsidRPr="00135508" w:rsidRDefault="000C1FC6" w:rsidP="00135508">
      <w:pPr>
        <w:pStyle w:val="a5"/>
        <w:tabs>
          <w:tab w:val="left" w:pos="851"/>
          <w:tab w:val="left" w:pos="1134"/>
        </w:tabs>
        <w:ind w:firstLine="680"/>
        <w:jc w:val="both"/>
        <w:rPr>
          <w:b w:val="0"/>
        </w:rPr>
      </w:pPr>
      <w:r w:rsidRPr="00135508">
        <w:rPr>
          <w:b w:val="0"/>
        </w:rPr>
        <w:t xml:space="preserve">1.1. </w:t>
      </w:r>
      <w:proofErr w:type="gramStart"/>
      <w:r w:rsidRPr="00135508">
        <w:rPr>
          <w:b w:val="0"/>
        </w:rPr>
        <w:t>Специальные (коррекционные) классы, группы для обучающихся, воспитанников с ограниченными возможностями здоровья в общеобразовательных учреждени</w:t>
      </w:r>
      <w:r w:rsidRPr="00135508">
        <w:rPr>
          <w:b w:val="0"/>
        </w:rPr>
        <w:softHyphen/>
        <w:t>ях  руководствуются в своей деятельности в соответствии ст.79 Федеральным законом  от 29.12.2012 №273 - ФЗ «Об образовании в Российской Федерации», Типовым положением о специальном  (коррекционном) образовательном учреждении для обучающихся, воспитанников с ограниченными возможностями здоровья, утвержденный Постановлением Правительства РФ от 12.03.1997 г. № 288 (в ред. от 10.03.2009 г</w:t>
      </w:r>
      <w:proofErr w:type="gramEnd"/>
      <w:r w:rsidRPr="00135508">
        <w:rPr>
          <w:b w:val="0"/>
        </w:rPr>
        <w:t>.),   Типовым положением об образовательном учреждении для детей, нуждающихся в психолого-педагогической и медико-социальной помощи, утвержденный Постановлением Правительства РФ от 31 июля 1998 года № 867 (в ред. от 10.03.2009 г.).</w:t>
      </w:r>
    </w:p>
    <w:p w:rsidR="000C1FC6" w:rsidRPr="00135508" w:rsidRDefault="000C1FC6" w:rsidP="00135508">
      <w:pPr>
        <w:tabs>
          <w:tab w:val="left" w:pos="1134"/>
          <w:tab w:val="left" w:pos="126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135508">
        <w:rPr>
          <w:rFonts w:ascii="Times New Roman" w:hAnsi="Times New Roman" w:cs="Times New Roman"/>
          <w:sz w:val="24"/>
          <w:szCs w:val="24"/>
        </w:rPr>
        <w:t xml:space="preserve">Специальные (коррекционные) классы, группы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>создаются в образовательном учреждении (организации) для детей с умственной отсталостью и других детей с ограниченными возможностями здоровья (в том числе для детей со сложными дефектами) с целью максимально возможной адаптации, вовлечения в процесс социальной интеграции и личностной самореализации этих обучающихся, воспитанников.</w:t>
      </w:r>
    </w:p>
    <w:p w:rsidR="000C1FC6" w:rsidRPr="00135508" w:rsidRDefault="000C1FC6" w:rsidP="0013550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1.3. Специальные (коррекционные) классы, группы открываются в помещениях, оборудованных и оформленных с учетом особенностей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 (в том числе детей со сложными дефектами)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FC6" w:rsidRPr="00135508" w:rsidRDefault="000C1FC6" w:rsidP="001355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1.4.  Деятельность специальных (коррекционных) классов, групп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в соответствии с прин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ципами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>, свободного развития личнос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ти и обеспечивает адаптивность и вариативность системы образования.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C1FC6" w:rsidRPr="00135508" w:rsidRDefault="00C616B1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0C1FC6"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Организация и функционирование специальных (коррекционных) классов 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2.1. Специальные (коррекционные) классы, группы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организованы во всех видах образовательных учреждений (организаций), располагающих специально подготовленными для данной работы кадрами, необходимым научно-методическим обес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печением, соответствующей материальной базой для организации учебного процесса и лечебно-профилактической помощи данной категории детей и подростков.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2.2. Специальные (коррекционные) классы, группы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открываются приказом МКУ «Вилюйское улусное (районное) управление образованием» по согласованию с учредителем на основании заключения на каждого ребенка районной (при его отсутствии – республиканской)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 (ПМПК) о необходимости данного типа обучения.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специальных (коррекционных) классов, групп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(организации) определяется Учредителем совместно с МКУ «Вилюйское улусное (районное) управление образованием»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sz w:val="24"/>
          <w:szCs w:val="24"/>
        </w:rPr>
        <w:t xml:space="preserve">2.3.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и зачисление в  специальный (коррекционный) класс, группу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органом управления образованием только с согласия одного из родителей (лиц, их заменяющих), на основании письменного заявления и на основании заключения районной (при его отсутствии – республиканской)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(ПМПК) 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2.3.1. В специальные (коррекционные) классы, группы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(в том числе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>для детей со сложными дефектами) принимаются дети, не имеющие медицинских противопоказаний  и владеющие элементарными навыками самообслуживания.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2.4. Перевод из специального (коррекционного) класса, группы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органом управления образованием только с согласия одного из родителей (лиц, их заменяющих), на основании письменного заявления и на основании заключения районной (при его отсутствии – республиканской)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 (ПМПК).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sz w:val="24"/>
          <w:szCs w:val="24"/>
        </w:rPr>
        <w:t xml:space="preserve">2.5. Предельная наполняемость специальных (коррекционных) классов, групп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здоровья: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sz w:val="24"/>
          <w:szCs w:val="24"/>
        </w:rPr>
        <w:t>для детей с умственной отсталостью  - 12 человек;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sz w:val="24"/>
          <w:szCs w:val="24"/>
        </w:rPr>
        <w:t>для глубоко умственно отсталых – 10 человек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sz w:val="24"/>
          <w:szCs w:val="24"/>
        </w:rPr>
        <w:t>для детей со сложными дефектами - 5 человек.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sz w:val="24"/>
          <w:szCs w:val="24"/>
        </w:rPr>
        <w:t xml:space="preserve">При наличии необходимых условий и средств возможно комплектование классов с меньшей наполняемостью. 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2.6. Сроки обучения в специальных (коррекционных) классах, группах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  (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для детей со сложными дефектами) могут быть 9 – 11 лет (с выдачей обучающимся свидетельств установленного образца). 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2.6.1. Сроки освоения образовательных программ в специальных (коррекционных) классах, группах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(в том числе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со сложными дефектами) определяются индивидуальными возможностями конкретного ребенка, но составляет не более 10 лет. 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ab/>
        <w:t>2.6.2. Указанные сроки обучения могут быть увеличены на 1 год за счет открытия подготовительного класса.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ab/>
        <w:t>2.7. В подготовительный класс, группу принимаются дети с недостаточным уровнем подготовленности и с целью  уточнения диагноза ребенка  в процессе образовательной и лечебной работы, определения адекватности форм организации его обучения и воспитания.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ab/>
        <w:t>2.7.1. В подготовительный класс, группу принимаются дети в возрасте 7-8 лет.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2.7.2.  Наполняемость подготовительного класса, группы не должна превышать 6 человек.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1FC6" w:rsidRPr="00135508" w:rsidRDefault="00C616B1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C1FC6"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>. Организация коррекционно-развивающего образовательного процесса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>1. Содержание образования в специальном (коррекционном) классе, группе определяется адаптированной образовательной программой (образовательными программами), разрабатываемой исходя из особенностей психи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развития и индивидуальных возможностей воспитанни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ков, принимаемой и реализуемой коррекционным учреждением самостоятельно.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3.1.1. Обучение организуется как по специальным учебникам для этих классов, групп,  так и по учебникам массовых классов, в зависимости от уровня разви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тия обучающихся. Решение по этому вопросу при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нимает учитель.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В первые четыре года осуществляется всестороннее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лого-медико-педагогическое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личности ребенка с ограниченными возможностями здоровья, выявление его возможностей и индивидуаль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ных особенностей с целью выработки форм и методов организа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ции образовательного процесса. Воспитанникам прививается интерес к получению знаний, формируются навыки учебной де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ятельности, самостоятельности. </w:t>
      </w:r>
      <w:proofErr w:type="gram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Проводится работа по общему и речевому развитию воспитанников, коррекции нарушений мото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рики, отклонений в интеллектуальной и эмоционально-волевой сферах, поведении.</w:t>
      </w:r>
      <w:proofErr w:type="gramEnd"/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3.2.1. В старших классах (группах) воспитанники получают зна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ния по общеобразовательным предметам, имеющие практическую направленность и соответствующие их психофизическим возмож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ностям, навыки по различным профилям труда. 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3.3. Учебные планы и программы специальных классов, групп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рабатываются на базе основных общеобразовательных и специальных (коррекционных) программ с учетом особенностей психофи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зического </w:t>
      </w:r>
      <w:r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развития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>и возможностей воспитанников и утвержда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ются советом общеобразовательного учреждения.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3.4. В специальных (коррекционных) классах, группах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обучение простейшим видам труда с учетом особенностей психофизического развития обучающихся, воспитанников и возможностей последу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ющего трудоустройства, в т.ч. в учреждения органов социальной защиты.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3.4.1. Приоритетными направлениями такой работы являются: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—  укрепление и охрана здоровья, физическое развитие ре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бенка;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—  формирование и развитие коммуникативной и когнитивной функции речи;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— формирование и развитие продуктивных видов деятельнос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ти, социального поведения, коммуникативных умений;</w:t>
      </w:r>
    </w:p>
    <w:p w:rsidR="000C1FC6" w:rsidRPr="00135508" w:rsidRDefault="000C1FC6" w:rsidP="0013550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— включение </w:t>
      </w:r>
      <w:proofErr w:type="gram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в домашний, хозяйственный, при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кладной и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допрофессиональный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труд;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3.4. Распорядок дня для обучающихся, воспитанников в указан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классах устанавливается с учетом повышенной утомляемости контингента обучающихся. 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Целесооб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разна работа этих классов в первую смену по режи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му продленного дня,  двухразового пита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ния, необходимых оздоровительных мероприятий.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Детям и подросткам со сниженной работоспо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собностью, при наличии выраженных невротичес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ких расстройств, аффективном поведении, органи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зуются индивидуальный щадящий режим (сниже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ние объема заданий, дополнительный день отдыха в течение недели) и обязательная лечебная психоте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рапевтическая помощь (специалисты могут привле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каться по договору).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>в специальных (коррекционных) классах, группах вводится дополнительное каникулярное время в феврале месяце продолжи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тельностью в 7 календарных дней.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proofErr w:type="gram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Для организации и проведения специалис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тами различных профилей комплексного изучения детей, испытывающих трудности в обучении и адап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тации к школьном жизни, в образовательном учреждении (организации) приказом директора может создаваться и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психолого-медико-педагогический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консилиум.</w:t>
      </w:r>
      <w:proofErr w:type="gram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В его состав входят: заместитель директора по учебно-вос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питательной работе, опытные учителя, работающие с этой категорией детей, детский психиатр, дефектолог, учитель-логопед, психолог. Специалисты, не ра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ботающие в данном учреждении, привлекаются для работы в консилиуме по договору.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3.6. В задачи консилиума входит: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— изучение личности ребенка, выявление уров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ня  и  особенностей  развития  познавательной  дея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 памяти,  внимания,  работоспособности, эмоционально-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личностной зрелости, уровня разви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тия речи;—  выявление резервных возможностей ребенка, разработка рекомендации учителю для обеспечения обоснованного   дифференцированного   подхода   в процессе обучения и воспитания;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— выбор  оптимальной  для   развития  ученика учебной программы, при отсутствии положительной динамики в обучении (в течение од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ного года пребывания ученика в указанном классе);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—   профилактика   физических,   интеллектуаль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ных и психологических перегрузок, эмоциональных срывов, организация лечебно-оздоровительных  ме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роприятий;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— подготовка подробного заключения о состоя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нии развития и здоровья обучаемого для представ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ления   в  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психолого-медико-педагогическую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  комиссию.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3.7. При отсутствии в образовательных учреждениях (организациях) указанного кон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силиума его функции могут выполнять психологи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службы района, реабили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тационные центры  (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компенсцентры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) для детей  и подростков, </w:t>
      </w:r>
      <w:proofErr w:type="spellStart"/>
      <w:r w:rsidRPr="0013550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психолого-медико-педагогические</w:t>
      </w:r>
      <w:proofErr w:type="spellEnd"/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3.8. Коррекцию речевых недостатков и формирование речевых навыков осуществляет учитель-логопед  на специ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ально организуемых логопедических занятиях индивидуально и группами из 4-6 человек, а также в подгруппах из 2-3 человек.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3.8. Содержание трудового и профессиональ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ного обучения определяется, исходя из региональ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ных, местных условий, состояния здоровья обучаю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щихся и осуществляется на основе вариативных профилей труда, включая в себя подготовку для ин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дивидуально-трудовой деятельности.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3.8.1. Обучение труду осуществляет на начальном этапе учитель класса, группы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>, а на последующих этапах – учитель трудового обучения.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3.9. Социальную помощь, связь с родителями (законными представителями), органами социального развития, здравоохранения, занятости населения и другими органами и организациями осуществляет социальный педагог.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3.10. Медицинское обеспечение, в т.ч. занятия по ЛФК, массаж, физиотерапевтические и другие лечебно-профилактические мероприятия осуществляют медицинские работники.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3.9. Выпускникам коррекционного класса общеобразовательного учреждения выдается в установленном порядке документ государственного образца об уровне образования и (или) свидетельство об окончании специального (коррекционного) класса общеобразовательного учреждения, утвержденное приказом Минобразования РФ от 5 февраля 2002 №334.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C1FC6" w:rsidRPr="00135508" w:rsidRDefault="00C616B1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0C1FC6" w:rsidRPr="00135508">
        <w:rPr>
          <w:rFonts w:ascii="Times New Roman" w:hAnsi="Times New Roman" w:cs="Times New Roman"/>
          <w:bCs/>
          <w:color w:val="000000"/>
          <w:sz w:val="24"/>
          <w:szCs w:val="24"/>
        </w:rPr>
        <w:t>. Кадровое, материально-техническое и фи</w:t>
      </w:r>
      <w:r w:rsidR="000C1FC6" w:rsidRPr="00135508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нансовое обеспечение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4. 1. В специальных (коррекционных) классах, группах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учителя, воспитатели и специа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листы, имеющие опыт работы в образовательном учреждении и прошедшие специальную подготов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ку.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4.3. В необходимом случае, для работы с обуча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ющимися, воспитанниками с ограниченными возможностями  здоровья в специальных (коррекционных) классах, группах привлекаются специалисты, не работаю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щие в данном образовательном учреждении, по до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говору (врач-психоневролог и другие специалисты).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4.4. При наличии в образовательном учреждении (организации) более трех классов такого типа может рассматриваться вопрос о введе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нии в штатное расписание образовательных учреж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дений дополнительно ставок специалистов (воспитателя, педаго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га-психолога, социального педагога, дефектолога и др.).</w:t>
      </w:r>
    </w:p>
    <w:p w:rsidR="000C1FC6" w:rsidRPr="00135508" w:rsidRDefault="000C1FC6" w:rsidP="00135508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4.5. Классным руководителям в специальных (коррекционных) классах, группах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до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плата за классное  руководство в полном объеме.</w:t>
      </w:r>
    </w:p>
    <w:p w:rsidR="000C1FC6" w:rsidRPr="00135508" w:rsidRDefault="000C1FC6" w:rsidP="0013550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4.6. Педагогическим работникам, специалис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там  специальных (коррекционных) классов, групп для обучающихся, воспитанников с </w:t>
      </w:r>
      <w:r w:rsidRPr="00135508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надбавка в 20% к ставкам заработ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платы и должностным окладам. </w:t>
      </w:r>
    </w:p>
    <w:p w:rsidR="000C1FC6" w:rsidRPr="00135508" w:rsidRDefault="000C1FC6" w:rsidP="00135508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4.6.1. Руководителю образовательного учреждения (организации) при наличии более трех коррекционных классов, создавшим необходимые условия для их функционирования, может быть установлен 15 % размер над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бавки.</w:t>
      </w:r>
    </w:p>
    <w:p w:rsidR="000C1FC6" w:rsidRPr="00135508" w:rsidRDefault="000C1FC6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35508">
        <w:rPr>
          <w:rFonts w:ascii="Times New Roman" w:hAnsi="Times New Roman" w:cs="Times New Roman"/>
          <w:color w:val="000000"/>
          <w:sz w:val="24"/>
          <w:szCs w:val="24"/>
        </w:rPr>
        <w:t>4.7. Для работы данных классов оборудуются помещения, приспособленные для занятий, отдыха, дневного сна, физкультурно-оздоровительной и ле</w:t>
      </w:r>
      <w:r w:rsidRPr="00135508">
        <w:rPr>
          <w:rFonts w:ascii="Times New Roman" w:hAnsi="Times New Roman" w:cs="Times New Roman"/>
          <w:color w:val="000000"/>
          <w:sz w:val="24"/>
          <w:szCs w:val="24"/>
        </w:rPr>
        <w:softHyphen/>
        <w:t>чебно-профилактической работы.</w:t>
      </w: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Pr="00135508" w:rsidRDefault="00BE12D5" w:rsidP="0013550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407539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5508" w:rsidRDefault="00135508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12D5" w:rsidRDefault="00BE12D5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МР «Вилюйский улус (район) Р</w:t>
      </w:r>
      <w:proofErr w:type="gramStart"/>
      <w:r w:rsidRPr="00F61521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F61521">
        <w:rPr>
          <w:rFonts w:ascii="Times New Roman" w:hAnsi="Times New Roman" w:cs="Times New Roman"/>
          <w:sz w:val="20"/>
          <w:szCs w:val="20"/>
        </w:rPr>
        <w:t>Я)</w:t>
      </w:r>
    </w:p>
    <w:p w:rsidR="00F61521" w:rsidRPr="00F61521" w:rsidRDefault="00F61521" w:rsidP="00F61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61521">
        <w:rPr>
          <w:rFonts w:ascii="Times New Roman" w:hAnsi="Times New Roman" w:cs="Times New Roman"/>
          <w:sz w:val="20"/>
          <w:szCs w:val="20"/>
        </w:rPr>
        <w:t>№ 636/1 от  31 октября 2013 г.</w:t>
      </w:r>
    </w:p>
    <w:p w:rsidR="00D97C1F" w:rsidRPr="00135508" w:rsidRDefault="00D97C1F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97C1F" w:rsidRDefault="00D97C1F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7C1F" w:rsidRDefault="00D97C1F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7C1F" w:rsidRPr="00407539" w:rsidRDefault="00D97C1F" w:rsidP="00D97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7C1F" w:rsidRPr="00407539" w:rsidRDefault="00D97C1F" w:rsidP="00D97C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539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D97C1F" w:rsidRPr="00135508" w:rsidRDefault="00D97C1F" w:rsidP="00135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color w:val="000000"/>
          <w:sz w:val="24"/>
          <w:szCs w:val="24"/>
        </w:rPr>
        <w:t>об  организации дистанционного образования</w:t>
      </w:r>
      <w:r w:rsidR="00135508">
        <w:rPr>
          <w:rFonts w:ascii="Times New Roman" w:hAnsi="Times New Roman" w:cs="Times New Roman"/>
          <w:sz w:val="24"/>
          <w:szCs w:val="24"/>
        </w:rPr>
        <w:t xml:space="preserve"> </w:t>
      </w:r>
      <w:r w:rsidRPr="00D97C1F">
        <w:rPr>
          <w:rFonts w:ascii="Times New Roman" w:hAnsi="Times New Roman" w:cs="Times New Roman"/>
          <w:color w:val="000000"/>
          <w:sz w:val="24"/>
          <w:szCs w:val="24"/>
        </w:rPr>
        <w:t>в муниципальных бюджетных образовательных учреждениях (организациях) на территории муниципального района «Вилюйский улус (район)»</w:t>
      </w:r>
      <w:r w:rsidR="0013550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Start"/>
      <w:r w:rsidR="00135508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="00135508">
        <w:rPr>
          <w:rFonts w:ascii="Times New Roman" w:hAnsi="Times New Roman" w:cs="Times New Roman"/>
          <w:color w:val="000000"/>
          <w:sz w:val="24"/>
          <w:szCs w:val="24"/>
        </w:rPr>
        <w:t xml:space="preserve">Я) </w:t>
      </w:r>
    </w:p>
    <w:p w:rsidR="00D97C1F" w:rsidRDefault="00D97C1F" w:rsidP="00D97C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7C1F" w:rsidRPr="00C4475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47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7C1F" w:rsidRPr="00C44759" w:rsidRDefault="00D97C1F" w:rsidP="004537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5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44759">
        <w:rPr>
          <w:rFonts w:ascii="Times New Roman" w:hAnsi="Times New Roman" w:cs="Times New Roman"/>
          <w:sz w:val="24"/>
          <w:szCs w:val="24"/>
        </w:rPr>
        <w:t>Обучение и воспитание детей с ограниченными возможностями здоровья в общеобразовательном учреждении руководствуется в своей деятельности в соответствии ст. 16  Федеральным законом от 29.12.2012 г. № 273 – ФЗ «Об образовании в Российской Федерации», «Типовым положением об образовательном учреждении для детей, нуждающихся в психолого-педагогической и медико-социальной помощи», утвержденный Постановлением правительства РФ от 31.07.1998 г. № 867 (в ред. от 10.03.2009 г.), в соответствии с</w:t>
      </w:r>
      <w:proofErr w:type="gramEnd"/>
      <w:r w:rsidRPr="00C44759">
        <w:rPr>
          <w:rFonts w:ascii="Times New Roman" w:hAnsi="Times New Roman" w:cs="Times New Roman"/>
          <w:sz w:val="24"/>
          <w:szCs w:val="24"/>
        </w:rPr>
        <w:t xml:space="preserve"> «Концепцией коррекционно-развивающего обучения в общеобразовательных учреждениях», утвержденной коллегией Министерства образования Российской Федерации,  для детей с ограниченными возможностями здоровья, которые по состоянию здоровья могут посещать образовательное учреждение (организацию), организует интегрированное обучение в стенах образовательного учреждения и на дому не зависимо от их места жительства по индивидуальной образовательной траектории.</w:t>
      </w:r>
    </w:p>
    <w:p w:rsidR="00D97C1F" w:rsidRPr="00C44759" w:rsidRDefault="00D97C1F" w:rsidP="004537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59">
        <w:rPr>
          <w:rFonts w:ascii="Times New Roman" w:hAnsi="Times New Roman" w:cs="Times New Roman"/>
          <w:sz w:val="24"/>
          <w:szCs w:val="24"/>
        </w:rPr>
        <w:t xml:space="preserve">1.2. Основными нормативными документами, регламентирующими дистанционное образование детей-инвалидов, являются: </w:t>
      </w:r>
    </w:p>
    <w:p w:rsidR="00D97C1F" w:rsidRPr="00C44759" w:rsidRDefault="00D97C1F" w:rsidP="004537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5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23 июня 2009г. № 525 «О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детей-инвалидов»;</w:t>
      </w:r>
    </w:p>
    <w:p w:rsidR="00D97C1F" w:rsidRPr="00C44759" w:rsidRDefault="00D97C1F" w:rsidP="004537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5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18 июля 1996г. № 861 «Об утверждении Порядка воспитания и обучения детей-инвалидов на дому и в негосударственных образовательных учреждениях» (с изменениями и дополнениями);</w:t>
      </w:r>
    </w:p>
    <w:p w:rsidR="00D97C1F" w:rsidRPr="00C44759" w:rsidRDefault="00453799" w:rsidP="00453799">
      <w:pPr>
        <w:pStyle w:val="1"/>
        <w:ind w:firstLine="709"/>
        <w:rPr>
          <w:b w:val="0"/>
        </w:rPr>
      </w:pPr>
      <w:r>
        <w:rPr>
          <w:b w:val="0"/>
        </w:rPr>
        <w:t>- п</w:t>
      </w:r>
      <w:r w:rsidR="00D97C1F" w:rsidRPr="00C44759">
        <w:rPr>
          <w:b w:val="0"/>
        </w:rPr>
        <w:t>исьмо Минобразования РФ от 30 марта 2001 г. N 29/1470-6</w:t>
      </w:r>
      <w:r w:rsidR="00D97C1F" w:rsidRPr="00C44759">
        <w:rPr>
          <w:b w:val="0"/>
        </w:rPr>
        <w:br/>
        <w:t>"Об организации образовательных учреждений надомного обучения (школ надомного обучения)"</w:t>
      </w:r>
    </w:p>
    <w:p w:rsidR="00D97C1F" w:rsidRPr="00C44759" w:rsidRDefault="00D97C1F" w:rsidP="004537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759">
        <w:rPr>
          <w:rFonts w:ascii="Times New Roman" w:hAnsi="Times New Roman" w:cs="Times New Roman"/>
          <w:sz w:val="24"/>
          <w:szCs w:val="24"/>
        </w:rPr>
        <w:t>- приказ Министерства здравоохранения и социального развития Российской Федерации от 4 августа 2008г.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 (с изменениями и дополнениями);</w:t>
      </w: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7539">
        <w:rPr>
          <w:rFonts w:ascii="Times New Roman" w:eastAsia="Calibri" w:hAnsi="Times New Roman" w:cs="Times New Roman"/>
          <w:sz w:val="24"/>
          <w:szCs w:val="24"/>
        </w:rPr>
        <w:t>2. Принципы организации дистанционного образования</w:t>
      </w: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7539">
        <w:rPr>
          <w:rFonts w:ascii="Times New Roman" w:eastAsia="Calibri" w:hAnsi="Times New Roman" w:cs="Times New Roman"/>
          <w:sz w:val="24"/>
          <w:szCs w:val="24"/>
        </w:rPr>
        <w:t>детей-инвалидов, обучающихся на дому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C1F">
        <w:rPr>
          <w:rFonts w:ascii="Times New Roman" w:eastAsia="Calibri" w:hAnsi="Times New Roman" w:cs="Times New Roman"/>
          <w:sz w:val="24"/>
          <w:szCs w:val="24"/>
        </w:rPr>
        <w:t xml:space="preserve">2.1. Основными принципами организации дистанционного образования детей-инвалидов, обучающихся на дому (далее - дети-инвалиды), являются: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добровольность участия детей-инвалидов в  обучении с использованием дистанционных технологий;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C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обеспечение конституционных прав граждан детей-инвалидов на получение общедоступного качественного общего образования путем интеграции традиционно организованного учебного процесса и дистанционных образовательных технологий;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C1F">
        <w:rPr>
          <w:rFonts w:ascii="Times New Roman" w:eastAsia="Calibri" w:hAnsi="Times New Roman" w:cs="Times New Roman"/>
          <w:sz w:val="24"/>
          <w:szCs w:val="24"/>
        </w:rPr>
        <w:t>- обеспечение условий детям-инвалидам для получения ими общего образования, коррекции нарушений развития и социальной адаптации на основе специальных педагогических подходов с использованием элементов дистанционных технологий;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адаптивность модели дистанционного образования </w:t>
      </w:r>
      <w:smartTag w:uri="urn:schemas-microsoft-com:office:smarttags" w:element="PersonName">
        <w:smartTagPr>
          <w:attr w:name="ProductID" w:val="к уровням и особенностям"/>
        </w:smartTagPr>
        <w:r w:rsidRPr="00D97C1F">
          <w:rPr>
            <w:rFonts w:ascii="Times New Roman" w:hAnsi="Times New Roman" w:cs="Times New Roman"/>
            <w:sz w:val="24"/>
            <w:szCs w:val="24"/>
          </w:rPr>
          <w:t>к уровням и особенностям</w:t>
        </w:r>
      </w:smartTag>
      <w:r w:rsidRPr="00D97C1F">
        <w:rPr>
          <w:rFonts w:ascii="Times New Roman" w:hAnsi="Times New Roman" w:cs="Times New Roman"/>
          <w:sz w:val="24"/>
          <w:szCs w:val="24"/>
        </w:rPr>
        <w:t xml:space="preserve"> развития и подготовки детей-инвалидов;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C1F">
        <w:rPr>
          <w:rFonts w:ascii="Times New Roman" w:eastAsia="Calibri" w:hAnsi="Times New Roman" w:cs="Times New Roman"/>
          <w:sz w:val="24"/>
          <w:szCs w:val="24"/>
        </w:rPr>
        <w:t>- создание условий для обеспечения охраны здоровья детей-инвалидов, участвующих на дистанционном образовании.</w:t>
      </w: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539">
        <w:rPr>
          <w:rFonts w:ascii="Times New Roman" w:hAnsi="Times New Roman" w:cs="Times New Roman"/>
          <w:sz w:val="24"/>
          <w:szCs w:val="24"/>
        </w:rPr>
        <w:t>3. Организация дистанционного образования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3.1. Услуга детям-инвалидам по предоставлению общедоступного и бесплатного начального общего, основного общего, среднего (полного) общего образования, оказывается в соответствии с законодательством Российской Федерации муниципальным бюджетным общеобразовательным учреждением в соответствии с имеющейся лицензией и свидетельством о государственной аккредитации.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Положение «Об организации индивидуального обучения на дому в муниципальных бюджетных общеобразовательных учреждениях на территории МР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>илюйский улус (район)» утвержден  постановлением  Главы МР «Вилюйский улус (район)» от 30 сентября 2009 г. № 735 ( с изменениями и дополнениями).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3.2. Детям-инвалидам предоставляется возможность осваивать выбранные общеобразовательные курсы с использованием элементов дистанционного обучения и специально разработанных образовательного </w:t>
      </w:r>
      <w:proofErr w:type="spellStart"/>
      <w:r w:rsidRPr="00D97C1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97C1F">
        <w:rPr>
          <w:rFonts w:ascii="Times New Roman" w:hAnsi="Times New Roman" w:cs="Times New Roman"/>
          <w:sz w:val="24"/>
          <w:szCs w:val="24"/>
        </w:rPr>
        <w:t xml:space="preserve"> (ресурса) и компьютерной системы (платформы) дистанционного образования.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3.3. Обучающиеся из числа детей-инвалидов,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дистанционного образование не противопоказано по состоянию здоровья, могут принимать участие на добровольной основе.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Списки детей-инвалидов для участия в обучении с использованием дистанционных технологий уточняются ежегодно на начало учебного года и составляются на основании заявлений родителей (законных представителей).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3.4. Детям-инвалидам из числа участников дистанционного образования ГКОУ «Центр дистанционного образования Министерства образования Республики Саха (Якутия) за счет республиканского бюджета на временное пользование предоставляются: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специализированная компьютерная и периферийная техника;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доступ к образовательным ресурсам сети Интернет;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ученика;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иные необходимые для организации дистанционного образования материальные ценности и методические ресурсы.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3.5. Обучение детей-инвалидов осуществляется штатными педагогами-предметниками муниципального бюджетного общеобразовательного учреждения, прошедшими переподготовку в обучении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использованию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дистанционных технологий.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Обучение осуществляется на основании индивидуального учебного плана с учетом возможностей детей-инвалидов и пожеланий родителей (законных представителей).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Использование в учебном процессе специализированного образовательного ресурса (</w:t>
      </w:r>
      <w:proofErr w:type="spellStart"/>
      <w:r w:rsidRPr="00D97C1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97C1F">
        <w:rPr>
          <w:rFonts w:ascii="Times New Roman" w:hAnsi="Times New Roman" w:cs="Times New Roman"/>
          <w:sz w:val="24"/>
          <w:szCs w:val="24"/>
        </w:rPr>
        <w:t>) обучающимся и педагогом-предметником направлено на улучшение восприятия учебного материала путем расширения дидактических возможностей  образовательных технологий и социализации за счет повышения наглядности, использования элементов интерактивности и не ограничивают право педагога-</w:t>
      </w:r>
      <w:r w:rsidRPr="00D97C1F">
        <w:rPr>
          <w:rFonts w:ascii="Times New Roman" w:hAnsi="Times New Roman" w:cs="Times New Roman"/>
          <w:sz w:val="24"/>
          <w:szCs w:val="24"/>
        </w:rPr>
        <w:lastRenderedPageBreak/>
        <w:t>предметника на свободу выбора и использования иных методик обучения и воспитания, учебных пособий и материалов, учебников в соответствии с образовательной программой, утвержденной общеобразовательным учреждением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>, методов оценки знаний обучающихся, воспитанников.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3.7. Педагогам-предметникам, организующим образовательный процесс, предоставляется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педагога-предметника.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ГКОУ «Центр дистанционного образования Министерства образования Республики Саха (Якутия) обеспечивает компьютерным оборудованием и приоритетный доступ педагогу-предметнику к сети Интернет  за счет трафика из республиканского бюджета.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Педагог-предметник  использует образовательный ресурс (</w:t>
      </w:r>
      <w:proofErr w:type="spellStart"/>
      <w:r w:rsidRPr="00D97C1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D97C1F">
        <w:rPr>
          <w:rFonts w:ascii="Times New Roman" w:hAnsi="Times New Roman" w:cs="Times New Roman"/>
          <w:sz w:val="24"/>
          <w:szCs w:val="24"/>
        </w:rPr>
        <w:t xml:space="preserve">) в качестве дополнительного инструмента образовательной деятельности ребенка.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В связи с тем, что при правильной организации дистанционного образования на качественном образовательном ресурсе (</w:t>
      </w:r>
      <w:proofErr w:type="spellStart"/>
      <w:r w:rsidRPr="00D97C1F">
        <w:rPr>
          <w:rFonts w:ascii="Times New Roman" w:hAnsi="Times New Roman" w:cs="Times New Roman"/>
          <w:sz w:val="24"/>
          <w:szCs w:val="24"/>
        </w:rPr>
        <w:t>контенте</w:t>
      </w:r>
      <w:proofErr w:type="spellEnd"/>
      <w:r w:rsidRPr="00D97C1F">
        <w:rPr>
          <w:rFonts w:ascii="Times New Roman" w:hAnsi="Times New Roman" w:cs="Times New Roman"/>
          <w:sz w:val="24"/>
          <w:szCs w:val="24"/>
        </w:rPr>
        <w:t xml:space="preserve">) образовательные результаты детей-инвалидов и степень их социализации повышаются, включение элементов дистанционных технологий в учебный процесс педагогом-предметником необходимо рассматривать не как дополнительную нагрузку, а как обязанность педагога применять современные средства обучения для повышения качества образования.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3.8. Педагог-предметник, организующий образовательный процесс, осуществляет свою деятельность в тесном сетевом взаимодействии с куратором ГКОУ «Центр дистанционного образования Министерства образования Республики Саха (Якутия), осуществляющим управление образовательным ресурсом (</w:t>
      </w:r>
      <w:proofErr w:type="spellStart"/>
      <w:r w:rsidRPr="00D97C1F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D97C1F">
        <w:rPr>
          <w:rFonts w:ascii="Times New Roman" w:hAnsi="Times New Roman" w:cs="Times New Roman"/>
          <w:sz w:val="24"/>
          <w:szCs w:val="24"/>
        </w:rPr>
        <w:t xml:space="preserve">), дистанционное консультирование, проведение коллективных образовательных мероприятий (коллективное обсуждение отдельных учебных тем, форумы, чаты, конференции, обсуждения и др.).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Календарно-поурочное планирование педагога-предметника составляется с учетом возможностей специализированного образовательного ресурса (</w:t>
      </w:r>
      <w:proofErr w:type="spellStart"/>
      <w:r w:rsidRPr="00D97C1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97C1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3.9. Педагог-предметник, организующий образовательный процесс, проводит текущую и промежуточную аттестации, обеспечивает учет индивидуальных достижений детей-инвалидов, фиксируемых компьютерной системой (платформой), отражает индивидуальные достижения в соответствующих школьных документах (классный журнал, табель успеваемости, личное дело и др.). 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Итоговая аттестация обучающегося из числа детей-инвалидов осуществляется на общих основаниях в соответствии с установленным порядком проведения итоговой аттестации.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3.10. На муниципальном (школьном) уровне должно быть организовано обучение учащихся, их родителей, педагогов-предметников осуществляющих надомное обучение, основам компьютерной грамотности по адаптированным программам базовой </w:t>
      </w:r>
      <w:proofErr w:type="spellStart"/>
      <w:proofErr w:type="gramStart"/>
      <w:r w:rsidRPr="00D97C1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в рамках муниципальных мероприятий в области информатизации образования.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В случае возникновения конфликтных ситуаций с родителями педагог-предметник немедленно информирует непосредственное руководство для выяснения обстоятельств конфликта. Обо всех конфликтных ситуациях, связанных с реализацией дистанционного образования необходимо осуществлять доклад по инстанциям вплоть администрации ГКОУ «Центр дистанционного образования Министерства образования Республики Саха (Якутия).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Отказ родителей от участия в обучении с использованием дистанционных технологий в середине учебного года должен быть оформлен письменно с последующим информированием ГКОУ «Центр дистанционного образования Министерства образования Республики Саха (Якутия).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lastRenderedPageBreak/>
        <w:t>3.11. Для управления специализированными образовательными ресурсами (</w:t>
      </w:r>
      <w:proofErr w:type="spellStart"/>
      <w:r w:rsidRPr="00D97C1F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D97C1F">
        <w:rPr>
          <w:rFonts w:ascii="Times New Roman" w:hAnsi="Times New Roman" w:cs="Times New Roman"/>
          <w:sz w:val="24"/>
          <w:szCs w:val="24"/>
        </w:rPr>
        <w:t xml:space="preserve">), оказания индивидуальных и коллективных консультаций (как предметных, так и психолого-педагогических) участникам образовательного процесса, учета индивидуальных достижений детей-инвалидов, осуществляемого компьютерной платформой (системой)  в МКУ «Вилюйское улусное (районное)» управление образованием» организуется работа  координатора дистанционного образования.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3.12. ГКОУ «Центр дистанционного образования Министерства образования Республики Саха (Якутия)  специалисту – координатору дистанционного образования МКУ «Вилюйское улусное (районное)» управление образованием» предоставляются: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авторизованный доступ к специализированным образовательным ресурсам посредством компьютерной системы (платформы) дистанционного образования с правами сетевого педагога и координатора соответственно;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приоритетный доступ к работе за компьютерной техникой и доступ к образовательным ресурсам сети Интернет.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3.13. Координатор осуществляют свою деятельность в тесном сетевом взаимодействии с педагогами-предметниками.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539">
        <w:rPr>
          <w:rFonts w:ascii="Times New Roman" w:hAnsi="Times New Roman" w:cs="Times New Roman"/>
          <w:sz w:val="24"/>
          <w:szCs w:val="24"/>
        </w:rPr>
        <w:t xml:space="preserve">4. Функции координатора дистанционного образования </w:t>
      </w: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539">
        <w:rPr>
          <w:rFonts w:ascii="Times New Roman" w:hAnsi="Times New Roman" w:cs="Times New Roman"/>
          <w:sz w:val="24"/>
          <w:szCs w:val="24"/>
        </w:rPr>
        <w:t>органа  управления в сфере образования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4.1. Ответственное лицо органа управления управление в сфере образования: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координируют дистанционное образование на местах;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организуют работу общеобразовательных  учреждений на обучение с использованием дистанционных технологией, за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закреплены дети-инвалиды;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осуществляют взаимодействие с родителями (лицами их заменяющими) детей-инвалидов по вопросам дистанционного образования;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осуществляют взаимодействие с куратором ГКОУ «Центр дистанционного образования Министерства образования Республики Саха (Якутия);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осуществляют взаимодействие со сторонними организациями  по вопросам организации дистанционного образования в улусе;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решают в установленном порядке вопросы передачи на временное пользование компьютерного и телекоммуникационного оборудования в семьи детей-инвалидов, приобретенного за счет республиканского бюджета;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ходом учебного процесса с использованием элементов дистанционных технологий;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организуют с использованием потенциала межшкольных методических центров и базовых школ обучение детей-инвалидов, их родителей, педагогов-предметников, осуществляющих обучение на дому, основам компьютерной грамотности по адаптированным программам базовой </w:t>
      </w:r>
      <w:proofErr w:type="spellStart"/>
      <w:proofErr w:type="gramStart"/>
      <w:r w:rsidRPr="00D97C1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осуществляют учет детей-инвалидов, которым не противопоказано дистанционное обучение, готовят предложения для расширения участия  детей-инвалидов  на дистанционном образовании;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1F">
        <w:rPr>
          <w:rFonts w:ascii="Times New Roman" w:hAnsi="Times New Roman" w:cs="Times New Roman"/>
          <w:sz w:val="24"/>
          <w:szCs w:val="24"/>
        </w:rPr>
        <w:t>- организуют совместно с общеобразовательными учреждениями, в списке которых находятся дети-инвалиды, выбор учащимися и их родителями индивидуальной образовательной траектории, предполагающей уточнение индивидуального учебного плана, реализуемого за счет часов, предусмотренных закрепленной за ребенком школой в соответствии с письмом Министерства народного образования РСФСР от 14 ноября 1988г. № 17-253-6 «Об индивидуальном обучении больных детей на дому».</w:t>
      </w:r>
      <w:proofErr w:type="gramEnd"/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обеспечением сохранности здоровья детей-инвалидов в ходе организации дистанционного образования;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lastRenderedPageBreak/>
        <w:t>- совместно с администрацией общеобразовательных учреждений, которые закреплены за детьми-инвалидами, готовят предложения по подбору и расстановке педагогов-предметников;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готовят предложения руководителю органа управления в сфере образования, по тарификации педагогов-предметников, организующих обучение детей-инвалидов, из общеобразовательных учреждений, за которыми закреплены дети-инвалиды;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совместно с руководителями общеобразовательных учреждений, которые закреплены за детьми-инвалидами, и межшкольными методическими центрами решают вопросы обеспечения доступа педагогам-предметникам, осуществляющим образовательный процесс, к образовательным ресурсам сети Интернет;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осуществляют комплекс мер по защите персональных данных о детях-инвалидах и педагогах-предметниках, формирующихся в ходе подготовки и реализации проекта.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539">
        <w:rPr>
          <w:rFonts w:ascii="Times New Roman" w:hAnsi="Times New Roman" w:cs="Times New Roman"/>
          <w:sz w:val="24"/>
          <w:szCs w:val="24"/>
        </w:rPr>
        <w:t>5. Функции ответственных лиц в общеобразовательных учреждениях,</w:t>
      </w: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5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07539">
        <w:rPr>
          <w:rFonts w:ascii="Times New Roman" w:hAnsi="Times New Roman" w:cs="Times New Roman"/>
          <w:sz w:val="24"/>
          <w:szCs w:val="24"/>
        </w:rPr>
        <w:t>списках</w:t>
      </w:r>
      <w:proofErr w:type="gramEnd"/>
      <w:r w:rsidRPr="0040753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gramStart"/>
      <w:r w:rsidRPr="0040753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07539">
        <w:rPr>
          <w:rFonts w:ascii="Times New Roman" w:hAnsi="Times New Roman" w:cs="Times New Roman"/>
          <w:sz w:val="24"/>
          <w:szCs w:val="24"/>
        </w:rPr>
        <w:t xml:space="preserve"> находятся дети-инвалиды, </w:t>
      </w: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539">
        <w:rPr>
          <w:rFonts w:ascii="Times New Roman" w:hAnsi="Times New Roman" w:cs="Times New Roman"/>
          <w:sz w:val="24"/>
          <w:szCs w:val="24"/>
        </w:rPr>
        <w:t>в организации дистанционного образования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5.1. Назначенные в муниципальных бюджетных общеобразовательных учреждениях ответственные лица в организации дистанционного образования (заместители  директора по учебной работе, классные руководители, иные работники общеобразовательного учреждения):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координируют реализацию проекта на уровне образовательного учреждения;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организуют работу педагогов-преподавателей, осуществляющих образовательных процесс, в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зафиксированных в приложении к лицензии уровней общеобразовательных программ с использованием элементов дистанционных технологий;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осуществляют взаимодействие с родителями (лицами их заменяющими) детей-инвалидов по вопросам обучения с использованием дистанционных технологий;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осуществляют взаимодействие с куратором ГКОУ «Центр дистанционного образования Министерства образования Республики Саха (Якутия), с координатором органа управления в сфере образования;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осуществляют взаимодействие со сторонними организациями  по вопросам организации дистанционного образования;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решают в установленном порядке вопросы передачи во временное пользование компьютерного и телекоммуникационного оборудования в семьи детей-инвалидов, приобретенного за счет республиканского бюджета;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ходом учебного процесса с использованием элементов дистанционных технологий;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организуют совместно с координатором органа управления в сфере образования, обучение детей-инвалидов, их родителей, педагогов-предметников, осуществляющих обучение на дому, основам компьютерной грамотности по адаптированным программам базовой </w:t>
      </w:r>
      <w:proofErr w:type="spellStart"/>
      <w:proofErr w:type="gramStart"/>
      <w:r w:rsidRPr="00D97C1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осуществляют учет детей-инвалидов, которым не противопоказано дистанционное обучение, готовят предложения для расширения участия  детей-инвалидов в проекте;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1F">
        <w:rPr>
          <w:rFonts w:ascii="Times New Roman" w:hAnsi="Times New Roman" w:cs="Times New Roman"/>
          <w:sz w:val="24"/>
          <w:szCs w:val="24"/>
        </w:rPr>
        <w:t>- ежегодно организуют выбор учащимися и их родителями индивидуальной образовательной траектории, предполагающей уточнение индивидуального учебного плана, реализуемого за счет часов, предусмотренных закрепленной за ребенком школой в соответствии с письмом Министерства народного образования РСФСР от 14 ноября 1988г. № 17-253-6 «Об индивидуальном обучении больных детей на дому».</w:t>
      </w:r>
      <w:proofErr w:type="gramEnd"/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обеспечением сохранности здоровья детей-инвалидов в ходе реализации проекта;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lastRenderedPageBreak/>
        <w:t>- готовят предложения администрации учреждения по подбору и расстановке педагогов-предметников;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готовят предложения по тарификации педагогов-предметников, организующих обучение детей-инвалидов;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- решают вопросы обеспечения первоочередного доступа педагогам-предметникам, осуществляющим образовательный процесс, к образовательным ресурсам сети Интернет;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осуществляют комплекс мер по защите персональных данных о детях-инвалидах и педагогах-предметниках, формирующихся на уровне учреждения в ходе подготовки и организации дистанционного образования;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организуют текущие и промежуточные аттестации педагогами-предметниками, осуществляющими учебный процесс; 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 xml:space="preserve">- организуют учет педагогами-предметниками индивидуальных достижений детей-инвалидов, фиксируемых компьютерной системой (платформой), и  контролируют отражение индивидуальных достижений в соответствующих школьных документах (классный журнал, табель успеваемости, личное дело и др.).   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539">
        <w:rPr>
          <w:rFonts w:ascii="Times New Roman" w:hAnsi="Times New Roman" w:cs="Times New Roman"/>
          <w:sz w:val="24"/>
          <w:szCs w:val="24"/>
        </w:rPr>
        <w:t xml:space="preserve"> 6. Финансирование дистанционного образования</w:t>
      </w:r>
    </w:p>
    <w:p w:rsidR="00D97C1F" w:rsidRPr="00407539" w:rsidRDefault="00D97C1F" w:rsidP="00D97C1F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6.1. Обучение детей-инвалидов с использованием дистанционных технологий реализуется   ГКОУ «Центр дистанционного образования Министерства образования Республики Саха (Якутия) за счет ежегодных субсидий из республиканского бюджета  на организацию обучения  детей-инвалидов с использованием дистанционных технологий;</w:t>
      </w:r>
    </w:p>
    <w:p w:rsidR="00D97C1F" w:rsidRPr="00D97C1F" w:rsidRDefault="00D97C1F" w:rsidP="00D97C1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6.2. Оплата труда координатора дистанционного образования органа управления в сфере образования, ответственного лица общеобразовательных учреждений, учителе</w:t>
      </w:r>
      <w:proofErr w:type="gramStart"/>
      <w:r w:rsidRPr="00D97C1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97C1F">
        <w:rPr>
          <w:rFonts w:ascii="Times New Roman" w:hAnsi="Times New Roman" w:cs="Times New Roman"/>
          <w:sz w:val="24"/>
          <w:szCs w:val="24"/>
        </w:rPr>
        <w:t xml:space="preserve"> предметников, педагогов производится на договорной основе в рамках ФОТ</w:t>
      </w:r>
    </w:p>
    <w:p w:rsidR="00D97C1F" w:rsidRPr="006F0430" w:rsidRDefault="00D97C1F" w:rsidP="00D97C1F">
      <w:pPr>
        <w:tabs>
          <w:tab w:val="left" w:pos="540"/>
        </w:tabs>
        <w:ind w:firstLine="709"/>
        <w:jc w:val="both"/>
      </w:pPr>
    </w:p>
    <w:p w:rsidR="00D97C1F" w:rsidRPr="006F0430" w:rsidRDefault="00D97C1F" w:rsidP="00D97C1F">
      <w:pPr>
        <w:tabs>
          <w:tab w:val="left" w:pos="540"/>
        </w:tabs>
        <w:jc w:val="both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p w:rsidR="00D97C1F" w:rsidRDefault="00D97C1F" w:rsidP="00403FBA">
      <w:pPr>
        <w:spacing w:after="0" w:line="240" w:lineRule="auto"/>
        <w:jc w:val="center"/>
      </w:pPr>
    </w:p>
    <w:sectPr w:rsidR="00D97C1F" w:rsidSect="001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BC4"/>
    <w:multiLevelType w:val="multilevel"/>
    <w:tmpl w:val="CA105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53C33559"/>
    <w:multiLevelType w:val="hybridMultilevel"/>
    <w:tmpl w:val="5F7C9EAA"/>
    <w:lvl w:ilvl="0" w:tplc="AD948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916F4"/>
    <w:multiLevelType w:val="multilevel"/>
    <w:tmpl w:val="88386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/>
        <w:color w:val="000000"/>
      </w:rPr>
    </w:lvl>
  </w:abstractNum>
  <w:abstractNum w:abstractNumId="3">
    <w:nsid w:val="7AA56524"/>
    <w:multiLevelType w:val="hybridMultilevel"/>
    <w:tmpl w:val="32F2C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3FBA"/>
    <w:rsid w:val="000C1FC6"/>
    <w:rsid w:val="00135508"/>
    <w:rsid w:val="001C1C1B"/>
    <w:rsid w:val="001C4B07"/>
    <w:rsid w:val="001E67EB"/>
    <w:rsid w:val="001F3250"/>
    <w:rsid w:val="002A6791"/>
    <w:rsid w:val="002B5E3E"/>
    <w:rsid w:val="002F0D95"/>
    <w:rsid w:val="00403FBA"/>
    <w:rsid w:val="00407539"/>
    <w:rsid w:val="0045242F"/>
    <w:rsid w:val="00453799"/>
    <w:rsid w:val="004A4A9E"/>
    <w:rsid w:val="004B285A"/>
    <w:rsid w:val="005459E5"/>
    <w:rsid w:val="0057033A"/>
    <w:rsid w:val="00606A16"/>
    <w:rsid w:val="0068084C"/>
    <w:rsid w:val="00750823"/>
    <w:rsid w:val="0087575E"/>
    <w:rsid w:val="008B79E0"/>
    <w:rsid w:val="0095550C"/>
    <w:rsid w:val="00996477"/>
    <w:rsid w:val="009C32B7"/>
    <w:rsid w:val="00AB4958"/>
    <w:rsid w:val="00AD7833"/>
    <w:rsid w:val="00B17879"/>
    <w:rsid w:val="00B94E6D"/>
    <w:rsid w:val="00BE12D5"/>
    <w:rsid w:val="00C44759"/>
    <w:rsid w:val="00C616B1"/>
    <w:rsid w:val="00D97C1F"/>
    <w:rsid w:val="00E2740C"/>
    <w:rsid w:val="00E27A9C"/>
    <w:rsid w:val="00EF2349"/>
    <w:rsid w:val="00F42553"/>
    <w:rsid w:val="00F6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BA"/>
  </w:style>
  <w:style w:type="paragraph" w:styleId="1">
    <w:name w:val="heading 1"/>
    <w:basedOn w:val="a"/>
    <w:next w:val="a"/>
    <w:link w:val="10"/>
    <w:qFormat/>
    <w:rsid w:val="00403FBA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3FB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FB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FB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03FBA"/>
    <w:rPr>
      <w:color w:val="106BBE"/>
    </w:rPr>
  </w:style>
  <w:style w:type="paragraph" w:styleId="a4">
    <w:name w:val="List Paragraph"/>
    <w:basedOn w:val="a"/>
    <w:uiPriority w:val="34"/>
    <w:qFormat/>
    <w:rsid w:val="00403FBA"/>
    <w:pPr>
      <w:ind w:left="720"/>
      <w:contextualSpacing/>
    </w:pPr>
  </w:style>
  <w:style w:type="paragraph" w:styleId="a5">
    <w:name w:val="Title"/>
    <w:basedOn w:val="a"/>
    <w:link w:val="a6"/>
    <w:qFormat/>
    <w:rsid w:val="00D97C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97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35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23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25</Pages>
  <Words>10428</Words>
  <Characters>59441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2013-11-09T04:51:00Z</cp:lastPrinted>
  <dcterms:created xsi:type="dcterms:W3CDTF">2013-11-07T10:09:00Z</dcterms:created>
  <dcterms:modified xsi:type="dcterms:W3CDTF">2013-11-24T07:56:00Z</dcterms:modified>
</cp:coreProperties>
</file>