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ПОЛОЖЕНИЕ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об  организации индивидуального обучения на дому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в муниципальных бюджетных образовательных учреждениях (организациях)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муниципального района «Вилюйский улус (район)» Р</w:t>
      </w:r>
      <w:proofErr w:type="gramStart"/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С(</w:t>
      </w:r>
      <w:proofErr w:type="gramEnd"/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Я)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 Общие положения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proofErr w:type="gram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 воспитание детей с ограниченными возможностями здоровья в муниципальных бюджетных образовательных учреждениях (организациях) на территории МР «Вилюйский улус (район)» руководствуется в своей деятельности в соответствии </w:t>
      </w:r>
      <w:r w:rsidRPr="00B07FBD">
        <w:rPr>
          <w:rFonts w:ascii="Times New Roman" w:hAnsi="Times New Roman" w:cs="Times New Roman"/>
          <w:sz w:val="24"/>
          <w:szCs w:val="24"/>
        </w:rPr>
        <w:t>п. 1.2., 1.3 ст. 34, п. 10 ст. 66  Федеральным законом  от 29.12.2012 №273 - ФЗ «Об образовании в Российской Федерации»,  в соответствии с «Концепцией коррекционно-развивающего обучения в общеобразовательных учреждениях», утвержденной коллегией Министерства образования Российской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 xml:space="preserve">Федерации,  для детей с ограниченными возможностями здоровья, которые по состоянию здоровья могут посещать образовательное учреждение (организацию), организует интегрированное обучение в стенах образовательного учреждения и на дому не зависимо от их места жительства по индивидуальной образовательной траектории, приказом </w:t>
      </w:r>
      <w:proofErr w:type="spellStart"/>
      <w:r w:rsidRPr="00B07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7FBD">
        <w:rPr>
          <w:rFonts w:ascii="Times New Roman" w:hAnsi="Times New Roman" w:cs="Times New Roman"/>
          <w:sz w:val="24"/>
          <w:szCs w:val="24"/>
        </w:rPr>
        <w:t xml:space="preserve"> России от 19 декабря 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приказом </w:t>
      </w:r>
      <w:proofErr w:type="spellStart"/>
      <w:r w:rsidRPr="00B07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России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с умс</w:t>
      </w:r>
      <w:bookmarkStart w:id="0" w:name="_GoBack"/>
      <w:bookmarkEnd w:id="0"/>
      <w:r w:rsidRPr="00B07FBD">
        <w:rPr>
          <w:rFonts w:ascii="Times New Roman" w:hAnsi="Times New Roman" w:cs="Times New Roman"/>
          <w:sz w:val="24"/>
          <w:szCs w:val="24"/>
        </w:rPr>
        <w:t>твенной отсталостью (интеллектуальными нарушениями).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1.2.  Для детей с ограниченными возможностями здоровья, которые по состоянию здоровья могут посещать общеобразовательное учреждение (организация), организует интегрированное обучение   в   стенах   школы   и   на  дому  не   зависимо   от  их   места  жительства  по индивидуальной образовательной траектории.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2. Цели и задачи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2.1.  Цель организации   интегрированного обучения в стенах школы и на дому — создание       лицам,    не   имеющим    возможности       обучаться   в   условиях   класса общеобразовательных   школ,   получить   в   адекватных   их   физическим   особенностям условиях образование в пределах государственных стандартов.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2.2.  Основанием для организации обучения в стенах образовательного учреждения (организации) и на дому детей с ограниченными возможностями здоровья является заключение медицинского учреждения (в соответствии с перечнем заболеваний, по которым дети выводятся на индивидуальное обучение на дому).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2.3.  Направление на обучение в стенах образовательного учреждения (организации) и на дому ребенка с ограниченными возможностями здоровья   осуществляется по заключению органов здравоохранения с согласия родителя (законного представителя).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 Организация образовательного процесса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3.1. В  периоды,  когда дети, данной категории временно не могут посещать образовательное учреждение (организация), с согласия родителей обеспечивает обучение этих детей на дому по индивидуальному адаптированному плану.</w:t>
      </w:r>
    </w:p>
    <w:p w:rsidR="00B56EA1" w:rsidRPr="00B07FBD" w:rsidRDefault="00B56EA1" w:rsidP="00B07F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Муниципальные бюджетные образовательные учреждения (организации), находящиеся на территории МР «Вилюйский улус (район)», обеспечивают вариативность организации занятий   с   </w:t>
      </w:r>
      <w:proofErr w:type="gramStart"/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Занятия   могут   проводиться   в   учреждении  </w:t>
      </w: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(организации),   на  дому   и комбинированно: часть занятий проводится непосредственно в школе, а часть на дому. Занятия   в   образовательном учреждении (организации) также   могут   проводиться   индивидуально,   в   классе   и комбинированно: часть занятий проводится; индивидуально, а часть в классе.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3.3. Выбор     вариантов     проведения     занятий     зависит     от     особенностей психофизического развития и возможностей обучающихся, сложностей    структуры их нарушения,     особенностей     эмоционально-волевой     сферы,      состояния     ребенка, рекомендаций         лечебно-профилактического         учреждения,         психолого-медико-педагогической комиссии, возможностей доставки обучающегося в школу.</w:t>
      </w:r>
      <w:r w:rsidRPr="00B0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Гибкости моделирования учебного плана, который разрабатывается на основе Базисного учебного плана, позволяет учитывать интересы обучающихся, их потребности и возможности.</w:t>
      </w:r>
      <w:r w:rsidRPr="00B0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Выбор  учебного   плана  осуществляется  на  основании  психолого-медико-педагогических рекомендаций, совместно с родителями.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3.4. Включение деятельности родителей в обучение ребенка является обязательным условием. Это необходимо для формирования адекватной оценки возможностей ребенка с целью согласования индивидуального образовательного маршрута и единой программы воспитания.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3.5.  Зачисление детей с ограниченными возможностями здоровья осуществляется в общем порядке, установленном законодательством Российской Федерации для приема граждан в образовательные учреждения и согласно Уставу школы.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3.6. Муниципальное бюджетное образовательное учреждение (организация), находящиеся на территории МР «Вилюйский улус (район)» детям с ограниченными возможностями здоровья, обучающимся в школе и на дому: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а)  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б) обеспечивает специалистами из  числа педагогических работников;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в) оказывает   методическую   и   консультативную   помощь,   необходимую   для освоения общеобразовательных программ;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г) обеспечивает льготным питанием;</w:t>
      </w:r>
    </w:p>
    <w:p w:rsidR="00B56EA1" w:rsidRPr="00B07FBD" w:rsidRDefault="00B56EA1" w:rsidP="00B07FBD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3.7. Муниципальные бюджетные образовательные учреждения (организации), находящиеся на территории МР «Вилюйский улус (район)» осуществляют промежуточную и государственную итоговую аттестации,   выдают   детям   с   ограниченными   возможностями   здоровья,   прошедшим государственную итоговую    аттестацию,    документ    государственного    образца    о    соответствующем образовании.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3.8.  </w:t>
      </w:r>
      <w:r w:rsidR="00417EB2" w:rsidRPr="00B07FBD">
        <w:rPr>
          <w:rFonts w:ascii="Times New Roman" w:hAnsi="Times New Roman" w:cs="Times New Roman"/>
          <w:sz w:val="24"/>
          <w:szCs w:val="24"/>
        </w:rPr>
        <w:t>Учебный план организации, осуществляющей образовательную деятельность, должны обеспечивать  введение в действие и реализацию требований Стандарта, определять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417EB2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7F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Кадровое, материально-техническое и финансовое обеспечение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4.1.  Участниками     образовательного     процесса     являются     обучающиеся, педагогические         работники,         специалисты         психолого-медико-педагогического сопровождения, родители, лица, их заменяющие.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4.2. Руководство и обеспечение образовательного процесса в обучение на дому осуществляется педагогами, прошедшими соответствующую переподготовку по профилю деятельности учреждения.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4.3.  Детям    с    ограниченными    возможностями    здоровья,    обучающимися    в общеобразовательном   учреждении,    предоставляется   квалифицированная       медико-психолого-педагогическая помощь специалистами школы.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Pr="00B07FBD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здоровья, после отчисления из индивидуального обучения на дому, 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.5. Права и обязанности участников образовательно-воспитательного процесса определяются Уставом и настоящим Положением об организации индивидуального обучения на дому в муниципальные бюджетные образовательные учреждения (организации) на территории МР «Вилюйский улус (район)»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.6. Педагогическим работникам, специалистам, обеспечивающие образовательный процесс на дому,    устанавливается надбавка в 15-20% к ставкам заработной платы и должностным окладам.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 Родители могут при обучении ребенка с </w:t>
      </w:r>
      <w:proofErr w:type="gramStart"/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ограниченным</w:t>
      </w:r>
      <w:proofErr w:type="gramEnd"/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возможностей здоровья в стенах образовательного учреждения (организации) и на дому дополнительно   приглашать   педагогических  работников   из   других образовательных учреждений. Такие педагогические работники по договоренности с общеобразовательным учреждением могут участвовать совместно с педагогическими работниками школы в проведении промежуточной и итоговой аттестации ребенка - инвалида.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.8. Родителям,   имеющим   детей   с   ограниченными   возможностями   здоровья, осуществляющим    их    обучение    на   дому    самостоятельно,    органами    управления образованием    компенсируются    затраты    в    размерах,    определяемых    нормативами финансирования затрат на обучение и воспитание в муниципальном образовательном учреждении соответствующего типа и вида на реализацию государственного стандарта общего образования, предусмотренными субвенциями местным бюджетам.</w:t>
      </w:r>
    </w:p>
    <w:p w:rsidR="00B56EA1" w:rsidRPr="00B07FBD" w:rsidRDefault="00417EB2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56EA1" w:rsidRPr="00B07FBD">
        <w:rPr>
          <w:rFonts w:ascii="Times New Roman" w:eastAsia="Calibri" w:hAnsi="Times New Roman" w:cs="Times New Roman"/>
          <w:color w:val="000000"/>
          <w:sz w:val="24"/>
          <w:szCs w:val="24"/>
        </w:rPr>
        <w:t>.9. Дополнительные расходы, связанные с осуществлением обучения и воспитания ребенка с ограниченными возможностями здоровья  на дому,    сверх    установленного    норматива    финансирования производятся родителями.</w:t>
      </w:r>
    </w:p>
    <w:p w:rsidR="00745A42" w:rsidRPr="00B07FBD" w:rsidRDefault="004D61A5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pStyle w:val="a3"/>
        <w:rPr>
          <w:b w:val="0"/>
        </w:rPr>
      </w:pPr>
      <w:proofErr w:type="gramStart"/>
      <w:r w:rsidRPr="00B07FBD">
        <w:rPr>
          <w:b w:val="0"/>
        </w:rPr>
        <w:t>П</w:t>
      </w:r>
      <w:proofErr w:type="gramEnd"/>
      <w:r w:rsidRPr="00B07FBD">
        <w:rPr>
          <w:b w:val="0"/>
        </w:rPr>
        <w:t xml:space="preserve"> О Л О Ж Е Н И Е </w:t>
      </w:r>
    </w:p>
    <w:p w:rsidR="00B56EA1" w:rsidRPr="00B07FBD" w:rsidRDefault="00B56EA1" w:rsidP="00B07FBD">
      <w:pPr>
        <w:pStyle w:val="a3"/>
        <w:rPr>
          <w:b w:val="0"/>
        </w:rPr>
      </w:pPr>
      <w:r w:rsidRPr="00B07FBD">
        <w:rPr>
          <w:b w:val="0"/>
        </w:rPr>
        <w:t>о специальных (коррекционных) классах, группах  для обучающихся, воспитанников   ограниченными возможностями здоровья  в образовательном учреждении (организации) на территории  муниципального района «Вилюйский улус (район)» Р</w:t>
      </w:r>
      <w:proofErr w:type="gramStart"/>
      <w:r w:rsidRPr="00B07FBD">
        <w:rPr>
          <w:b w:val="0"/>
        </w:rPr>
        <w:t>С(</w:t>
      </w:r>
      <w:proofErr w:type="gramEnd"/>
      <w:r w:rsidRPr="00B07FBD">
        <w:rPr>
          <w:b w:val="0"/>
        </w:rPr>
        <w:t>Я)</w:t>
      </w:r>
    </w:p>
    <w:p w:rsidR="00B56EA1" w:rsidRPr="00B07FBD" w:rsidRDefault="00B56EA1" w:rsidP="00B07FBD">
      <w:pPr>
        <w:pStyle w:val="a3"/>
        <w:rPr>
          <w:b w:val="0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B56EA1" w:rsidRPr="00B07FBD" w:rsidRDefault="00B56EA1" w:rsidP="00B07FBD">
      <w:pPr>
        <w:pStyle w:val="3"/>
        <w:shd w:val="clear" w:color="auto" w:fill="auto"/>
        <w:tabs>
          <w:tab w:val="left" w:pos="336"/>
        </w:tabs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Специальные (коррекционные) классы, группы для обучающихся, воспитанников с ограниченными возможностями здоровья в общеобразовательных учреждени</w:t>
      </w:r>
      <w:r w:rsidRPr="00B07FBD">
        <w:rPr>
          <w:rFonts w:ascii="Times New Roman" w:hAnsi="Times New Roman" w:cs="Times New Roman"/>
          <w:sz w:val="24"/>
          <w:szCs w:val="24"/>
        </w:rPr>
        <w:softHyphen/>
        <w:t xml:space="preserve">ях 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МР «Вилюйский улус (район)» руководствуется в своей деятельности в соответствии </w:t>
      </w:r>
      <w:r w:rsidRPr="00B07FBD">
        <w:rPr>
          <w:rFonts w:ascii="Times New Roman" w:hAnsi="Times New Roman" w:cs="Times New Roman"/>
          <w:sz w:val="24"/>
          <w:szCs w:val="24"/>
        </w:rPr>
        <w:t xml:space="preserve">п. 2, 3, 4 ст. 79  Федеральным законом  от 29.12.2012  №273 - ФЗ «Об образовании в Российской Федерации», приказом </w:t>
      </w:r>
      <w:proofErr w:type="spellStart"/>
      <w:r w:rsidRPr="00B07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7FBD">
        <w:rPr>
          <w:rFonts w:ascii="Times New Roman" w:hAnsi="Times New Roman" w:cs="Times New Roman"/>
          <w:sz w:val="24"/>
          <w:szCs w:val="24"/>
        </w:rPr>
        <w:t xml:space="preserve"> России от 19 декабря 2014г. № 1598 «Об утверждении федерального государственного образовательного стандарта начального общего образования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здоровья», приказом </w:t>
      </w:r>
      <w:proofErr w:type="spellStart"/>
      <w:r w:rsidRPr="00B07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7FBD">
        <w:rPr>
          <w:rFonts w:ascii="Times New Roman" w:hAnsi="Times New Roman" w:cs="Times New Roman"/>
          <w:sz w:val="24"/>
          <w:szCs w:val="24"/>
        </w:rPr>
        <w:t xml:space="preserve"> России от 19 декабря 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B56EA1" w:rsidRPr="00B07FBD" w:rsidRDefault="00B56EA1" w:rsidP="00B07FBD">
      <w:pPr>
        <w:pStyle w:val="a3"/>
        <w:tabs>
          <w:tab w:val="left" w:pos="851"/>
          <w:tab w:val="left" w:pos="1134"/>
        </w:tabs>
        <w:ind w:firstLine="680"/>
        <w:jc w:val="both"/>
        <w:rPr>
          <w:b w:val="0"/>
          <w:color w:val="000000"/>
        </w:rPr>
      </w:pPr>
      <w:r w:rsidRPr="00B07FBD">
        <w:rPr>
          <w:b w:val="0"/>
          <w:color w:val="000000"/>
        </w:rPr>
        <w:t xml:space="preserve">1.2. </w:t>
      </w:r>
      <w:r w:rsidRPr="00B07FBD">
        <w:rPr>
          <w:b w:val="0"/>
        </w:rPr>
        <w:t xml:space="preserve">Специальные (коррекционные) классы, группы </w:t>
      </w:r>
      <w:r w:rsidRPr="00B07FBD">
        <w:rPr>
          <w:b w:val="0"/>
          <w:color w:val="000000"/>
        </w:rPr>
        <w:t>создаются в образовательном учреждении (организации) для детей с умственной отсталостью и других детей с ограниченными возможностями здоровья (в том числе для детей со сложными дефектами) с целью максимально возможной адаптации, вовлечения в процесс социальной интеграции и личностной самореализации этих обучающихся, воспитанников.</w:t>
      </w:r>
    </w:p>
    <w:p w:rsidR="00B56EA1" w:rsidRPr="00B07FBD" w:rsidRDefault="00B56EA1" w:rsidP="00B07FB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1.3. Специальные (коррекционные) классы, группы открываются в помещениях, оборудованных и оформленных с учетом особенностей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 (в том числе детей со сложными дефектами)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EA1" w:rsidRPr="00B07FBD" w:rsidRDefault="00B56EA1" w:rsidP="00B07FB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1.4.  Деятельность специальных (коррекционных) классов, групп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 соответствии с прин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ципами </w:t>
      </w:r>
      <w:proofErr w:type="spell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07FBD">
        <w:rPr>
          <w:rFonts w:ascii="Times New Roman" w:hAnsi="Times New Roman" w:cs="Times New Roman"/>
          <w:color w:val="000000"/>
          <w:sz w:val="24"/>
          <w:szCs w:val="24"/>
        </w:rPr>
        <w:t>, свободного развития личнос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ти и обеспечивает адаптивность и вариативность системы образования.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Организация и функционирование специальных (коррекционных) классов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2.1. Специальные (коррекционные) классы, группы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организованы во всех видах образовательных учреждений (организаций), располагающих специально подготовленными для данной работы кадрами, необходимым научно-методическим обес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печением, соответствующей материальной базой для организации учебного процесса и лечебно-профилактической помощи данной категории детей и подростков.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2.2. Специальные (коррекционные) классы, группы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открываются приказом МКУ «Вилюйское улусное (районное) управление образованием» по согласованию с учредителем на основании заключения на каждого ребенка районной (при его отсутствии – республиканской) психолого-медико-педагогической комиссии  (ПМПК) о необходимости данного типа обучения.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специальных (коррекционных) классов, групп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(организации) определяется Учредителем совместно с МКУ «Вилюйское улусное (районное) управление образованием»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2.3.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и зачисление в  специальный (коррекционный) класс, группу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органом управления образованием только с согласия одного из родителей (лиц, их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заменяющих), на основании письменного заявления и на основании заключения районной (при его отсутствии – республиканской) психолого-медико-педагогической комиссии (ПМПК) 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2.3.1. В специальные (коррекционные) классы, группы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(в том числе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для детей со сложными дефектами) принимаются дети, не имеющие медицинских противопоказаний  и владеющие элементарными навыками самообслуживания.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2.4. Перевод из специального (коррекционного) класса, группы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осуществляются органом управления образованием только с согласия одного из родителей (лиц, их заменяющих), на основании письменного заявления и на основании заключения районной (при его отсутствии – республиканской) психолого-медико-педагогической комиссии  (ПМПК).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2.5. Предельная наполняемость специальных (коррекционных) классов, групп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здоровья: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для детей с умственной отсталостью  - 12 человек;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для глубоко умственно отсталых – 10 человек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для детей со сложными дефектами - 5 человек.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При наличии необходимых условий и средств возможно комплектование классов с меньшей наполняемостью.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 Сроки обучения в специальных (коррекционных) классах, группах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  (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для детей со сложными дефектами) могут быть 9 – 11 лет (с выдачей обучающимся свидетельств установленного образца).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2.6.1. Сроки освоения образовательных программ в специальных (коррекционных) классах, группах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(в том числе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со сложными дефектами) определяются индивидуальными возможностями конкретного ребенка, но составляет не более 10 лет.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ab/>
        <w:t>2.6.2. Указанные сроки обучения могут быть увеличены на 1 год за счет открытия подготовительного класса.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ab/>
        <w:t>2.7. В подготовительный класс, группу принимаются дети с недостаточным уровнем подготовленности и с целью  уточнения диагноза ребенка  в процессе образовательной и лечебной работы, определения адекватности форм организации его обучения и воспитания.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ab/>
        <w:t>2.7.1. В подготовительный класс, группу принимаются дети в возрасте 7-8 лет.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2.7.2.  Наполняемость подготовительного класса, группы не должна превышать 6 человек.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>3. Организация коррекционно-развивающего образовательного процесса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1. Содержание образования в специальном (коррекционном) классе, группе определяется адаптированной образовательной программой (образовательными программами), разрабатываемой исходя из особенностей психи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развития и индивидуальных возможностей воспитанни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ков, принимаемой и реализуемой коррекционным учреждением самостоятельно.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3.1.1. Обучение организуется как по специальным учебникам для этих классов, групп,  так и по учебникам массовых классов, в зависимости от уровня разви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тия обучающихся. Решение по этому вопросу при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нимает учитель.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3.2. В первые четыре года осуществляется всестороннее психо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лого-медико-педагогическое изучение личности ребенка с ограниченными возможностями здоровья, выявление его возможностей и индивидуаль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с целью выработки форм и методов организа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ции образовательного процесса. Воспитанникам прививается интерес к получению знаний, формируются навыки учебной де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ятельности, самостоятельности. </w:t>
      </w:r>
      <w:proofErr w:type="gramStart"/>
      <w:r w:rsidRPr="00B07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Проводится работа по общему и речевому развитию воспитанников, коррекции нарушений мото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рики, отклонений в интеллектуальной и эмоционально-волевой сферах, поведении.</w:t>
      </w:r>
      <w:proofErr w:type="gramEnd"/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3.2.1. В старших классах (группах) воспитанники получают зна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ния по общеобразовательным предметам, имеющие практическую направленность и соответствующие их психофизическим возмож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ностям, навыки по различным профилям труда.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3.3. Учебные планы и программы специальных классов, групп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рабатываются на базе основных общеобразовательных и специальных (коррекционных) программ с учетом особенностей психофи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зического </w:t>
      </w: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развития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и возможностей воспитанников и утвержда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ются советом общеобразовательного учреждения.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3.4. В специальных (коррекционных) классах, группах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обучение простейшим видам труда с учетом особенностей психофизического развития обучающихся, воспитанников и возможностей последу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ющего трудоустройства, в </w:t>
      </w:r>
      <w:proofErr w:type="spell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07FBD">
        <w:rPr>
          <w:rFonts w:ascii="Times New Roman" w:hAnsi="Times New Roman" w:cs="Times New Roman"/>
          <w:color w:val="000000"/>
          <w:sz w:val="24"/>
          <w:szCs w:val="24"/>
        </w:rPr>
        <w:t>. в учреждения органов социальной защиты.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3.4.1. Приоритетными направлениями такой работы являются: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 укрепление и охрана здоровья, физическое развитие ре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бенка;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 формирование и развитие коммуникативной и когнитивной функции речи;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продуктивных видов деятельнос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ти, социального поведения, коммуникативных умений;</w:t>
      </w:r>
    </w:p>
    <w:p w:rsidR="00B56EA1" w:rsidRPr="00B07FBD" w:rsidRDefault="00B56EA1" w:rsidP="00B07FB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— включение </w:t>
      </w:r>
      <w:proofErr w:type="gram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в домашний, хозяйственный, при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кладной и </w:t>
      </w:r>
      <w:proofErr w:type="spell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допрофессиональный</w:t>
      </w:r>
      <w:proofErr w:type="spellEnd"/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труд;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3.4. Распорядок дня для обучающихся, воспитанников в указан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классах устанавливается с учетом повышенной утомляемости контингента обучающихся.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Целесооб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разна работа этих классов в первую смену по режи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му продленного дня,  двухразового пита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ния, необходимых оздоровительных мероприятий.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Детям и подросткам со сниженной работоспо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собностью, при наличии выраженных невротичес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ких расстройств, аффективном поведении, органи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зуются индивидуальный щадящий режим (сниже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ние объема заданий, дополнительный день отдыха в течение недели) и обязательная лечебная психоте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рапевтическая помощь (специалисты могут привле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каться по договору).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в специальных (коррекционных) классах, группах вводится дополнительное каникулярное время в феврале месяце продолжи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 в 7 календарных дней.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Для организации и проведения специалис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тами различных профилей комплексного изучения детей, испытывающих трудности в обучении и адап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тации к школьном жизни, в образовательном учреждении (организации) приказом директора может создаваться и психолого-медико-педагогический консилиум.</w:t>
      </w:r>
      <w:proofErr w:type="gramEnd"/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В его состав входят: заместитель директора по учебно-вос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питательной работе, опытные учителя, работающие с этой категорией детей, детский психиатр, дефектолог, учитель-логопед, психолог. Специалисты, не ра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ботающие в данном учреждении, привлекаются для работы в консилиуме по договору.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3.6. В задачи консилиума входит: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изучение личности ребенка, выявление уров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ня  и  особенностей  развития  познавательной  дея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 памяти,  внимания,  работоспособности, эмоционально-личностной зрелости, уровня разви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тия речи;—  выявление резервных возможностей ребенка, разработка рекомендации учителю для обеспечения обоснованного   дифференцированного   подхода   в процессе обучения и воспитания;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выбор  оптимальной  для   развития  ученика учебной программы, при отсутствии положительной динамики в обучении (в течение од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ного года пребывания ученика в указанном классе);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  профилактика   физических,   интеллектуаль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ных и психологических перегрузок, эмоциональных срывов, организация лечебно-оздоровительных  ме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роприятий;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— подготовка подробного заключения о состоя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нии развития и здоровья обучаемого для представ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ления   в   психолого-медико-педагогическую   комиссию.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3.7. При отсутствии в образовательных учреждениях (организациях) указанного кон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силиума его функции могут выполнять психологи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службы района, реабили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тационные центры  (</w:t>
      </w:r>
      <w:proofErr w:type="spell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компенсцентры</w:t>
      </w:r>
      <w:proofErr w:type="spellEnd"/>
      <w:r w:rsidRPr="00B07FBD">
        <w:rPr>
          <w:rFonts w:ascii="Times New Roman" w:hAnsi="Times New Roman" w:cs="Times New Roman"/>
          <w:color w:val="000000"/>
          <w:sz w:val="24"/>
          <w:szCs w:val="24"/>
        </w:rPr>
        <w:t>) для детей  и подростков, психолого-медико-педагогические комиссии.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3.8. Коррекцию речевых недостатков и формирование речевых навыков осуществляет учитель-логопед  на специ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ально организуемых логопедических занятиях индивидуально и группами из 4-6 человек, а также в подгруппах из 2-3 человек.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3.8. Содержание трудового и профессиональ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обучения определяется, исходя из региональ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ных, местных условий, состояния здоровья обучаю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щихся и осуществляется на основе вариативных профилей труда, включая в себя подготовку для ин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дивидуально-трудовой деятельности.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3.8.1. Обучение труду осуществляет на начальном этапе учитель класса, группы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>, а на последующих этапах – учитель трудового обучения.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3.8.2 Социальную помощь, связь с родителями (законными представителями), органами социального развития, здравоохранения, занятости населения и другими органами и организациями осуществляет социальный педагог.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3.8.3. Медицинское обеспечение, в </w:t>
      </w:r>
      <w:proofErr w:type="spellStart"/>
      <w:r w:rsidRPr="00B07FB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07FBD">
        <w:rPr>
          <w:rFonts w:ascii="Times New Roman" w:hAnsi="Times New Roman" w:cs="Times New Roman"/>
          <w:color w:val="000000"/>
          <w:sz w:val="24"/>
          <w:szCs w:val="24"/>
        </w:rPr>
        <w:t>. занятия по ЛФК, массаж, физиотерапевтические и другие лечебно-профилактические мероприятия осуществляют медицинские работники.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3.9. Выпускникам коррекционного класса общеобразовательного учреждения выдается в установленном порядке документ государственного образца об уровне образования и (или) свидетельство об окончании специального (коррекционного) класса общеобразовательного учреждения в соответствии п. 13 ст.  60</w:t>
      </w:r>
      <w:r w:rsidRPr="00B07FBD">
        <w:rPr>
          <w:rFonts w:ascii="Times New Roman" w:hAnsi="Times New Roman" w:cs="Times New Roman"/>
          <w:sz w:val="24"/>
          <w:szCs w:val="24"/>
        </w:rPr>
        <w:t xml:space="preserve">  Федерального закона  от 29.12.2012  №273 - ФЗ «Об образовании в Российской Федерации» 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t>4. Кадровое, материально-техническое и фи</w:t>
      </w:r>
      <w:r w:rsidRPr="00B07FB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нансовое обеспечение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4. 1. В специальных (коррекционных) классах, группах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учителя, воспитатели и специа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листы, имеющие опыт работы в образовательном учреждении и прошедшие специальную подготов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ку.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4.3. В необходимом случае, для работы с обуча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ющимися, воспитанниками с ограниченными возможностями  здоровья в специальных (коррекционных) классах, группах привлекаются специалисты, не работаю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щие в данном образовательном учреждении, по до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говору (врач-психоневролог и другие специалисты).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4.4. При наличии в образовательном учреждении (организации) более трех классов такого типа может рассматриваться вопрос о введе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нии в штатное расписание образовательных учреж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дений дополнительно ставок специалистов (воспитателя, педаго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га-психолога, социального педагога, дефектолога и др.).</w:t>
      </w:r>
    </w:p>
    <w:p w:rsidR="00B56EA1" w:rsidRPr="00B07FBD" w:rsidRDefault="00B56EA1" w:rsidP="00B07FB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4.5. Классным руководителям в специальных (коррекционных) классах, группах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до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плата за классное  руководство в полном объеме.</w:t>
      </w:r>
    </w:p>
    <w:p w:rsidR="00B56EA1" w:rsidRPr="00B07FBD" w:rsidRDefault="00B56EA1" w:rsidP="00B07FB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4.6. Педагогическим работникам, специалис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там  специальных (коррекционных) классов, групп для обучающихся, воспитанников с </w:t>
      </w:r>
      <w:r w:rsidRPr="00B07FB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</w:t>
      </w:r>
      <w:r w:rsidRPr="00B07FBD">
        <w:rPr>
          <w:rFonts w:ascii="Times New Roman" w:hAnsi="Times New Roman" w:cs="Times New Roman"/>
          <w:sz w:val="24"/>
          <w:szCs w:val="24"/>
        </w:rPr>
        <w:lastRenderedPageBreak/>
        <w:t>здоровья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надбавка в 20% к ставкам заработ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платы и должностным окладам. </w:t>
      </w:r>
    </w:p>
    <w:p w:rsidR="00B56EA1" w:rsidRPr="00B07FBD" w:rsidRDefault="00B56EA1" w:rsidP="00B07FB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4.6.1. Руководителю образовательного учреждения (организации) при наличии более трех коррекционных классов, создавшим необходимые условия для их функционирования, может быть установлен 15 % размер над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бавки.</w:t>
      </w:r>
    </w:p>
    <w:p w:rsidR="00B56EA1" w:rsidRPr="00B07FBD" w:rsidRDefault="00B56EA1" w:rsidP="00B0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color w:val="000000"/>
          <w:sz w:val="24"/>
          <w:szCs w:val="24"/>
        </w:rPr>
        <w:t>4.7. Для работы данных классов оборудуются помещения, приспособленные для занятий, отдыха, дневного сна, физкультурно-оздоровительной и ле</w:t>
      </w:r>
      <w:r w:rsidRPr="00B07FBD">
        <w:rPr>
          <w:rFonts w:ascii="Times New Roman" w:hAnsi="Times New Roman" w:cs="Times New Roman"/>
          <w:color w:val="000000"/>
          <w:sz w:val="24"/>
          <w:szCs w:val="24"/>
        </w:rPr>
        <w:softHyphen/>
        <w:t>чебно-профилактической работы.</w:t>
      </w:r>
    </w:p>
    <w:p w:rsidR="00B56EA1" w:rsidRPr="00B07FBD" w:rsidRDefault="00B56EA1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07FBD" w:rsidRDefault="00B07FBD" w:rsidP="00B0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FBD">
        <w:rPr>
          <w:rFonts w:ascii="Times New Roman" w:hAnsi="Times New Roman"/>
          <w:color w:val="000000"/>
          <w:sz w:val="24"/>
          <w:szCs w:val="24"/>
        </w:rPr>
        <w:t xml:space="preserve">Обучение и воспитание детей </w:t>
      </w:r>
      <w:r w:rsidRPr="00847AD8">
        <w:rPr>
          <w:rFonts w:ascii="Times New Roman" w:hAnsi="Times New Roman"/>
          <w:color w:val="000000"/>
          <w:sz w:val="24"/>
          <w:szCs w:val="24"/>
        </w:rPr>
        <w:t xml:space="preserve">с ограниченными возможностями здоровья в муниципальных бюджетных образовательных учреждениях (организациях) на территории МР «Вилюйский улус (район)» руководствуется в своей деятельности в соответствии </w:t>
      </w:r>
      <w:r w:rsidRPr="00847AD8">
        <w:rPr>
          <w:rFonts w:ascii="Times New Roman" w:hAnsi="Times New Roman"/>
          <w:sz w:val="24"/>
          <w:szCs w:val="24"/>
        </w:rPr>
        <w:t xml:space="preserve">п. 1.2., 1.3 ст. 34, п. 10 ст. 66  Федеральным законом  от 29.12.2012 №273 - ФЗ «Об образовании в Российской Федерации», приказом </w:t>
      </w:r>
      <w:proofErr w:type="spellStart"/>
      <w:r w:rsidRPr="00847AD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47AD8">
        <w:rPr>
          <w:rFonts w:ascii="Times New Roman" w:hAnsi="Times New Roman"/>
          <w:sz w:val="24"/>
          <w:szCs w:val="24"/>
        </w:rPr>
        <w:t xml:space="preserve"> России от 19 декабря 2014г. № 1598 «Об утверждении федерального государственного образовательного стандарта</w:t>
      </w:r>
      <w:proofErr w:type="gramEnd"/>
      <w:r w:rsidRPr="00847AD8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proofErr w:type="gramStart"/>
      <w:r w:rsidRPr="00847A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7AD8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Pr="00B07FBD">
        <w:rPr>
          <w:rFonts w:ascii="Times New Roman" w:hAnsi="Times New Roman" w:cs="Times New Roman"/>
          <w:sz w:val="24"/>
          <w:szCs w:val="24"/>
        </w:rPr>
        <w:tab/>
      </w:r>
    </w:p>
    <w:p w:rsidR="00B07FBD" w:rsidRPr="00B07FBD" w:rsidRDefault="00B07FBD" w:rsidP="00B07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1.2. Основными нормативными документами, регламентирующими дистанционное образование детей-инвалидов, являю</w:t>
      </w:r>
      <w:r w:rsidRPr="00B07FBD">
        <w:rPr>
          <w:rFonts w:ascii="Times New Roman" w:hAnsi="Times New Roman" w:cs="Times New Roman"/>
          <w:sz w:val="24"/>
          <w:szCs w:val="24"/>
        </w:rPr>
        <w:t>т</w:t>
      </w:r>
      <w:r w:rsidRPr="00B07FBD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BD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зования детей-инвалидов»;</w:t>
      </w:r>
      <w:proofErr w:type="gramEnd"/>
    </w:p>
    <w:p w:rsidR="00B07FBD" w:rsidRPr="00B07FBD" w:rsidRDefault="00B07FBD" w:rsidP="00B0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</w:t>
      </w:r>
      <w:r w:rsidRPr="00B07FBD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31 июля 2015 г. № 528 н «Об утверждении порядка разработки и реализации индивидуальной программы реабилитации или </w:t>
      </w:r>
      <w:proofErr w:type="spellStart"/>
      <w:r w:rsidRPr="00B07FB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B07FBD">
        <w:rPr>
          <w:rFonts w:ascii="Times New Roman" w:hAnsi="Times New Roman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B07FB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B07FBD">
        <w:rPr>
          <w:rFonts w:ascii="Times New Roman" w:hAnsi="Times New Roman"/>
          <w:sz w:val="24"/>
          <w:szCs w:val="24"/>
        </w:rPr>
        <w:t xml:space="preserve"> ребенка-инвалида, выдаваемых федеральными государственными учреждениями </w:t>
      </w:r>
      <w:proofErr w:type="gramStart"/>
      <w:r w:rsidRPr="00B07FB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B07FBD">
        <w:rPr>
          <w:rFonts w:ascii="Times New Roman" w:hAnsi="Times New Roman"/>
          <w:sz w:val="24"/>
          <w:szCs w:val="24"/>
        </w:rPr>
        <w:t xml:space="preserve"> экспертизы, и их форм</w:t>
      </w:r>
      <w:r w:rsidRPr="00B07FBD">
        <w:rPr>
          <w:rFonts w:ascii="Times New Roman" w:hAnsi="Times New Roman" w:cs="Times New Roman"/>
          <w:sz w:val="24"/>
          <w:szCs w:val="24"/>
        </w:rPr>
        <w:t>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BD">
        <w:rPr>
          <w:rFonts w:ascii="Times New Roman" w:eastAsia="Calibri" w:hAnsi="Times New Roman" w:cs="Times New Roman"/>
          <w:b/>
          <w:sz w:val="24"/>
          <w:szCs w:val="24"/>
        </w:rPr>
        <w:t>2. Принципы организации дистанционного о</w:t>
      </w:r>
      <w:r w:rsidRPr="00B07FB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07FBD">
        <w:rPr>
          <w:rFonts w:ascii="Times New Roman" w:eastAsia="Calibri" w:hAnsi="Times New Roman" w:cs="Times New Roman"/>
          <w:b/>
          <w:sz w:val="24"/>
          <w:szCs w:val="24"/>
        </w:rPr>
        <w:t>разования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BD">
        <w:rPr>
          <w:rFonts w:ascii="Times New Roman" w:eastAsia="Calibri" w:hAnsi="Times New Roman" w:cs="Times New Roman"/>
          <w:b/>
          <w:sz w:val="24"/>
          <w:szCs w:val="24"/>
        </w:rPr>
        <w:t>детей-инвалидов, обучающихся на дому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sz w:val="24"/>
          <w:szCs w:val="24"/>
        </w:rPr>
        <w:t>2.1. Основными принципами организации дистанционного образования д</w:t>
      </w:r>
      <w:r w:rsidRPr="00B07FBD">
        <w:rPr>
          <w:rFonts w:ascii="Times New Roman" w:eastAsia="Calibri" w:hAnsi="Times New Roman" w:cs="Times New Roman"/>
          <w:sz w:val="24"/>
          <w:szCs w:val="24"/>
        </w:rPr>
        <w:t>е</w:t>
      </w:r>
      <w:r w:rsidRPr="00B07FBD">
        <w:rPr>
          <w:rFonts w:ascii="Times New Roman" w:eastAsia="Calibri" w:hAnsi="Times New Roman" w:cs="Times New Roman"/>
          <w:sz w:val="24"/>
          <w:szCs w:val="24"/>
        </w:rPr>
        <w:t xml:space="preserve">тей-инвалидов, обучающихся на дому (далее - дети-инвалиды), являются: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добровольность участия детей-инвалидов в  обучении с использованием диста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sz w:val="24"/>
          <w:szCs w:val="24"/>
        </w:rPr>
        <w:t>- обеспечение конституционных прав граждан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</w:t>
      </w:r>
      <w:r w:rsidRPr="00B07FBD">
        <w:rPr>
          <w:rFonts w:ascii="Times New Roman" w:eastAsia="Calibri" w:hAnsi="Times New Roman" w:cs="Times New Roman"/>
          <w:sz w:val="24"/>
          <w:szCs w:val="24"/>
        </w:rPr>
        <w:t>б</w:t>
      </w:r>
      <w:r w:rsidRPr="00B07FBD">
        <w:rPr>
          <w:rFonts w:ascii="Times New Roman" w:eastAsia="Calibri" w:hAnsi="Times New Roman" w:cs="Times New Roman"/>
          <w:sz w:val="24"/>
          <w:szCs w:val="24"/>
        </w:rPr>
        <w:t xml:space="preserve">разовательных технологий;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sz w:val="24"/>
          <w:szCs w:val="24"/>
        </w:rPr>
        <w:t>- обеспечение условий детям-инвалидам для получения ими общего образования, коррекции нарушений развития и социальной адаптации на основе специальных педагогических подходов с использованием элементов д</w:t>
      </w:r>
      <w:r w:rsidRPr="00B07FBD">
        <w:rPr>
          <w:rFonts w:ascii="Times New Roman" w:eastAsia="Calibri" w:hAnsi="Times New Roman" w:cs="Times New Roman"/>
          <w:sz w:val="24"/>
          <w:szCs w:val="24"/>
        </w:rPr>
        <w:t>и</w:t>
      </w:r>
      <w:r w:rsidRPr="00B07FBD">
        <w:rPr>
          <w:rFonts w:ascii="Times New Roman" w:eastAsia="Calibri" w:hAnsi="Times New Roman" w:cs="Times New Roman"/>
          <w:sz w:val="24"/>
          <w:szCs w:val="24"/>
        </w:rPr>
        <w:t>станционных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адаптивность модели дистанционного образования </w:t>
      </w:r>
      <w:smartTag w:uri="urn:schemas-microsoft-com:office:smarttags" w:element="PersonName">
        <w:smartTagPr>
          <w:attr w:name="ProductID" w:val="к уровням и особенностям"/>
        </w:smartTagPr>
        <w:r w:rsidRPr="00B07FBD">
          <w:rPr>
            <w:rFonts w:ascii="Times New Roman" w:hAnsi="Times New Roman" w:cs="Times New Roman"/>
            <w:sz w:val="24"/>
            <w:szCs w:val="24"/>
          </w:rPr>
          <w:t>к уровням и особенностям</w:t>
        </w:r>
      </w:smartTag>
      <w:r w:rsidRPr="00B07FBD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тия и подготовки детей-инвалидов;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BD">
        <w:rPr>
          <w:rFonts w:ascii="Times New Roman" w:eastAsia="Calibri" w:hAnsi="Times New Roman" w:cs="Times New Roman"/>
          <w:sz w:val="24"/>
          <w:szCs w:val="24"/>
        </w:rPr>
        <w:t>- создание условий для обеспечения охраны здоровья детей-инвалидов, участву</w:t>
      </w:r>
      <w:r w:rsidRPr="00B07FBD">
        <w:rPr>
          <w:rFonts w:ascii="Times New Roman" w:eastAsia="Calibri" w:hAnsi="Times New Roman" w:cs="Times New Roman"/>
          <w:sz w:val="24"/>
          <w:szCs w:val="24"/>
        </w:rPr>
        <w:t>ю</w:t>
      </w:r>
      <w:r w:rsidRPr="00B07FBD">
        <w:rPr>
          <w:rFonts w:ascii="Times New Roman" w:eastAsia="Calibri" w:hAnsi="Times New Roman" w:cs="Times New Roman"/>
          <w:sz w:val="24"/>
          <w:szCs w:val="24"/>
        </w:rPr>
        <w:t>щих на дистанционном образовании.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>3. Организация дистанционного образования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3.1. Услуга детям-инвалидам по предоставлению общедоступного и бесплатного начального общего, основного общего, среднего (полного) общего образования, оказыв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ется в соответствии с законодательством Российской Федерации муниципальным бюджетным общеобразовательным учреждением в соответствии с имеющейся лицензией и свидетельством о г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 xml:space="preserve">сударственной аккредитации.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3.2. Детям-инвалидам предоставляется возможность осваивать выбранные общеобразовательные курсы с использованием элементов дистанционного обучения и </w:t>
      </w:r>
      <w:r w:rsidRPr="00B07FBD">
        <w:rPr>
          <w:rFonts w:ascii="Times New Roman" w:hAnsi="Times New Roman" w:cs="Times New Roman"/>
          <w:sz w:val="24"/>
          <w:szCs w:val="24"/>
        </w:rPr>
        <w:lastRenderedPageBreak/>
        <w:t>специально разработанных образовательного контента (ресурса) и компьютерной системы (платформы) диста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 xml:space="preserve">ционного образования.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3.3. Обучающиеся из числа детей-инвалидов,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дистанционного образование не противопоказано по состоянию здоровья, могут принимать участие на добр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>вольной основе.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Списки детей-инвалидов для участия в обучении с использованием дистанционных технологий уточняются ежегодно на начало учебного года и составляются на основании заявл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ний родителей (законных представителей).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3.4. Детям-инвалидам из числа участников дистанционного образования ГКОУ «Центр дистанционного образования Министерства образования Республики Саха (Якутия) за счет республиканского бюджета на време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ное пользование предоставляются: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специализированная компьютерная и периферийная техника;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доступ к образовательным ресурсам сети Интернет;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авторизованный доступ к специализированным образовательным ресурсам посредством компьютерной системы (платформы) дистанционного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ния с правами ученика;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иные необходимые для организации дистанционного образования материальные ценности и методические ресурсы.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3.5. Обучение детей-инвалидов осуществляется штатными педагогами-предметниками муниципального бюджетного общеобразовательного учреждения, прошедшими переподготовку в обучении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использов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нию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дистанционных технологий.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Обучение осуществляется на основании индивидуального учебного плана с учетом возможностей детей-инвалидов и пожеланий родителей (законных представителей).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Использование в учебном процессе специализированного образовательного ресурса (контента) обучающимся и педагогом-предметником направлено на улучшение восприятия учебного материала путем расширения дидактических возможностей 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тельных </w:t>
      </w:r>
      <w:smartTag w:uri="urn:schemas-microsoft-com:office:smarttags" w:element="PersonName">
        <w:smartTagPr>
          <w:attr w:name="ProductID" w:val="технологий и социализации"/>
        </w:smartTagPr>
        <w:r w:rsidRPr="00B07FBD">
          <w:rPr>
            <w:rFonts w:ascii="Times New Roman" w:hAnsi="Times New Roman" w:cs="Times New Roman"/>
            <w:sz w:val="24"/>
            <w:szCs w:val="24"/>
          </w:rPr>
          <w:t>технологий и социализации</w:t>
        </w:r>
      </w:smartTag>
      <w:r w:rsidRPr="00B07FBD">
        <w:rPr>
          <w:rFonts w:ascii="Times New Roman" w:hAnsi="Times New Roman" w:cs="Times New Roman"/>
          <w:sz w:val="24"/>
          <w:szCs w:val="24"/>
        </w:rPr>
        <w:t xml:space="preserve"> за счет повышения наглядности, использования эл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ментов интерактивности и не ограничивают право педагога-предметника на свободу в</w:t>
      </w:r>
      <w:r w:rsidRPr="00B07FBD">
        <w:rPr>
          <w:rFonts w:ascii="Times New Roman" w:hAnsi="Times New Roman" w:cs="Times New Roman"/>
          <w:sz w:val="24"/>
          <w:szCs w:val="24"/>
        </w:rPr>
        <w:t>ы</w:t>
      </w:r>
      <w:r w:rsidRPr="00B07FBD">
        <w:rPr>
          <w:rFonts w:ascii="Times New Roman" w:hAnsi="Times New Roman" w:cs="Times New Roman"/>
          <w:sz w:val="24"/>
          <w:szCs w:val="24"/>
        </w:rPr>
        <w:t>бора и использования иных методик обучения и воспитания, учебных пособий и матери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лов, учебников в соответствии с образовательной программой, утвержденной общеобр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зовательным учреждением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>, методов оценки знаний обучающихся, восп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танников.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3.7. Педагогам-предметникам, организующим образовательный процесс, пред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>ставляется авторизованный доступ к специализированным образовательным ресурсам посредством компьютерной системы (платформы) диста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 xml:space="preserve">ционного образования с правами педагога-предметника.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ГКОУ «Центр дистанционного образования Министерства образования Республики Саха (Якутия) обеспечивает компьютерным оборудованием и приоритетный доступ педагогу-предметнику к сети Интернет  за счет траф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 xml:space="preserve">ка из республиканского бюджета.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Педагог-предметник  использует образовательный ресурс (контент) в качестве дополнительного инструмента образовательной де</w:t>
      </w:r>
      <w:r w:rsidRPr="00B07FBD">
        <w:rPr>
          <w:rFonts w:ascii="Times New Roman" w:hAnsi="Times New Roman" w:cs="Times New Roman"/>
          <w:sz w:val="24"/>
          <w:szCs w:val="24"/>
        </w:rPr>
        <w:t>я</w:t>
      </w:r>
      <w:r w:rsidRPr="00B07FBD">
        <w:rPr>
          <w:rFonts w:ascii="Times New Roman" w:hAnsi="Times New Roman" w:cs="Times New Roman"/>
          <w:sz w:val="24"/>
          <w:szCs w:val="24"/>
        </w:rPr>
        <w:t xml:space="preserve">тельности ребенка.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В связи с тем, что при правильной организации дистанционного образования на качественном образовательном ресурсе (контенте) образовательные р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зультаты детей-инвалидов и степень их социализации повышаются, включение элементов дистанционных технологий в учебный процесс педагогом-предметником необходимо рассматривать не как дополнительную нагрузку, а как обязанность педагога применять современные средства обучения для повыш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ния качества образования.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3.8. Педагог-предметник, организующий образовательный процесс, осуществляет свою деятельность в тесном сетевом взаимодействии с куратором ГКОУ «Центр диста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ционного образования Министерства образования Республики Саха (Якутия), осущест</w:t>
      </w:r>
      <w:r w:rsidRPr="00B07FBD">
        <w:rPr>
          <w:rFonts w:ascii="Times New Roman" w:hAnsi="Times New Roman" w:cs="Times New Roman"/>
          <w:sz w:val="24"/>
          <w:szCs w:val="24"/>
        </w:rPr>
        <w:t>в</w:t>
      </w:r>
      <w:r w:rsidRPr="00B07FBD">
        <w:rPr>
          <w:rFonts w:ascii="Times New Roman" w:hAnsi="Times New Roman" w:cs="Times New Roman"/>
          <w:sz w:val="24"/>
          <w:szCs w:val="24"/>
        </w:rPr>
        <w:t>ляющим управление образовательным ресурсом (контентом), дистанционное консульт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 xml:space="preserve">рование, проведение коллективных образовательных мероприятий </w:t>
      </w:r>
      <w:r w:rsidRPr="00B07FBD">
        <w:rPr>
          <w:rFonts w:ascii="Times New Roman" w:hAnsi="Times New Roman" w:cs="Times New Roman"/>
          <w:sz w:val="24"/>
          <w:szCs w:val="24"/>
        </w:rPr>
        <w:lastRenderedPageBreak/>
        <w:t>(коллективное обсуждение отдельных уче</w:t>
      </w:r>
      <w:r w:rsidRPr="00B07FBD">
        <w:rPr>
          <w:rFonts w:ascii="Times New Roman" w:hAnsi="Times New Roman" w:cs="Times New Roman"/>
          <w:sz w:val="24"/>
          <w:szCs w:val="24"/>
        </w:rPr>
        <w:t>б</w:t>
      </w:r>
      <w:r w:rsidRPr="00B07FBD">
        <w:rPr>
          <w:rFonts w:ascii="Times New Roman" w:hAnsi="Times New Roman" w:cs="Times New Roman"/>
          <w:sz w:val="24"/>
          <w:szCs w:val="24"/>
        </w:rPr>
        <w:t xml:space="preserve">ных тем, форумы, чаты, конференции, обсуждения и др.).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Календарно-поурочное планирование педагога-предметника составляется с учетом возможностей специализированного образовательного ресурса (контента).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3.9. Педагог-предметник, организующий образовательный процесс, проводит текущую и промежуточную аттестации, обе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>печивает учет индивидуальных достижений детей-инвалидов, фиксируемых компьютерной системой (платформой), отражает индив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дуальные достижения в соответствующих школьных документах (классный журнал, табель успеваем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 xml:space="preserve">сти, личное дело и др.). 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Итоговая аттестация обучающегося из числа детей-инвалидов осуществляется на общих основаниях в соответствии с установленным порядком проведения итоговой атт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стации.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3.10. На муниципальном (школьном) уровне должно быть организовано обучение учащихся, их родителей, педагогов-предметников осуществляющих надомное обучение, основам компьютерной грамотности по адаптированным программам баз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в рамках муниципальных мероприятий в области информатизации обр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зования.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 с родителями педагог-предметник немедленно информирует непосредственное руководство для выяснения обстоятельств ко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фликта. Обо всех конфликтных ситуациях, связанных с реализацией дистанционного образования необходимо осуществлять доклад по инстанциям вплоть администрации ГКОУ «Центр дистанционного образования Министерства образования Республики Саха (Якутия).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Отказ родителей от участия в обучении с использованием дистанционных технол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>гий в середине учебного года должен быть оформлен письменно с последующим инфо</w:t>
      </w:r>
      <w:r w:rsidRPr="00B07FBD">
        <w:rPr>
          <w:rFonts w:ascii="Times New Roman" w:hAnsi="Times New Roman" w:cs="Times New Roman"/>
          <w:sz w:val="24"/>
          <w:szCs w:val="24"/>
        </w:rPr>
        <w:t>р</w:t>
      </w:r>
      <w:r w:rsidRPr="00B07FBD">
        <w:rPr>
          <w:rFonts w:ascii="Times New Roman" w:hAnsi="Times New Roman" w:cs="Times New Roman"/>
          <w:sz w:val="24"/>
          <w:szCs w:val="24"/>
        </w:rPr>
        <w:t>мированием ГКОУ «Центр дистанционного образования Министерства образования Ре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>публики Саха (Якутия).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3.11. Для управления специализированными образовательными ресурсами (конте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том), оказания индивидуальных и коллективных консультаций (как предметных, так и психолого-педагогических) участникам образовательного процесса, учета индивидуал</w:t>
      </w:r>
      <w:r w:rsidRPr="00B07FBD">
        <w:rPr>
          <w:rFonts w:ascii="Times New Roman" w:hAnsi="Times New Roman" w:cs="Times New Roman"/>
          <w:sz w:val="24"/>
          <w:szCs w:val="24"/>
        </w:rPr>
        <w:t>ь</w:t>
      </w:r>
      <w:r w:rsidRPr="00B07FBD">
        <w:rPr>
          <w:rFonts w:ascii="Times New Roman" w:hAnsi="Times New Roman" w:cs="Times New Roman"/>
          <w:sz w:val="24"/>
          <w:szCs w:val="24"/>
        </w:rPr>
        <w:t>ных достижений детей-инвалидов, осуществляемого компьютерной платформой (сист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мой)  в МКУ «Вилюйское улусное (районное)» управление образованием» организуется работа  координ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тора дистанционного образования.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3.12. ГКОУ «Центр дистанционного образования Министерства образования Ре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>публики Саха (Якутия)  специалисту – координатору дистанционного образования МКУ «Вилюйское улусное (районное)» управление образованием» пр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доставляются: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авторизованный доступ к специализированным образовательным ресурсам п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>средством компьютерной системы (платформы) дистанционного образования с правами сетевого п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дагога и координатора соответственно;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приоритетный доступ к работе за компьютерной техникой и доступ к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тельным ресурсам сети Интернет.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3.13. Координатор осуществляют свою деятельность в тесном сетевом взаимоде</w:t>
      </w:r>
      <w:r w:rsidRPr="00B07FBD">
        <w:rPr>
          <w:rFonts w:ascii="Times New Roman" w:hAnsi="Times New Roman" w:cs="Times New Roman"/>
          <w:sz w:val="24"/>
          <w:szCs w:val="24"/>
        </w:rPr>
        <w:t>й</w:t>
      </w:r>
      <w:r w:rsidRPr="00B07FBD">
        <w:rPr>
          <w:rFonts w:ascii="Times New Roman" w:hAnsi="Times New Roman" w:cs="Times New Roman"/>
          <w:sz w:val="24"/>
          <w:szCs w:val="24"/>
        </w:rPr>
        <w:t xml:space="preserve">ствии с педагогами-предметниками.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 xml:space="preserve">4. Функции координатора дистанционного образования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>органа  управления в сфере о</w:t>
      </w:r>
      <w:r w:rsidRPr="00B07FBD">
        <w:rPr>
          <w:rFonts w:ascii="Times New Roman" w:hAnsi="Times New Roman" w:cs="Times New Roman"/>
          <w:b/>
          <w:sz w:val="24"/>
          <w:szCs w:val="24"/>
        </w:rPr>
        <w:t>б</w:t>
      </w:r>
      <w:r w:rsidRPr="00B07FBD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4.1. Ответственное лицо органа управления управление в сфере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ния: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координируют дистанционное образование на местах;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организуют работу общеобразовательных  учреждений на обучение с использов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нием дистанционных технологией, за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закреплены дети-инвалиды;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lastRenderedPageBreak/>
        <w:t>- осуществляют взаимодействие с род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телями (лицами их заменяющими) детей-инвалидов по вопросам дистанционного образования;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взаимодействие с куратором ГКОУ «Центр дистанционного образования Министерства образования Ре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>публики Саха (Якутия);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взаимодействие со сторонними организациями  по вопросам орг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низации дистанционного образования в улусе;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решают в установленном порядке вопросы передачи на временное пользование компьютерного и телекоммуникационного оборудования в семьи детей-инвалидов, приобрете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ного за счет республиканского бюджета;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ходом учебного процесса с использованием элементов дистанционных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организуют с использованием потенциала межшкольных методических центров и базовых школ обучение детей-инвалидов, их родителей, педагогов-предметников, ос</w:t>
      </w:r>
      <w:r w:rsidRPr="00B07FBD">
        <w:rPr>
          <w:rFonts w:ascii="Times New Roman" w:hAnsi="Times New Roman" w:cs="Times New Roman"/>
          <w:sz w:val="24"/>
          <w:szCs w:val="24"/>
        </w:rPr>
        <w:t>у</w:t>
      </w:r>
      <w:r w:rsidRPr="00B07FBD">
        <w:rPr>
          <w:rFonts w:ascii="Times New Roman" w:hAnsi="Times New Roman" w:cs="Times New Roman"/>
          <w:sz w:val="24"/>
          <w:szCs w:val="24"/>
        </w:rPr>
        <w:t>ществляющих обучение на дому, основам компьютерной грамотности по адаптированным программам баз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учет детей-инвалидов, которым не противопоказано дистанцио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ное обучение, готовят предложения для расширения участия  детей-инвалидов  на дистанцио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ном образовании;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организуют совместно с общеобразовательными учреждениями, в списке которых находятся дети-инвалиды, выбор учащимися и их родителями индивидуальной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тельной траектории, предполагающей уточнение индивидуального учебного плана, реал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зуемого за счет часов, предусмотренных закрепленной за ребенком школой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BD">
        <w:rPr>
          <w:rFonts w:ascii="Times New Roman" w:hAnsi="Times New Roman" w:cs="Times New Roman"/>
          <w:sz w:val="24"/>
          <w:szCs w:val="24"/>
        </w:rPr>
        <w:t xml:space="preserve">  осуществляют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обеспечением сохранности здоровья детей-инвалидов в ходе организации дистанционного образования;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совместно с администрацией общеобразовательных учреждений, которые закреплены за детьми-инвалидами, готовят предложения по подбору и расстано</w:t>
      </w:r>
      <w:r w:rsidRPr="00B07FBD">
        <w:rPr>
          <w:rFonts w:ascii="Times New Roman" w:hAnsi="Times New Roman" w:cs="Times New Roman"/>
          <w:sz w:val="24"/>
          <w:szCs w:val="24"/>
        </w:rPr>
        <w:t>в</w:t>
      </w:r>
      <w:r w:rsidRPr="00B07FBD">
        <w:rPr>
          <w:rFonts w:ascii="Times New Roman" w:hAnsi="Times New Roman" w:cs="Times New Roman"/>
          <w:sz w:val="24"/>
          <w:szCs w:val="24"/>
        </w:rPr>
        <w:t>ке педагогов-предметников;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готовят предложения руководителю органа управления в сфере образования, по тарификации педагогов-предметников, организующих обучение детей-инвалидов, из общеобразовательных учреждений, за которыми закре</w:t>
      </w:r>
      <w:r w:rsidRPr="00B07FBD">
        <w:rPr>
          <w:rFonts w:ascii="Times New Roman" w:hAnsi="Times New Roman" w:cs="Times New Roman"/>
          <w:sz w:val="24"/>
          <w:szCs w:val="24"/>
        </w:rPr>
        <w:t>п</w:t>
      </w:r>
      <w:r w:rsidRPr="00B07FBD">
        <w:rPr>
          <w:rFonts w:ascii="Times New Roman" w:hAnsi="Times New Roman" w:cs="Times New Roman"/>
          <w:sz w:val="24"/>
          <w:szCs w:val="24"/>
        </w:rPr>
        <w:t xml:space="preserve">лены дети-инвалиды;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совместно с руководителями общеобразовательных учреждений, которые закре</w:t>
      </w:r>
      <w:r w:rsidRPr="00B07FBD">
        <w:rPr>
          <w:rFonts w:ascii="Times New Roman" w:hAnsi="Times New Roman" w:cs="Times New Roman"/>
          <w:sz w:val="24"/>
          <w:szCs w:val="24"/>
        </w:rPr>
        <w:t>п</w:t>
      </w:r>
      <w:r w:rsidRPr="00B07FBD">
        <w:rPr>
          <w:rFonts w:ascii="Times New Roman" w:hAnsi="Times New Roman" w:cs="Times New Roman"/>
          <w:sz w:val="24"/>
          <w:szCs w:val="24"/>
        </w:rPr>
        <w:t>лены за детьми-инвалидами, и межшкольными методическими центрами решают вопросы обеспечения доступа педагогам-предметникам, осуществляющим образовательный процесс, к образовательным ресурсам с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ти Интернет;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комплекс мер по защите персональных данных о детях-инвалидах и педагогах-предметниках, формирующихся в ходе подготовки и ре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лизации проекта.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>5. Функции ответственных лиц в общеобраз</w:t>
      </w:r>
      <w:r w:rsidRPr="00B07FBD">
        <w:rPr>
          <w:rFonts w:ascii="Times New Roman" w:hAnsi="Times New Roman" w:cs="Times New Roman"/>
          <w:b/>
          <w:sz w:val="24"/>
          <w:szCs w:val="24"/>
        </w:rPr>
        <w:t>о</w:t>
      </w:r>
      <w:r w:rsidRPr="00B07FBD">
        <w:rPr>
          <w:rFonts w:ascii="Times New Roman" w:hAnsi="Times New Roman" w:cs="Times New Roman"/>
          <w:b/>
          <w:sz w:val="24"/>
          <w:szCs w:val="24"/>
        </w:rPr>
        <w:t>вательных учреждениях,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07FBD">
        <w:rPr>
          <w:rFonts w:ascii="Times New Roman" w:hAnsi="Times New Roman" w:cs="Times New Roman"/>
          <w:b/>
          <w:sz w:val="24"/>
          <w:szCs w:val="24"/>
        </w:rPr>
        <w:t>сп</w:t>
      </w:r>
      <w:r w:rsidRPr="00B07FBD">
        <w:rPr>
          <w:rFonts w:ascii="Times New Roman" w:hAnsi="Times New Roman" w:cs="Times New Roman"/>
          <w:b/>
          <w:sz w:val="24"/>
          <w:szCs w:val="24"/>
        </w:rPr>
        <w:t>и</w:t>
      </w:r>
      <w:r w:rsidRPr="00B07FBD">
        <w:rPr>
          <w:rFonts w:ascii="Times New Roman" w:hAnsi="Times New Roman" w:cs="Times New Roman"/>
          <w:b/>
          <w:sz w:val="24"/>
          <w:szCs w:val="24"/>
        </w:rPr>
        <w:t>сках</w:t>
      </w:r>
      <w:proofErr w:type="gramEnd"/>
      <w:r w:rsidRPr="00B07FBD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proofErr w:type="gramStart"/>
      <w:r w:rsidRPr="00B07FB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B07FBD">
        <w:rPr>
          <w:rFonts w:ascii="Times New Roman" w:hAnsi="Times New Roman" w:cs="Times New Roman"/>
          <w:b/>
          <w:sz w:val="24"/>
          <w:szCs w:val="24"/>
        </w:rPr>
        <w:t xml:space="preserve"> находятся дети-инвалиды,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>в организации дистанционного образования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5.1. Назначенные в муниципальных бюджетных общеобразовательных учрежден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ях ответственные лица в организации дистанционного образования (заместители  дире</w:t>
      </w:r>
      <w:r w:rsidRPr="00B07FBD">
        <w:rPr>
          <w:rFonts w:ascii="Times New Roman" w:hAnsi="Times New Roman" w:cs="Times New Roman"/>
          <w:sz w:val="24"/>
          <w:szCs w:val="24"/>
        </w:rPr>
        <w:t>к</w:t>
      </w:r>
      <w:r w:rsidRPr="00B07FBD">
        <w:rPr>
          <w:rFonts w:ascii="Times New Roman" w:hAnsi="Times New Roman" w:cs="Times New Roman"/>
          <w:sz w:val="24"/>
          <w:szCs w:val="24"/>
        </w:rPr>
        <w:t>тора по учебной работе, классные руководители, иные работники общеобразовательного учрежд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ния):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координируют реализацию проекта на уровне образовательного учрежд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ния;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организуют работу педагогов-преподавателей, осуществляющих образовательных процесс, в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зафиксированных в приложении к лицензии уровней общеобразовательных программ с использованием элементов ди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>танционных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взаимодействие с родителями (лицами их заменяющими) детей-инвалидов по вопросам обучения с использованием дистанционных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lastRenderedPageBreak/>
        <w:t>- осуществляют взаимодействие с куратором ГКОУ «Центр дистанционного обр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зования Министерства образования Республики Саха (Якутия), с координатором органа упра</w:t>
      </w:r>
      <w:r w:rsidRPr="00B07FBD">
        <w:rPr>
          <w:rFonts w:ascii="Times New Roman" w:hAnsi="Times New Roman" w:cs="Times New Roman"/>
          <w:sz w:val="24"/>
          <w:szCs w:val="24"/>
        </w:rPr>
        <w:t>в</w:t>
      </w:r>
      <w:r w:rsidRPr="00B07FBD">
        <w:rPr>
          <w:rFonts w:ascii="Times New Roman" w:hAnsi="Times New Roman" w:cs="Times New Roman"/>
          <w:sz w:val="24"/>
          <w:szCs w:val="24"/>
        </w:rPr>
        <w:t>ления в сфере образования;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взаимодействие со сторонними организациями  по вопросам орг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низации дистанционного образования;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</w:t>
      </w:r>
      <w:r w:rsidRPr="00B07FBD">
        <w:rPr>
          <w:rFonts w:ascii="Times New Roman" w:hAnsi="Times New Roman" w:cs="Times New Roman"/>
          <w:sz w:val="24"/>
          <w:szCs w:val="24"/>
        </w:rPr>
        <w:t>н</w:t>
      </w:r>
      <w:r w:rsidRPr="00B07FBD">
        <w:rPr>
          <w:rFonts w:ascii="Times New Roman" w:hAnsi="Times New Roman" w:cs="Times New Roman"/>
          <w:sz w:val="24"/>
          <w:szCs w:val="24"/>
        </w:rPr>
        <w:t>ного за счет республиканского бюджета;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ходом учебного процесса с использованием элементов дистанционных технологий;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организуют совместно с координатором органа управления в сфере образования, обучение детей-инвалидов, их родителей, педагогов-предметников, осуществляющих обуч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ние на дому, основам компьютерной грамотности по адаптированным программам баз</w:t>
      </w:r>
      <w:r w:rsidRPr="00B07FBD">
        <w:rPr>
          <w:rFonts w:ascii="Times New Roman" w:hAnsi="Times New Roman" w:cs="Times New Roman"/>
          <w:sz w:val="24"/>
          <w:szCs w:val="24"/>
        </w:rPr>
        <w:t>о</w:t>
      </w:r>
      <w:r w:rsidRPr="00B07FBD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учет детей-инвалидов, которым не противопоказано дистанционное обучение, готовят предложения для расширения участия  д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тей-инвалидов в проекте;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ежегодно организуют выбор учащимися и их родителями индивидуальной образов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осуществляют контроль за обеспечением сохранности здоровья детей-инвалидов в ходе реализации проекта;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готовят предложения администрации учреждения по подбору и расстановке пед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гогов-предметников;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готовят предложения по тарификации педагогов-предметников, организующих обучение детей-инвалидов;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решают вопросы обеспечения первоочередного доступа педагогам-предметникам, осуществляющим образовательный процесс, к образовательным ресурсам сети Интернет;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осуществляют комплекс мер по защите персональных данных о детях-инвалидах и педагогах-предметниках, формирующихся на уровне учреждения в ходе подготовки и орг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 xml:space="preserve">низации дистанционного образования;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 xml:space="preserve">- организуют текущие и промежуточные аттестации педагогами-предметниками, осуществляющими учебный процесс; 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- организуют учет педагогами-предметниками индивидуальных достиж</w:t>
      </w:r>
      <w:r w:rsidRPr="00B07FBD">
        <w:rPr>
          <w:rFonts w:ascii="Times New Roman" w:hAnsi="Times New Roman" w:cs="Times New Roman"/>
          <w:sz w:val="24"/>
          <w:szCs w:val="24"/>
        </w:rPr>
        <w:t>е</w:t>
      </w:r>
      <w:r w:rsidRPr="00B07FBD">
        <w:rPr>
          <w:rFonts w:ascii="Times New Roman" w:hAnsi="Times New Roman" w:cs="Times New Roman"/>
          <w:sz w:val="24"/>
          <w:szCs w:val="24"/>
        </w:rPr>
        <w:t>ний детей-инвалидов, фиксируемых компьютерной системой (платформой), и  контролируют отр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жение индивидуальных достижений в соответствующих школьных документах (классный журнал, табель у</w:t>
      </w:r>
      <w:r w:rsidRPr="00B07FBD">
        <w:rPr>
          <w:rFonts w:ascii="Times New Roman" w:hAnsi="Times New Roman" w:cs="Times New Roman"/>
          <w:sz w:val="24"/>
          <w:szCs w:val="24"/>
        </w:rPr>
        <w:t>с</w:t>
      </w:r>
      <w:r w:rsidRPr="00B07FBD">
        <w:rPr>
          <w:rFonts w:ascii="Times New Roman" w:hAnsi="Times New Roman" w:cs="Times New Roman"/>
          <w:sz w:val="24"/>
          <w:szCs w:val="24"/>
        </w:rPr>
        <w:t xml:space="preserve">певаемости, личное дело и др.).   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BD">
        <w:rPr>
          <w:rFonts w:ascii="Times New Roman" w:hAnsi="Times New Roman" w:cs="Times New Roman"/>
          <w:b/>
          <w:sz w:val="24"/>
          <w:szCs w:val="24"/>
        </w:rPr>
        <w:t xml:space="preserve"> 6. Финансирование дистанционного образования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6.1. Обучение детей-инвалидов с использованием дистанционных технологий ре</w:t>
      </w:r>
      <w:r w:rsidRPr="00B07FBD">
        <w:rPr>
          <w:rFonts w:ascii="Times New Roman" w:hAnsi="Times New Roman" w:cs="Times New Roman"/>
          <w:sz w:val="24"/>
          <w:szCs w:val="24"/>
        </w:rPr>
        <w:t>а</w:t>
      </w:r>
      <w:r w:rsidRPr="00B07FBD">
        <w:rPr>
          <w:rFonts w:ascii="Times New Roman" w:hAnsi="Times New Roman" w:cs="Times New Roman"/>
          <w:sz w:val="24"/>
          <w:szCs w:val="24"/>
        </w:rPr>
        <w:t>лизуется   ГКОУ «Центр дистанционного образования Министерства образования Респу</w:t>
      </w:r>
      <w:r w:rsidRPr="00B07FBD">
        <w:rPr>
          <w:rFonts w:ascii="Times New Roman" w:hAnsi="Times New Roman" w:cs="Times New Roman"/>
          <w:sz w:val="24"/>
          <w:szCs w:val="24"/>
        </w:rPr>
        <w:t>б</w:t>
      </w:r>
      <w:r w:rsidRPr="00B07FBD">
        <w:rPr>
          <w:rFonts w:ascii="Times New Roman" w:hAnsi="Times New Roman" w:cs="Times New Roman"/>
          <w:sz w:val="24"/>
          <w:szCs w:val="24"/>
        </w:rPr>
        <w:t>лики Саха (Якутия) за счет ежегодных субсидий из республиканского бюджета  на организацию обучения  детей-инвалидов с использованием дистанционных те</w:t>
      </w:r>
      <w:r w:rsidRPr="00B07FBD">
        <w:rPr>
          <w:rFonts w:ascii="Times New Roman" w:hAnsi="Times New Roman" w:cs="Times New Roman"/>
          <w:sz w:val="24"/>
          <w:szCs w:val="24"/>
        </w:rPr>
        <w:t>х</w:t>
      </w:r>
      <w:r w:rsidRPr="00B07FBD">
        <w:rPr>
          <w:rFonts w:ascii="Times New Roman" w:hAnsi="Times New Roman" w:cs="Times New Roman"/>
          <w:sz w:val="24"/>
          <w:szCs w:val="24"/>
        </w:rPr>
        <w:t>нологий;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BD">
        <w:rPr>
          <w:rFonts w:ascii="Times New Roman" w:hAnsi="Times New Roman" w:cs="Times New Roman"/>
          <w:sz w:val="24"/>
          <w:szCs w:val="24"/>
        </w:rPr>
        <w:t>6.2. Оплата труда координатора дистанционного образования органа управления в сфере образования, ответственного лица общеобразовательных учреждений, учителе</w:t>
      </w:r>
      <w:proofErr w:type="gramStart"/>
      <w:r w:rsidRPr="00B07FB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07FBD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Pr="00B07FBD">
        <w:rPr>
          <w:rFonts w:ascii="Times New Roman" w:hAnsi="Times New Roman" w:cs="Times New Roman"/>
          <w:sz w:val="24"/>
          <w:szCs w:val="24"/>
        </w:rPr>
        <w:t>и</w:t>
      </w:r>
      <w:r w:rsidRPr="00B07FBD">
        <w:rPr>
          <w:rFonts w:ascii="Times New Roman" w:hAnsi="Times New Roman" w:cs="Times New Roman"/>
          <w:sz w:val="24"/>
          <w:szCs w:val="24"/>
        </w:rPr>
        <w:t>ков, педагогов производится на договорной основе в рамках ФОТ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FBD" w:rsidRPr="00B07FBD" w:rsidRDefault="00B07FBD" w:rsidP="00B07FB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 w:rsidP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FBD" w:rsidRPr="00B07FBD" w:rsidRDefault="00B07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FBD" w:rsidRPr="00B07FBD" w:rsidSect="00B56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C50"/>
    <w:multiLevelType w:val="multilevel"/>
    <w:tmpl w:val="698C8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35"/>
    <w:rsid w:val="00417EB2"/>
    <w:rsid w:val="004D61A5"/>
    <w:rsid w:val="00961035"/>
    <w:rsid w:val="00B07FBD"/>
    <w:rsid w:val="00B56EA1"/>
    <w:rsid w:val="00C50674"/>
    <w:rsid w:val="00C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rsid w:val="00B56E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56EA1"/>
    <w:pPr>
      <w:widowControl w:val="0"/>
      <w:shd w:val="clear" w:color="auto" w:fill="FFFFFF"/>
      <w:spacing w:after="0" w:line="470" w:lineRule="exact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B07F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3"/>
    <w:rsid w:val="00B56E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56EA1"/>
    <w:pPr>
      <w:widowControl w:val="0"/>
      <w:shd w:val="clear" w:color="auto" w:fill="FFFFFF"/>
      <w:spacing w:after="0" w:line="470" w:lineRule="exact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B07F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2017-05-31T07:18:00Z</dcterms:created>
  <dcterms:modified xsi:type="dcterms:W3CDTF">2017-06-01T00:41:00Z</dcterms:modified>
</cp:coreProperties>
</file>