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F8" w:rsidRDefault="00DE5669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DE5669" w:rsidRDefault="00DE5669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5669" w:rsidRDefault="00DE5669" w:rsidP="00DE5669">
      <w:pPr>
        <w:pStyle w:val="ParagraphStyle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E5669">
        <w:rPr>
          <w:rFonts w:ascii="Times New Roman" w:hAnsi="Times New Roman" w:cs="Times New Roman"/>
          <w:bCs/>
          <w:sz w:val="20"/>
          <w:szCs w:val="20"/>
        </w:rPr>
        <w:t>В уставе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общеобразовательной организации в обязательном порядке указывается перечень видов локальных актов, регламентирующих деятельность общеобразовательной организации. Локальные акты учреждения не могут противоречить его уставу.</w:t>
      </w:r>
    </w:p>
    <w:p w:rsidR="00DE5669" w:rsidRDefault="00DE5669" w:rsidP="00DE5669">
      <w:pPr>
        <w:pStyle w:val="ParagraphStyle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Локальный нормативный правовой акт – это </w:t>
      </w:r>
      <w:r>
        <w:rPr>
          <w:rFonts w:ascii="Times New Roman" w:hAnsi="Times New Roman" w:cs="Times New Roman"/>
          <w:bCs/>
          <w:sz w:val="20"/>
          <w:szCs w:val="20"/>
        </w:rPr>
        <w:t>письменный официальный документ, принятый (изданный) в определенной форме соответствующим органом организации в пределах его компетенции и направленный на установление, изменение или отмену правовых норм. Локальные нормативные правовые акты издаются на основе и во исполнение законодательства об образовании, Устава общеобразовательной организации. Локальные акты действуют в пределах организации и не могут регулировать отношения, складывающиеся вне учреждения. В то же время, общеобразовательная организация имеет право пополнять пакет документов новыми локальными актами, отражающ</w:t>
      </w:r>
      <w:r w:rsidR="00474A52">
        <w:rPr>
          <w:rFonts w:ascii="Times New Roman" w:hAnsi="Times New Roman" w:cs="Times New Roman"/>
          <w:bCs/>
          <w:sz w:val="20"/>
          <w:szCs w:val="20"/>
        </w:rPr>
        <w:t>ими специфику реализации новых стандартов в конкретном учреждении. Создание пакета нормативных документов требует от администрации учреждения знания и четкого соблюдения инструкции по делопроизводству в общеобразовательных организациях.</w:t>
      </w:r>
    </w:p>
    <w:p w:rsidR="00474A52" w:rsidRPr="00DE5669" w:rsidRDefault="00474A52" w:rsidP="00474A52">
      <w:pPr>
        <w:pStyle w:val="ParagraphStyle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Данное пособие содержит примеры действующих локальных актов образовательного учреждения города Ростова – на – Дону, разработанных в соответствии с ФГОС НОО обучающихся с ОВЗ.</w:t>
      </w: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474A52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ПРИКАЗ</w:t>
      </w:r>
    </w:p>
    <w:tbl>
      <w:tblPr>
        <w:tblW w:w="7184" w:type="dxa"/>
        <w:jc w:val="center"/>
        <w:tblCellSpacing w:w="0" w:type="dxa"/>
        <w:tblInd w:w="692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184"/>
      </w:tblGrid>
      <w:tr w:rsidR="0094509D" w:rsidRPr="0094509D" w:rsidTr="005F3E98">
        <w:trPr>
          <w:tblCellSpacing w:w="0" w:type="dxa"/>
          <w:jc w:val="center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74A52" w:rsidRDefault="00474A52" w:rsidP="005F3E98">
            <w:pPr>
              <w:pStyle w:val="ParagraphStyle"/>
              <w:ind w:left="7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09D" w:rsidRPr="0094509D" w:rsidRDefault="0094509D" w:rsidP="005F3E98">
            <w:pPr>
              <w:pStyle w:val="ParagraphStyle"/>
              <w:ind w:left="7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 создании </w:t>
      </w:r>
      <w:r w:rsidRPr="009450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Совета и утверждении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Положения о Совете по введению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t>и реализации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ФГОС НОО обучающихся с ОВЗ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В целях обеспечения согласованности действий по вопросам введения и реализации Федерального государственного образовательного стандарта начального общего образования обучающихся с ОВЗ в школе-интернате № ____ в соответствии с приказом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 Создать Совет по вопросам введения и реализации Федерального государственного образовательного стандарта начального общего образования обучающихся с ОВЗ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Утвердить: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Положение о </w:t>
      </w:r>
      <w:r w:rsidRPr="0094509D">
        <w:rPr>
          <w:rFonts w:ascii="Times New Roman" w:hAnsi="Times New Roman" w:cs="Times New Roman"/>
          <w:color w:val="000000"/>
          <w:sz w:val="20"/>
          <w:szCs w:val="20"/>
        </w:rPr>
        <w:t xml:space="preserve">Совете по введению </w:t>
      </w:r>
      <w:r w:rsidRPr="0094509D">
        <w:rPr>
          <w:rFonts w:ascii="Times New Roman" w:hAnsi="Times New Roman" w:cs="Times New Roman"/>
          <w:sz w:val="20"/>
          <w:szCs w:val="20"/>
        </w:rPr>
        <w:t xml:space="preserve">и реализации Федерального государственного образовательного стандарта начального общего образования обучающихся с ОВЗ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 1)</w:t>
      </w:r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состав Совета по вопросам введения и реализации Федерального государственного образовательного стандарта начального общего образования обучающихся с ОВЗ в школе-интернате № ____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 2)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Контроль за исполнением настоящего приказа оставляю за собой.</w:t>
      </w: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74A52" w:rsidRDefault="00474A52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474A52" w:rsidRDefault="00474A52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F3E9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1 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от ______ 20___ № 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 Совете по введению и реализации Федерального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государственного образовательного стандарта начального общего образования обучающихся с ОВЗ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1.1. Совет по вопросам организации введения и реализации Федерального государственного образовательного стандарта начального общего образования обучающихся с ОВЗ (далее – Совет) создается в ____________________________________________________________________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на период введения и реализации Федерального государственного образовательного стандарта начального общего образования обучающихся с ОВЗ для обеспечения согласованных действий в решении проблемных вопросов в условиях введения и реализации Федерального государственного образовательного стандарта начального общего образования обучающихся с ОВЗ (далее – ФГОС НОО)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Совет создается на период введения и реализации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1.3. Совет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законами и иными нормативными правовыми актами субъекта Федерации, Уставом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__________________________________________________________ ,</w:t>
      </w:r>
    </w:p>
    <w:p w:rsidR="0094509D" w:rsidRPr="005F3E98" w:rsidRDefault="0094509D" w:rsidP="005F3E98">
      <w:pPr>
        <w:pStyle w:val="ParagraphStyle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F3E98">
        <w:rPr>
          <w:rFonts w:ascii="Times New Roman" w:hAnsi="Times New Roman" w:cs="Times New Roman"/>
          <w:i/>
          <w:iCs/>
          <w:sz w:val="16"/>
          <w:szCs w:val="16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а также настоящим Положением.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Состав Совета определяется решением Педагогического совета школы-интерната № ____ из числа наиболее компетентных представителей педагогического коллектива, администрации, родителей и утверждается приказом директора. Возглавляет Совет председатель.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1.5. Контроль за деятельностью Совета осуществляется директором школы-интерната № ____.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Функции Совета.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Основными направления деятельности Совета являются: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Разработка предложений и рекомендаций по вопросам введения и реализации ФГОС НОО обучающихся с ОВЗ в школе-интернате №___.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 Информационная и научно-методическая поддержка разработки и реализации проектов введения ФГОС НОО обучающихся с ОВЗ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2.3. Проведение экспертизы проектов введения ФГОС НОО обучающихся с ОВЗ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2.4. Согласование планов-графиков введения и реализации проектов ФГОС НОО обучающихся с ОВЗ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2.5. Представление отчетной информации о результатах введения ФГОС НОО обучающихся с ОВЗ общеобразовательного учреждения.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3. Порядок работы Совета.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3.1. Заседания Совета проводятся по мере необходимости, но не реже одного раза в квартал.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Заседание Совета считается правомочным при условии присутствия не менее 2/3 списочного состава членов Совета.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 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3.4. Заседания Совета являются открытыми.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3.5. Решения Совета принимаются большинством голосов и оформляются протоколами.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3.6. Для организации работы по основным направлениям деятельности Совет вправе образовывать рабочие группы, возглавляемые членами Совета.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3.7. Отчитывается перед педагогическим советом школы-интерната №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____о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работе Совета.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3.8. Деятельность Совета прекращается по решению министерства образования ________________ области по окончании введения и реализации ФГОС НОО в школе-интернате № ____ и на основании приказа директора школы.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F3E9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2 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от __________ 20 ___ № ____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Состав Совета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по введению и реализации Федерального государственного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образовательного стандарта начального общего образования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обучающихся с ОВЗ</w:t>
      </w:r>
    </w:p>
    <w:p w:rsidR="005F3E98" w:rsidRPr="005F3E98" w:rsidRDefault="005F3E98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директор школы-интерната № ____, председатель Совета;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УВР;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ВР;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КР;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классов, руководитель МО;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представитель родительского комитета 1А класса;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_______________ – представитель родительского комитета 2А класса;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представитель родительского комитета 3А класса;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представитель родительского комитета 4А класса;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педагог-психолог.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  <w:r w:rsidRPr="0094509D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4509D" w:rsidRDefault="0094509D" w:rsidP="005F3E98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ПРИКАЗ</w:t>
      </w:r>
    </w:p>
    <w:tbl>
      <w:tblPr>
        <w:tblW w:w="6447" w:type="dxa"/>
        <w:jc w:val="center"/>
        <w:tblCellSpacing w:w="0" w:type="dxa"/>
        <w:tblInd w:w="874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447"/>
      </w:tblGrid>
      <w:tr w:rsidR="0094509D" w:rsidRPr="0094509D" w:rsidTr="005F3E98">
        <w:trPr>
          <w:trHeight w:val="280"/>
          <w:tblCellSpacing w:w="0" w:type="dxa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9450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 создании и полномочиях рабочей группы</w:t>
      </w:r>
    </w:p>
    <w:p w:rsidR="005F3E98" w:rsidRP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целях обеспечения качества управления процессом введения Федерального государственного образовательного стандарта начального общего образования слабовидящих обучающихся в школе-интернате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г. № 1598)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Создать рабочую группу по вопросам введения и реализации Федерального государственного образовательного стандарта начального общего образования (далее – ФГОС НОО) обучающихся с ОВЗ в школе-интернате № _____.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Ответственность за работу группы, координацию ее деятельности в рамках подготовки общеобразовательного учреждения к переходу на ФГОС НОО обучающихся с ОВЗ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Утвердить: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3.1. Положение о рабочей группе по введению и реализации Федерального государственного образовательного стандарта начального общего образования обучающихся с ОВЗ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 1)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3.2. Состав рабочей группы по вопросам введения и реализации Федерального государственного образовательного стандарта начального общего образования обучающихся с ОВЗ в школе-интернате № _____ </w:t>
      </w:r>
      <w:r w:rsidRPr="0094509D">
        <w:rPr>
          <w:rFonts w:ascii="Times New Roman" w:hAnsi="Times New Roman" w:cs="Times New Roman"/>
          <w:i/>
          <w:iCs/>
          <w:spacing w:val="-15"/>
          <w:sz w:val="20"/>
          <w:szCs w:val="20"/>
        </w:rPr>
        <w:t>(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Приложение 2)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 Рабочей группе в срок до ________ года: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провести серию семинаров, совещаний по ознакомлению педагогического коллектива со структурой и содержанием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провести ревизию материально-технического и методического оснащения образовательного учреждения в соответствии с требованиями ФГОС;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разработать требования к рабочим программам учебных предметов и внеурочной деятельности с учетом формирования универсальных учебных действий, духовно-нравственного воспитания, здорового образа жизни;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провести ознакомление участников образовательного процесса с содержанием адаптированной основной общеобразовательной программы начального общего образования слабовидящих обучающихся (далее – АООП НОО);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провести изучение запросов родителей (законных представителей) по вопросам организации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провести анализ ресурсной базы образовательного учреждения для последующей организации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– разработать предложения по организации повышения уровня профессионального мастерства педагогических работников в условиях перехода на ФГОС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 Контроль за исполнением настоящего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Default="005F3E98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F3E9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1 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от __________20 ____ № 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 рабочей группе по введению и реализации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Федерального государственного образовательного стандарта</w:t>
      </w:r>
    </w:p>
    <w:p w:rsid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начального общего образования обучающихся с ОВЗ</w:t>
      </w:r>
    </w:p>
    <w:p w:rsidR="005F3E98" w:rsidRPr="005F3E98" w:rsidRDefault="005F3E98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5F3E98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1.1. Рабочая группа по введению и реализации Федерального государственного стандарта начального общего образования (далее – Рабочая группа) создается в целях обеспечения качества управления процессом введения и реализации Федерального государственного образовательного стандарта начального общего образования обучающихся с ОВЗ (далее – ФГОС НОО) </w:t>
      </w:r>
      <w:r w:rsidRPr="0094509D">
        <w:rPr>
          <w:rFonts w:ascii="Times New Roman" w:hAnsi="Times New Roman" w:cs="Times New Roman"/>
          <w:sz w:val="20"/>
          <w:szCs w:val="20"/>
        </w:rPr>
        <w:br/>
        <w:t xml:space="preserve">в __________________________________________________________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Рабочая группа в своей деятельности руководствуется Федеральным законом «Об образовании в Российской Федерации», законами и иными нормативно-правовыми актами Министерства образования и науки Российской Федерации, Уставом школы-интерната № ___, настоящим Положением, а также решениями педагогического совета школы-интерната, Совета по введению и реализации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1.3. Состав Рабочей группы определяется приказом директора школы-интерната № ___ из числа наиболее компетентных представителей педагогического коллектива, администрации, возглавляет Рабочую группу председатель. Контроль за деятельностью рабочей группы осуществляется директором школы-интерната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Изменения и дополнения вносятся в настоящее Положение по мере необходимости и подлежат утверждению директором школы-интерната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1.5. Деятельность Рабочей группы не ограничивается только переходным периодом введения ФГОС НОО обучающихся с ОВЗ, а может осуществляться на протяжении всех сроков введения и реализации ФГОС.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Задачи Рабочей группы.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Информационно-методическое сопровождение введения ФГОС НОО для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Разработка плана-графика введения ФГОС НОО слабовидящих обучающихся в школе-интернате № ___.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2.3. Формирование банка информации по основным направлениям введения ФГОС НОО обучающихся с ОВЗ (нормативно-правовое, организационно-управленческое, методическое, кадровое, информационное, материально-техническое обеспечение).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2.4. Обеспечение координации деятельности педагогического коллектива по введению и реализации ФГОС НОО слабовидящих обучающихся в школе-интернате № ___.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2.5. Мониторинг степени готовности педагогических работников школы-интерната к введению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2.6. Создание механизмов подготовки, поддержки и сопровождения профессионального роста педагогических кадров в условиях разработки АООП НОО слабовидящих обучающихся в соответствии с требованиями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2.7. Разработка АООП НОО слабовидящих обучающихся в соответствии с требованиями ФГОС НОО для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2.8. Информирование общественности о работе по введению и реализации ФГОС НОО слабовидящих обучающихся через официальный сайт и информационные стенды школы-интерната № 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3. Права и обязанности членов Рабочей группы.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Члены Рабочей группы для решения возложенных на нее задач имеют в пределах своей компетенции право: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 осуществлять работу по плану, утвержденному директором школы-интерната № ___, вносить в него необходимые дополнения и коррективы;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запрашивать и получать от руководства школы необходимые материалы  для  анализа  образовательного  процесса  в  школе-интернате  № ___;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 представлять на рассмотрение педагогическим советом вопросы, связанные с разработкой и реализацией графика введения ФГОС НОО слабовидящих обучающихся в школе-интернате № ___;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3.4. вносить предложения и проекты решений по вопросам, относящимся к деятельности Рабочей группы по введению и реализации ФГОС НОО слабовидящих обучающихся в школе-интернате.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4. Ответственность Рабочей группы.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Рабочая группа несет ответственность: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 за своевременность представления информации педагогическому совету школы-интерната № ____ о результатах введения и реализации ФГОС НОО слабовидящих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4.2. достоверность и своевременность информационной, координационной и научно-методической поддержки введения и реализации ФГОС НОО обучающихся с ОВЗ педагогическим работникам школы-интерната № ___;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4.3. своевременное выполнение решений педагогического совета, относящихся к введению и реализации ФГОС НОО слабовидящих обучающихся, плана мероприятий по введению ФГОС НОО слабовидящих обучающихся в школе-интернате № ___.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A52" w:rsidRDefault="00474A52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474A52" w:rsidRDefault="00474A52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F3E9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2 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от ___________ 20 ___ № 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Состав рабочей группы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по введению и реализации Федерального государственного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образовательного стандарта начального общего образования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обучающихся с ОВЗ</w:t>
      </w:r>
    </w:p>
    <w:p w:rsidR="005F3E98" w:rsidRPr="005F3E98" w:rsidRDefault="005F3E98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директор;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УВР;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ВР;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заместитель директора по КР;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классов, руководитель МО;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социальный педагог;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педагог-психолог;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 – педагог-библиотекарь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  <w:r w:rsidRPr="0094509D"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5F3E98" w:rsidRP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Pr="0094509D" w:rsidRDefault="005F3E9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94509D" w:rsidRPr="0094509D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5F3E9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№ ______</w:t>
            </w:r>
          </w:p>
        </w:tc>
      </w:tr>
    </w:tbl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5F3E98">
      <w:pPr>
        <w:pStyle w:val="ParagraphStyle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 структуре, порядке </w:t>
      </w:r>
    </w:p>
    <w:p w:rsidR="0094509D" w:rsidRPr="0094509D" w:rsidRDefault="0094509D" w:rsidP="005F3E98">
      <w:pPr>
        <w:pStyle w:val="ParagraphStyle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разработки и утверждения адаптированной основной </w:t>
      </w:r>
    </w:p>
    <w:p w:rsidR="0094509D" w:rsidRPr="0094509D" w:rsidRDefault="0094509D" w:rsidP="005F3E98">
      <w:pPr>
        <w:pStyle w:val="ParagraphStyle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общеобразовательной программы начального общего </w:t>
      </w:r>
    </w:p>
    <w:p w:rsidR="0094509D" w:rsidRPr="0094509D" w:rsidRDefault="0094509D" w:rsidP="005F3E98">
      <w:pPr>
        <w:pStyle w:val="ParagraphStyle"/>
        <w:ind w:firstLine="450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образования</w:t>
      </w:r>
    </w:p>
    <w:p w:rsidR="0094509D" w:rsidRPr="0094509D" w:rsidRDefault="0094509D" w:rsidP="005F3E98">
      <w:pPr>
        <w:pStyle w:val="ParagraphStyle"/>
        <w:ind w:firstLine="450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целях обеспечения эффективного введения обучения на ступени начального общего образования и разработки адаптированной основной общеобразовательной программы начального общего образования слабовидящих обучающихся (далее – АООП НОО),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г. № 1598,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Утвердить и ввести в действие Положение о структуре, порядке разработки и утверждения адаптированной основной общеобразовательной программы начального общего образования слабовидящих обучающихся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4509D" w:rsidRPr="005F3E98" w:rsidRDefault="0094509D" w:rsidP="005F3E98">
      <w:pPr>
        <w:pStyle w:val="ParagraphStyle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F3E98">
        <w:rPr>
          <w:rFonts w:ascii="Times New Roman" w:hAnsi="Times New Roman" w:cs="Times New Roman"/>
          <w:i/>
          <w:iCs/>
          <w:sz w:val="16"/>
          <w:szCs w:val="16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2. Рабочей группе по введению ФГОС НОО обучающихся с ОВЗ в срок до __________ 20____ г. разработать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 Назначить ответственным за разработку АООП НОО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__________________________________________________________ .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(Ф. И. О., должность)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 Согласовать разработанную АООП НОО на Совете по введению и реализации ФГОС НОО обучающихся с ОВЗ школы-интерната в срок до _______________ 20___ г.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 Контроль за исполнением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E98" w:rsidRPr="0094509D" w:rsidRDefault="005F3E9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5F3E9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5F3E98" w:rsidRDefault="0094509D" w:rsidP="005F3E9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5F3E98">
        <w:rPr>
          <w:rFonts w:ascii="Times New Roman" w:hAnsi="Times New Roman" w:cs="Times New Roman"/>
          <w:sz w:val="18"/>
          <w:szCs w:val="18"/>
        </w:rPr>
        <w:t>от ____ _____ 20___ № ____</w:t>
      </w:r>
    </w:p>
    <w:p w:rsidR="0094509D" w:rsidRPr="005F3E98" w:rsidRDefault="0094509D" w:rsidP="005F3E98">
      <w:pPr>
        <w:pStyle w:val="ParagraphStyle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 структуре, порядке разработки и утверждения</w:t>
      </w:r>
    </w:p>
    <w:p w:rsidR="0094509D" w:rsidRPr="0094509D" w:rsidRDefault="0094509D" w:rsidP="005F3E9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адаптированной основной общеобразовательной программы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начального общего образования слабовидящих обучающихся</w:t>
      </w:r>
    </w:p>
    <w:p w:rsidR="005F3E98" w:rsidRDefault="005F3E9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E667F8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1.1. Настоящее Положение о структуре, порядке разработки и утверждения адаптированной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основной общеобразовательной программы начального общего образования слабовидящих обучающихся в ____________________________________</w:t>
      </w:r>
      <w:r w:rsidR="00E667F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4509D" w:rsidRPr="00E667F8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(далее – Положение) разработано в соответствии: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1.1.1. с нормативными правовыми актами федерального уровня: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Федеральным законом от 29.12.2012 № 273-ФЗ «Об образовании в Российской Федерации»;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30.08.2013 № 1015;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Федеральным государственным образовательным стандартом начального общего образования обучающихся с ОВЗ,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№ 1598;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1.1.2. Уставом ___________________________________________ .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Настоящее Положение определяет структуру, порядок разработки адаптированной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основной общеобразовательной программы начального общего образования слабовидящих обучающихся (далее – АООП НОО) в школе-интернате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1.3. Под общеобразовательной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адаптированных программ учебных предметов, курсов, дисциплин (модулей), иных компонентов, а также оценочных и методических материалов.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АООП НОО определяет содержание образования. При разработке АООП НОО общеобразовательная организация исходит из того, что содержание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1.5. АООП НОО общеобразовательная организация самостоятельно разрабатывает и утверждает.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1.6. АООП НОО в обязательном порядке: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1.6.1. разрабатывается на пролонгированный срок обучения – на 5 лет;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1.6.2. реализуется в полном объеме в течение срока освоения и объеме 20 % в течение учебного года.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1.7. Основанием для разработки и утверждения АООП НОО является решение Совета __________________________________________ ,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закрепленное приказом по школе-интернату № ____.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1.8. В АООП НОО могут быть внесены изменения и (или) дополнения в порядке, установленном настоящим Положением.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1.9. АООП НОО разрабатывается, утверждается и корректируется 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>(</w:t>
      </w:r>
      <w:r w:rsidRPr="0094509D">
        <w:rPr>
          <w:rFonts w:ascii="Times New Roman" w:hAnsi="Times New Roman" w:cs="Times New Roman"/>
          <w:sz w:val="20"/>
          <w:szCs w:val="20"/>
        </w:rPr>
        <w:t xml:space="preserve">изменения и дополнения) в ____________________________________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не позднее 1 июня текущего учебного года на следующий учебный год.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1.10. АООП НОО в ________________________________________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является объектом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контроля в соответствии с планом работы на текущий учебный год.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1.11. Управление реализацией АООП НОО в ___________________ </w:t>
      </w:r>
    </w:p>
    <w:p w:rsidR="0094509D" w:rsidRPr="0094509D" w:rsidRDefault="0094509D" w:rsidP="00E667F8">
      <w:pPr>
        <w:pStyle w:val="ParagraphStyle"/>
        <w:ind w:left="2832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осуществляется на основе данных, получаемых в ходе школьного мониторинга реализации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Структура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АООП НОО реализуется через урочную и внеурочную деятельность, имеет следующую структуру: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2.1. Раздел 1. Целевой.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 xml:space="preserve"> Пояснительная записка. 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Описание планируемых результатов освоения АООП НОО.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Система оценки достижения планируемых результатов освоения АОПП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2.2. Раздел 2. Содержательный.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Программа формирования УУД.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lastRenderedPageBreak/>
        <w:t>·</w:t>
      </w:r>
      <w:r w:rsidRPr="0094509D">
        <w:rPr>
          <w:rFonts w:ascii="Times New Roman" w:hAnsi="Times New Roman" w:cs="Times New Roman"/>
          <w:sz w:val="20"/>
          <w:szCs w:val="20"/>
        </w:rPr>
        <w:t xml:space="preserve"> Программы учебных предметов, курсов, курсов внеурочной деятельности. 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Программа духовно-нравственного развития, воспитания обучающихся.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Программа формирования экологической культуры, здорового и безопасного образа жизни.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 xml:space="preserve"> Программа коррекционной работы. 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Программа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2.3. Раздел 3. Организационный.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Учебный план НОО.</w:t>
      </w:r>
    </w:p>
    <w:p w:rsidR="0094509D" w:rsidRPr="0094509D" w:rsidRDefault="0094509D" w:rsidP="0094509D">
      <w:pPr>
        <w:pStyle w:val="ParagraphStyle"/>
        <w:tabs>
          <w:tab w:val="left" w:pos="885"/>
        </w:tabs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noProof/>
          <w:sz w:val="20"/>
          <w:szCs w:val="20"/>
        </w:rPr>
        <w:t>·</w:t>
      </w:r>
      <w:r w:rsidRPr="0094509D">
        <w:rPr>
          <w:rFonts w:ascii="Times New Roman" w:hAnsi="Times New Roman" w:cs="Times New Roman"/>
          <w:sz w:val="20"/>
          <w:szCs w:val="20"/>
        </w:rPr>
        <w:t> Система условий реализации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3. Порядок разработки, утверждения и внесения изменений и </w:t>
      </w:r>
      <w:r w:rsidRPr="0094509D">
        <w:rPr>
          <w:rFonts w:ascii="Times New Roman" w:hAnsi="Times New Roman" w:cs="Times New Roman"/>
          <w:b/>
          <w:bCs/>
          <w:spacing w:val="-15"/>
          <w:sz w:val="20"/>
          <w:szCs w:val="20"/>
        </w:rPr>
        <w:t>(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или) дополнений в АООП НОО.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 Порядок разработки АООП НОО в _______________________</w:t>
      </w:r>
      <w:r w:rsidR="00E667F8">
        <w:rPr>
          <w:rFonts w:ascii="Times New Roman" w:hAnsi="Times New Roman" w:cs="Times New Roman"/>
          <w:sz w:val="20"/>
          <w:szCs w:val="20"/>
        </w:rPr>
        <w:t>____</w:t>
      </w:r>
      <w:r w:rsidRPr="0094509D">
        <w:rPr>
          <w:rFonts w:ascii="Times New Roman" w:hAnsi="Times New Roman" w:cs="Times New Roman"/>
          <w:sz w:val="20"/>
          <w:szCs w:val="20"/>
        </w:rPr>
        <w:t>_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E667F8">
        <w:rPr>
          <w:rFonts w:ascii="Times New Roman" w:hAnsi="Times New Roman" w:cs="Times New Roman"/>
          <w:sz w:val="20"/>
          <w:szCs w:val="20"/>
        </w:rPr>
        <w:t>________</w:t>
      </w:r>
      <w:r w:rsidRPr="0094509D">
        <w:rPr>
          <w:rFonts w:ascii="Times New Roman" w:hAnsi="Times New Roman" w:cs="Times New Roman"/>
          <w:sz w:val="20"/>
          <w:szCs w:val="20"/>
        </w:rPr>
        <w:t>_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включает следующие этапы: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3.1.1. Основанием разработки АООП НОО является переход общеобразовательной организации на Федеральный государственный образовательный стандарт начального общего образования обучающихся с ОВЗ на основании решения Совета школы-интерната, закрепленное приказом по ________________________________________________________ .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E667F8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3.1.2. На заседании методического совета ______________________</w:t>
      </w:r>
      <w:r w:rsidR="00E667F8">
        <w:rPr>
          <w:rFonts w:ascii="Times New Roman" w:hAnsi="Times New Roman" w:cs="Times New Roman"/>
          <w:sz w:val="20"/>
          <w:szCs w:val="20"/>
        </w:rPr>
        <w:t>_____</w:t>
      </w:r>
      <w:r w:rsidRPr="00945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09D" w:rsidRPr="0094509D" w:rsidRDefault="0094509D" w:rsidP="00E667F8">
      <w:pPr>
        <w:pStyle w:val="ParagraphStyle"/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рассматриваются вопросы структуры, содержания АООП НОО с учетом требований Федерального государственного образовательного стандарта начального общего образования обучающихся с ОВЗ, примерных основных образовательных программ, специфики обучения слабовидящих обучающихся.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Порядок утверждения АООП НОО в школе-интернате № ____ предполагает следующие стадии: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3.2.1. Утверждается в срок до 1 июня текущего учебного года на следующий учебный год на основании решения Совета _______________, закрепленное приказом директора.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3.2.2. В состав рабочей группы по разработке / внесении изменений и  (или) дополнений АООП НОО входят: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заместители директора по учебно-воспитательной, воспитательной и коррекционной работе;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председатель методического объединения учителей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педагог-психолог;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родители (из числа Совета школы-интерната № ____).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3.2.3. Проект АООП НОО, подготовленный рабочей группой обсуждается и рассматривается на заседаниях методического объединения учителей начальных классов, методического совета, педагогического совета. По итогам указанного рассмотрения принимается решение, которое протоколируется.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 Порядок внесения изменений и (или) дополнений в АООП НОО включает следующее: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3.3.1. Основанием для внесения изменений и (или) дополнений может являться: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разработка и принятие учебного плана на текущий учебный год;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выбор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нового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учебника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завершенной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предметной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линии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УМК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и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т.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п.;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изменение системы оценивания в образовательной организации;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иное.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3.3.2. Изменения и (или) дополнения могут быть внесены: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в целевой раздел;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организационный раздел;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содержательный раздел.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3.4. Изменения и (или) дополнения могут вноситься в АООП НОО 1 раз на начало нового учебного года, по согласованию с педагогическим советом и Советом общеобразовательного учреждения в соответствии с настоящим Положением и закрепляться приказом по школе-интернату.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3.5. Изменения и (или) дополнения, внесенные в АООП НОО, должны быть в течение 10 дней включены в экземпляр, размещенный на сайте.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3.6. АООП НОО в ________________________________________ , 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разработанная в соответствии с настоящим Положением, является интеллектуальной собственностью школы-интерната.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4. Организационная и функциональная структура управления реализацией АООП НОО.</w:t>
      </w:r>
      <w:r w:rsidRPr="00945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4.1. Администрация _______________________________________: 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4.1.1. Директор: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обеспечивает стратегическое управление реализацией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создает необходимые организационно-педагогические и материально-финансовые условия в рамках бюджетного финансового обеспечения образовательной деятельности.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4.1.2. Заместители директора по учебно-воспитательной, воспитательной и коррекционной работе: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разработку АООП НОО, в том числе учебных планов;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организуют образовательный процесс на их основе;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осуществляют контроль и анализ выполнения учебных программ по предметам учебного плана обязательной части и части, формируемой участниками образовательного процесса, в том числе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проводят оценку образовательных достижений учащихся в рамках освоения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готовят информацию для руководителей структурных подразделений школы-интерната № ___ и коллегиальных органов управления;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обеспечивают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разработку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и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совершенствование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рабочих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программ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учебных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предметов,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курсов,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модулей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(дисциплин)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по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учебным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вносят предложения по изменению содержания учебного плана, осуществляют итоговый анализ и выполнение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– руководят  процессом  корректировки  (ежегодно)  содержания  АООП НОО в соответствии с результатами, полученными в процессе школьного мониторинга качества;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обучение педагогических кадров освоению содержания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руководят деятельностью структурных подразделений по организации проблемного анализа результатов образовательного процесса в соответствии с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руководят работой психолога по мониторингу личностных результатов освоения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руководят разработкой плана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разработку учебного плана дополнительного образования;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разработку и совершенствование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контроль и анализ реализации рабочих программ внеурочной деятельности и дополнительных образовательных программ, реализуемых во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осуществляют организацию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осуществляют организацию образовательной деятельности в системе дополнительного образования;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контроль и анализ реализации учебных программ дополнительного образования;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обеспечивают интеграцию внеурочной деятельности в систему воспитательной работы в ________________________________________ .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4.2. Методический совет школы и методические объединения учителей-предметников: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4.2.1. Методический совет.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На заседании методического совета __________________________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="00E667F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  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не реже 2 раз в год на основании информации, представленной администрацией школы-интерната и структурными подразделениями, ответственными за их реализацию, обсуждается ход выполнения АООП НОО.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4.2.2. Методические объединения: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способствуют совершенствованию методического обеспечения реализации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проводят экспертизу изменений, вносимых педагогами (ежегодно в мае – июне) в рабочие учебные программы по учебным курсам, дисциплинам (модулям) 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межпредметным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курсам (в соответствии с ежегодным учебным планом);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проводят анализ результатов освоения основных образовательных программ АООП НОО учащимися по всем группам образовательных достижений – предметным,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метапредметным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и личностным (ежегодно, в конце учебного года).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Школьный мониторинг реализации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 Школьный мониторинг реализации АООП НОО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5.2. Школьный мониторинг реализации АООП НОО проводится на основе качественного и количественного анализа. </w:t>
      </w: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5.3. Школьный мониторинг реализации АООП НОО проводится один раз в год.</w:t>
      </w:r>
    </w:p>
    <w:p w:rsidR="00E667F8" w:rsidRP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4982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81"/>
      </w:tblGrid>
      <w:tr w:rsidR="0094509D" w:rsidRPr="0094509D" w:rsidTr="00E667F8">
        <w:trPr>
          <w:trHeight w:val="265"/>
          <w:jc w:val="center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E667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№ ______</w:t>
            </w:r>
          </w:p>
        </w:tc>
      </w:tr>
    </w:tbl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Об организации внеурочной деятельности</w:t>
      </w:r>
    </w:p>
    <w:p w:rsidR="00E667F8" w:rsidRP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№ 1598, рекомендациями письма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минобразования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____________ области от ____ № ____ «Об утверждении примерного регионального положения об организации внеурочной деятельности обучающихся в общеобразовательных учреждениях __________ области»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Утвердить и ввести в действие Положение об организации внеурочной деятельности в рамках реализации адаптированной основной общеобразовательной программы начального общего образования слабовидящих обучающихся (далее – АООП НОО) в школе-интернате № ____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 1)</w:t>
      </w:r>
      <w:r w:rsidRPr="009450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 Утвердить состав рабочей группы по разработке документации по организации внеурочной деятельности обучающихся в школе-интернате № ___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 2)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Рабочей группе разработать: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 модель внеурочной деятельности, направленной на формирование индивидуальных образовательных траекторий в рамках реализации АООП НОО;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требования к структуре рабочей программы внеурочной деятельности педагогов школы-интерната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 Согласовать разработанные документы на Совете по введению и реализации ФГОС НОО обучающихся с ОВЗ школы-интерната в срок до _______________ 20___ г.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 Контроль за исполнением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1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_________ 20 ___ № ____</w:t>
      </w:r>
    </w:p>
    <w:p w:rsidR="00E667F8" w:rsidRDefault="00E667F8" w:rsidP="0094509D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об организации внеурочной деятельности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1.1. Настоящее Положение об организации внеурочной деятельности обучающихся _______________________________________________ </w:t>
      </w:r>
    </w:p>
    <w:p w:rsidR="0094509D" w:rsidRPr="0094509D" w:rsidRDefault="0094509D" w:rsidP="0094509D">
      <w:pPr>
        <w:pStyle w:val="ParagraphStyle"/>
        <w:ind w:firstLine="17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разработано в соответствии с Федеральным законом от 29.12.2012 № 273-ФЗ «Об образовании в Российской Федерации»; Федеральным государственным образовательным стандартом начального общего образования обучающихся с ОВЗ,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№ 1598; письмом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письмом Министерства образования и науки РФ от 11.12.2006 № 06-1844 «О примерных требованиях к программам дополнительного образования детей»; постановлением Главного санитарного врача РФ от 29.12.2010 № 189 «Об утверждении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2.4.2.2821-10 “Санитарно-эпидемиологические требования к условиям организации обучения в общеобразовательных учреждениях”» (далее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2.4.2.2821-10);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минобразования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___________________ области от ________ № ____ «Об утверждении примерного регионального положения об организации внеурочной деятельности обучающихся в общеобразовательных учреждениях __________________ области» и регулирует организацию внеурочной деятельности обучающихся, воспитанников НОО.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Внеурочная деятельность обучающихся с ОВЗ организуется в целях формирования единого образовательного пространства общеобразовательного учреждения для повышения качества образования и реализации процесса становления личности школьника с ОВЗ в разнообразных развивающих средах. Внеурочная деятельность является равноправным, взаимодополняющим компонентом базового образования. В соответствии с Федеральным государственным образовательным стандартом начального общего образования (ФГОС НОО) обучающихся с ОВЗ адаптированная основная общеобразовательная программа начального общего образования слабовидящих обучающихся (далее – АООП НОО) реализуется школой-интернатом № ___, в том числе и через внеурочную деятельность.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1.3. Коррекционно-развивающая область учебного плана является обязательной частью внеурочной деятельности, поддерживающей процесс освоения содержания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Содержание коррекционно-развивающей области учебного плана представлено следующими коррекционными курсами: «Ритмика», «Адаптивная физическая культура (АФК)», «Социально-бытовая ориентировка», «Развитие зрительного восприятия», «Пространственная ориентировка», «Развитие коммуникативной деятельности».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1.5. При организации внеурочной деятельности используются возможности организаций дополнительного образования детей, организации культуры и спорта.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1.6. Внеурочная деятельность в рамках реализации ФГОС НОО – это специально организованная образовательная деятельность обучающихся, воспитанников 1–4 классов, осуществляемая в формах, отличных от классно-урочной, направлена на достижение школьниками НОО с ограниченными возможностями здоровья планируемых личностных 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результатов начального общего образования, освоение АООП НОО и предназначена для педагогически целесообразной занятости обучающихся НОО с ОВЗ в их свободное (внеурочное) время.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1.7. Время, отводимое школой-интернатом № ___ на внеурочную деятельность, используется по желанию обучающихся, с согласия их родителей (законных представителей), рекомендаций педагогов-психологов.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1.8. Внеурочная деятельность может осуществляться в одновозрастных и разновозрастных объединениях (группах) по направлениям развития личности. Каждый обучающийся НОО с ОВЗ имеет право заниматься в одном или нескольких объединениях разной направленности, переходить из одного объединения в другое по собственному желанию в течение учебного года. (При приеме в объединения спортивной, хореографической направленности необходимо медицинское заключение о состоянии здоровья ребенка.)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1.9. Внеурочная деятельность организуется на принципах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природосообразности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1.10. Руководителями внеурочной деятельности в школе-интернате № ___ являются заместители директора по воспитательной работе, учебно-воспитательной работе, коррекционной работе, которые организуют внеурочную деятельность и несут ответственность за ее результаты.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1.11. Содержание образования внеурочной деятельности определяется АООП НОО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1.12. Участие обучающихся с ОВЗ во внеурочной деятельности осуществляется на основе свободного выбора детьми образовательной области и образовательных программ.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1.13. Структура внеурочной деятельности определяется целями и задачами школы-интерната,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дополнительного образования, коррекционно-развивающей работы.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1.14. Во время внеурочной деятельности обучающиеся могут пользоваться услугами как школы-интерната № ___, так и учреждений дополнительного образования.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1.15. Школа-интернат обеспечивает интеграцию основного и дополнительного образования.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1.16. Школа-интернат интегрирует, оказывает психолого-педагогическую поддержку и помощь в преодолении затруднений в процессе реализации внеурочной деятельности и личностном развитии.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1.17. Режим школы-интерната,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воспитательные, коррекционные и оздоровительные процессы.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Цели и задачи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</w:t>
      </w: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Целями</w:t>
      </w:r>
      <w:r w:rsidRPr="0094509D">
        <w:rPr>
          <w:rFonts w:ascii="Times New Roman" w:hAnsi="Times New Roman" w:cs="Times New Roman"/>
          <w:sz w:val="20"/>
          <w:szCs w:val="20"/>
        </w:rPr>
        <w:t xml:space="preserve"> внеурочной деятельности являются: формирование единого образовательного пространства; обеспечение достижения обучающимися с ОВЗ планируемых результатов в соответствии с АООП НОО для повышения качества образования и реализации процесса становления личности в разнообразных развивающих средах.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Внеурочная деятельность направлена на решение следующих </w:t>
      </w: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</w:t>
      </w:r>
      <w:r w:rsidRPr="0094509D">
        <w:rPr>
          <w:rFonts w:ascii="Times New Roman" w:hAnsi="Times New Roman" w:cs="Times New Roman"/>
          <w:sz w:val="20"/>
          <w:szCs w:val="20"/>
        </w:rPr>
        <w:t>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создание условий для наиболее полного удовлетворения потребностей и интересов обучающихся с ОВЗ, укрепления их здоровья;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личностно-нравственное развитие и профессиональное самоопределение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обеспечение социальной защиты, поддержки, реабилитации и адаптации обучающихся с ОВЗ к жизни в обществе;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формирование общей культуры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воспитание у обучающихся с ОВЗ гражданственности, уважения к правам и свободам человека, любви к природе, семье, Родине;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коррекция и компенсация.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3. Направления, формы и виды организации внеурочной деятельности.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3.1. Направления и виды внеурочной деятельности определяются в соответствии с АООП НОО обучающихся с ОВЗ.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обучающихся, воспитанников в соответствии с АООП НОО школы-интерната № ___.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Внеурочная деятельность для обучающихся с ОВЗ (варианты 4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>.</w:t>
      </w:r>
      <w:r w:rsidRPr="0094509D">
        <w:rPr>
          <w:rFonts w:ascii="Times New Roman" w:hAnsi="Times New Roman" w:cs="Times New Roman"/>
          <w:sz w:val="20"/>
          <w:szCs w:val="20"/>
        </w:rPr>
        <w:t xml:space="preserve">1, 4.2 АООП НОО для слабовидящих обучающихся) организуется: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По направлениям: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духовно-нравственное;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спортивно-оздоровительное;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социальное;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общекультурное.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По видам: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игровая деятельность;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познавательная;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досугово-развлекательная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проблемно-ценностное общение;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художественное творчество;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научно-техническое творчество;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общественно-трудовая деятельность;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социальное творчество (социальная преобразующая добровольческая деятельность);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спортивно-оздоровительная деятельность;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– проектная деятельность.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В формах: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экскурсии, походы, прогулки (в том числе и виртуальные);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кружки, секции, клубы;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конкурсы, олимпиады;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беседы, лекции, тренинги;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викторины, интеллектуальные игры;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соревнования, первенства (личные и командные), спартакиады;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поисковые и творческие исследования;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через совместную организацию деятельности обучающихся с ОВЗ со сверстниками, педагогами, родителями (праздники, концерты, спектакли, фестивали и др.).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3.3. Внеурочная деятельность для обучающихся с ОВЗ (вариант 4.3 АООП НОО для слабовидящих обучающихся) организуется: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По направлениям (в формах, доступных для данной группы обучающихся):</w:t>
      </w:r>
      <w:r w:rsidRPr="00945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нравственное;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спортивно-оздоровительное;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социальное;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общекультурное.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По видам: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игровая деятельность;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познавательная;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досугово-развлекательная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художественное творчество;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техническое творчество;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общественно-трудовая деятельность;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социальное творчество;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спортивно-оздоровительная деятельность.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В формах: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экскурсии, походы, прогулки (в том числе и виртуальные);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кружки, секции, клубы;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конкурсы, олимпиады;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беседы, лекции, тренинги;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викторины, интеллектуальные игры;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соревнования, первенства (личные и командные), спартакиады;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через совместную организацию деятельности обучающихся с ОВЗ со сверстниками, педагогами, родителями (праздники, концерты, спектакли, фестивали и др.).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4. Содержание образовательного процесса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 Все виды внеурочной деятельности строго ориентированы на воспитательные результаты, в частности на воспитание и социализацию духовно-нравственной личности.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4.2. Воспитательные результаты внеурочной деятельности распределяются по трем уровням: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1-й уровень – школьник знает и понимает общественную жизнь;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2-й уровень – школьник ценит общественную жизнь;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3-й уровень – школьник самостоятельно действует в общественной жизни.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Каждому уровню результатов соответствует своя образовательная форма.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4.3.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определенного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4.4.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5. Организация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 Работа  внеурочной  деятельности  осуществляется  на  основе  АООП НОО школы-интерната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5.3. Расписание занятий внеурочной деятельности составляется с учетом того, что они являются дополнительной нагрузкой к обязательной учебной работе обучающихся в общеобразовательном учреждении. При зачислении в объединение каждый ребенок должен представить справку от врача о состоянии здоровья и заключение о возможности заниматься в группах дополнительного образования по избранному профилю.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5.4.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слабовидящих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5.5. Списочный состав детских объединений внеурочной деятельности определяется рабочей программой педагога.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общеобразовательной организации.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50 %), экскурсии, концерты, выставки, экспедиции и др. Формы внеурочной деятельности отличны от урока.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5.8. Педагог самостоятелен в выборе системы оценок, периодичности и форм аттестации обучающихся.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5.9. Зачисление обучающихся в объединения внеурочной деятельности осуществляется на срок, предусмотренный для освоения программы.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5.10.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5.11. Каждый обучающийся имеет право заниматься в объединениях разной направленности, а также изменять направление обучения.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5.12.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 первом полугодии) проводят в форме экскурсий, прогулок.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5.13. В организации внеурочной деятельности обучающихся физкультурно-оздоровительная работа носит обязательный характер. Она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 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5.14. Учет занятости обучающихся внеурочной деятельностью осуществляется классным руководителем.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5.15. Учет проведенных занятий внеурочной деятельности педагоги фиксируют в отдельном журнале.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5.16.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6. Система оценки достижения результатов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6.1. Система оценки достижения результатов внеурочной деятельности является комплексной и предусматривает оценку достижений учащихся (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обучающегося).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6.2. Оценка достижений результатов внеурочной деятельности происходит на двух уровнях: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представление коллективного результата группы обучающихся в рамках одного направления (результаты работы кружка, детского объединения, системы мероприятий, и т. п.);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индивидуальная оценка результатов внеурочной деятельности каждого обучающегося на основании оценки личного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Default="00E667F8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2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_________ 20 ___ № ____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Состав рабочей группы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по организации внеурочной деятельности обучающихся</w:t>
      </w:r>
    </w:p>
    <w:p w:rsidR="00E667F8" w:rsidRPr="00E667F8" w:rsidRDefault="00E667F8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заместитель директора по УВР, руководитель группы;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заместитель директора по ВР;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заместитель директора по КР;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учитель начальных классов, руководитель МО;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учитель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представитель родительского комитета 1А класса;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_________ – представитель родительского комитета 2А класса;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представитель родительского комитета 3А класса;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_________ – представитель родительского комитета 4А класса.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Заместитель директора по ВР _________________________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Pr="0094509D" w:rsidRDefault="00E667F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Default="00E667F8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94509D" w:rsidRPr="0094509D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E667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E667F8">
      <w:pPr>
        <w:pStyle w:val="ParagraphStyle"/>
        <w:ind w:firstLine="450"/>
        <w:jc w:val="center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 рабочей программе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внеурочной деятельности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целях реализации АООП НОО слабовидящих обучающихся, повышения качества образовательных услуг, предоставляемых школой-интернатом, исполнения письма Министерства образования и науки Российской Федерации от 12 мая 2011 г. № 03-296 «Об организации внеурочной деятельности при введении ФГОС», а также письма от ______ № _____ министерства общего и профессионального образования ________________ области «О Примерном порядке рассмотрения и утверждения рабочей программы учебных курсов, предметов, дисциплин»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4509D">
        <w:rPr>
          <w:rFonts w:ascii="Times New Roman" w:hAnsi="Times New Roman" w:cs="Times New Roman"/>
          <w:caps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Утвердить и ввести в действие Положение о рабочей программе внеурочной деятельности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 _____________ – заместителю директора по УВР,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    _____________ – заместителю директора по ВР,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    _____________ – заместителю директора по КР: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обеспечить организационно-методическое сопровождение по разработке рабочих программ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довести настоящий приказ до сведения педагогического коллектива.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 Контроль исполнения настоящего приказа возложить на _____________, заместителя директора по УВР.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___________ 20___ № ___</w:t>
      </w:r>
    </w:p>
    <w:p w:rsidR="0094509D" w:rsidRPr="00E667F8" w:rsidRDefault="0094509D" w:rsidP="00E667F8">
      <w:pPr>
        <w:pStyle w:val="ParagraphStyle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о рабочей программе внеурочной деятельности</w:t>
      </w:r>
    </w:p>
    <w:p w:rsidR="00E667F8" w:rsidRPr="00E667F8" w:rsidRDefault="00E667F8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1.1. Настоящее положение о рабочей программе внеурочной деятельности</w:t>
      </w: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 xml:space="preserve">разработано в соответствии: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с Федеральным законом «Об образовании в Российской Федерации» (п. 3, ст. 28, ст. 30);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приказом министерства общего и профессионального образования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________________области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от ______ года № ____ «Об утверждении Примерного регионального положения об организации внеурочной деятельности обучающихся в общеобразовательных учреждениях __________________ области»;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письмом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Положение определяет структуру, порядок разработки и утверждения рабочей программы педагога по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1.3. Рабочая программа внеурочной деятельности – это локальный нормативный документ, определяющий объем, порядок, содержание внеурочной деятельности НОО обучающихся с ОВЗ в соответствии с Федеральным государственным образовательным стандартом НОО.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Рабочая программа внеурочной деятельности как компонент адаптированной основной общеобразовательной программы НОО слабовидящих обучающихся школы-интерната (далее – АООП НОО) является средством фиксации содержания внеурочной деятельности, планируемых результатов, системы оценки на уровне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1.5. Рабочая программа педагога по внеурочной деятельности разрабатывается на основе: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примерной образовательной программы по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АООП НОО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и в соответствии с требованиями Федерального государственного образовательного стандарта НОО обучающихся с ОВЗ.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1.6. Рабочая программа внеурочной деятельности выполняет следующие функции: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нормативную;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целеполагающую;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содержательную;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процессуальную;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оценочную.</w:t>
      </w:r>
    </w:p>
    <w:p w:rsidR="00E667F8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1.7. Рабочая программа внеурочной деятельности составляется на один учебный год.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1.8. Рабочая программа является обязательным документом для административного контроля полного освоения содержания внеурочной деятельности.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Структура рабочей программы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Структура Программы включает в себя следующие элементы: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 Титульный лист.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Пояснительная записка.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Содержание курса.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 Календарно-тематическое планирование (может включать содержание курса с характеристикой видов деятельности).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 Информационно-методическое обеспечение или ресурсное обеспечение реализации Программы.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6. Планируемые результаты.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 Структурные элементы рабочей программы педагога: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2.2.1. Титульный лист должен содержать следующую информацию: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название программы;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направление развития личности обучающегося (спортивно-оздоровительное, духовно-нравственное, социальное, интеллектуальное, общекультурное);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класс;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составитель и его квалификационная категория;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учебный год.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2.2.2. Пояснительная записка должна раскрывать: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нормативно-правовую базу;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цели и задачи реализации программы;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актуальность и перспективность;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общую характеристику программы;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информацию о возрастной группе обучающихся, на которых ориентированы занятия;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объем часов для реализации программы;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продолжительность одного занятия;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формы и методы работы и др.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2.2.3. Содержание программы представляет собой краткое описание каждой темы с выделением основных понятий и видов деятельности обучающихся.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2.2.4. Календарно-тематический план программы внеурочной деятельности должен содержать перечень тем, количество часов по каждой теме с разбивкой на теоретические и практические виды занятий, сроки проведения занятий.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2.2.5. Планируемые результаты включают: личностные,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, предметные (по необходимости).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Ожидаемый личностный результат</w:t>
      </w:r>
      <w:r w:rsidRPr="0094509D">
        <w:rPr>
          <w:rFonts w:ascii="Times New Roman" w:hAnsi="Times New Roman" w:cs="Times New Roman"/>
          <w:sz w:val="20"/>
          <w:szCs w:val="20"/>
        </w:rPr>
        <w:t xml:space="preserve"> внеурочной деятельности должен соответствовать целям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Метапредметные</w:t>
      </w:r>
      <w:proofErr w:type="spellEnd"/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результаты</w:t>
      </w:r>
      <w:r w:rsidRPr="0094509D">
        <w:rPr>
          <w:rFonts w:ascii="Times New Roman" w:hAnsi="Times New Roman" w:cs="Times New Roman"/>
          <w:sz w:val="20"/>
          <w:szCs w:val="20"/>
        </w:rPr>
        <w:t xml:space="preserve">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Предметные результаты</w:t>
      </w:r>
      <w:r w:rsidRPr="0094509D">
        <w:rPr>
          <w:rFonts w:ascii="Times New Roman" w:hAnsi="Times New Roman" w:cs="Times New Roman"/>
          <w:sz w:val="20"/>
          <w:szCs w:val="20"/>
        </w:rPr>
        <w:t xml:space="preserve"> освоения программы внеурочной деятельности включают в себя: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специфические знания, умения и навыки по изготовлению некоторого продукта (открытию социально-культурного знания);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опыт презентации индивидуального продукта.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Воспитательный уровень результатов: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Первый уровень результатов – приобретение школьником социальных знаний.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Третий уровень результатов – получение школьником опыта самостоятельного общественного действия.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Результативность изучения программы</w:t>
      </w:r>
      <w:r w:rsidRPr="0094509D">
        <w:rPr>
          <w:rFonts w:ascii="Times New Roman" w:hAnsi="Times New Roman" w:cs="Times New Roman"/>
          <w:sz w:val="20"/>
          <w:szCs w:val="20"/>
        </w:rPr>
        <w:t xml:space="preserve">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Формами подведения итогов</w:t>
      </w:r>
      <w:r w:rsidRPr="0094509D">
        <w:rPr>
          <w:rFonts w:ascii="Times New Roman" w:hAnsi="Times New Roman" w:cs="Times New Roman"/>
          <w:sz w:val="20"/>
          <w:szCs w:val="20"/>
        </w:rPr>
        <w:t xml:space="preserve"> освоения программы внеурочной деятельности являются выставки, фестивали, соревнования, учебно-исследовательские конференции и т. 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2.2.6. Информационно-методическое обеспечение и ресурсное обеспечение включают: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список методической литературы;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цифровые образовательные ресурсы;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необходимое оборудование.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2.3. Рекомендуется в методическое обеспечение программы внеурочной деятельности включить: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краткие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методические рекомендации по организации и проведению игр, бесед, походов, экскурсий, конкурсов, конференций, лабораторных и практических работ по постановке экспериментов или опытов и т. п.;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дидактический и лекционный материал, методики исследовательских работ, тематику опытнической или исследовательской работы и т. п.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3. Порядок рассмотрения и утверждения рабочей программы внеурочной деятельности.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 Рабочая программа внеурочной деятельности рассматривается методическим советом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Утверждается ежегодно до 1 сентября учебного года приказом директора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 Все изменения, дополнения, вносимые педагогом в рабочую программу в течение учебного года, должны быть согласованы с заместителем директора по УВР.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3.4. Администрация общеобразовательного учреждения осуществляет контроль за реализацией рабочих программ внеурочной деятельности в соответствии с планом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внутришкольного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контроля.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Pr="0094509D" w:rsidRDefault="00E667F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94509D" w:rsidRPr="0094509D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E667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E667F8">
      <w:pPr>
        <w:pStyle w:val="ParagraphStyle"/>
        <w:ind w:firstLine="450"/>
        <w:jc w:val="center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Об утверждении Положения о мониторинге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В соответствии с приказом Министерства образования и науки РФ от 19.02.2014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в целях определения порядка организации и условий проведения мониторинга реализации государственного образовательного стандарта начального общего образования обучающихся с ограниченными возможностями здоровья в ________________________ № 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4509D">
        <w:rPr>
          <w:rFonts w:ascii="Times New Roman" w:hAnsi="Times New Roman" w:cs="Times New Roman"/>
          <w:caps/>
          <w:sz w:val="20"/>
          <w:szCs w:val="20"/>
        </w:rPr>
        <w:t>Приказываю:</w:t>
      </w:r>
    </w:p>
    <w:p w:rsidR="0094509D" w:rsidRPr="0094509D" w:rsidRDefault="0094509D" w:rsidP="00E667F8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 Утвердить Положение о мониторинге реализации Федерального государственного стандарта начального общего образования (далее – ФГОС НОО) обучающихся с ОВЗ в ______________________________</w:t>
      </w:r>
      <w:r w:rsidR="00E667F8">
        <w:rPr>
          <w:rFonts w:ascii="Times New Roman" w:hAnsi="Times New Roman" w:cs="Times New Roman"/>
          <w:sz w:val="20"/>
          <w:szCs w:val="20"/>
        </w:rPr>
        <w:t>___________</w:t>
      </w:r>
      <w:r w:rsidRPr="0094509D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4509D" w:rsidRPr="0094509D" w:rsidRDefault="0094509D" w:rsidP="00E667F8">
      <w:pPr>
        <w:pStyle w:val="ParagraphStyle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__________________________ – заместителю директора по УВР, ________________________________ – заместителю директора по ВР, ________________________________ – заместителю директора по КР: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довести до сведения педагогического коллектива школы-интерната настоящий приказ;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 организовать проведение в школе-интернате № _____ контрольно-оценочных процедур, мониторинговых, социологических и статистических исследований, составляющих мониторинг реализации ФГОС начального общего образования обучающихся с ОВЗ, а также формирование информационно-аналитических материалов по результатам мониторинга;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2.3. обеспечить информирование педагогического коллектива школы-интерната, учредителя, родителей (законных представителей), общественности о состоянии и динамике реализации ФГОС НОО обучающихся с ОВЗ в школе-интернате.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Контроль исполнения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 20___ № ___</w:t>
      </w:r>
    </w:p>
    <w:p w:rsidR="0094509D" w:rsidRPr="00E667F8" w:rsidRDefault="0094509D" w:rsidP="00E667F8">
      <w:pPr>
        <w:pStyle w:val="ParagraphStyle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 мониторинге реализации Федерального государственного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стандарта начального общего образования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обучающихся с ОВЗ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1.1. Объектом мониторинга реализации Федерального государственного стандарта начального общего образования обучающихся с ОВЗ является процесс реализации адаптированной основной общеобразовательной программы для слабовидящих обучающихся (далее – АООП НОО) школы-интерната.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1.2. Мониторинг реализации Федерального государственного стандарта начального общего образования (далее – ФГОС НОО) обучающихся с ОВЗ охватывает весь цикл освоения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1.3. Мониторинговые исследования являются систематическими и стандартизированными.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Мониторинг – система сбора, анализа, обработки и хранения информации о реализации ФГОС НОО обучающихся с ОВЗ в школе-интернате.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1.5. Мониторинг является функцией управления и ориентирован на информационное обеспечение реализации ФГОС НОО обучающихся с ОВЗ всех участников образовательного процесса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1.6. Мониторинг базируется на различных методах сбора информации: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статистические исследования образовательного процесса;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экспертные опросы, ранжирование;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опросы (тестирование, анкетирование) педагогического и административного состава, обучаемых, опросы населения;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проведение контрольных работ и независимого тестирования.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1.7. Проведение мониторинга реализации ориентируется на основные аспекты качества образования и включает группы показателей, позволяющих оценить: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– качество условий</w:t>
      </w:r>
      <w:r w:rsidRPr="0094509D">
        <w:rPr>
          <w:rFonts w:ascii="Times New Roman" w:hAnsi="Times New Roman" w:cs="Times New Roman"/>
          <w:sz w:val="20"/>
          <w:szCs w:val="20"/>
        </w:rPr>
        <w:t xml:space="preserve"> (нормативно-правовых, организационных, материально-технических, кадровых, информационных, научно-методических, организационных и других) для осуществления образовательного процесса в соответствии с требованиями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– качество образовательных результатов</w:t>
      </w:r>
      <w:r w:rsidRPr="0094509D">
        <w:rPr>
          <w:rFonts w:ascii="Times New Roman" w:hAnsi="Times New Roman" w:cs="Times New Roman"/>
          <w:sz w:val="20"/>
          <w:szCs w:val="20"/>
        </w:rPr>
        <w:t xml:space="preserve"> деятельности в школе-интернате.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1.8. Мониторинг – многокомпонентная система, включающая: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экспертизу готовности к введению ФГОС НОО обучающихся с 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мониторинг организации внеурочной деятельности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диагностику образовательных достижений слабовидящих обучающихся, включающую анализ предметных 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результатов;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– систему отслеживания формирования личностных результатов обучающихся.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1.9. Мониторинг осуществляется в соответствии с действующими правовыми и нормативными документами федерального и регионального уровня и настоящим Положением.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Цели и задачи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Цель мониторинга: обеспечение педагогов и администрации качественной и своевременной информацией, необходимой для оптимальной реализации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2.2. Задачи мониторинга: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получение объективной адекватной информации об образовательной ситуации в школе-интернате в ходе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создание базы данных, отражающей развитие педагогической системы в школе-интернате в соответствии с ФГОС НОО обучающихся с 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получение объективных данных о качестве образовательных результатов в соответствии с требованиями ФГОС НОО обучающихся с ОВЗ;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получение объективных данных о качестве условий для осуществления образовательного процесса в соответствии с требованиями ФГОС НОО обучающихся с ОВЗ;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получение данных, позволяющих оценить рациональность педагогических средств, используемых в образовательном процессе, технологий, режима при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формирование официальных отчетов, обеспечение информационной открытости и прозрачности деятельности школы-интерната по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формирование прогноза на ближайшее развитие педагогической системы школы-интерната в соответствии с реализацией ФГОС НОО обучающихся с ОВЗ.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3. Принципы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В основу мониторинга положены следующие принципы: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единство форм, методов, целей и содержания в ходе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принцип объективности, достоверности, полноты и системности информации о ходе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принцип комплексности, обеспечивающий интеграцию количественной и качественной информации, характеризующей процесс;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принцип открытости, прозрачности процедур оценки хода реализации ФГОС общего образования, доступности информации о состоянии и качестве образовательного процесса для различных групп потребителей;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принцип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инструментальности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и технологичности используемых показателей с учетом существующих возможностей сбора данных, методик измерений, анализа и интерпретации данных, подготовленности потребителей к их восприятию;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– принцип соблюдения морально-этических норм при проведении процедур оценки эффективности реализации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4. Организационная и функциональная структура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 Организационная структура, ответственная за осуществление мониторинга, включает в себя: администрацию школы-интерната, педагогический совет, методический совет, методические объединения учителей-предметников, временные структуры (члены рабочей группы по введению ФГОС НОО обучающихся с ОВЗ).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4.2. Администрация школы-интерната: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разрабатывает локальные акты, регулирующие проведение мониторинга, утверждает приказом директора и контролирует их исполнение;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разрабатывает мероприятия и готовит предложения, направленные на совершенствование системы мониторинга, участвует в этих мероприятиях;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обеспечивает на основе адаптированных образовательных программ начального общего образования проведение в образовательной организации контрольно-оценочных процедур, мониторинговых, социологических и статистических исследований, составляющих мониторинг;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организует проведение мониторинга, осуществляет сбор, обработку, хранение и представление информации о состоянии и динамике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обеспечивает условия для подготовки работников школы-интерната и общественных экспертов по осуществлению контрольно-оценочных процедур;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обеспечивает представление информации о ходе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формирует информационно-аналитические материалы по результатам мониторинга;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принимает управленческие решения по осуществлению реализации ФГОС НОО обучающихся с ОВЗ на основе анализа результатов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4.3. Методический совет школы-интерната и методические объединения учителей-предметников: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участвуют в разработке методики проведения мониторинга;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участвуют в разработке системы показателей, характеризующих состояние и динамику развития школы-интерната;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участвуют в разработке критериев оценки результативности профессиональной деятельности педагогов по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готовят предложения для администрации по выработке управленческих решений по результатам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4.4. Педагогический совет школы-интерната: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принимает участие в обсуждении системы показателей, характеризующих состояние и динамику реализации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принимает участие в экспертизе качества образовательных результатов, условий организации учебного процесса в образовательной организации;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– участвует в оценке качества и результативности труда педагогов школы-интерната, распределении выплат стимулирующего характера учителям, воспитателям, педагогическим работникам и согласовании их распределения в порядке, устанавливаемом локальными актами школы-интерната;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содействует организации работы по повышению квалификации педагогических работников, развитию их творческих инициатив;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заслушивает информацию и отчеты администрации школы-интерната по вопросам реализации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4.5. Периодичность мониторинговых исследований, формы и сроки сбора и представления информации определяются на основе циклограммы.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4.6.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анализ, необходимую конфиденциальность и использование данных мониторинга при принятии управленческого решения.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5. Показатели и индикаторы.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 Комплекс показателей и индикаторов мониторинга, используемых для анализа качества образовательных результатов в ходе реализации ФГОС НОО обучающихся с ОВЗ, включает в себя: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уровень и качество учебных достижений слабовидящих обучающихся, в том числе уровень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универсальных учебных действий учащихся в соответствии с требованиями ФГОС НОО обучающихся с ОВЗ;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уровень социализации обучающихся: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компетенций, социального опыта, позволяющих адаптироваться в социуме; личностные достижения;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уровень и качество организации внеурочной деятельности слабовидящих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уровень качества коррекционной работы для слабовидящих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5.2. Комплекс показателей и индикаторов ресурсного обеспечения и условий реализации ФГОС НОО обучающихся с ОВЗ: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уровень развития материально-технической базы, соответствие требованиям ФГОС НОО обучающихся с ОВЗ к условиям реализации адаптированных образовательных программ начального общего образования;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обеспеченность участников образовательных отношений учебно-методическими материалами, справочной литературой, современными источниками информации;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кадровое обеспечение образовательного процесса.</w:t>
      </w:r>
    </w:p>
    <w:p w:rsidR="0094509D" w:rsidRPr="0094509D" w:rsidRDefault="0094509D" w:rsidP="0094509D">
      <w:pPr>
        <w:pStyle w:val="ParagraphStyle"/>
        <w:keepNext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школы-интерната, учредителя, родителей, общественности.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5.4. Результаты мониторинга являются основанием для принятия административных решений на уровне школы-интерната.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Этапы мониторинга.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Подготовительный этап: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постановка цели;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формирование информационных блоков;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формирование блоков контроля;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разработка планов-проектов диагностики.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 xml:space="preserve">Практический этап: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сбор информации;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инструментальное обследование;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тестирование;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анкетирование;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наблюдение;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собеседование;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посещение уроков и различных видов деятельности слабовидящих учащихся;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контрольные работы;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рейтинговые работы.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Аналитический этап: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систематизация информации;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анализ информации;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формулировка выводов;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разработка рекомендаций.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Default="00E667F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Pr="0094509D" w:rsidRDefault="00E667F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94509D" w:rsidRPr="0094509D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E667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 </w:t>
      </w:r>
      <w:proofErr w:type="spellStart"/>
      <w:r w:rsidRPr="0094509D">
        <w:rPr>
          <w:rFonts w:ascii="Times New Roman" w:hAnsi="Times New Roman" w:cs="Times New Roman"/>
          <w:b/>
          <w:bCs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</w:t>
      </w:r>
    </w:p>
    <w:p w:rsidR="00E667F8" w:rsidRP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целях обеспечения эффективного введения обучения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№ 1598) и учета индивидуальных достижений учащихся, достигнутых в разнообразных видах деятельности – учебной, творческой, спортивной и т. 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4509D">
        <w:rPr>
          <w:rFonts w:ascii="Times New Roman" w:hAnsi="Times New Roman" w:cs="Times New Roman"/>
          <w:caps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Утвердить Положение о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обучающихся начальных классов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_________ – заместителю директора по УВР, __________ – заместителю директора по ВР, ___________ – заместителю директора по КР: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2.1. довести до сведения педагогического коллектива школы-интерната настоящий приказ;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обеспечить нормативно-правовую базу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2.3. обеспечить методическую поддержку деятельности учителей по формированию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обучающихся;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2.4. осуществлять контроль за деятельностью педагогического коллектива по реализации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2.5. создать условия для мотивации педагогов к работе в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Классным руководителям начальных классов: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 довести до сведения обучающихся, родителей (законных представителей) настоящий приказ;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3.2. ________________ осуществлять руководство деятельностью обучающихся по заполнению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согласно единым подходам, отраженным в Положении о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обучающихся начальных классов;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3.3. осуществлять консультирование по мере необходимости обучающихся в части оформления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и его содержимого, а также осуществлять контроль пополнения учащимися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3.4. оказывать помощь при возникновении у обучающегося затруднений в части получения тех или иных подтверждений его индивидуальных образовательных достижений;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3.5. осуществлять необходимое взаимодействие с родителями (законными представителями) по вопросам формирования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bookmarkStart w:id="0" w:name="18"/>
      <w:bookmarkEnd w:id="0"/>
      <w:r w:rsidRPr="0094509D">
        <w:rPr>
          <w:rFonts w:ascii="Times New Roman" w:hAnsi="Times New Roman" w:cs="Times New Roman"/>
          <w:sz w:val="20"/>
          <w:szCs w:val="20"/>
        </w:rPr>
        <w:t>4. Контроль исполнения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7F8" w:rsidRPr="0094509D" w:rsidRDefault="00E667F8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t xml:space="preserve">Приложение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 20___ № ___</w:t>
      </w:r>
    </w:p>
    <w:p w:rsidR="0094509D" w:rsidRPr="00E667F8" w:rsidRDefault="0094509D" w:rsidP="00E667F8">
      <w:pPr>
        <w:pStyle w:val="ParagraphStyle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 </w:t>
      </w:r>
      <w:proofErr w:type="spellStart"/>
      <w:r w:rsidRPr="0094509D">
        <w:rPr>
          <w:rFonts w:ascii="Times New Roman" w:hAnsi="Times New Roman" w:cs="Times New Roman"/>
          <w:b/>
          <w:bCs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 обучающихся начальных классов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1.1. Настоящее положение о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обучающихся начальных классов (далее – Положение) является локальным актом, регулирующим порядок, периодичность и формы учета индивидуальных образовательных достижений слабовидящих обучающихся _____________________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в процессе освоения ими адаптированной основной общеобразовательной программы начального общего образования слабовидящих обучающихся школы-интерната (далее – АООП НОО), а также дополнительных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программ.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1.2. Положение разработано в соответствии с Федеральным законом № 273-ФЗ «Об образовании в Российской Федерации», требованиями Федерального государственного образовательного стандарта начального общего образования обучающихся с ОВЗ.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1.3. В Положении используются следующие понятия: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обучающегося – комплексный документ, отражающий совокупность индивидуальных образовательных достижений учащегося в урочной и (или) внеурочной деятельности;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 технология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– педагогическая технология формирования навыков самооценки обучающихся, развития у них рефлексивных, коммуникативных, познавательных и личностных универсальных учебных действий;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индивидуальное образовательное достижение обучающегося – результат освоения содержания АООП НОО, а также дополнительных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об-щеразвивающих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программ, имеющих личную значимость для учащегося.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1.4. Целями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обучающихся на ступени начального общего образования являются (далее –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):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привитие обучающимся первичных навыков самооценки;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привлечение внимания родителей к успехам своих детей;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организация сбора информации о динамике продвижения обучающегося в урочной и внеурочной деятельности;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установление  степени  соответствия  фактически  достигнутых  обучающимися  образовательных  результатов  планируемым  результатам  АООП НОО.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1.5. Ежегодные отчеты классных руководителей в части реализации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являются одним из средств учета и контроля качества образовательного процесса.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2. Организационный порядок </w:t>
      </w:r>
      <w:proofErr w:type="spellStart"/>
      <w:r w:rsidRPr="0094509D">
        <w:rPr>
          <w:rFonts w:ascii="Times New Roman" w:hAnsi="Times New Roman" w:cs="Times New Roman"/>
          <w:b/>
          <w:bCs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2.1.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является неотъемлемой составляющей образовательной системы ________________________________________________ .</w:t>
      </w:r>
    </w:p>
    <w:p w:rsidR="0094509D" w:rsidRPr="0094509D" w:rsidRDefault="0094509D" w:rsidP="0094509D">
      <w:pPr>
        <w:pStyle w:val="ParagraphStyle"/>
        <w:ind w:firstLine="172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Ведение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рекомендуется каждому обучающемуся и предполагает: представление отчета по процессу его образования, образовательным результатам; обеспечение отслеживания его индивидуального прогресса, демонстрацию его способностей практически применять приобретенные знания и умения по итогам учебного года.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2.3. Обучающиеся начальных классов заполняют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под руководством классного руководителя согласно единым подходам, отраженным в настоящем Положении.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2.4.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 оформляется  на  срок,  равный  сроку  реализации  АООП НОО, затем передается классному руководителю 5 класса.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2.5. Классный руководитель консультирует по мере необходимости обучающихся в части оформления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и его содержимого, а также осуществляет контроль пополнения учащимися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2.6. Классный руководитель оказывает помощь при возникновении у обучающегося затруднений при формировании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2.7. Классный руководитель осуществляет необходимое взаимодействие с родителями по вопросам формирования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2.8. Заместители директора по учебной, воспитательной и коррекционной работе осуществляют контроль за деятельностью педагогического коллектива по реализации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 Структура </w:t>
      </w:r>
      <w:proofErr w:type="spellStart"/>
      <w:r w:rsidRPr="0094509D">
        <w:rPr>
          <w:rFonts w:ascii="Times New Roman" w:hAnsi="Times New Roman" w:cs="Times New Roman"/>
          <w:b/>
          <w:bCs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3.1. Структура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обязательна для соблюдения всеми обучающимися начального общего образования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3.2. Структура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как сборник работ и результатов, которые показывают усилия, прогресс и достижения ученика  в разных областях (учеба, творчество, общение, здоровье) представлена следующими блоками: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«Личная информация»;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«Олимпиады»;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«Проекты и исследования»;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«Творчество».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4. Порядок учета индивидуальных образовательных достижений обучающихся посредством технологии </w:t>
      </w:r>
      <w:proofErr w:type="spellStart"/>
      <w:r w:rsidRPr="0094509D">
        <w:rPr>
          <w:rFonts w:ascii="Times New Roman" w:hAnsi="Times New Roman" w:cs="Times New Roman"/>
          <w:b/>
          <w:bCs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4.1. Учет индивидуальных образовательных достижений обучающихся осуществляется посредством технологии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4.2. Данные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по блокам «Олимпиады», «Проекты» обобщаются и учитываются при оценке достижения обучающимися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образовательных результатов освоения АООП НОО в части программы формирования и развития УУД обучающихся.</w:t>
      </w:r>
    </w:p>
    <w:p w:rsidR="00E667F8" w:rsidRP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94509D" w:rsidRPr="0094509D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94509D" w:rsidRPr="0094509D" w:rsidRDefault="0094509D" w:rsidP="00E667F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 20__ </w:t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509D">
              <w:rPr>
                <w:rFonts w:ascii="Times New Roman" w:hAnsi="Times New Roman" w:cs="Times New Roman"/>
                <w:sz w:val="20"/>
                <w:szCs w:val="20"/>
              </w:rPr>
              <w:tab/>
              <w:t>№ ______</w:t>
            </w:r>
          </w:p>
        </w:tc>
      </w:tr>
    </w:tbl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Положения о системе оценивания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 xml:space="preserve">достижения планируемых результатов освоения </w:t>
      </w:r>
    </w:p>
    <w:p w:rsid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АООП НОО</w:t>
      </w:r>
    </w:p>
    <w:p w:rsidR="00E667F8" w:rsidRP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целью организации оценки знаний, форм и порядка промежуточной аттестации обучающихся начального общего образования в соответствии с требованиями Федерального государственного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19.12.2014 г. № 1598,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4509D">
        <w:rPr>
          <w:rFonts w:ascii="Times New Roman" w:hAnsi="Times New Roman" w:cs="Times New Roman"/>
          <w:caps/>
          <w:sz w:val="20"/>
          <w:szCs w:val="20"/>
        </w:rPr>
        <w:t>Приказываю: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 Утвердить и ввести в действие в срок до _____________ 20___ г. Положение о системе оценивания достижения планируемых результатов освоения адаптированной основной общеобразовательной программы начального общего образования слабовидящих обучающихся </w:t>
      </w:r>
      <w:r w:rsidRPr="0094509D">
        <w:rPr>
          <w:rFonts w:ascii="Times New Roman" w:hAnsi="Times New Roman" w:cs="Times New Roman"/>
          <w:i/>
          <w:iCs/>
          <w:sz w:val="20"/>
          <w:szCs w:val="20"/>
        </w:rPr>
        <w:t>(Приложение)</w:t>
      </w:r>
      <w:r w:rsidRPr="0094509D">
        <w:rPr>
          <w:rFonts w:ascii="Times New Roman" w:hAnsi="Times New Roman" w:cs="Times New Roman"/>
          <w:sz w:val="20"/>
          <w:szCs w:val="20"/>
        </w:rPr>
        <w:t>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 _______________ – заместителю директора по УВР – довести до сведения всего педагогического коллектива школы-интерната № ____.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 Контроль за исполнением настоящего приказа оставляю за собой.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Директор __________________________________________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С приказом ознакомлены: _____________________________</w:t>
      </w:r>
    </w:p>
    <w:p w:rsidR="0094509D" w:rsidRP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667F8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Приложение 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к приказу</w:t>
      </w:r>
    </w:p>
    <w:p w:rsidR="0094509D" w:rsidRPr="00E667F8" w:rsidRDefault="0094509D" w:rsidP="00E667F8">
      <w:pPr>
        <w:pStyle w:val="ParagraphStyle"/>
        <w:ind w:firstLine="450"/>
        <w:jc w:val="right"/>
        <w:rPr>
          <w:rFonts w:ascii="Times New Roman" w:hAnsi="Times New Roman" w:cs="Times New Roman"/>
          <w:sz w:val="18"/>
          <w:szCs w:val="18"/>
        </w:rPr>
      </w:pPr>
      <w:r w:rsidRPr="00E667F8">
        <w:rPr>
          <w:rFonts w:ascii="Times New Roman" w:hAnsi="Times New Roman" w:cs="Times New Roman"/>
          <w:sz w:val="18"/>
          <w:szCs w:val="18"/>
        </w:rPr>
        <w:t>от _________20__г. №___</w:t>
      </w:r>
    </w:p>
    <w:p w:rsidR="0094509D" w:rsidRPr="00E667F8" w:rsidRDefault="0094509D" w:rsidP="00E667F8">
      <w:pPr>
        <w:pStyle w:val="ParagraphStyle"/>
        <w:jc w:val="right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94509D" w:rsidRPr="0094509D" w:rsidRDefault="0094509D" w:rsidP="00E667F8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 системе оценивания достижения планируемых результатов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освоения адаптированной основной общеобразовательной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программы начального общего образования </w:t>
      </w:r>
      <w:r w:rsidRPr="0094509D">
        <w:rPr>
          <w:rFonts w:ascii="Times New Roman" w:hAnsi="Times New Roman" w:cs="Times New Roman"/>
          <w:b/>
          <w:bCs/>
          <w:sz w:val="20"/>
          <w:szCs w:val="20"/>
        </w:rPr>
        <w:br/>
        <w:t>слабовидящих обучающихся</w:t>
      </w:r>
    </w:p>
    <w:p w:rsidR="00E667F8" w:rsidRDefault="00E667F8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1. Общие положения.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1.1. Настоящее положение разработано в соответствии с Федеральным законом № 273-ФЗ от 29.12.2012 «Об образовании в Российской Федерации», Федеральным государственным образовательным стандартом начального общего образования обучающихся с ОВЗ, утвержденным Приказом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России от 19.12.2014 № 1598;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Уставом и адаптированной основной общеобразовательной программой начального общего образования слабовидящих обучающихся (далее – АООП НОО) в _________________________________________ .</w:t>
      </w:r>
    </w:p>
    <w:p w:rsidR="0094509D" w:rsidRPr="0094509D" w:rsidRDefault="0094509D" w:rsidP="0094509D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509D">
        <w:rPr>
          <w:rFonts w:ascii="Times New Roman" w:hAnsi="Times New Roman" w:cs="Times New Roman"/>
          <w:i/>
          <w:iCs/>
          <w:sz w:val="20"/>
          <w:szCs w:val="20"/>
        </w:rPr>
        <w:tab/>
        <w:t>(наименование ОУ)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1.2. Настоящее Положение определяет основы организации оценки знаний, универсальных учебных действий, форм и порядка промежуточной аттестации обучающихся начального общего образования в соответствии с требованиями Федерального государственного стандарта начального общего образования обучающихся с ОВЗ (далее – ФГОС НОО) и является обязательным для исполнения.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1.3. Настоящее Положение рассматривается педагогическим советом, имеющим право вносить в него свои изменения и дополнения, и утверждается приказом директора школы-интерната.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 начального общего образования в условиях введения ФГОС.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1.4. Настоящее Положение обязательно для обучающихся на ступени начального общего образования и педагогических работников школы-интерната.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1.5. Оценка отражает уровень достижения поставленных целей и выполнения требований ФГОС НОО обучающихся с ОВЗ.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1.6. Основными принципами системы оценок, форм и порядка промежуточной аттестации обучающихся являются: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критериальность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(содержательный контроль и оценка строятся на основе критериев, сформулированных в требованиях стандарта к планируемым результатам);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суммарность оценки – возможность суммирования результатов;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приоритет самооценки (самооценка обучающегося должна предшествовать оценке учителя. Для воспитания адекватной самооценки </w:t>
      </w:r>
      <w:r w:rsidRPr="0094509D">
        <w:rPr>
          <w:rFonts w:ascii="Times New Roman" w:hAnsi="Times New Roman" w:cs="Times New Roman"/>
          <w:sz w:val="20"/>
          <w:szCs w:val="20"/>
        </w:rPr>
        <w:lastRenderedPageBreak/>
        <w:t>может применяться сравнение двух самооценок обучающихся – прогностической (оценка предстоящей работы) и ретроспективной (оценка выполненной работы);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гибкость и вариативность форм оценивания результатов (содержательный контроль и оценка предполагают использование различных процедур и форм оценивания образовательных результатов);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оценочная информация о целях, содержании, формах и методах оценки должна быть доведена до сведения обучающихся и их родителей. Информация об индивидуальных результатах обучения и развития обучающихся должна быть адресной.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1.7. Основными видами контроля являются: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стартовый (предварительный) контроль – имеет диагностические задачи и осуществляется в начале учебного года (или перед изучением новых крупных разделов). Цель: зафиксировать начальный уровень подготовки обучающегося начального общего образования, имеющиеся у него знания, умения и универсальные учебные действия, связанные с предстоящей деятельностью;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контроль по результату (урока, темы, раздела, курса) –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– итоговый контроль – предполагает комплексную проверку образовательных результатов, в том числе 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результатов в конце учебного года.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1.8. Основными функциями оценки являются: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мотивационная – поощряет образовательную деятельность обучающегося и стимулирует ее продолжение;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диагностическая – указывает на причины тех или иных образовательных результатов обучающегося;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воспитательная – формирует самосознание и адекватную самооценку учебной деятельности обучающегося;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информационная – свидетельствует о степени успешности обучающегося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2. Контроль и оценка обучения и развития обучающихся.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2.1. Основным показателем развития обучающихся является уровень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предметных,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и личностных результатов.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результаты включают совокупность регулятивных, познавательных и коммуникативных универсальных учебных действий.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2.2. На персонифицированную итоговую оценку начального общего образования, результаты которой используются при принятии решения о возможности или невозможности продолжения обучения в следующем классе, выносятся только предметные и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результаты, описанные в АООП НОО в разделе планируемых результатов.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2.3.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</w:t>
      </w:r>
      <w:r w:rsidRPr="0094509D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содержанию учебных предметов, в том числе на основе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действий.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2.4. Личностные результаты выпускников начального общего образования не подлежат итоговой оценке. В рамках системы внутренней оценки проводится ограниченная оценка их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>, полностью отвечающая этическим принципам охраны и защиты интересов ребенка и конфиденциальности.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характеристику достижений и положительных качеств обучающегося;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2.5. Динамика обучения и развития учащихся фиксируется учителем совместно со школьным психологом на основе итоговых контрольных работ, диагностических заданий, проводимых в конце учебного года.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3. Контроль и оценка планируемых результатов обучающихся, формы промежуточной аттестации обучающихся начального общего образования.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3.1.</w:t>
      </w:r>
      <w:r w:rsidRPr="0094509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4509D">
        <w:rPr>
          <w:rFonts w:ascii="Times New Roman" w:hAnsi="Times New Roman" w:cs="Times New Roman"/>
          <w:sz w:val="20"/>
          <w:szCs w:val="20"/>
        </w:rPr>
        <w:t>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3.2. Критериями контроля являются требования к планируемым результатам стандарта, целевые установки по курсу, разделу, теме, уроку.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3.3. Объектами контроля являются знания, умения, навыки, универсальные учебные действия.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3.4. Для оценки достижения планируемых результатов используются различные методы и формы, взаимно дополняющие друг друга: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стартовые диагностические работы на начало учебного года;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интегрированные (комплексные) контрольные работы;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тематические проверочные (контрольные) работы;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проекты;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практические работы;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творческие работы;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диагностические задания;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– самоанализ и самооценка.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3.5. 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 начиная с первого класса. Результаты стартовой работы фиксируются учителем в специальной тетради и не учитываются при выставлении оценки за четверть.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3.6.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3.7. Проекты разрабатываются и защищаются обучающимися по предметам, согласно программе. Оценка за проект выставляется в журнал.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3.8. Практические работы выполняются в соответствии с учебно-тематическим планом.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3.9. Творческие работы выполняются в соответствии с учебно-тематическим планом.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Количество творческих работ по каждому предмету определяется в рабочей адаптированной учебной программе учителя. Обучающие творческие работы учащихся 2–4 классов оцениваются одной оценкой, контрольное изложение оценивается двойной оценкой. За обучающие работы в начальной школе выставляются только положительные оценки. Оценки выставляются в журнал.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3.10. Итоговые контрольные работы проводятся по математике и русскому языку в конце апреля – начале мая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3.11. Интегрированная (комплексная) контрольная работа проводится в конце учебного года и проверяет уровень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у обучающихся универсальных учебных действий. Оценка за интегрированную контрольную работу фиксируется учителем в классном журнале и учитывается при выставлении оценки за год.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4. Порядок промежуточной аттестации обучающихся.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4.1. Содержанием промежуточной аттестации являются две стандартизированные контрольные работы: по математике и русскому языку – и одна интегрированная контрольная работа.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4.2. Решение о переводе обучающегося в следующий класс выносится с учетом успешного выполнения учащимся контрольных работ.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4.3. Диагностика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личностных результатов проводится в конце мая школьным психологом. Диагностика проводится с согласия родителей обучающихся и имеет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неперсонифицированный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характер.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4.4. Содержание диагностических материалов обсуждается на педагогическом совете и утверждается руководителем учреждения.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4.5. Содержание итоговых контрольных работ по предметам и интегрированной контрольной работы разрабатывается методическим объединением и утверждается руководителем учреждения.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4.6. Оценивание школьников начинается со 2 класса. В журнал выставляются отметки за тематические проверочные (контрольные) работы, за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4.7. Количество тематических, проектных работ и итоговых работ установлено по каждому предмету в соответствии с рекомендациями к программам учебно-методических комплектов.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4.8. Оценка по результатам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универсальных учебных действий выставляется в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09D">
        <w:rPr>
          <w:rFonts w:ascii="Times New Roman" w:hAnsi="Times New Roman" w:cs="Times New Roman"/>
          <w:b/>
          <w:bCs/>
          <w:sz w:val="20"/>
          <w:szCs w:val="20"/>
        </w:rPr>
        <w:t>5. Ведение документации.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 Учитель.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5.1.1. По каждому предмету составляется учебно-тематическое планирование на год, которое является основой планирования педагогической деятельности учителя.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lastRenderedPageBreak/>
        <w:t>5.1.2. Классный журнал является главным документом учителя. Классный журнал заполняется соответственно программе и тематическому планированию.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5.1.3. Оценка универсальных учебных действий фиксируется в конце учебного года в </w:t>
      </w:r>
      <w:proofErr w:type="spellStart"/>
      <w:r w:rsidRPr="0094509D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Pr="0094509D">
        <w:rPr>
          <w:rFonts w:ascii="Times New Roman" w:hAnsi="Times New Roman" w:cs="Times New Roman"/>
          <w:sz w:val="20"/>
          <w:szCs w:val="20"/>
        </w:rPr>
        <w:t xml:space="preserve"> обучающегося.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5.1.4. Для тренировочных работ используется рабочая тетрадь. Самостоятельные и проверочные работы выполняются в рабочих тетрадях. Контрольные работы выполняются учащимися в тетрадях для контрольных работ.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5.1.5. Итоговые оценки выставляет в дневник учащегося классный руководитель. Текущие оценки в виде письменных заключений могут фиксироваться в тетради ученика или в дневнике. Контроль за соответствием оценок, выставленных в классном журнале, оценкам, выставленным в дневнике ученика, осуществляет классный руководитель.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 xml:space="preserve">5.2. Администрация школы. </w:t>
      </w:r>
    </w:p>
    <w:p w:rsidR="0094509D" w:rsidRPr="0094509D" w:rsidRDefault="0094509D" w:rsidP="0094509D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94509D">
        <w:rPr>
          <w:rFonts w:ascii="Times New Roman" w:hAnsi="Times New Roman" w:cs="Times New Roman"/>
          <w:sz w:val="20"/>
          <w:szCs w:val="20"/>
        </w:rPr>
        <w:t>Администрация школы управляет осуществлением контрольно-оценочной деятельности субъектов образовательного процесса на основании данного Положения.</w:t>
      </w:r>
    </w:p>
    <w:p w:rsidR="0094509D" w:rsidRDefault="0094509D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4B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ПРИКАЗ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6"/>
      </w:tblGrid>
      <w:tr w:rsidR="004C04BE" w:rsidRPr="004C04BE" w:rsidTr="00D15C14">
        <w:trPr>
          <w:jc w:val="center"/>
        </w:trPr>
        <w:tc>
          <w:tcPr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 w:rsidR="004C04BE" w:rsidRPr="004C04BE" w:rsidRDefault="004C04BE" w:rsidP="004C04B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«______» ________ 20____                                                   № ____</w:t>
            </w:r>
          </w:p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4BE" w:rsidRPr="004C04BE" w:rsidRDefault="004C04BE" w:rsidP="004C04BE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4BE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плана-графика мероприятий </w:t>
      </w:r>
    </w:p>
    <w:p w:rsidR="004C04BE" w:rsidRPr="004C04BE" w:rsidRDefault="004C04BE" w:rsidP="004C04BE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4BE">
        <w:rPr>
          <w:rFonts w:ascii="Times New Roman" w:hAnsi="Times New Roman" w:cs="Times New Roman"/>
          <w:b/>
          <w:bCs/>
          <w:sz w:val="20"/>
          <w:szCs w:val="20"/>
        </w:rPr>
        <w:t xml:space="preserve">по введению ФГОС НОО </w:t>
      </w:r>
      <w:proofErr w:type="gramStart"/>
      <w:r w:rsidRPr="004C04BE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4C04BE">
        <w:rPr>
          <w:rFonts w:ascii="Times New Roman" w:hAnsi="Times New Roman" w:cs="Times New Roman"/>
          <w:b/>
          <w:bCs/>
          <w:sz w:val="20"/>
          <w:szCs w:val="20"/>
        </w:rPr>
        <w:t xml:space="preserve"> с ОВЗ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В целях обеспечения качества управления процессом введения федерального государственного образовательного стандарта начального общего образования обучающихся с ОВЗ в школе-интернате № ____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г. № 1598,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ПРИКАЗЫВАЮ:</w:t>
      </w:r>
    </w:p>
    <w:p w:rsidR="004C04BE" w:rsidRPr="004C04BE" w:rsidRDefault="004C04BE" w:rsidP="004C04BE">
      <w:pPr>
        <w:pStyle w:val="ParagraphStyle"/>
        <w:keepNext/>
        <w:keepLines/>
        <w:shd w:val="clear" w:color="auto" w:fill="FFFFFF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 xml:space="preserve">1. Утвердить План-график мероприятий по обеспечению введения федерального государственного образовательного стандарта начального общего образования обучающихся с ОВЗ </w:t>
      </w:r>
      <w:r w:rsidRPr="004C04BE">
        <w:rPr>
          <w:rFonts w:ascii="Times New Roman" w:hAnsi="Times New Roman" w:cs="Times New Roman"/>
          <w:i/>
          <w:iCs/>
          <w:sz w:val="20"/>
          <w:szCs w:val="20"/>
        </w:rPr>
        <w:t>(Приложение)</w:t>
      </w:r>
      <w:r w:rsidRPr="004C04BE">
        <w:rPr>
          <w:rFonts w:ascii="Times New Roman" w:hAnsi="Times New Roman" w:cs="Times New Roman"/>
          <w:sz w:val="20"/>
          <w:szCs w:val="20"/>
        </w:rPr>
        <w:t>.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2. Ознакомить с Планом всех педагогических работников школы.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4C04B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C04BE">
        <w:rPr>
          <w:rFonts w:ascii="Times New Roman" w:hAnsi="Times New Roman" w:cs="Times New Roman"/>
          <w:sz w:val="20"/>
          <w:szCs w:val="20"/>
        </w:rPr>
        <w:t xml:space="preserve"> исполнением настоящего приказа оставляю за собой.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4C04BE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4C04BE">
        <w:rPr>
          <w:rFonts w:ascii="Times New Roman" w:hAnsi="Times New Roman" w:cs="Times New Roman"/>
          <w:sz w:val="20"/>
          <w:szCs w:val="20"/>
        </w:rPr>
        <w:t>:</w:t>
      </w:r>
    </w:p>
    <w:p w:rsidR="004C04BE" w:rsidRPr="004C04BE" w:rsidRDefault="004C04BE" w:rsidP="004C0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C04BE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</w:p>
    <w:p w:rsidR="004C04BE" w:rsidRPr="004C04BE" w:rsidRDefault="004C04BE" w:rsidP="004C04BE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к приказу</w:t>
      </w:r>
    </w:p>
    <w:p w:rsidR="004C04BE" w:rsidRDefault="004C04BE" w:rsidP="004C04BE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от __________ 20___ № ____</w:t>
      </w:r>
    </w:p>
    <w:p w:rsidR="004C04BE" w:rsidRPr="004C04BE" w:rsidRDefault="004C04BE" w:rsidP="004C04BE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</w:p>
    <w:p w:rsidR="004C04BE" w:rsidRPr="004C04BE" w:rsidRDefault="004C04BE" w:rsidP="004C04BE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4BE">
        <w:rPr>
          <w:rFonts w:ascii="Times New Roman" w:hAnsi="Times New Roman" w:cs="Times New Roman"/>
          <w:b/>
          <w:bCs/>
          <w:sz w:val="20"/>
          <w:szCs w:val="20"/>
        </w:rPr>
        <w:t>План-график мероприятий по обеспечению введения федерального государственного образовательного стандарта начального общего образования обучающихся с ОВЗ</w:t>
      </w:r>
    </w:p>
    <w:p w:rsidR="004C04BE" w:rsidRPr="004C04BE" w:rsidRDefault="004C04BE" w:rsidP="004C04BE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04BE">
        <w:rPr>
          <w:rFonts w:ascii="Times New Roman" w:hAnsi="Times New Roman" w:cs="Times New Roman"/>
          <w:b/>
          <w:bCs/>
          <w:sz w:val="20"/>
          <w:szCs w:val="20"/>
        </w:rPr>
        <w:t>в _______________________________________________________</w:t>
      </w:r>
    </w:p>
    <w:p w:rsidR="004C04BE" w:rsidRPr="004C04BE" w:rsidRDefault="004C04BE" w:rsidP="004C04BE">
      <w:pPr>
        <w:pStyle w:val="ParagraphStyle"/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94"/>
        <w:gridCol w:w="846"/>
        <w:gridCol w:w="1218"/>
        <w:gridCol w:w="204"/>
        <w:gridCol w:w="787"/>
        <w:gridCol w:w="1157"/>
      </w:tblGrid>
      <w:tr w:rsidR="004C04BE" w:rsidRPr="004C04BE" w:rsidTr="004C04BE">
        <w:trPr>
          <w:trHeight w:val="15"/>
          <w:tblHeader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сроки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Ожидаемые</w:t>
            </w:r>
          </w:p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Формы отчетных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документов </w:t>
            </w:r>
          </w:p>
        </w:tc>
      </w:tr>
      <w:tr w:rsidR="004C04BE" w:rsidRPr="004C04BE" w:rsidTr="004C04BE">
        <w:trPr>
          <w:trHeight w:val="1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Нормативно-правовое обеспечение введения ФГОС НОО </w:t>
            </w:r>
            <w:proofErr w:type="gramStart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ОВЗ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Корректировка и обновление нормативно-правовой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базы по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 в школе-интернате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Нормативно-правовая база, соответствующая федеральным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законодательным актам в соответствии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Локальные акты, регламентирующие деятельность школы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приказа «О переходе ОУ на обучение по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Система мероприятий, обеспечивающих внедрение ФГОС НОО обучающихся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Подготовка приказа «О создании и полномочиях рабочей группы»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Создание и определение функционала рабочей группы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приказа «О разработке проекта АООП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координатора введения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Подготовка приказа «Об утверждении учебного плана на 20___–20___ учебный год»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Система мероприятий, обеспечивающих работу по формированию учебного плана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Приказ, учебный план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должностных инструкций работников ОУ в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с требованиями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Должностные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приказа «Об утверждении плана мероприятий школы по повышению уровня профессионального мастерства педагогических работников»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Система мероприятий, обеспечивающих работу по повышению уровня профессионального мастерства педагогических работников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Приказ, план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Определение списка учебников и учебных пособий, используемых в образовательном процессе в соответствии с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библиотеки учебниками и учебными пособиями 1 класса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зав. библиотекой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4C04BE" w:rsidRPr="004C04BE" w:rsidTr="004C04BE">
        <w:trPr>
          <w:trHeight w:val="1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 обеспечение введения ФГОС НОО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ОВЗ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кадрового обеспечения реализации АООП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Скорректированный план повышения квалификации педагогов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Диагностика образовательных потребностей и профессиональных затруднений работников ОУ и планирование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внутрифирменной подготовки педагогов ОУ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Поэтапная подготовка педагогических и </w:t>
            </w:r>
            <w:proofErr w:type="spellStart"/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уп-равленческих</w:t>
            </w:r>
            <w:proofErr w:type="spellEnd"/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введению ФГОС НОО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с ОВ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школы-интерната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План-график, план мероприятий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и реализация плана-графика повышения квалификации педагогических и руководящих работников образовательного учреждения в связи с введением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в соответствии с ФГОС НОО обучающихся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ШМО учителе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План-график, приказ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консультации, семинары – практикумы по актуальным вопросам перехода на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единого образовательного пространства реализации АООП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 Активное профессиональное взаимодействие по обмену опытом, обсуждению проблем и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поиску их решения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школы-интерната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Приказы, материалы, план методической работы</w:t>
            </w:r>
          </w:p>
        </w:tc>
      </w:tr>
      <w:tr w:rsidR="004C04BE" w:rsidRPr="004C04BE" w:rsidTr="004C04BE">
        <w:trPr>
          <w:trHeight w:val="44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 Научно-методическое обеспечение введения ФГОС НОО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ОВЗ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обеспечению введения ФОС НОО обучающихся с ОВЗ в школе-интернате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мероприятий, обеспечивающих введение ФГОС НОО обучающихся с ОВЗ в школе-интернате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адаптированной основной общеобразовательной программы начального общего образования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Проект АООП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Проект программы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рабочей группы по введению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Материалы рабочей группы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Обобщение инновационного опыта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Мастер-классы; методические материалы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педагоги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изучения предметов учителями классов с учетом формирования универсальных учебных действий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педагогического процесса педагогами по предметам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плана школы с учетом требований ФГОС НОО обучающихся 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МО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Рабочие программы педагогов</w:t>
            </w:r>
          </w:p>
        </w:tc>
      </w:tr>
      <w:tr w:rsidR="004C04BE" w:rsidRPr="004C04BE" w:rsidTr="004C04BE">
        <w:trPr>
          <w:trHeight w:val="1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Материально-техническое обеспечение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введения ФГОС НОО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по вопросу оснащенности учебного процесса и оборудования учебных помещений в соответствии с требованиями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комфортного школьного пространства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План приобретения оборудования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инфраструктуры школы в соответствии с требованиями к реализации АООП НОО слабовидящих обучающихся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Инвентаризация материально-технической, учебно-методической, информационной базы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материально-технической базы реализации АООП НОО слабовидящих обучающихся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материально-технической базы реализации АООП НОО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укомплектованности библиотеки школы печатными и электронными образовательными ресурсами по всем учебным предметам учебного плана АООП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библиотеки по всем предметам учебного плана АООП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НОО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обучающихся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доступа ОУ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образовательных ресурсов при реализации АООП НОО слабовидящих обучающихся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Зам. директора по ОЭР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доступа пользователей к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4C04BE" w:rsidRPr="004C04BE" w:rsidTr="004C04BE">
        <w:trPr>
          <w:trHeight w:val="1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Организационно-информационное обеспечение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введения ФГОС НОО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ОВЗ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диагностики готовности ОУ к введению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готовности ОУ к введению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 на основании заполнения карты самооценки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Диагностическая карта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доступа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ОУ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>к постоянно-действующим консультационным пунктам, семинарам (в том числе в дистанционном режиме), по вопросам введения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консультационной поддержки участникам образовательного процесса по вопросам введения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план </w:t>
            </w:r>
            <w:proofErr w:type="spell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вопросов, регламентирующих введение ФГОС НОО обучающихся с ОВЗ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мероприятий, обеспечивающих </w:t>
            </w:r>
            <w:proofErr w:type="spell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по реализации ФГОС НОО обучающихся с ОВЗ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Разработка модели внеурочной деятельности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Вариативность </w:t>
            </w:r>
            <w:proofErr w:type="spell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создание оптимальной модели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Освещение на сайте школы и в печатном издании информации процессов подготовки к введению и перехода ОУ на ФГОС НОО обучающихся с ОВЗ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Широкое информирование общественности по вопросам перехода на ФГОС НОО </w:t>
            </w:r>
            <w:proofErr w:type="gramStart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Публикации, публичный отчет директора школы</w:t>
            </w:r>
          </w:p>
        </w:tc>
      </w:tr>
      <w:tr w:rsidR="004C04BE" w:rsidRPr="004C04BE" w:rsidTr="004C04BE">
        <w:trPr>
          <w:trHeight w:val="15"/>
        </w:trPr>
        <w:tc>
          <w:tcPr>
            <w:tcW w:w="69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6. Психолого-педагогическое обеспечение образова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тельного учреждения в условиях </w:t>
            </w:r>
            <w:r w:rsidRPr="004C0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введения ФГОС НОО обучающихся с ОВЗ</w:t>
            </w:r>
          </w:p>
        </w:tc>
      </w:tr>
      <w:tr w:rsidR="004C04BE" w:rsidRPr="004C04BE" w:rsidTr="004C04BE">
        <w:trPr>
          <w:trHeight w:val="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методического обеспечения специалистов согласно требованиям ФГОС НОО обучающихся с ОВЗ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4C04B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Наличие комплексной модели психолого-педагогического сопровождения учащихся:</w:t>
            </w:r>
          </w:p>
          <w:p w:rsidR="004C04BE" w:rsidRPr="004C04BE" w:rsidRDefault="004C04BE" w:rsidP="004C04BE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– психолог;</w:t>
            </w:r>
          </w:p>
          <w:p w:rsidR="004C04BE" w:rsidRPr="004C04BE" w:rsidRDefault="004C04BE" w:rsidP="004C04BE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– логопед;</w:t>
            </w:r>
          </w:p>
          <w:p w:rsidR="004C04BE" w:rsidRPr="004C04BE" w:rsidRDefault="004C04BE" w:rsidP="004C04BE">
            <w:pPr>
              <w:pStyle w:val="ParagraphSty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– социальный педагог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4BE" w:rsidRPr="004C04BE" w:rsidRDefault="004C04BE" w:rsidP="004C04B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4BE">
              <w:rPr>
                <w:rFonts w:ascii="Times New Roman" w:hAnsi="Times New Roman" w:cs="Times New Roman"/>
                <w:sz w:val="20"/>
                <w:szCs w:val="20"/>
              </w:rPr>
              <w:t>Наличие стандартизированного диагностического инструментария</w:t>
            </w:r>
          </w:p>
        </w:tc>
      </w:tr>
    </w:tbl>
    <w:p w:rsidR="004C04BE" w:rsidRPr="004C04BE" w:rsidRDefault="004C04BE" w:rsidP="004C04BE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04BE" w:rsidRPr="004C04BE" w:rsidRDefault="004C04BE" w:rsidP="004C0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C04BE" w:rsidRPr="004C04BE" w:rsidRDefault="004C04BE" w:rsidP="004C04BE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4C04B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4C04BE" w:rsidRPr="004C04BE" w:rsidRDefault="004C04BE" w:rsidP="004C04BE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C04BE">
        <w:rPr>
          <w:rFonts w:ascii="Times New Roman" w:hAnsi="Times New Roman" w:cs="Times New Roman"/>
          <w:i/>
          <w:iCs/>
          <w:sz w:val="20"/>
          <w:szCs w:val="20"/>
        </w:rPr>
        <w:t>(наименование ОУ)</w:t>
      </w:r>
    </w:p>
    <w:p w:rsidR="004C04BE" w:rsidRPr="004C04BE" w:rsidRDefault="004C04BE" w:rsidP="004C04BE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C04BE" w:rsidRPr="0094509D" w:rsidRDefault="004C04BE" w:rsidP="009450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04BE" w:rsidRPr="0094509D" w:rsidSect="00474A52">
      <w:footerReference w:type="default" r:id="rId7"/>
      <w:pgSz w:w="7920" w:h="12240" w:orient="landscape"/>
      <w:pgMar w:top="567" w:right="567" w:bottom="567" w:left="567" w:header="720" w:footer="79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A" w:rsidRDefault="00BE164A" w:rsidP="005F3E98">
      <w:pPr>
        <w:spacing w:after="0" w:line="240" w:lineRule="auto"/>
      </w:pPr>
      <w:r>
        <w:separator/>
      </w:r>
    </w:p>
  </w:endnote>
  <w:endnote w:type="continuationSeparator" w:id="0">
    <w:p w:rsidR="00BE164A" w:rsidRDefault="00BE164A" w:rsidP="005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150"/>
      <w:docPartObj>
        <w:docPartGallery w:val="Page Numbers (Bottom of Page)"/>
        <w:docPartUnique/>
      </w:docPartObj>
    </w:sdtPr>
    <w:sdtContent>
      <w:p w:rsidR="00DE5669" w:rsidRDefault="00115447">
        <w:pPr>
          <w:pStyle w:val="a5"/>
          <w:jc w:val="center"/>
        </w:pPr>
        <w:fldSimple w:instr=" PAGE   \* MERGEFORMAT ">
          <w:r w:rsidR="004C04BE">
            <w:rPr>
              <w:noProof/>
            </w:rPr>
            <w:t>40</w:t>
          </w:r>
        </w:fldSimple>
      </w:p>
    </w:sdtContent>
  </w:sdt>
  <w:p w:rsidR="00DE5669" w:rsidRDefault="00DE56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A" w:rsidRDefault="00BE164A" w:rsidP="005F3E98">
      <w:pPr>
        <w:spacing w:after="0" w:line="240" w:lineRule="auto"/>
      </w:pPr>
      <w:r>
        <w:separator/>
      </w:r>
    </w:p>
  </w:footnote>
  <w:footnote w:type="continuationSeparator" w:id="0">
    <w:p w:rsidR="00BE164A" w:rsidRDefault="00BE164A" w:rsidP="005F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E519"/>
    <w:multiLevelType w:val="multilevel"/>
    <w:tmpl w:val="0C4FB16B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94509D"/>
    <w:rsid w:val="00115447"/>
    <w:rsid w:val="00350806"/>
    <w:rsid w:val="00474A52"/>
    <w:rsid w:val="004C04BE"/>
    <w:rsid w:val="005F3E98"/>
    <w:rsid w:val="006D44FC"/>
    <w:rsid w:val="0094509D"/>
    <w:rsid w:val="00BC228B"/>
    <w:rsid w:val="00BE164A"/>
    <w:rsid w:val="00D81EC5"/>
    <w:rsid w:val="00DE5669"/>
    <w:rsid w:val="00E6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45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E98"/>
  </w:style>
  <w:style w:type="paragraph" w:styleId="a5">
    <w:name w:val="footer"/>
    <w:basedOn w:val="a"/>
    <w:link w:val="a6"/>
    <w:uiPriority w:val="99"/>
    <w:unhideWhenUsed/>
    <w:rsid w:val="005F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47</Pages>
  <Words>13861</Words>
  <Characters>79010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2017-02-14T11:53:00Z</dcterms:created>
  <dcterms:modified xsi:type="dcterms:W3CDTF">2017-02-14T13:06:00Z</dcterms:modified>
</cp:coreProperties>
</file>